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A7" w:rsidRPr="006358A7" w:rsidRDefault="006358A7" w:rsidP="006358A7">
      <w:pPr>
        <w:spacing w:after="300" w:line="564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6358A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План мероприятий,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                                                                                         </w:t>
      </w:r>
      <w:r w:rsidRPr="006358A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посвященных Дню солидарности в борьбе с терроризмом</w:t>
      </w:r>
    </w:p>
    <w:p w:rsidR="006358A7" w:rsidRPr="006358A7" w:rsidRDefault="006358A7" w:rsidP="006358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8A7">
        <w:rPr>
          <w:rFonts w:ascii="Times New Roman" w:eastAsia="Times New Roman" w:hAnsi="Times New Roman" w:cs="Times New Roman"/>
          <w:color w:val="000000"/>
          <w:sz w:val="28"/>
          <w:szCs w:val="28"/>
        </w:rPr>
        <w:t>3 сентября в России будет отмечаться День солидарности в борьбе с терроризмом. Эта памятная дата  была установлена в 2005 году федеральным законом «О днях воинской славы России» и связана с трагическими событиями в Беслане (Северная Осетия,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358A7">
        <w:rPr>
          <w:rFonts w:ascii="Times New Roman" w:eastAsia="Times New Roman" w:hAnsi="Times New Roman" w:cs="Times New Roman"/>
          <w:color w:val="000000"/>
          <w:sz w:val="28"/>
          <w:szCs w:val="28"/>
        </w:rPr>
        <w:t>3 сентября 2004 года), когда боевики захватили одну из городских школ. Тогда погибли более 300 человек, в том числе более 150 детей.</w:t>
      </w:r>
    </w:p>
    <w:p w:rsidR="006358A7" w:rsidRPr="006358A7" w:rsidRDefault="006358A7" w:rsidP="006358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Княжпогостском районе</w:t>
      </w:r>
      <w:r w:rsidRPr="00635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памятному дню подготов</w:t>
      </w:r>
      <w:r w:rsidR="00F31A1F">
        <w:rPr>
          <w:rFonts w:ascii="Times New Roman" w:eastAsia="Times New Roman" w:hAnsi="Times New Roman" w:cs="Times New Roman"/>
          <w:color w:val="000000"/>
          <w:sz w:val="28"/>
          <w:szCs w:val="28"/>
        </w:rPr>
        <w:t>лены</w:t>
      </w:r>
      <w:r w:rsidRPr="00635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мероприятия, которые пройдут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учреждениях культуры и спорта</w:t>
      </w:r>
      <w:r w:rsidRPr="006358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563"/>
        <w:gridCol w:w="1985"/>
        <w:gridCol w:w="3260"/>
      </w:tblGrid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«О правилах поведения при террористическом акте»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30 августа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МАУ «Физкультурно-оздоровительный комплекс»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. Синдор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Тематическая полка «Терроризму – НЕТ!»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31 августа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МБУ «Княжпогостская МЦБС»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Митинг памяти «Память жива»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2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Филиал «Сельский Дом культуры» пст. Тракт МАУ «Княжпогостский РДК»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«Нет терроризму!»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2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. Синдор МАУ «Княжпогостский РДК»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Флэш-моб</w:t>
            </w:r>
            <w:proofErr w:type="spellEnd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лучше войны»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3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МАО </w:t>
            </w:r>
            <w:proofErr w:type="gramStart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 г. Емва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3" w:type="dxa"/>
          </w:tcPr>
          <w:p w:rsidR="006358A7" w:rsidRPr="006358A7" w:rsidRDefault="006358A7" w:rsidP="0064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644B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ртивная эстафета для учащихся начальных классов «Пусть всегда будет солнце»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3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МАУ «Физкультурно-оздоровительный комплекс»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. Синдор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«Будьте бдительны»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3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МАУ «Княжпогостский РДК»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информация о Дне солидарности в борьбе с терроризмом в социальной сети Интернет, на доске объявлений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3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МАУ «Физкультурно-оздоровительный комплекс»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. Синдор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Урок мужества «Мой тренер – Герой»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3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Детско-юношеская</w:t>
            </w:r>
            <w:proofErr w:type="gramEnd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 Княжпогостского района»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Спортивное соревнование, посвященное Дню солидарности в борьбе с терроризмом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3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МАУ «Физкультурно спортивный комплекс»</w:t>
            </w:r>
          </w:p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г. Емва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Урок-предупреждение «Наш мир БЕЗ террора!» с просмотром видеоролика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4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МБУ «Княжпогостская МЦБС», МБОУ «СОШ № 1» г. Емва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Классный час «Черный сентябрь»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4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МБУ «Княжпогостская МЦБС»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«Будьте бдительны»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4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Филиал «Сельский Дом культуры» п. Мещура МАУ «Княжпогостский РДК»</w:t>
            </w:r>
          </w:p>
        </w:tc>
      </w:tr>
      <w:tr w:rsidR="006358A7" w:rsidRPr="006358A7" w:rsidTr="006358A7">
        <w:tc>
          <w:tcPr>
            <w:tcW w:w="656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63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Беседа с показом презентации «Проявите бдительность»</w:t>
            </w:r>
          </w:p>
        </w:tc>
        <w:tc>
          <w:tcPr>
            <w:tcW w:w="1985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7 сентября 2018 г.</w:t>
            </w:r>
          </w:p>
        </w:tc>
        <w:tc>
          <w:tcPr>
            <w:tcW w:w="3260" w:type="dxa"/>
          </w:tcPr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Библиотека-филиал</w:t>
            </w:r>
          </w:p>
          <w:p w:rsidR="006358A7" w:rsidRPr="006358A7" w:rsidRDefault="006358A7" w:rsidP="006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A7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358A7">
              <w:rPr>
                <w:rFonts w:ascii="Times New Roman" w:hAnsi="Times New Roman" w:cs="Times New Roman"/>
                <w:sz w:val="28"/>
                <w:szCs w:val="28"/>
              </w:rPr>
              <w:t>Ачим</w:t>
            </w:r>
            <w:proofErr w:type="spellEnd"/>
          </w:p>
        </w:tc>
      </w:tr>
    </w:tbl>
    <w:p w:rsidR="00C8323F" w:rsidRDefault="00C8323F" w:rsidP="00C832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8A7" w:rsidRPr="006358A7" w:rsidRDefault="00C8323F" w:rsidP="00C83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образовательных организациях:</w:t>
      </w:r>
    </w:p>
    <w:tbl>
      <w:tblPr>
        <w:tblStyle w:val="a5"/>
        <w:tblW w:w="0" w:type="auto"/>
        <w:tblLook w:val="04A0"/>
      </w:tblPr>
      <w:tblGrid>
        <w:gridCol w:w="678"/>
        <w:gridCol w:w="2691"/>
        <w:gridCol w:w="4110"/>
        <w:gridCol w:w="1931"/>
      </w:tblGrid>
      <w:tr w:rsidR="00C8323F" w:rsidTr="00C8323F">
        <w:trPr>
          <w:trHeight w:val="821"/>
        </w:trPr>
        <w:tc>
          <w:tcPr>
            <w:tcW w:w="678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1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</w:tr>
      <w:tr w:rsidR="00C8323F" w:rsidTr="00C8323F">
        <w:trPr>
          <w:trHeight w:val="289"/>
        </w:trPr>
        <w:tc>
          <w:tcPr>
            <w:tcW w:w="678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1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МБОУ «СОШ № 1» г. Емвы</w:t>
            </w: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32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Линейка Памяти, посвященная Дню солидарности борьбы с терроризмом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1.09.2018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Минута молчания в память о трагедии в Беслане (на линейке)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1.09.2018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32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Урок мужества, посвященный </w:t>
            </w:r>
            <w:r w:rsidRPr="00C832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Дню солидарности в борьбе с терроризмом «Помним тебя, Беслан!»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классного часа на тему: «3 сентября – День памяти детей Беслана"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Тематический час «Терроризму прощения нет!»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4.09.2018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Беседа с элементами инструктажа</w:t>
            </w:r>
            <w:r w:rsidRPr="00C832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по действиям против терроризма и экстремизма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4.09.2018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Информационный час «Терроризм. Как не стать его жертвой»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5.09.2018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Оформление стенда на тему: «Терроризм – угроза обществу!»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Информационный </w:t>
            </w:r>
            <w:proofErr w:type="spellStart"/>
            <w:r w:rsidRPr="00C83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медиа-урок</w:t>
            </w:r>
            <w:proofErr w:type="spellEnd"/>
            <w:r w:rsidRPr="00C83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832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«Что такое экстремизм?»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5.09.2018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рисунка </w:t>
            </w:r>
            <w:r w:rsidRPr="00C83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«Мирное небо над головой»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</w:tr>
      <w:tr w:rsidR="00C8323F" w:rsidTr="00C8323F">
        <w:trPr>
          <w:trHeight w:val="1046"/>
        </w:trPr>
        <w:tc>
          <w:tcPr>
            <w:tcW w:w="678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МБОУ «СОШ № 2» г. Емвы</w:t>
            </w: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Минута молчания в память о трагедии   в Беслане (на линейках)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1.09.2018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«Как обеспечить свою безопасность», просмотр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с </w:t>
            </w:r>
            <w:proofErr w:type="gramStart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 «Действия при угрозе теракта»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«Мирное небо над головой»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Флэш-моб</w:t>
            </w:r>
            <w:proofErr w:type="spellEnd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 «Дети против террора»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563"/>
        </w:trPr>
        <w:tc>
          <w:tcPr>
            <w:tcW w:w="678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МАОУ «НШ-ДС» г. Емвы</w:t>
            </w: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Линейка ко Дню знаний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1.09.2018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Уроки памяти и мужества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без угроз»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4.09.2018 г.</w:t>
            </w:r>
          </w:p>
        </w:tc>
      </w:tr>
      <w:tr w:rsidR="00C8323F" w:rsidTr="00C8323F">
        <w:trPr>
          <w:trHeight w:val="1696"/>
        </w:trPr>
        <w:tc>
          <w:tcPr>
            <w:tcW w:w="678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МАУДО «ДДТ» Княжпогостского района</w:t>
            </w: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рисунков «Это мой мир!» в лагере с дневным пребыванием детей.</w:t>
            </w:r>
          </w:p>
          <w:p w:rsidR="00C8323F" w:rsidRPr="00C8323F" w:rsidRDefault="00C8323F" w:rsidP="001C66E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 конкурса рисунков.</w:t>
            </w:r>
          </w:p>
        </w:tc>
        <w:tc>
          <w:tcPr>
            <w:tcW w:w="1931" w:type="dxa"/>
          </w:tcPr>
          <w:p w:rsidR="00C8323F" w:rsidRPr="00C8323F" w:rsidRDefault="00C8323F" w:rsidP="00C83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15.08.- 21.08.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выставки «Это мой мир!»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31.08.2018г.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 для  ПДО «День </w:t>
            </w: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солидарности в борьбе с терроризмом» 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3.09.2018г.</w:t>
            </w:r>
          </w:p>
        </w:tc>
      </w:tr>
      <w:tr w:rsidR="00C8323F" w:rsidTr="00C8323F">
        <w:trPr>
          <w:trHeight w:val="289"/>
        </w:trPr>
        <w:tc>
          <w:tcPr>
            <w:tcW w:w="678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МБОУ «СОШ» с. Серегово</w:t>
            </w: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мужества «Памяти жертвам террора» 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3.09.2018г.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мужества «Памяти Беслана»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3.09.2018г.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и минуты молчания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4.09.2018г.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выставка «Терроризм-угроза человечеству»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5.09.2018г. - 12.09.2018г.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час «Терроризм. Как не стать его жертвой»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4.09.2018г.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1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«СОШ» </w:t>
            </w:r>
            <w:proofErr w:type="gramStart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. Шошка</w:t>
            </w:r>
          </w:p>
        </w:tc>
        <w:tc>
          <w:tcPr>
            <w:tcW w:w="4110" w:type="dxa"/>
          </w:tcPr>
          <w:p w:rsidR="00C8323F" w:rsidRPr="00C8323F" w:rsidRDefault="00C8323F" w:rsidP="001C66E7">
            <w:pPr>
              <w:pStyle w:val="Default"/>
              <w:rPr>
                <w:sz w:val="28"/>
                <w:szCs w:val="28"/>
              </w:rPr>
            </w:pPr>
            <w:r w:rsidRPr="00C8323F">
              <w:rPr>
                <w:sz w:val="28"/>
                <w:szCs w:val="28"/>
              </w:rPr>
              <w:t>Книжная выставка в библиотеке по теме проявления толерантности в отношениях между людьми разных национальностей и разных вероисповеданий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pStyle w:val="Default"/>
              <w:rPr>
                <w:sz w:val="28"/>
                <w:szCs w:val="28"/>
              </w:rPr>
            </w:pPr>
            <w:r w:rsidRPr="00C8323F">
              <w:rPr>
                <w:sz w:val="28"/>
                <w:szCs w:val="28"/>
              </w:rPr>
              <w:t>Организация работы школьного сайта, направленная на формирование толерантного отношения в среде учащихся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1.09.2018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pStyle w:val="Default"/>
              <w:rPr>
                <w:sz w:val="28"/>
                <w:szCs w:val="28"/>
              </w:rPr>
            </w:pPr>
            <w:r w:rsidRPr="00C8323F">
              <w:rPr>
                <w:sz w:val="28"/>
                <w:szCs w:val="28"/>
              </w:rPr>
              <w:t>Выставка экспозиции в школьном музее, посвященная народностям, населяющим Княжпогостский район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pStyle w:val="Default"/>
              <w:rPr>
                <w:sz w:val="28"/>
                <w:szCs w:val="28"/>
              </w:rPr>
            </w:pPr>
            <w:r w:rsidRPr="00C8323F">
              <w:rPr>
                <w:sz w:val="28"/>
                <w:szCs w:val="28"/>
              </w:rPr>
              <w:t>Заседание  Педагогического  совета по вопросу профилактической работы проявления экстремизма и терроризма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31.08.2018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pStyle w:val="Default"/>
              <w:rPr>
                <w:sz w:val="28"/>
                <w:szCs w:val="28"/>
              </w:rPr>
            </w:pPr>
            <w:r w:rsidRPr="00C8323F">
              <w:rPr>
                <w:sz w:val="28"/>
                <w:szCs w:val="28"/>
              </w:rPr>
              <w:t>Единый классный час,  посвященный Дню солидарности, на тему «Толерантность – дорога к миру»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pStyle w:val="Default"/>
              <w:rPr>
                <w:sz w:val="28"/>
                <w:szCs w:val="28"/>
              </w:rPr>
            </w:pPr>
            <w:r w:rsidRPr="00C8323F">
              <w:rPr>
                <w:rFonts w:eastAsia="Times New Roman"/>
                <w:sz w:val="28"/>
                <w:szCs w:val="28"/>
                <w:lang w:eastAsia="ru-RU"/>
              </w:rPr>
              <w:t>Конкурс рисунка учащихся 1-4 классов и конкурс плакатов учащихся 5-9 классов на тему «Все мы разные – и в этом наше богатство»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4.09.2018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pStyle w:val="Default"/>
              <w:rPr>
                <w:sz w:val="28"/>
                <w:szCs w:val="28"/>
              </w:rPr>
            </w:pPr>
            <w:r w:rsidRPr="00C8323F">
              <w:rPr>
                <w:sz w:val="28"/>
                <w:szCs w:val="28"/>
              </w:rPr>
              <w:t xml:space="preserve">Встреча с участниками </w:t>
            </w:r>
            <w:proofErr w:type="spellStart"/>
            <w:r w:rsidRPr="00C8323F">
              <w:rPr>
                <w:sz w:val="28"/>
                <w:szCs w:val="28"/>
              </w:rPr>
              <w:lastRenderedPageBreak/>
              <w:t>контртеррористических</w:t>
            </w:r>
            <w:proofErr w:type="spellEnd"/>
            <w:r w:rsidRPr="00C8323F">
              <w:rPr>
                <w:sz w:val="28"/>
                <w:szCs w:val="28"/>
              </w:rPr>
              <w:t xml:space="preserve"> операций 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Pr="00C83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1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83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МБОУ «СОШ» </w:t>
            </w:r>
            <w:proofErr w:type="spellStart"/>
            <w:r w:rsidRPr="00C83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пст</w:t>
            </w:r>
            <w:proofErr w:type="gramStart"/>
            <w:r w:rsidRPr="00C83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.Ч</w:t>
            </w:r>
            <w:proofErr w:type="gramEnd"/>
            <w:r w:rsidRPr="00C83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ернореченский</w:t>
            </w:r>
            <w:proofErr w:type="spellEnd"/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часы</w:t>
            </w:r>
          </w:p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хотим в мире жить»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1.09.2018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 стенда « НЕТ терроризму!»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31.08.2018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рисунков:</w:t>
            </w:r>
          </w:p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«Я люблю мир», посвящённая Дню солидарности в борьбе с терроризмом</w:t>
            </w:r>
          </w:p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(по классам)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1.09.-3.09.2018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инструктажей, учений «О действиях в экстремальных и опасных ситуациях в случае угрозы и террористического акта» с педагогами, обслуживающим персоналом, учащимися школы.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1.09.2018,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Митинг Памяти. Минута молчания. Запуск шаров.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3.09.2018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чтецов «Пусть всегда будет солнце!»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4.09.2018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Размещение на сайте школы информации о проведённых мероприятиях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4.09.2018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1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МБОУ «СОШ» пст. Чиньяворык</w:t>
            </w: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Акция памяти «Эхо </w:t>
            </w:r>
            <w:proofErr w:type="spellStart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Бесланской</w:t>
            </w:r>
            <w:proofErr w:type="spellEnd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 печали» (с просмотром одноименного фильма)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Урок мужества «Терроризм – угроза миру!»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Распространение наглядных материалов (памяток, листовок) о действиях в условиях различного рода экстремальных и опасных ситуаций, адаптации после летних каникул среди обучающихся и их родителей (законных представителей)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Оформление стенда на тему: «Терроризм – угроза обществу!»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 </w:t>
            </w:r>
            <w:proofErr w:type="gramStart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 «Действия при угрозе теракта»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</w:t>
            </w:r>
            <w:r w:rsidRPr="00C83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 «Правила безопасности в случае возникновения экстремальных ситуаций»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C83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сотрудниками правоохранительных органов по профилактике правонарушений, по противодействию терроризму и экстремизму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 по вопросам профилактики экстремизма и формирования толерантного отношения к лицам других национальностей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Диспут «Трагедия Беслана в наших сердцах»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1.09.2018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Презентация «Толерантность – основа общества» (с приглашением сотрудника ОВД)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солидарности в борьбе с терроризмом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Классные часы «Мир без террора»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323F" w:rsidRPr="00C8323F" w:rsidRDefault="00C8323F" w:rsidP="001C66E7">
            <w:pPr>
              <w:pStyle w:val="a6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C8323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Конкурс рисунков «Мы за мир»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1" w:type="dxa"/>
            <w:vMerge w:val="restart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«СОШ» </w:t>
            </w:r>
            <w:proofErr w:type="spellStart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. Синдор</w:t>
            </w: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мужества «Терроризм – угроза миру!»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1.09.2018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с приглашением сотрудников правоохранительных органов «Мы против терроризма»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3.09.2018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памяти «Эхо </w:t>
            </w:r>
            <w:proofErr w:type="spellStart"/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Бесланской</w:t>
            </w:r>
            <w:proofErr w:type="spellEnd"/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печали» с просмотром видеоролика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4.09.2018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на тему «Терроризм – угроза обществу»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инструктажей с </w:t>
            </w:r>
            <w:proofErr w:type="gramStart"/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«Действия при угрозе теракта»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памяток о действиях в условиях различного рода экстремальных и опасных ситуациях в </w:t>
            </w: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классных уголках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5.09.2018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«Правила безопасности в случае возникновения экстремальных ситуаций»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сотрудниками правоохранительных органов по профилактике правонарушений по противодействию терроризму и экстремизму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родительских собраний по вопросам профилактики экстремизма и формирования толерантного отношения к лицам других национальностей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По графику родительских собраний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линейка, посвященная Дню солидарности в борьбе с терроризмом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7.09.2018 г.</w:t>
            </w:r>
          </w:p>
        </w:tc>
      </w:tr>
      <w:tr w:rsidR="00C8323F" w:rsidTr="00C8323F">
        <w:trPr>
          <w:trHeight w:val="146"/>
        </w:trPr>
        <w:tc>
          <w:tcPr>
            <w:tcW w:w="678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C8323F" w:rsidRPr="00C8323F" w:rsidRDefault="00C8323F" w:rsidP="001C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«Мирное небо над головой»</w:t>
            </w:r>
          </w:p>
        </w:tc>
        <w:tc>
          <w:tcPr>
            <w:tcW w:w="1931" w:type="dxa"/>
          </w:tcPr>
          <w:p w:rsidR="00C8323F" w:rsidRPr="00C8323F" w:rsidRDefault="00C8323F" w:rsidP="001C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3F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</w:tr>
    </w:tbl>
    <w:p w:rsidR="00C8323F" w:rsidRDefault="00C8323F" w:rsidP="00C832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4B77" w:rsidRPr="006358A7" w:rsidRDefault="00254B77">
      <w:pPr>
        <w:rPr>
          <w:rFonts w:ascii="Times New Roman" w:hAnsi="Times New Roman" w:cs="Times New Roman"/>
          <w:sz w:val="28"/>
          <w:szCs w:val="28"/>
        </w:rPr>
      </w:pPr>
    </w:p>
    <w:sectPr w:rsidR="00254B77" w:rsidRPr="006358A7" w:rsidSect="006358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8A7"/>
    <w:rsid w:val="00061B51"/>
    <w:rsid w:val="00254B77"/>
    <w:rsid w:val="006358A7"/>
    <w:rsid w:val="00644B85"/>
    <w:rsid w:val="00C8323F"/>
    <w:rsid w:val="00F3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77"/>
  </w:style>
  <w:style w:type="paragraph" w:styleId="1">
    <w:name w:val="heading 1"/>
    <w:basedOn w:val="a"/>
    <w:link w:val="10"/>
    <w:uiPriority w:val="9"/>
    <w:qFormat/>
    <w:rsid w:val="00635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3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58A7"/>
    <w:rPr>
      <w:b/>
      <w:bCs/>
    </w:rPr>
  </w:style>
  <w:style w:type="table" w:styleId="a5">
    <w:name w:val="Table Grid"/>
    <w:basedOn w:val="a1"/>
    <w:uiPriority w:val="59"/>
    <w:rsid w:val="00C832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832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83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C8323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OperatorOO</cp:lastModifiedBy>
  <cp:revision>6</cp:revision>
  <cp:lastPrinted>2018-08-13T13:51:00Z</cp:lastPrinted>
  <dcterms:created xsi:type="dcterms:W3CDTF">2018-08-13T07:34:00Z</dcterms:created>
  <dcterms:modified xsi:type="dcterms:W3CDTF">2018-08-27T05:57:00Z</dcterms:modified>
</cp:coreProperties>
</file>