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6C" w:rsidRPr="00E06029" w:rsidRDefault="00A563B9" w:rsidP="00E06029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</w:pPr>
      <w:r w:rsidRPr="00E06029"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  <w:fldChar w:fldCharType="begin"/>
      </w:r>
      <w:r w:rsidR="00695B6C" w:rsidRPr="00E06029"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  <w:instrText xml:space="preserve"> HYPERLINK "https://vk.com/club30322775acte" </w:instrText>
      </w:r>
      <w:r w:rsidRPr="00E06029"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  <w:fldChar w:fldCharType="separate"/>
      </w:r>
      <w:r w:rsidR="00695B6C" w:rsidRPr="00E06029">
        <w:rPr>
          <w:rFonts w:ascii="Times New Roman" w:eastAsia="Times New Roman" w:hAnsi="Times New Roman" w:cs="Times New Roman"/>
          <w:color w:val="2A5885"/>
          <w:sz w:val="24"/>
          <w:szCs w:val="24"/>
          <w:lang w:eastAsia="ru-RU"/>
        </w:rPr>
        <w:t>г</w:t>
      </w:r>
      <w:proofErr w:type="gramStart"/>
      <w:r w:rsidR="00695B6C" w:rsidRPr="00E06029">
        <w:rPr>
          <w:rFonts w:ascii="Times New Roman" w:eastAsia="Times New Roman" w:hAnsi="Times New Roman" w:cs="Times New Roman"/>
          <w:color w:val="2A5885"/>
          <w:sz w:val="24"/>
          <w:szCs w:val="24"/>
          <w:lang w:eastAsia="ru-RU"/>
        </w:rPr>
        <w:t>.Е</w:t>
      </w:r>
      <w:proofErr w:type="gramEnd"/>
      <w:r w:rsidR="00695B6C" w:rsidRPr="00E06029">
        <w:rPr>
          <w:rFonts w:ascii="Times New Roman" w:eastAsia="Times New Roman" w:hAnsi="Times New Roman" w:cs="Times New Roman"/>
          <w:color w:val="2A5885"/>
          <w:sz w:val="24"/>
          <w:szCs w:val="24"/>
          <w:lang w:eastAsia="ru-RU"/>
        </w:rPr>
        <w:t>мва, (Княжпогостский район)</w:t>
      </w:r>
      <w:r w:rsidRPr="00E06029"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  <w:fldChar w:fldCharType="end"/>
      </w:r>
    </w:p>
    <w:p w:rsidR="00695B6C" w:rsidRPr="00E06029" w:rsidRDefault="00695B6C" w:rsidP="00E060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</w:pPr>
      <w:r w:rsidRPr="00E06029"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  <w:t>19 января 2018 г.</w:t>
      </w:r>
      <w:hyperlink r:id="rId4" w:history="1"/>
    </w:p>
    <w:p w:rsidR="00E06029" w:rsidRDefault="00695B6C" w:rsidP="00E06029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января 2018 года в целях реализации программы РК « Старшее поколение (2014– 2018 гг.)» на базе Территориального центра социального обслуживания населения состоялось занятие факультета «Школа безопасности для граждан пожилого возраста» проекта «Университет третьего возраста» на тему: «Антитеррор», которое провела заведующий отделом ГО ЧС АМР «Княжпогостски</w:t>
      </w:r>
      <w:r w:rsidR="00E0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й» </w:t>
      </w:r>
      <w:proofErr w:type="spellStart"/>
      <w:r w:rsidR="00E0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Дмитрогло</w:t>
      </w:r>
      <w:proofErr w:type="spellEnd"/>
      <w:r w:rsidR="00E0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Валентина Юрьевна.</w:t>
      </w:r>
    </w:p>
    <w:p w:rsidR="00E06029" w:rsidRDefault="00695B6C" w:rsidP="00E06029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мероприятия Валентина Юрьевна в сопровождении презентации рассказала о видах террора и о целях террористов. Так же дала общие рекомендации о правилах поведения, в случае возникновения террористической ситуации (теракт, взрыв, пожар, завал обломками и т.п.). Привела жизненные примеры террористических ситуаций на уровне России и района. </w:t>
      </w:r>
      <w:r w:rsidRPr="00E0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завершении мероприятия слушатели поблагодарили Валентину Юрьевну за увлекательный рассказ и изъявили желание встретиться снова.</w:t>
      </w:r>
    </w:p>
    <w:p w:rsidR="00E06029" w:rsidRDefault="00695B6C" w:rsidP="00E06029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мероприятии присутствовали 22 человека.</w:t>
      </w:r>
    </w:p>
    <w:p w:rsidR="00695B6C" w:rsidRPr="00E06029" w:rsidRDefault="00695B6C" w:rsidP="00E06029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(ГБУ РК «ЦСЗН Княжпогостского района»)</w:t>
      </w:r>
    </w:p>
    <w:p w:rsidR="00695B6C" w:rsidRDefault="00695B6C" w:rsidP="00695B6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719A5" w:rsidRDefault="00695B6C">
      <w:r>
        <w:rPr>
          <w:noProof/>
          <w:lang w:eastAsia="ru-RU"/>
        </w:rPr>
        <w:drawing>
          <wp:inline distT="0" distB="0" distL="0" distR="0">
            <wp:extent cx="3676650" cy="2521585"/>
            <wp:effectExtent l="0" t="0" r="0" b="0"/>
            <wp:docPr id="1" name="Рисунок 1" descr="https://pp.userapi.com/c830509/v830509744/4d22d/5PbcVz2aB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0509/v830509744/4d22d/5PbcVz2aB7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882" cy="252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95B6C" w:rsidRDefault="00695B6C">
      <w:r>
        <w:rPr>
          <w:noProof/>
          <w:lang w:eastAsia="ru-RU"/>
        </w:rPr>
        <w:drawing>
          <wp:inline distT="0" distB="0" distL="0" distR="0">
            <wp:extent cx="3667125" cy="2693035"/>
            <wp:effectExtent l="0" t="0" r="9525" b="0"/>
            <wp:docPr id="2" name="Рисунок 2" descr="https://pp.userapi.com/c831309/v831309744/4742d/cqOjMLieN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1309/v831309744/4742d/cqOjMLieN9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989" cy="269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B6C" w:rsidSect="00695B6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073"/>
    <w:rsid w:val="006719A5"/>
    <w:rsid w:val="00695B6C"/>
    <w:rsid w:val="00731073"/>
    <w:rsid w:val="00A563B9"/>
    <w:rsid w:val="00E0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B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32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wall-30322775_115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OperatorOO</cp:lastModifiedBy>
  <cp:revision>3</cp:revision>
  <dcterms:created xsi:type="dcterms:W3CDTF">2018-01-19T13:20:00Z</dcterms:created>
  <dcterms:modified xsi:type="dcterms:W3CDTF">2018-01-22T13:34:00Z</dcterms:modified>
</cp:coreProperties>
</file>