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21" w:rsidRDefault="00424521" w:rsidP="009240F1">
      <w:pPr>
        <w:shd w:val="clear" w:color="auto" w:fill="FFFFFF"/>
        <w:spacing w:after="0" w:line="33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апрел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я в МБОУ «СОШ №2»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Емвы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общешкольн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ое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родительск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ое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собрание</w:t>
      </w:r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</w:t>
      </w:r>
      <w:r w:rsidRPr="00CE74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Безопасность социальной среды</w:t>
      </w:r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Года культуры безопасности</w:t>
      </w:r>
      <w:r w:rsidRPr="00CE7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4521" w:rsidRDefault="00424521" w:rsidP="009240F1">
      <w:pPr>
        <w:shd w:val="clear" w:color="auto" w:fill="FFFFFF"/>
        <w:spacing w:after="0" w:line="338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родителями выступили </w:t>
      </w:r>
      <w:r w:rsidRPr="004245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старший инспектор группы по делам несовершеннолетних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ОМВД России </w:t>
      </w:r>
      <w:r w:rsidRPr="004245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 </w:t>
      </w:r>
      <w:proofErr w:type="spellStart"/>
      <w:r w:rsidRPr="004245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Княжпогостскому</w:t>
      </w:r>
      <w:proofErr w:type="spellEnd"/>
      <w:r w:rsidRPr="0042452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О.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Болотова</w:t>
      </w:r>
      <w:proofErr w:type="spellEnd"/>
      <w:proofErr w:type="gram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сотрудник ГИБДД по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Княжпогостскому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району А. Бобровский, которые рассказали о значении родительского контроля в жизни детей</w:t>
      </w:r>
      <w:r w:rsidR="009240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Особое внимание было уделено участию детей в социальных сетях, </w:t>
      </w:r>
      <w:proofErr w:type="spellStart"/>
      <w:proofErr w:type="gramStart"/>
      <w:r w:rsidR="009240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т.к</w:t>
      </w:r>
      <w:proofErr w:type="spellEnd"/>
      <w:proofErr w:type="gramEnd"/>
      <w:r w:rsidR="009240F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240F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9240F1" w:rsidRPr="009240F1">
        <w:rPr>
          <w:rFonts w:ascii="Times New Roman" w:hAnsi="Times New Roman" w:cs="Times New Roman"/>
          <w:sz w:val="28"/>
          <w:szCs w:val="28"/>
          <w:shd w:val="clear" w:color="auto" w:fill="FFFFFF"/>
        </w:rPr>
        <w:t>лобальная сеть играет в жизн</w:t>
      </w:r>
      <w:r w:rsidR="009240F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240F1" w:rsidRPr="00924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подростк</w:t>
      </w:r>
      <w:r w:rsidR="00924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особую роль. </w:t>
      </w:r>
    </w:p>
    <w:p w:rsidR="009240F1" w:rsidRDefault="009240F1" w:rsidP="0042452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0F1" w:rsidRDefault="009240F1" w:rsidP="00AA0B59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52950" cy="3414713"/>
            <wp:effectExtent l="0" t="0" r="0" b="0"/>
            <wp:docPr id="4" name="Рисунок 4" descr="https://fs01.infourok.ru/images/doc/12/1633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infourok.ru/images/doc/12/16331/img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31" cy="341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521" w:rsidRDefault="00424521" w:rsidP="0042452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21" w:rsidRDefault="00424521" w:rsidP="0042452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21" w:rsidRPr="00CE7431" w:rsidRDefault="00424521" w:rsidP="0042452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24521" w:rsidRPr="00CE7431" w:rsidRDefault="00424521" w:rsidP="00424521">
      <w:pPr>
        <w:rPr>
          <w:rFonts w:ascii="Times New Roman" w:hAnsi="Times New Roman" w:cs="Times New Roman"/>
          <w:sz w:val="28"/>
          <w:szCs w:val="28"/>
        </w:rPr>
      </w:pPr>
    </w:p>
    <w:p w:rsidR="00475A69" w:rsidRDefault="00475A69"/>
    <w:sectPr w:rsidR="00475A69" w:rsidSect="00CE74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E"/>
    <w:rsid w:val="00424521"/>
    <w:rsid w:val="00475A69"/>
    <w:rsid w:val="009240F1"/>
    <w:rsid w:val="00AA0B59"/>
    <w:rsid w:val="00D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CF29-158C-4C51-AAD1-1D335CAB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2018-04-21T12:32:00Z</dcterms:created>
  <dcterms:modified xsi:type="dcterms:W3CDTF">2018-04-21T12:54:00Z</dcterms:modified>
</cp:coreProperties>
</file>