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4F1" w:rsidRPr="000344F1" w:rsidRDefault="000344F1" w:rsidP="000344F1">
      <w:pPr>
        <w:shd w:val="clear" w:color="auto" w:fill="4C8F42"/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0344F1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Памятка </w:t>
      </w:r>
    </w:p>
    <w:p w:rsidR="000344F1" w:rsidRPr="000344F1" w:rsidRDefault="000344F1" w:rsidP="000344F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4F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344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344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ЕСЛИ ТЫ ПОПАЛ В ТРУДНУЮ ЖИЗНЕННУЮ СИТУАЦИЮ</w:t>
      </w:r>
    </w:p>
    <w:p w:rsidR="000344F1" w:rsidRDefault="000344F1" w:rsidP="000344F1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4F1">
        <w:rPr>
          <w:rFonts w:ascii="Times New Roman" w:eastAsia="Times New Roman" w:hAnsi="Times New Roman" w:cs="Times New Roman"/>
          <w:sz w:val="28"/>
          <w:szCs w:val="28"/>
          <w:lang w:eastAsia="ru-RU"/>
        </w:rPr>
        <w:t>В жизни каждого из нас возникают трудные жизненные ситуации, и все мы по-своему реагируем на неприятности и по-разному ищем выход из сложной ситуации. Одни мирятся и приспосабливаясь «плывут по течению». Другие ищут выход из трудной жизненной ситуации с помощью действий направленных на преодоление проблем и неприятностей. Сложная жизненная ситуация всегда характеризуется несовпадением между тем, что мы хотим (достичь, сделать и т.п.), и тем, что мы можем. Трудные жизненные ситуации вызывают неприятные эмоции и поэтому становятся эмоционально труднопереносимыми.</w:t>
      </w:r>
    </w:p>
    <w:p w:rsidR="000344F1" w:rsidRDefault="000344F1" w:rsidP="000344F1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4F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можно выйти из трудной жизненной ситуации?</w:t>
      </w:r>
    </w:p>
    <w:p w:rsidR="000344F1" w:rsidRPr="000344F1" w:rsidRDefault="000344F1" w:rsidP="000344F1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4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 вините себя</w:t>
      </w:r>
      <w:r w:rsidRPr="000344F1">
        <w:rPr>
          <w:rFonts w:ascii="Times New Roman" w:eastAsia="Times New Roman" w:hAnsi="Times New Roman" w:cs="Times New Roman"/>
          <w:sz w:val="28"/>
          <w:szCs w:val="28"/>
          <w:lang w:eastAsia="ru-RU"/>
        </w:rPr>
        <w:t>. Склонность винить себя во всех своих неудачах — это не выход, ведь вы можете быть ответственны за себя и свои поступки. А значит, только вы можете изменить свою жизнь, выбрать правильное решение, найти выход из ситуации.</w:t>
      </w:r>
    </w:p>
    <w:p w:rsidR="000344F1" w:rsidRPr="000344F1" w:rsidRDefault="000344F1" w:rsidP="000344F1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4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 торопитесь</w:t>
      </w:r>
      <w:r w:rsidRPr="000344F1">
        <w:rPr>
          <w:rFonts w:ascii="Times New Roman" w:eastAsia="Times New Roman" w:hAnsi="Times New Roman" w:cs="Times New Roman"/>
          <w:sz w:val="28"/>
          <w:szCs w:val="28"/>
          <w:lang w:eastAsia="ru-RU"/>
        </w:rPr>
        <w:t>. Трудные жизненные обстоятельства способны вызвать тревогу, панику, раздражение, а эти факторы могут выбить из колеи и не помогут сделать правильный шаг в сторону решения проблемы. Не принимайте решений «на горячую голову», сделайте передышку. Постарайтесь расслабиться — прогуляйтесь, полежите в ванной, выпейте травяной чай.</w:t>
      </w:r>
    </w:p>
    <w:p w:rsidR="000344F1" w:rsidRPr="000344F1" w:rsidRDefault="000344F1" w:rsidP="000344F1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4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Найдите источник бед</w:t>
      </w:r>
      <w:r w:rsidRPr="000344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44F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точно определить, какие чувства вы испытываете. При сильной обиде, злости, ревности разум не позволяет воспринять действительность правильно. Необходимо помнить, что все пройдет и ваши трудности уже через некоторое время будут восприниматься как пустяки.</w:t>
      </w:r>
    </w:p>
    <w:p w:rsidR="000344F1" w:rsidRPr="000344F1" w:rsidRDefault="000344F1" w:rsidP="000344F1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4F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Поймите, в чем проблема</w:t>
      </w:r>
      <w:r w:rsidRPr="000344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44F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помешает тут и ручка с бумагой, ведь за мыслями часто не угонишься — а тут все будет структурировано. Вам нужно полностью описать сложившуюся трудность, а потом выяснить ее самый плохой исход. Если вы уже знаете худший вариант — это лучше, чем неизвестность. Затем вам нужно написать самый хороший исход ситуации. В соответствии с ним уже напишите план действий, который поможет достичь этого благоприятного исхода.</w:t>
      </w:r>
    </w:p>
    <w:p w:rsidR="000344F1" w:rsidRPr="000344F1" w:rsidRDefault="000344F1" w:rsidP="000344F1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же вы не знаете исход проблемы, то придумайте ее вероятные варианты, а затем по мере течения жизни у вас будет конкретизироваться факторы и может вы сможете повлиять на ситуацию. Не живите в подавленном </w:t>
      </w:r>
      <w:r w:rsidRPr="000344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состоянии, отвлекайтесь, займитесь тем, чем нравится, отдохните. Воспринимайте трудную ситуацию как важный жизненный опыт.</w:t>
      </w:r>
    </w:p>
    <w:p w:rsidR="000344F1" w:rsidRPr="000344F1" w:rsidRDefault="000344F1" w:rsidP="000344F1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4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Поиск — вот что требуется при любой проблеме, ведь выходов всегда много. Превращайте энергию трудностей в свое русло.</w:t>
      </w:r>
    </w:p>
    <w:p w:rsidR="000344F1" w:rsidRDefault="000344F1" w:rsidP="000344F1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4F1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найти помощь в трудной ситуации?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344F1" w:rsidRPr="000344F1" w:rsidRDefault="000344F1" w:rsidP="000344F1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4F1">
        <w:rPr>
          <w:rFonts w:ascii="Times New Roman" w:eastAsia="Times New Roman" w:hAnsi="Times New Roman" w:cs="Times New Roman"/>
          <w:sz w:val="28"/>
          <w:szCs w:val="28"/>
          <w:lang w:eastAsia="ru-RU"/>
        </w:rPr>
        <w:t>1. Близкие люди, окружающие тебя. Семья, школа, твой классный руководитель, психолог, медицинский работник, заместитель директора по воспитательной работе, директор тебе помогут добрым советом, постараются разобраться в ситуации, подключить дополнительные организации при необходимости.</w:t>
      </w:r>
    </w:p>
    <w:p w:rsidR="000344F1" w:rsidRDefault="000344F1" w:rsidP="000344F1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4F1">
        <w:rPr>
          <w:rFonts w:ascii="Times New Roman" w:eastAsia="Times New Roman" w:hAnsi="Times New Roman" w:cs="Times New Roman"/>
          <w:sz w:val="28"/>
          <w:szCs w:val="28"/>
          <w:lang w:eastAsia="ru-RU"/>
        </w:rPr>
        <w:t>2. Телефон доверия. Единый общероссийский номер детского телефона доверия 8-800-2000-122. (твои имя и фамилия остаются неизвестными для консультанта): </w:t>
      </w:r>
    </w:p>
    <w:p w:rsidR="000344F1" w:rsidRDefault="000344F1" w:rsidP="000344F1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4F1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консультант выслушает без осуждения и поддержит;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344F1" w:rsidRDefault="000344F1" w:rsidP="000344F1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4F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поможет тебе разобраться в своих чувствах и поступках;</w:t>
      </w:r>
    </w:p>
    <w:p w:rsidR="000344F1" w:rsidRPr="000344F1" w:rsidRDefault="000344F1" w:rsidP="000344F1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4F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поможет тебе найти свой выход из ситуации.</w:t>
      </w:r>
    </w:p>
    <w:p w:rsidR="000344F1" w:rsidRDefault="000344F1" w:rsidP="000344F1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4F1">
        <w:rPr>
          <w:rFonts w:ascii="Times New Roman" w:eastAsia="Times New Roman" w:hAnsi="Times New Roman" w:cs="Times New Roman"/>
          <w:sz w:val="28"/>
          <w:szCs w:val="28"/>
          <w:lang w:eastAsia="ru-RU"/>
        </w:rPr>
        <w:t>3. Инспекции по делам несовершеннолетних:</w:t>
      </w:r>
    </w:p>
    <w:p w:rsidR="000344F1" w:rsidRDefault="000344F1" w:rsidP="000344F1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4F1">
        <w:rPr>
          <w:rFonts w:ascii="Times New Roman" w:eastAsia="Times New Roman" w:hAnsi="Times New Roman" w:cs="Times New Roman"/>
          <w:sz w:val="28"/>
          <w:szCs w:val="28"/>
          <w:lang w:eastAsia="ru-RU"/>
        </w:rPr>
        <w:t>- если необходимо, тебе обеспечат медицинское обследование и лечение;</w:t>
      </w:r>
    </w:p>
    <w:p w:rsidR="000344F1" w:rsidRDefault="000344F1" w:rsidP="000344F1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4F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примут меры для немедленного прекращения насилия;</w:t>
      </w:r>
    </w:p>
    <w:p w:rsidR="000344F1" w:rsidRPr="000344F1" w:rsidRDefault="000344F1" w:rsidP="000344F1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4F1">
        <w:rPr>
          <w:rFonts w:ascii="Times New Roman" w:eastAsia="Times New Roman" w:hAnsi="Times New Roman" w:cs="Times New Roman"/>
          <w:sz w:val="28"/>
          <w:szCs w:val="28"/>
          <w:lang w:eastAsia="ru-RU"/>
        </w:rPr>
        <w:t>- если обидчик нарушил закон, об этом сообщат в полицию.</w:t>
      </w:r>
    </w:p>
    <w:p w:rsidR="000344F1" w:rsidRPr="000344F1" w:rsidRDefault="000344F1" w:rsidP="000344F1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4F1">
        <w:rPr>
          <w:rFonts w:ascii="Times New Roman" w:eastAsia="Times New Roman" w:hAnsi="Times New Roman" w:cs="Times New Roman"/>
          <w:sz w:val="28"/>
          <w:szCs w:val="28"/>
          <w:lang w:eastAsia="ru-RU"/>
        </w:rPr>
        <w:t> 4. Интернет-сайты:</w:t>
      </w:r>
    </w:p>
    <w:p w:rsidR="000344F1" w:rsidRPr="000344F1" w:rsidRDefault="000344F1" w:rsidP="000344F1">
      <w:pPr>
        <w:shd w:val="clear" w:color="auto" w:fill="FFFFFF"/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" w:history="1">
        <w:r w:rsidRPr="00B40D9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http://www.52.mchs.gov.ru</w:t>
        </w:r>
      </w:hyperlink>
    </w:p>
    <w:p w:rsidR="000344F1" w:rsidRPr="000344F1" w:rsidRDefault="000344F1" w:rsidP="000344F1">
      <w:pPr>
        <w:shd w:val="clear" w:color="auto" w:fill="FFFFFF"/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history="1">
        <w:r w:rsidRPr="000344F1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http://www.nosuicid.ru</w:t>
        </w:r>
      </w:hyperlink>
    </w:p>
    <w:p w:rsidR="000344F1" w:rsidRPr="000344F1" w:rsidRDefault="000344F1" w:rsidP="000344F1">
      <w:pPr>
        <w:shd w:val="clear" w:color="auto" w:fill="FFFFFF"/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history="1">
        <w:r w:rsidRPr="000344F1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http://www.pobedish.ru</w:t>
        </w:r>
      </w:hyperlink>
    </w:p>
    <w:p w:rsidR="000344F1" w:rsidRPr="000344F1" w:rsidRDefault="000344F1" w:rsidP="000344F1">
      <w:pPr>
        <w:shd w:val="clear" w:color="auto" w:fill="FFFFFF"/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history="1">
        <w:r w:rsidRPr="000344F1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http://kartinamira.info</w:t>
        </w:r>
      </w:hyperlink>
    </w:p>
    <w:p w:rsidR="000344F1" w:rsidRPr="000344F1" w:rsidRDefault="000344F1" w:rsidP="000344F1">
      <w:pPr>
        <w:shd w:val="clear" w:color="auto" w:fill="FFFFFF"/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history="1">
        <w:r w:rsidRPr="000344F1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http://www.samorazwitie.ru</w:t>
        </w:r>
      </w:hyperlink>
    </w:p>
    <w:p w:rsidR="000344F1" w:rsidRDefault="000344F1" w:rsidP="000344F1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4F1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Даже в самой сложной ситуации мы можем приобрести ценный опыт.</w:t>
      </w:r>
    </w:p>
    <w:p w:rsidR="000344F1" w:rsidRDefault="000344F1" w:rsidP="000344F1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4F1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Успокойся, действовать сгоряча - не лучший выход.</w:t>
      </w:r>
    </w:p>
    <w:p w:rsidR="000344F1" w:rsidRDefault="000344F1" w:rsidP="000344F1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4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Постарайся справиться с негативными эмоциями.</w:t>
      </w:r>
    </w:p>
    <w:p w:rsidR="000344F1" w:rsidRDefault="000344F1" w:rsidP="000344F1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4F1">
        <w:rPr>
          <w:rFonts w:ascii="Times New Roman" w:eastAsia="Times New Roman" w:hAnsi="Times New Roman" w:cs="Times New Roman"/>
          <w:sz w:val="28"/>
          <w:szCs w:val="28"/>
          <w:lang w:eastAsia="ru-RU"/>
        </w:rPr>
        <w:t>- Вспомни принцип Барона Мюнхгаузена: безвыходных ситуаций не бывает. Выход есть всегда, даже если сразу он не очевиден.</w:t>
      </w:r>
    </w:p>
    <w:p w:rsidR="000344F1" w:rsidRDefault="000344F1" w:rsidP="000344F1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4F1">
        <w:rPr>
          <w:rFonts w:ascii="Times New Roman" w:eastAsia="Times New Roman" w:hAnsi="Times New Roman" w:cs="Times New Roman"/>
          <w:sz w:val="28"/>
          <w:szCs w:val="28"/>
          <w:lang w:eastAsia="ru-RU"/>
        </w:rPr>
        <w:t>- Оцени ситуацию. Придумай и запиши не менее пяти выходов из неё.</w:t>
      </w:r>
    </w:p>
    <w:p w:rsidR="000344F1" w:rsidRDefault="000344F1" w:rsidP="000344F1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4F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Подумай, к каким результатам ты придёшь в результате того или иного решения.</w:t>
      </w:r>
    </w:p>
    <w:p w:rsidR="000344F1" w:rsidRDefault="000344F1" w:rsidP="000344F1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4F1">
        <w:rPr>
          <w:rFonts w:ascii="Times New Roman" w:eastAsia="Times New Roman" w:hAnsi="Times New Roman" w:cs="Times New Roman"/>
          <w:sz w:val="28"/>
          <w:szCs w:val="28"/>
          <w:lang w:eastAsia="ru-RU"/>
        </w:rPr>
        <w:t>- Честно ответь себе на вопрос: «Устраивает ли тебя такой вариант событий?».</w:t>
      </w:r>
    </w:p>
    <w:p w:rsidR="000344F1" w:rsidRDefault="000344F1" w:rsidP="000344F1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4F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Постарайся найти такой решение, которое не только хорошо для тебя, но и не ущемляет интересов других людей.</w:t>
      </w:r>
    </w:p>
    <w:p w:rsidR="000344F1" w:rsidRDefault="000344F1" w:rsidP="000344F1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4F1">
        <w:rPr>
          <w:rFonts w:ascii="Times New Roman" w:eastAsia="Times New Roman" w:hAnsi="Times New Roman" w:cs="Times New Roman"/>
          <w:sz w:val="28"/>
          <w:szCs w:val="28"/>
          <w:lang w:eastAsia="ru-RU"/>
        </w:rPr>
        <w:t>- Если находишься в сильном затруднении, обратись за помощью к близким. Хочешь сохранить инкогнито — напиши письмо в почту доверия или позвони.</w:t>
      </w:r>
    </w:p>
    <w:p w:rsidR="000344F1" w:rsidRDefault="000344F1" w:rsidP="000344F1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4F1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Знай, ты не один, многие люди переживали такие же или похожие ситуации и сумели совладать с ними.</w:t>
      </w:r>
    </w:p>
    <w:p w:rsidR="000344F1" w:rsidRDefault="000344F1" w:rsidP="000344F1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4F1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отчаивайся, ты справишься и приобретёшь новый жизненный опыт.</w:t>
      </w:r>
    </w:p>
    <w:p w:rsidR="007E3D11" w:rsidRPr="000344F1" w:rsidRDefault="007E3D11" w:rsidP="000344F1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E3D11" w:rsidRPr="000344F1" w:rsidSect="000344F1">
      <w:pgSz w:w="11906" w:h="16838"/>
      <w:pgMar w:top="851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22A"/>
    <w:rsid w:val="000344F1"/>
    <w:rsid w:val="0034722A"/>
    <w:rsid w:val="007E3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AB7D3F-67CB-4732-9BC9-335064188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344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44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0344F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34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344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595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097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morazwitie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kartinamira.info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obedish.ru/" TargetMode="External"/><Relationship Id="rId5" Type="http://schemas.openxmlformats.org/officeDocument/2006/relationships/hyperlink" Target="http://www.nosuicid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52.mchs.gov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680</Words>
  <Characters>3880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3</cp:revision>
  <dcterms:created xsi:type="dcterms:W3CDTF">2018-08-03T19:09:00Z</dcterms:created>
  <dcterms:modified xsi:type="dcterms:W3CDTF">2018-08-03T19:14:00Z</dcterms:modified>
</cp:coreProperties>
</file>