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FDB61" w14:textId="4FDFA9AD" w:rsidR="001345A2" w:rsidRDefault="001345A2" w:rsidP="002A1BF5">
      <w:pPr>
        <w:tabs>
          <w:tab w:val="center" w:pos="4819"/>
        </w:tabs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D5C475" wp14:editId="2192485B">
                <wp:simplePos x="0" y="0"/>
                <wp:positionH relativeFrom="column">
                  <wp:posOffset>3510915</wp:posOffset>
                </wp:positionH>
                <wp:positionV relativeFrom="paragraph">
                  <wp:posOffset>257175</wp:posOffset>
                </wp:positionV>
                <wp:extent cx="2606040" cy="685800"/>
                <wp:effectExtent l="5715" t="9525" r="762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C823C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66CCF191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14:paraId="5F5C233D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14:paraId="6CC0B3A6" w14:textId="77777777" w:rsidR="001345A2" w:rsidRDefault="001345A2" w:rsidP="001345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B8D500" w14:textId="77777777" w:rsidR="001345A2" w:rsidRDefault="001345A2" w:rsidP="001345A2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0"/>
                                <w:tab w:val="left" w:pos="-5812"/>
                                <w:tab w:val="num" w:pos="432"/>
                              </w:tabs>
                              <w:suppressAutoHyphens/>
                              <w:autoSpaceDN w:val="0"/>
                              <w:spacing w:before="120" w:after="0" w:line="100" w:lineRule="atLeast"/>
                              <w:ind w:left="432" w:hanging="432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14:paraId="48D037D7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FD5C47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76.45pt;margin-top:20.25pt;width:205.2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8t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o0axFiQ7fDz8OPw+/D7/uvt59I7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" strokecolor="white">
                <v:textbox>
                  <w:txbxContent>
                    <w:p w14:paraId="1D6C823C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14:paraId="66CCF191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14:paraId="5F5C233D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14:paraId="6CC0B3A6" w14:textId="77777777" w:rsidR="001345A2" w:rsidRDefault="001345A2" w:rsidP="001345A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7B8D500" w14:textId="77777777" w:rsidR="001345A2" w:rsidRDefault="001345A2" w:rsidP="001345A2">
                      <w:pPr>
                        <w:pStyle w:val="10"/>
                        <w:numPr>
                          <w:ilvl w:val="0"/>
                          <w:numId w:val="2"/>
                        </w:numPr>
                        <w:tabs>
                          <w:tab w:val="clear" w:pos="0"/>
                          <w:tab w:val="left" w:pos="-5812"/>
                          <w:tab w:val="num" w:pos="432"/>
                        </w:tabs>
                        <w:suppressAutoHyphens/>
                        <w:autoSpaceDN w:val="0"/>
                        <w:spacing w:before="120" w:after="0" w:line="100" w:lineRule="atLeast"/>
                        <w:ind w:left="432" w:hanging="432"/>
                        <w:jc w:val="right"/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 w14:paraId="48D037D7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FC929" wp14:editId="0CF4C911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2606040" cy="685800"/>
                <wp:effectExtent l="9525" t="9525" r="1333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EF0F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14:paraId="7F7ED1C3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9FC929" id="Надпись 4" o:spid="_x0000_s1027" type="#_x0000_t202" style="position:absolute;left:0;text-align:left;margin-left:-9pt;margin-top:20.25pt;width:205.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Oi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TSjRrUaL9j/3P/a/9n/3vu+93t2Qa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" strokecolor="white">
                <v:textbox>
                  <w:txbxContent>
                    <w:p w14:paraId="1B2BEF0F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14:paraId="7F7ED1C3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2A1BF5">
        <w:rPr>
          <w:rFonts w:ascii="Times New Roman" w:hAnsi="Times New Roman"/>
          <w:b/>
          <w:bCs/>
          <w:sz w:val="32"/>
          <w:szCs w:val="32"/>
        </w:rPr>
        <w:tab/>
      </w:r>
    </w:p>
    <w:p w14:paraId="41A01CA3" w14:textId="52028CA5" w:rsidR="001345A2" w:rsidRDefault="002A1BF5" w:rsidP="002A1BF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56BD7">
        <w:rPr>
          <w:noProof/>
        </w:rPr>
        <w:drawing>
          <wp:inline distT="0" distB="0" distL="0" distR="0" wp14:anchorId="3C15768D" wp14:editId="37D06D6C">
            <wp:extent cx="533400" cy="628650"/>
            <wp:effectExtent l="0" t="0" r="0" b="0"/>
            <wp:docPr id="7" name="Рисунок 7" descr="D:\MyDoc\ГЕРБ\Герб республ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MyDoc\ГЕРБ\Герб республик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7718E" w14:textId="77777777" w:rsidR="001345A2" w:rsidRDefault="001345A2" w:rsidP="001345A2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F4C3459" w14:textId="77777777" w:rsidR="001345A2" w:rsidRDefault="001345A2" w:rsidP="001345A2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980F30D" w14:textId="77777777" w:rsidR="001345A2" w:rsidRDefault="001345A2" w:rsidP="001345A2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14:paraId="72F926D1" w14:textId="77777777" w:rsidR="001345A2" w:rsidRDefault="001345A2" w:rsidP="001345A2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proofErr w:type="gram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  <w:proofErr w:type="gramEnd"/>
    </w:p>
    <w:p w14:paraId="5B530BBF" w14:textId="5006FF91" w:rsidR="001345A2" w:rsidRPr="00B0103D" w:rsidRDefault="001345A2" w:rsidP="001345A2">
      <w:pPr>
        <w:pStyle w:val="a5"/>
        <w:tabs>
          <w:tab w:val="right" w:pos="9638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  </w:t>
      </w:r>
      <w:r w:rsidR="002A1BF5" w:rsidRPr="00DA6DD2">
        <w:rPr>
          <w:rFonts w:ascii="Clarendon" w:hAnsi="Clarendon"/>
          <w:b/>
          <w:sz w:val="28"/>
          <w:szCs w:val="28"/>
          <w:u w:val="single"/>
        </w:rPr>
        <w:t xml:space="preserve">  </w:t>
      </w:r>
      <w:r w:rsidR="00B0103D" w:rsidRPr="00B0103D">
        <w:rPr>
          <w:b/>
          <w:sz w:val="28"/>
          <w:szCs w:val="28"/>
          <w:u w:val="single"/>
        </w:rPr>
        <w:t>23 октября 2023 года</w:t>
      </w:r>
      <w:r w:rsidRPr="00B0103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</w:t>
      </w:r>
      <w:r w:rsidR="00B0103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№  </w:t>
      </w:r>
      <w:r>
        <w:rPr>
          <w:rFonts w:ascii="Clarendon" w:hAnsi="Clarendon"/>
          <w:b/>
          <w:sz w:val="28"/>
          <w:szCs w:val="28"/>
        </w:rPr>
        <w:t xml:space="preserve"> </w:t>
      </w:r>
      <w:r w:rsidR="00B0103D" w:rsidRPr="00B0103D">
        <w:rPr>
          <w:b/>
          <w:sz w:val="28"/>
          <w:szCs w:val="28"/>
          <w:u w:val="single"/>
        </w:rPr>
        <w:t>23</w:t>
      </w:r>
    </w:p>
    <w:p w14:paraId="1BF686EA" w14:textId="77777777" w:rsidR="001345A2" w:rsidRDefault="001345A2" w:rsidP="001345A2">
      <w:pPr>
        <w:tabs>
          <w:tab w:val="left" w:pos="32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proofErr w:type="spellStart"/>
      <w:r>
        <w:rPr>
          <w:rFonts w:ascii="Times New Roman" w:hAnsi="Times New Roman"/>
          <w:sz w:val="20"/>
          <w:szCs w:val="20"/>
        </w:rPr>
        <w:t>пст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Иоссер</w:t>
      </w:r>
      <w:proofErr w:type="spellEnd"/>
      <w:r>
        <w:rPr>
          <w:rFonts w:ascii="Times New Roman" w:hAnsi="Times New Roman"/>
          <w:sz w:val="20"/>
          <w:szCs w:val="20"/>
        </w:rPr>
        <w:t xml:space="preserve"> Республика Коми</w:t>
      </w:r>
      <w:r>
        <w:rPr>
          <w:rFonts w:ascii="Times New Roman" w:hAnsi="Times New Roman"/>
        </w:rPr>
        <w:t xml:space="preserve">                               </w:t>
      </w:r>
    </w:p>
    <w:p w14:paraId="5BA28165" w14:textId="77777777" w:rsidR="001345A2" w:rsidRDefault="001345A2" w:rsidP="001345A2">
      <w:pPr>
        <w:jc w:val="center"/>
        <w:rPr>
          <w:rFonts w:ascii="Times New Roman" w:hAnsi="Times New Roman"/>
          <w:sz w:val="26"/>
          <w:szCs w:val="26"/>
        </w:rPr>
      </w:pPr>
    </w:p>
    <w:p w14:paraId="044AD6FD" w14:textId="77777777" w:rsidR="001345A2" w:rsidRDefault="001345A2" w:rsidP="001345A2">
      <w:pPr>
        <w:jc w:val="both"/>
        <w:rPr>
          <w:rFonts w:ascii="Times New Roman" w:hAnsi="Times New Roman"/>
          <w:b/>
        </w:rPr>
      </w:pPr>
    </w:p>
    <w:p w14:paraId="46264C7A" w14:textId="527D355A" w:rsidR="001345A2" w:rsidRDefault="001345A2" w:rsidP="001345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одобрении предварительных итогов</w:t>
      </w:r>
    </w:p>
    <w:p w14:paraId="4650B05F" w14:textId="28749FEE" w:rsidR="001345A2" w:rsidRDefault="001345A2" w:rsidP="001345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прогноза социально - экономического</w:t>
      </w:r>
    </w:p>
    <w:p w14:paraId="208B145D" w14:textId="77777777" w:rsidR="001345A2" w:rsidRDefault="001345A2" w:rsidP="001345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развития сельского поселения «</w:t>
      </w:r>
      <w:proofErr w:type="spellStart"/>
      <w:r>
        <w:rPr>
          <w:rFonts w:ascii="Times New Roman" w:hAnsi="Times New Roman"/>
          <w:b/>
        </w:rPr>
        <w:t>Иоссер</w:t>
      </w:r>
      <w:proofErr w:type="spellEnd"/>
      <w:r>
        <w:rPr>
          <w:rFonts w:ascii="Times New Roman" w:hAnsi="Times New Roman"/>
          <w:b/>
        </w:rPr>
        <w:t>»</w:t>
      </w:r>
    </w:p>
    <w:p w14:paraId="12990430" w14:textId="20E5F3ED" w:rsidR="001345A2" w:rsidRDefault="001345A2" w:rsidP="001345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2A1BF5" w:rsidRPr="002A1BF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 и на период до 202</w:t>
      </w:r>
      <w:r w:rsidR="002A1BF5" w:rsidRPr="002A1BF5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года</w:t>
      </w:r>
    </w:p>
    <w:p w14:paraId="13425518" w14:textId="3787429B" w:rsidR="001345A2" w:rsidRDefault="001345A2" w:rsidP="001345A2">
      <w:pPr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 соответствии со статьей 172 Бюджетного Кодекса Российской Федерации, Положением о бюджетном процессе в муниципальном образовании сельского поселения «</w:t>
      </w:r>
      <w:proofErr w:type="spellStart"/>
      <w:r>
        <w:rPr>
          <w:rFonts w:ascii="Times New Roman" w:hAnsi="Times New Roman"/>
        </w:rPr>
        <w:t>Иоссер</w:t>
      </w:r>
      <w:proofErr w:type="spellEnd"/>
      <w:r>
        <w:rPr>
          <w:rFonts w:ascii="Times New Roman" w:hAnsi="Times New Roman"/>
        </w:rPr>
        <w:t>», администрация сельского поселения «</w:t>
      </w:r>
      <w:proofErr w:type="spellStart"/>
      <w:r>
        <w:rPr>
          <w:rFonts w:ascii="Times New Roman" w:hAnsi="Times New Roman"/>
        </w:rPr>
        <w:t>Иоссер</w:t>
      </w:r>
      <w:proofErr w:type="spellEnd"/>
      <w:r>
        <w:rPr>
          <w:rFonts w:ascii="Times New Roman" w:hAnsi="Times New Roman"/>
        </w:rPr>
        <w:t>»,</w:t>
      </w:r>
      <w:r w:rsidR="00B010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</w:p>
    <w:p w14:paraId="72C74146" w14:textId="77777777" w:rsidR="001345A2" w:rsidRDefault="001345A2" w:rsidP="001345A2">
      <w:pPr>
        <w:spacing w:before="100" w:beforeAutospacing="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ПОСТАНОВЛЯЕТ:</w:t>
      </w:r>
    </w:p>
    <w:p w14:paraId="6120062D" w14:textId="73570097" w:rsidR="001345A2" w:rsidRDefault="001345A2" w:rsidP="001345A2">
      <w:pPr>
        <w:numPr>
          <w:ilvl w:val="0"/>
          <w:numId w:val="4"/>
        </w:numPr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Одобрить предварительные итоги социально-экономического развития сельского поселения «</w:t>
      </w:r>
      <w:proofErr w:type="spellStart"/>
      <w:r>
        <w:rPr>
          <w:rFonts w:ascii="Times New Roman" w:hAnsi="Times New Roman"/>
        </w:rPr>
        <w:t>Иоссер</w:t>
      </w:r>
      <w:proofErr w:type="spellEnd"/>
      <w:r>
        <w:rPr>
          <w:rFonts w:ascii="Times New Roman" w:hAnsi="Times New Roman"/>
        </w:rPr>
        <w:t>» за текущий период 202</w:t>
      </w:r>
      <w:r w:rsidR="00F3250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согласно приложению № 1 к настоящему постановлению.</w:t>
      </w:r>
    </w:p>
    <w:p w14:paraId="2499CDFB" w14:textId="56618CB8" w:rsidR="001345A2" w:rsidRDefault="001345A2" w:rsidP="001345A2">
      <w:pPr>
        <w:numPr>
          <w:ilvl w:val="0"/>
          <w:numId w:val="4"/>
        </w:numPr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Одобрить прогноз социально-экономического развития сельского поселения «</w:t>
      </w:r>
      <w:proofErr w:type="spellStart"/>
      <w:r>
        <w:rPr>
          <w:rFonts w:ascii="Times New Roman" w:hAnsi="Times New Roman"/>
        </w:rPr>
        <w:t>Иоссер</w:t>
      </w:r>
      <w:proofErr w:type="spellEnd"/>
      <w:r>
        <w:rPr>
          <w:rFonts w:ascii="Times New Roman" w:hAnsi="Times New Roman"/>
        </w:rPr>
        <w:t>» на 202</w:t>
      </w:r>
      <w:r w:rsidR="002A1BF5" w:rsidRPr="002A1BF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на период до 202</w:t>
      </w:r>
      <w:r w:rsidR="002A1BF5" w:rsidRPr="002A1BF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года согласно приложению № 2 к настоящему постановлению.</w:t>
      </w:r>
    </w:p>
    <w:p w14:paraId="3B7FE3A9" w14:textId="3ABAF475" w:rsidR="001345A2" w:rsidRDefault="001345A2" w:rsidP="001345A2">
      <w:pPr>
        <w:numPr>
          <w:ilvl w:val="0"/>
          <w:numId w:val="4"/>
        </w:numPr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Признать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/>
        </w:rPr>
        <w:t>Иоссер</w:t>
      </w:r>
      <w:proofErr w:type="spellEnd"/>
      <w:r>
        <w:rPr>
          <w:rFonts w:ascii="Times New Roman" w:hAnsi="Times New Roman"/>
        </w:rPr>
        <w:t>» от 01.11.202</w:t>
      </w:r>
      <w:r w:rsidR="002A1BF5" w:rsidRPr="002A1BF5">
        <w:rPr>
          <w:rFonts w:ascii="Times New Roman" w:hAnsi="Times New Roman"/>
        </w:rPr>
        <w:t>2</w:t>
      </w:r>
      <w:r>
        <w:rPr>
          <w:rFonts w:ascii="Times New Roman" w:hAnsi="Times New Roman"/>
        </w:rPr>
        <w:t>. № 2</w:t>
      </w:r>
      <w:r w:rsidR="00DA6DD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«Об одобрении прогноза социально – экономического развития сельского поселения «</w:t>
      </w:r>
      <w:proofErr w:type="spellStart"/>
      <w:r>
        <w:rPr>
          <w:rFonts w:ascii="Times New Roman" w:hAnsi="Times New Roman"/>
        </w:rPr>
        <w:t>Иоссер</w:t>
      </w:r>
      <w:proofErr w:type="spellEnd"/>
      <w:r>
        <w:rPr>
          <w:rFonts w:ascii="Times New Roman" w:hAnsi="Times New Roman"/>
        </w:rPr>
        <w:t>» на 202</w:t>
      </w:r>
      <w:r w:rsidR="002A1BF5" w:rsidRPr="002A1BF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период до 202</w:t>
      </w:r>
      <w:r w:rsidR="002A1BF5" w:rsidRPr="002A1BF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года».</w:t>
      </w:r>
    </w:p>
    <w:p w14:paraId="344D9D31" w14:textId="77777777" w:rsidR="001345A2" w:rsidRDefault="001345A2" w:rsidP="001345A2">
      <w:pPr>
        <w:numPr>
          <w:ilvl w:val="0"/>
          <w:numId w:val="4"/>
        </w:numPr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 подлежит официальному (опубликованию) обнародованию.</w:t>
      </w:r>
    </w:p>
    <w:p w14:paraId="20942FA1" w14:textId="553732CF" w:rsidR="001345A2" w:rsidRDefault="001345A2" w:rsidP="001345A2">
      <w:pPr>
        <w:numPr>
          <w:ilvl w:val="0"/>
          <w:numId w:val="4"/>
        </w:numPr>
        <w:spacing w:before="100" w:before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14:paraId="6FF3EA42" w14:textId="77777777" w:rsidR="001345A2" w:rsidRDefault="001345A2" w:rsidP="001345A2">
      <w:pPr>
        <w:spacing w:before="100" w:beforeAutospacing="1"/>
        <w:rPr>
          <w:rFonts w:ascii="Times New Roman" w:hAnsi="Times New Roman"/>
        </w:rPr>
      </w:pPr>
    </w:p>
    <w:p w14:paraId="7B6EDDB5" w14:textId="290DEED4" w:rsidR="001345A2" w:rsidRDefault="001345A2" w:rsidP="001345A2">
      <w:pPr>
        <w:spacing w:before="100" w:beforeAutospacing="1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spellStart"/>
      <w:r>
        <w:rPr>
          <w:rFonts w:ascii="Times New Roman" w:hAnsi="Times New Roman"/>
        </w:rPr>
        <w:t>Иоссер</w:t>
      </w:r>
      <w:proofErr w:type="spellEnd"/>
      <w:r>
        <w:rPr>
          <w:rFonts w:ascii="Times New Roman" w:hAnsi="Times New Roman"/>
        </w:rPr>
        <w:t xml:space="preserve">»            </w:t>
      </w:r>
      <w:r w:rsidR="00C601A9">
        <w:rPr>
          <w:noProof/>
        </w:rPr>
        <w:drawing>
          <wp:inline distT="0" distB="0" distL="0" distR="0" wp14:anchorId="32F21DDC" wp14:editId="0D70554B">
            <wp:extent cx="1019175" cy="304800"/>
            <wp:effectExtent l="0" t="0" r="9525" b="0"/>
            <wp:docPr id="2075" name="Рисунок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5B9B934-ECB2-4FC5-AEEF-6AB183D353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Рисунок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5B9B934-ECB2-4FC5-AEEF-6AB183D353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Т.В. Долинская </w:t>
      </w:r>
    </w:p>
    <w:p w14:paraId="673C7325" w14:textId="77777777" w:rsidR="001345A2" w:rsidRDefault="001345A2" w:rsidP="001345A2">
      <w:pPr>
        <w:spacing w:before="100" w:beforeAutospacing="1"/>
        <w:jc w:val="right"/>
        <w:rPr>
          <w:rFonts w:ascii="Times New Roman" w:hAnsi="Times New Roman"/>
        </w:rPr>
      </w:pPr>
    </w:p>
    <w:p w14:paraId="151A3F2A" w14:textId="77777777" w:rsidR="001345A2" w:rsidRDefault="001345A2" w:rsidP="001345A2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p w14:paraId="2AF5F73D" w14:textId="77777777" w:rsidR="001345A2" w:rsidRDefault="001345A2" w:rsidP="001345A2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p w14:paraId="391AB5DA" w14:textId="77777777" w:rsidR="001345A2" w:rsidRDefault="001345A2" w:rsidP="001345A2">
      <w:pPr>
        <w:tabs>
          <w:tab w:val="left" w:pos="7056"/>
        </w:tabs>
        <w:jc w:val="right"/>
        <w:rPr>
          <w:rFonts w:ascii="Times New Roman" w:hAnsi="Times New Roman"/>
          <w:sz w:val="24"/>
          <w:szCs w:val="24"/>
        </w:rPr>
      </w:pPr>
    </w:p>
    <w:p w14:paraId="50BF4C1A" w14:textId="77777777" w:rsidR="001345A2" w:rsidRDefault="001345A2" w:rsidP="001345A2">
      <w:pPr>
        <w:tabs>
          <w:tab w:val="left" w:pos="7056"/>
        </w:tabs>
        <w:jc w:val="right"/>
        <w:rPr>
          <w:rFonts w:ascii="Times New Roman" w:hAnsi="Times New Roman"/>
          <w:sz w:val="24"/>
          <w:szCs w:val="24"/>
        </w:rPr>
      </w:pPr>
    </w:p>
    <w:p w14:paraId="55D76E77" w14:textId="41A51327" w:rsidR="001345A2" w:rsidRDefault="001345A2" w:rsidP="001345A2">
      <w:pPr>
        <w:tabs>
          <w:tab w:val="left" w:pos="7056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44B5B016" w14:textId="77777777" w:rsidR="001345A2" w:rsidRDefault="001345A2" w:rsidP="001345A2">
      <w:pPr>
        <w:tabs>
          <w:tab w:val="left" w:pos="7056"/>
          <w:tab w:val="left" w:pos="963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09310234" w14:textId="77777777" w:rsidR="001345A2" w:rsidRDefault="001345A2" w:rsidP="001345A2">
      <w:pPr>
        <w:tabs>
          <w:tab w:val="left" w:pos="7056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382E3FEF" w14:textId="7D14BF4D" w:rsidR="001345A2" w:rsidRPr="00DA6DD2" w:rsidRDefault="001345A2" w:rsidP="001345A2">
      <w:pPr>
        <w:tabs>
          <w:tab w:val="left" w:pos="7056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0103D">
        <w:rPr>
          <w:rFonts w:ascii="Times New Roman" w:hAnsi="Times New Roman"/>
          <w:sz w:val="24"/>
          <w:szCs w:val="24"/>
          <w:u w:val="single"/>
        </w:rPr>
        <w:t xml:space="preserve">23 октября </w:t>
      </w:r>
      <w:r>
        <w:rPr>
          <w:rFonts w:ascii="Times New Roman" w:hAnsi="Times New Roman"/>
          <w:sz w:val="24"/>
          <w:szCs w:val="24"/>
          <w:u w:val="single"/>
        </w:rPr>
        <w:t>202</w:t>
      </w:r>
      <w:r w:rsidR="002A1BF5" w:rsidRPr="00DA6DD2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B0103D">
        <w:rPr>
          <w:rFonts w:ascii="Times New Roman" w:hAnsi="Times New Roman"/>
          <w:sz w:val="24"/>
          <w:szCs w:val="24"/>
          <w:u w:val="single"/>
        </w:rPr>
        <w:t>23</w:t>
      </w:r>
    </w:p>
    <w:p w14:paraId="615792C2" w14:textId="77777777" w:rsidR="001345A2" w:rsidRDefault="001345A2" w:rsidP="001345A2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14:paraId="77A5FBA2" w14:textId="77777777" w:rsidR="001345A2" w:rsidRDefault="001345A2" w:rsidP="001345A2">
      <w:pPr>
        <w:keepNext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Предварительные итоги</w:t>
      </w:r>
    </w:p>
    <w:p w14:paraId="35B369EB" w14:textId="77777777" w:rsidR="001345A2" w:rsidRDefault="001345A2" w:rsidP="001345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социально-экономического развития 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Иоссер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14:paraId="3EF31DC9" w14:textId="666FA967" w:rsidR="001345A2" w:rsidRDefault="001345A2" w:rsidP="001345A2">
      <w:pPr>
        <w:tabs>
          <w:tab w:val="left" w:pos="9498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за текущий период 202</w:t>
      </w:r>
      <w:r w:rsidR="002A1BF5"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0FCA7174" w14:textId="77777777" w:rsidR="001345A2" w:rsidRDefault="001345A2" w:rsidP="001345A2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464" w:type="dxa"/>
        <w:tblLayout w:type="fixed"/>
        <w:tblLook w:val="04A0" w:firstRow="1" w:lastRow="0" w:firstColumn="1" w:lastColumn="0" w:noHBand="0" w:noVBand="1"/>
      </w:tblPr>
      <w:tblGrid>
        <w:gridCol w:w="5817"/>
        <w:gridCol w:w="1276"/>
        <w:gridCol w:w="987"/>
        <w:gridCol w:w="997"/>
        <w:gridCol w:w="1134"/>
      </w:tblGrid>
      <w:tr w:rsidR="001345A2" w14:paraId="698670FB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F22EA" w14:textId="77777777" w:rsidR="001345A2" w:rsidRDefault="001345A2">
            <w:pPr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169B588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1087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F9980" w14:textId="37B12B40" w:rsidR="001345A2" w:rsidRDefault="001345A2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Январь-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сентябрь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202</w:t>
            </w:r>
            <w:r w:rsidR="002A1BF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812A" w14:textId="77777777" w:rsidR="001345A2" w:rsidRDefault="001345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Январь-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сентябрь</w:t>
            </w:r>
          </w:p>
          <w:p w14:paraId="3CA814E8" w14:textId="7496E4C0" w:rsidR="001345A2" w:rsidRDefault="001345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2A1BF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CA4C" w14:textId="712C2E67" w:rsidR="001345A2" w:rsidRDefault="001345A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% к 202</w:t>
            </w:r>
            <w:r w:rsidR="002A1BF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</w:t>
            </w:r>
          </w:p>
          <w:p w14:paraId="2BFB7A1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(гр.4/гр.3)</w:t>
            </w:r>
          </w:p>
        </w:tc>
      </w:tr>
      <w:tr w:rsidR="001345A2" w14:paraId="70BAAE35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93DB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1DBA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4F37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9C2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7D6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345A2" w14:paraId="6BD4A2C6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A26B5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1. Общие 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BC68C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CA5B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B0BF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EBC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342CA103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573C6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Число сельских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757D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2601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D7C5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018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7B5E525B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9CB6E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Территория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DFE8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гектары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B148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616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9F4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3564371D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A73DA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2. Демографические 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B69B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313C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918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3A1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34F9442C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A31F70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Численность постоянного населения (среднегодовая)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9E59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A1D96" w14:textId="685F5DF2" w:rsidR="001345A2" w:rsidRPr="002A1BF5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1BF5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D8D6" w14:textId="3D8147E1" w:rsidR="001345A2" w:rsidRPr="002A1BF5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2A1B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5F50" w14:textId="16C20AFF" w:rsidR="001345A2" w:rsidRPr="002A1BF5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2A1B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</w:tr>
      <w:tr w:rsidR="001345A2" w14:paraId="4CB9D303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92A1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Родилось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0B9F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A9A4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AC48" w14:textId="222D3905" w:rsidR="001345A2" w:rsidRPr="002A1BF5" w:rsidRDefault="002A1BF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08FE" w14:textId="2DD194DA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1345A2" w14:paraId="2EBA1EEF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0F2A9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Умерло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9E55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FC09A" w14:textId="57F3A04F" w:rsidR="001345A2" w:rsidRPr="002A1BF5" w:rsidRDefault="002A1BF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C9BCD" w14:textId="09A26F55" w:rsidR="001345A2" w:rsidRPr="002A1BF5" w:rsidRDefault="002A1BF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E8BA" w14:textId="588992B2" w:rsidR="001345A2" w:rsidRDefault="002A1BF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  <w:t>10</w:t>
            </w:r>
            <w:r w:rsidR="001345A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1345A2" w14:paraId="7B057B42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177F0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Численность экономически активного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3061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E246F" w14:textId="57E5BB9F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7C03" w14:textId="084ECB49" w:rsidR="001345A2" w:rsidRPr="00F00196" w:rsidRDefault="008A1B33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F001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2FB8" w14:textId="3E87A9DE" w:rsidR="001345A2" w:rsidRPr="00F00196" w:rsidRDefault="00F00196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100</w:t>
            </w:r>
          </w:p>
        </w:tc>
      </w:tr>
      <w:tr w:rsidR="001345A2" w14:paraId="19DE3E98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695E1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3. Показатели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098C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2D5E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CB0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92B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7F5BBBA1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41034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 Количество крестьянских (фермерских хозяйств)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E839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A221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08E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0D4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2ED07265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A07F6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3.2.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Численность работающих в крестьянских (фермерских) хозяйствах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05C6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6CFB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4F1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2FF7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3C02FE5B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15C91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3.3. Численность личных подсобных хозяйств,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8F24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3723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D14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D7A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7C15BDCF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4B6FC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них поголовье скота по видам: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CB7CA" w14:textId="77777777" w:rsidR="001345A2" w:rsidRDefault="001345A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39CD8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E9D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32C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0FF3D18A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F9825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CBDA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46CF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E35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A56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6ADAD08A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A628B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Свиньи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325F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3784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FA9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083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71A5D9A8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F1E90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Овцы и козы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471D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F7AA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373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68A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32532D70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C0011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Птица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B2D5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85AE5" w14:textId="76A6D0DD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FBA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AF8AF" w14:textId="33F383FF" w:rsidR="001345A2" w:rsidRDefault="008A1B33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10</w:t>
            </w:r>
            <w:r w:rsidR="001345A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2A7AA9D8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2EFB0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4. Показатели торговли и общественного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21026" w14:textId="77777777" w:rsidR="001345A2" w:rsidRDefault="001345A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25A2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1D3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0C9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0D11B2C3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28FE5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 предприятий розничной торговли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7288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A587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F1D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EE3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496D2E62" w14:textId="77777777" w:rsidTr="001345A2">
        <w:trPr>
          <w:trHeight w:val="26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3A333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5. Показатели предприятий бытового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8DCDA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D84D0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15CC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251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470ACBF0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92F54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 предприятий бытового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99F8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9DB2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451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1A8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03FE7CD7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E8072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6. Показатели жилищного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2491D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C41C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59A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9889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6B6A8D2B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7F901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Общая площадь жилищного фонда,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87E5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етры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CDC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6D5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5E5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262387D7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69FBB" w14:textId="77777777" w:rsidR="001345A2" w:rsidRDefault="001345A2">
            <w:pPr>
              <w:tabs>
                <w:tab w:val="left" w:pos="218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Число домов индивидуального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AC58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91BA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557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E17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01A3DF88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F0A23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Число приватизированных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4C20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51E5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396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24A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7CC5DC3D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3151E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 Общая площадь приватизированного жилья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DC68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7182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332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ED4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6C9A84EC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EFE61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Число семей, улучшивших жилищные условия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1B09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FA901" w14:textId="6095BDC0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6EA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7D4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1345A2" w14:paraId="19A2CD7D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EA4F29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7. Показатели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BDACA" w14:textId="77777777" w:rsidR="001345A2" w:rsidRDefault="001345A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5842C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718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8D26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4DC7DE96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1F05B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E928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27F2C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881F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04B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638C2502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2EEDF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8. Показатели уличного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29456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819158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83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29A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21F62719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4B2EB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Уличных светильников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0982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D994D1" w14:textId="0B3E3BB7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D37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74C2" w14:textId="16E245DF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8A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</w:t>
            </w:r>
          </w:p>
        </w:tc>
      </w:tr>
      <w:tr w:rsidR="001345A2" w14:paraId="1C21EF51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69DC7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9. Показатели благоустройства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FE83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1D12E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D7E0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97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666AC672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6B30B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9.1. Урны для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F84D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46F4E7" w14:textId="55BC3FC0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1B3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3DD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984E" w14:textId="73F02F32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8A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4C590533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4BE2A6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9.2. Номера аншлагов на строениях в населенных пунктах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2CEF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0B0A0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7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B25AA5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577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49B7EB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0C6E8D95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963C0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9.3. Количество полигонов для ТБО (свалок)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477A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CEC5F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6F9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1C0C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5627CC3C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A5271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9.4. Содержание мест захоронений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96D3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5F278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26E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A40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626B1443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2EC24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10. Показатели банно-прачечного комбината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A12D1" w14:textId="77777777" w:rsidR="001345A2" w:rsidRDefault="001345A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0D1CA" w14:textId="77777777" w:rsidR="001345A2" w:rsidRDefault="001345A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0181" w14:textId="77777777" w:rsidR="001345A2" w:rsidRDefault="001345A2">
            <w:pPr>
              <w:suppressAutoHyphens/>
              <w:snapToGrid w:val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AAE0" w14:textId="77777777" w:rsidR="001345A2" w:rsidRDefault="001345A2">
            <w:pPr>
              <w:suppressAutoHyphens/>
              <w:snapToGrid w:val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345A2" w14:paraId="149C2F2F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533B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 Баня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DEA7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8C22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33B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2D1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51EE00C0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AEC86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11. Показатели дорожного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B156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001638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446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DA86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345A2" w14:paraId="2D3B03BF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F96D3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улично-дорожной сети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9E4A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75F03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A9D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8EBC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3BB312FC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B7BEB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12. Показатели противопожарной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DD5C9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1F840C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75E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26CA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345A2" w14:paraId="24E81391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C3446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 Количество водоёмов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E3C6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7FB5C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3B6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9FEF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5AC6503A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36B7A" w14:textId="77777777" w:rsidR="001345A2" w:rsidRDefault="001345A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F244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076EA" w14:textId="77777777" w:rsidR="001345A2" w:rsidRDefault="001345A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Гидрантов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B9CA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гидрантов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387F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345A2" w14:paraId="3A3EBF89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0B716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 Наличие сирены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C7DB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EB9B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166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D8A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1A1AAB15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46B314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12.3. Оборудованные пожарные щиты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0C49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934CF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A34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399A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1F60D061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2116F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13. Показатели связи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389C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C9181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10AA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1477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345A2" w14:paraId="018CECA4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26E71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телефонных аппаратов телефонной сети общего пользования или имеющих выход,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7C2CA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C8FD1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A17A8C" w14:textId="77777777" w:rsidR="001345A2" w:rsidRDefault="001345A2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2FC" w14:textId="77777777" w:rsidR="001345A2" w:rsidRDefault="001345A2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14:paraId="079BDD7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1117BC69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EF61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 том числе домашних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3B82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8BC549" w14:textId="648357C2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C43E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F292" w14:textId="7F1D2095" w:rsidR="001345A2" w:rsidRDefault="008A1B33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10</w:t>
            </w:r>
            <w:r w:rsidR="001345A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41D7E5A0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3B4E0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14. Показатели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EE01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C7058F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EB7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BD4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345A2" w14:paraId="1900B7C8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0FCE0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 Численность детей, посещающих группы 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1D75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F0219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768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DE18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13EC08F5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723AF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 Численность педагогических работников в группах 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0DAF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D599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325F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4AD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2556FA32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05E77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 Число дневных общеобразовательных школ,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4F5A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E14CF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107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64DBD2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75E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5DE1EF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2F6A5BFF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90B6F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 Численность учащихся в общеобразовательных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86EC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F814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02F7" w14:textId="638936C3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A1D5" w14:textId="7FCC95FD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8A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14</w:t>
            </w:r>
          </w:p>
        </w:tc>
      </w:tr>
      <w:tr w:rsidR="001345A2" w14:paraId="0DFB34DA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8038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14.5. Численность преподавателей общеобразовательных школ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C2D3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00C71" w14:textId="7932CCA9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4D5A" w14:textId="6B298B45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4AAA" w14:textId="3528A357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80</w:t>
            </w:r>
          </w:p>
        </w:tc>
      </w:tr>
      <w:tr w:rsidR="001345A2" w14:paraId="0C27CCBD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7418B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14.6. Проведение мероприятий для молодежи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A741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4ADA3" w14:textId="2EEC0214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15DD" w14:textId="71BC04DD" w:rsidR="001345A2" w:rsidRPr="00F00196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001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F00196" w:rsidRPr="00F0019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9C59" w14:textId="18F77AA0" w:rsidR="001345A2" w:rsidRPr="00F00196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0019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05</w:t>
            </w:r>
          </w:p>
        </w:tc>
      </w:tr>
      <w:tr w:rsidR="001345A2" w14:paraId="2A10F901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6304B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15. Показатели здравоохранения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7B1F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25EC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5479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ACE7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345A2" w14:paraId="70FF0100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D621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91E8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57C9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41E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630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5958CDAC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65304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 Численность среднего медицинского персонала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B773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9BD7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592E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2B07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659EC888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736C6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16. Показатели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D0F76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71149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FB2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EF80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345A2" w14:paraId="4567BCF9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FEABE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опорных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5D2CA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5D96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2381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4F0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46FB2C2F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978D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17. Показатели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DCEE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69AD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91FA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114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345A2" w14:paraId="4A411D1F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DAEC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17.1. Число спортивных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D4D0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0CF5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F5FF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C63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2536A9CB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712BE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17.2. Плоскостные спортивные сооружения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6CCC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9D7C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30E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BD85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3191E829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1C88B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17.3. Проведение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5C89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E4410" w14:textId="19255FED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624E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AA60" w14:textId="5DACA425" w:rsidR="001345A2" w:rsidRDefault="008A1B33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10</w:t>
            </w:r>
            <w:r w:rsidR="001345A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345A2" w14:paraId="01FD1EFC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44B14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18. Показатели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12477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0E02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A91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5D7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345A2" w14:paraId="666C9E6A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A5621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18.1. Дома культуры, клубы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70CC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E10DA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5625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411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594FA42F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635E7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18.2. Массовые библиотеки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EC04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322F4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D142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A258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6C67C992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A729E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18.3. Парки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C058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9D7FC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C172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080B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1345A2" w14:paraId="354FCB6A" w14:textId="77777777" w:rsidTr="001345A2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CC9FE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18.4. Кружки для взрослых и детей по интересам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DFB1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26E88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2E22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AAF9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</w:tbl>
    <w:p w14:paraId="513B6FE2" w14:textId="77777777" w:rsidR="001345A2" w:rsidRDefault="001345A2" w:rsidP="001345A2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0400ACA" w14:textId="77777777" w:rsidR="001345A2" w:rsidRDefault="001345A2" w:rsidP="001345A2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p w14:paraId="63EAD17B" w14:textId="77777777" w:rsidR="001345A2" w:rsidRDefault="001345A2" w:rsidP="001345A2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p w14:paraId="42733D51" w14:textId="77777777" w:rsidR="001345A2" w:rsidRDefault="001345A2" w:rsidP="001345A2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p w14:paraId="5A0419E6" w14:textId="77777777" w:rsidR="001345A2" w:rsidRDefault="001345A2" w:rsidP="001345A2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p w14:paraId="6A6285B6" w14:textId="77777777" w:rsidR="001345A2" w:rsidRDefault="001345A2" w:rsidP="001345A2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p w14:paraId="60B08C4E" w14:textId="77777777" w:rsidR="001345A2" w:rsidRDefault="001345A2" w:rsidP="001345A2">
      <w:pPr>
        <w:rPr>
          <w:rFonts w:ascii="Times New Roman" w:hAnsi="Times New Roman"/>
          <w:sz w:val="24"/>
          <w:szCs w:val="24"/>
        </w:rPr>
        <w:sectPr w:rsidR="001345A2">
          <w:pgSz w:w="11906" w:h="16838"/>
          <w:pgMar w:top="851" w:right="567" w:bottom="851" w:left="1701" w:header="709" w:footer="709" w:gutter="0"/>
          <w:cols w:space="720"/>
        </w:sectPr>
      </w:pPr>
    </w:p>
    <w:p w14:paraId="70036978" w14:textId="53D69F17" w:rsidR="001345A2" w:rsidRDefault="001345A2" w:rsidP="001345A2">
      <w:pPr>
        <w:tabs>
          <w:tab w:val="left" w:pos="7056"/>
        </w:tabs>
        <w:ind w:right="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4DF21854" w14:textId="77777777" w:rsidR="001345A2" w:rsidRDefault="001345A2" w:rsidP="001345A2">
      <w:pPr>
        <w:tabs>
          <w:tab w:val="left" w:pos="7056"/>
        </w:tabs>
        <w:ind w:right="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5B9C328B" w14:textId="77777777" w:rsidR="001345A2" w:rsidRDefault="001345A2" w:rsidP="001345A2">
      <w:pPr>
        <w:tabs>
          <w:tab w:val="left" w:pos="7056"/>
        </w:tabs>
        <w:ind w:right="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Иоссер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124BEB25" w14:textId="4CD884F8" w:rsidR="001345A2" w:rsidRPr="00B0103D" w:rsidRDefault="001345A2" w:rsidP="001345A2">
      <w:pPr>
        <w:tabs>
          <w:tab w:val="left" w:pos="7056"/>
        </w:tabs>
        <w:ind w:right="96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0103D">
        <w:rPr>
          <w:rFonts w:ascii="Times New Roman" w:hAnsi="Times New Roman"/>
          <w:sz w:val="24"/>
          <w:szCs w:val="24"/>
          <w:u w:val="single"/>
        </w:rPr>
        <w:t xml:space="preserve">23 октября </w:t>
      </w:r>
      <w:r>
        <w:rPr>
          <w:rFonts w:ascii="Times New Roman" w:hAnsi="Times New Roman"/>
          <w:sz w:val="24"/>
          <w:szCs w:val="24"/>
          <w:u w:val="single"/>
        </w:rPr>
        <w:t>202</w:t>
      </w:r>
      <w:r w:rsidR="008A1B33">
        <w:rPr>
          <w:rFonts w:ascii="Times New Roman" w:hAnsi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года  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0103D">
        <w:rPr>
          <w:rFonts w:ascii="Times New Roman" w:hAnsi="Times New Roman"/>
          <w:sz w:val="24"/>
          <w:szCs w:val="24"/>
          <w:u w:val="single"/>
        </w:rPr>
        <w:t>23</w:t>
      </w:r>
    </w:p>
    <w:p w14:paraId="0588AC75" w14:textId="77777777" w:rsidR="001345A2" w:rsidRDefault="001345A2" w:rsidP="001345A2">
      <w:pPr>
        <w:ind w:right="961"/>
        <w:rPr>
          <w:rFonts w:ascii="Times New Roman" w:hAnsi="Times New Roman"/>
          <w:sz w:val="18"/>
          <w:szCs w:val="18"/>
        </w:rPr>
      </w:pPr>
    </w:p>
    <w:p w14:paraId="674CB8F4" w14:textId="77777777" w:rsidR="001345A2" w:rsidRDefault="001345A2" w:rsidP="001345A2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560482E" w14:textId="77777777" w:rsidR="001345A2" w:rsidRDefault="001345A2" w:rsidP="001345A2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9BDB087" w14:textId="77777777" w:rsidR="001345A2" w:rsidRDefault="001345A2" w:rsidP="001345A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ПРОГНОЗ</w:t>
      </w:r>
    </w:p>
    <w:p w14:paraId="5D29FE23" w14:textId="57CC4DEF" w:rsidR="001345A2" w:rsidRDefault="001345A2" w:rsidP="001345A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6"/>
          <w:szCs w:val="26"/>
        </w:rPr>
        <w:t>социально-экономического развития сельского поселения «</w:t>
      </w:r>
      <w:proofErr w:type="spellStart"/>
      <w:r>
        <w:rPr>
          <w:rFonts w:ascii="Times New Roman" w:hAnsi="Times New Roman"/>
          <w:b/>
          <w:sz w:val="26"/>
          <w:szCs w:val="26"/>
        </w:rPr>
        <w:t>Иоссер</w:t>
      </w:r>
      <w:proofErr w:type="spellEnd"/>
      <w:r>
        <w:rPr>
          <w:rFonts w:ascii="Times New Roman" w:hAnsi="Times New Roman"/>
          <w:b/>
          <w:sz w:val="26"/>
          <w:szCs w:val="26"/>
        </w:rPr>
        <w:t>» на 202</w:t>
      </w:r>
      <w:r w:rsidR="008A1B33" w:rsidRPr="008A1B33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 и на период до 202</w:t>
      </w:r>
      <w:r w:rsidR="008A1B33" w:rsidRPr="008A1B33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F076F6A" w14:textId="77777777" w:rsidR="001345A2" w:rsidRDefault="001345A2" w:rsidP="001345A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33" w:type="dxa"/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1066"/>
        <w:gridCol w:w="1066"/>
        <w:gridCol w:w="1066"/>
        <w:gridCol w:w="10"/>
        <w:gridCol w:w="1056"/>
        <w:gridCol w:w="1138"/>
        <w:gridCol w:w="1096"/>
      </w:tblGrid>
      <w:tr w:rsidR="001345A2" w14:paraId="6FE9469D" w14:textId="77777777" w:rsidTr="001345A2">
        <w:trPr>
          <w:trHeight w:val="220"/>
        </w:trPr>
        <w:tc>
          <w:tcPr>
            <w:tcW w:w="6663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4B4A0229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7141B1C3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6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004D8200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106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3880ECBA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7449" w14:textId="77777777" w:rsidR="001345A2" w:rsidRPr="008A1B33" w:rsidRDefault="001345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FF25" w14:textId="77777777" w:rsidR="001345A2" w:rsidRPr="008A1B33" w:rsidRDefault="001345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B33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</w:t>
            </w:r>
          </w:p>
          <w:p w14:paraId="7EF3F41F" w14:textId="77777777" w:rsidR="001345A2" w:rsidRPr="008A1B33" w:rsidRDefault="001345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B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345A2" w14:paraId="27CF1483" w14:textId="77777777" w:rsidTr="001345A2">
        <w:trPr>
          <w:trHeight w:val="132"/>
        </w:trPr>
        <w:tc>
          <w:tcPr>
            <w:tcW w:w="6663" w:type="dxa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6346F0E4" w14:textId="77777777" w:rsidR="001345A2" w:rsidRPr="008A1B33" w:rsidRDefault="001345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33943E69" w14:textId="77777777" w:rsidR="001345A2" w:rsidRPr="008A1B33" w:rsidRDefault="001345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592B04FB" w14:textId="566E3AB9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8A1B33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8A1B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626AEBEC" w14:textId="03320111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8A1B33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8A1B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3AE9954D" w14:textId="6142AABC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8A1B3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8A1B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2E117946" w14:textId="6161BEEA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8A1B3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8A1B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6F664526" w14:textId="7C43C4BF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8A1B3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8A1B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14:paraId="4177B106" w14:textId="7B801CB4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A1B3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8A1B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1345A2" w14:paraId="7FC587A8" w14:textId="77777777" w:rsidTr="001345A2">
        <w:trPr>
          <w:trHeight w:val="132"/>
        </w:trPr>
        <w:tc>
          <w:tcPr>
            <w:tcW w:w="666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4E52BD8E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573ED3DD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2052B8FA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208F13AF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2BF2D147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8" w:space="0" w:color="FF0000"/>
              <w:bottom w:val="single" w:sz="8" w:space="0" w:color="FF0000"/>
              <w:right w:val="nil"/>
            </w:tcBorders>
            <w:vAlign w:val="center"/>
            <w:hideMark/>
          </w:tcPr>
          <w:p w14:paraId="1D536D2F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24905621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1B3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14:paraId="5044F05A" w14:textId="77777777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B3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1345A2" w14:paraId="6E06059F" w14:textId="77777777" w:rsidTr="001345A2">
        <w:trPr>
          <w:trHeight w:val="21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22580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1. Общие показатели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587D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8A7731" w14:textId="77777777" w:rsidR="001345A2" w:rsidRDefault="001345A2">
            <w:pPr>
              <w:suppressAutoHyphens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0B4BF9" w14:textId="77777777" w:rsidR="001345A2" w:rsidRDefault="001345A2">
            <w:pPr>
              <w:suppressAutoHyphens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6E59A3" w14:textId="77777777" w:rsidR="001345A2" w:rsidRDefault="001345A2">
            <w:pPr>
              <w:suppressAutoHyphens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1954F" w14:textId="77777777" w:rsidR="001345A2" w:rsidRDefault="001345A2">
            <w:pPr>
              <w:suppressAutoHyphens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79E266" w14:textId="77777777" w:rsidR="001345A2" w:rsidRDefault="001345A2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2FB5" w14:textId="77777777" w:rsidR="001345A2" w:rsidRDefault="001345A2">
            <w:pPr>
              <w:suppressAutoHyphen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45A2" w14:paraId="490C8CB5" w14:textId="77777777" w:rsidTr="001345A2">
        <w:trPr>
          <w:trHeight w:val="21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2A0EA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Число сельских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4307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B3F7A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0CB5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F4896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47863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F3B69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2F1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345A2" w14:paraId="4D150170" w14:textId="77777777" w:rsidTr="001345A2">
        <w:trPr>
          <w:trHeight w:val="21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ECA82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Территория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B8D0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гектары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CE416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FD52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91E12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76C1A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EEDCA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087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</w:p>
        </w:tc>
      </w:tr>
      <w:tr w:rsidR="001345A2" w14:paraId="370A96F1" w14:textId="77777777" w:rsidTr="001345A2">
        <w:trPr>
          <w:trHeight w:val="21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E5017A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2. Демографические показатели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66C5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279A07" w14:textId="77777777" w:rsidR="001345A2" w:rsidRDefault="001345A2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4CD68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CE1C83" w14:textId="77777777" w:rsidR="001345A2" w:rsidRDefault="001345A2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28748D" w14:textId="77777777" w:rsidR="001345A2" w:rsidRDefault="001345A2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C3072" w14:textId="77777777" w:rsidR="001345A2" w:rsidRDefault="001345A2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5C8E" w14:textId="77777777" w:rsidR="001345A2" w:rsidRDefault="001345A2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13F93A04" w14:textId="77777777" w:rsidTr="001345A2">
        <w:trPr>
          <w:trHeight w:val="20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D6FD9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Численность постоянного населения (среднегодовая)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8989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91F07A" w14:textId="46618B28" w:rsidR="001345A2" w:rsidRPr="008A1B33" w:rsidRDefault="008A1B33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3778D" w14:textId="66350741" w:rsidR="001345A2" w:rsidRPr="008A1B33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1B33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CE202F" w14:textId="57886E2C" w:rsidR="001345A2" w:rsidRPr="00F00196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B57B40" w14:textId="5D420E30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46075C" w14:textId="5D11717C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54EB4" w14:textId="65793DB1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345A2" w14:paraId="2CBE2EA5" w14:textId="77777777" w:rsidTr="001345A2">
        <w:trPr>
          <w:trHeight w:val="20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337136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Родилось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B029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EEB90F" w14:textId="03249858" w:rsidR="001345A2" w:rsidRPr="00F00196" w:rsidRDefault="00F00196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E77B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83D70A" w14:textId="31A319A3" w:rsidR="001345A2" w:rsidRPr="00F00196" w:rsidRDefault="00F00196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DD648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65D32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3A3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45A2" w14:paraId="5A98B2FD" w14:textId="77777777" w:rsidTr="001345A2">
        <w:trPr>
          <w:trHeight w:val="20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04CC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Умерло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E4A2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4FAE89" w14:textId="096539BC" w:rsidR="001345A2" w:rsidRPr="00F00196" w:rsidRDefault="00F00196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7749E" w14:textId="2F4FC336" w:rsidR="001345A2" w:rsidRPr="00F00196" w:rsidRDefault="00F001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71A9BD" w14:textId="119E731F" w:rsidR="001345A2" w:rsidRPr="00F00196" w:rsidRDefault="00F00196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89976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82C2F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F7CF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345A2" w14:paraId="0AEE75E0" w14:textId="77777777" w:rsidTr="001345A2">
        <w:trPr>
          <w:trHeight w:val="20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7783E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Численность экономически активного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C9E5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026152" w14:textId="212E8353" w:rsidR="001345A2" w:rsidRPr="00F00196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C3CBD" w14:textId="67D30B86" w:rsidR="001345A2" w:rsidRPr="00F00196" w:rsidRDefault="00F001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92F01C" w14:textId="2EFC3981" w:rsidR="001345A2" w:rsidRPr="00F00196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1226A9" w14:textId="5B93FB8A" w:rsidR="001345A2" w:rsidRPr="00F00196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61D59F" w14:textId="5DC6962B" w:rsidR="001345A2" w:rsidRPr="00F00196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FF65" w14:textId="7A0B7613" w:rsidR="001345A2" w:rsidRPr="00F00196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345A2" w14:paraId="15E7A1E9" w14:textId="77777777" w:rsidTr="001345A2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CBDFB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3. Показатели сельского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13B7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D26898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036371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0A9FD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A216D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381AF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044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3FA1050F" w14:textId="77777777" w:rsidTr="001345A2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B2F33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 Количество крестьянских (фермерских) хозяйств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EA34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1A960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BB14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CD36D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BD3FC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4495A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F1C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345A2" w14:paraId="7C02F432" w14:textId="77777777" w:rsidTr="001345A2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BD8E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3.2.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Численность работающих в крестьянских (фермерских) хозяйствах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D088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CE2C5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87F00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0F2D8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51913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3CE5A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42855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62E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3AD4C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345A2" w14:paraId="6408D9C4" w14:textId="77777777" w:rsidTr="001345A2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F188E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3.3. Численность личных подсобных хозяйств,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DB2C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FFBF0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F4CE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44FA1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3B914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416F3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845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45A2" w14:paraId="5AAB4A47" w14:textId="77777777" w:rsidTr="001345A2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71E14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них поголовье скота по видам: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9B1F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DE371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F5253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A13BA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79F73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ED83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B0B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3BB045CD" w14:textId="77777777" w:rsidTr="001345A2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D7D27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КРС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7289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6C35F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019A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C5075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B76F1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2EBBE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C276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345A2" w14:paraId="65CC1535" w14:textId="77777777" w:rsidTr="001345A2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2A9D4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Свиньи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A1A7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06D34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30DC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934DE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1F5D0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40701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218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45A2" w14:paraId="3FB0894B" w14:textId="77777777" w:rsidTr="001345A2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67D2D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Овцы, козы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D08E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1B72C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F864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A0066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233DE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0A39C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75E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45A2" w14:paraId="5FF53CED" w14:textId="77777777" w:rsidTr="001345A2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FE2AD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Птица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7FE4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E2FEAE" w14:textId="1AA55553" w:rsidR="001345A2" w:rsidRPr="00F00196" w:rsidRDefault="00F00196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1099E" w14:textId="14B609EA" w:rsidR="001345A2" w:rsidRPr="00F00196" w:rsidRDefault="00F001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EAB2E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DE7D8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8322B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7FC4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345A2" w14:paraId="1BA42041" w14:textId="77777777" w:rsidTr="001345A2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F3ED7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4. Показатели торговли и общественного питания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AA9C7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A011C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D7F5D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FFD39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64F33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44B97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D74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7C87339F" w14:textId="77777777" w:rsidTr="001345A2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62673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 предприятий розничной торговли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DAC2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B2D5C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FE9D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7A63E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5842F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0D6BE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1278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A2" w14:paraId="1EDCA977" w14:textId="77777777" w:rsidTr="001345A2">
        <w:trPr>
          <w:trHeight w:val="12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44E13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5. Показатели предприятий бытового обслуживания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41DB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B50E7C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F98171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E79017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8F732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0C2B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E0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3EFE41BA" w14:textId="77777777" w:rsidTr="001345A2">
        <w:trPr>
          <w:trHeight w:val="12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DEB50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Услуги парикмахерских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90E9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50947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D41A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AC46A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1F949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9349F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EAB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45A2" w14:paraId="3CBAC7B8" w14:textId="77777777" w:rsidTr="001345A2">
        <w:trPr>
          <w:trHeight w:val="12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C4ED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lastRenderedPageBreak/>
              <w:t>6. Показатели жилищного фонда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978E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FF235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FC4F2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762128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E2AAD1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FB8A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5C90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04395C24" w14:textId="77777777" w:rsidTr="001345A2">
        <w:trPr>
          <w:trHeight w:val="28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CBBA7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Общая площадь жилищного фонда, 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7DF6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11E47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724C5" w14:textId="59EEBEE4" w:rsidR="001345A2" w:rsidRPr="00F00196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0196">
              <w:rPr>
                <w:rFonts w:ascii="Times New Roman" w:hAnsi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CA443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A73FE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4C5A6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5CE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1345A2" w14:paraId="31719881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0854E" w14:textId="77777777" w:rsidR="001345A2" w:rsidRDefault="001345A2">
            <w:pPr>
              <w:tabs>
                <w:tab w:val="left" w:pos="218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Число домов индивидуального типа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6CBF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DB994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3E47B" w14:textId="1AC4E32B" w:rsidR="001345A2" w:rsidRPr="00F00196" w:rsidRDefault="00F001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B0F22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47FB6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852BE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3578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345A2" w14:paraId="6478F1DA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46B1F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Число приватизированных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E716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127BD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538F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06A05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40F55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10704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438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1345A2" w14:paraId="536927DD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3278B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 Общая площадь приватизированного жилья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0AFD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16118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806,3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C87F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806,3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E91A0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806,3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98255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806,3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DE085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806,3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149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806,3</w:t>
            </w:r>
          </w:p>
        </w:tc>
      </w:tr>
      <w:tr w:rsidR="001345A2" w14:paraId="13C948BE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B28AC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Число семей, улучшивших жилищные условия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40AB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DC5CE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51A3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2C1D2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6650B5" w14:textId="77777777" w:rsidR="001345A2" w:rsidRPr="00B0103D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  <w:r w:rsidRPr="00B010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3301CC" w14:textId="77777777" w:rsidR="001345A2" w:rsidRPr="00B0103D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10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8EB57" w14:textId="77777777" w:rsidR="001345A2" w:rsidRPr="00B0103D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</w:pPr>
            <w:r w:rsidRPr="00B010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3</w:t>
            </w:r>
          </w:p>
        </w:tc>
      </w:tr>
      <w:tr w:rsidR="001345A2" w14:paraId="2D5C8E47" w14:textId="77777777" w:rsidTr="001345A2">
        <w:trPr>
          <w:trHeight w:val="12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85639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7. Показатели 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0A13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04E8DC" w14:textId="77777777" w:rsidR="001345A2" w:rsidRDefault="001345A2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6616C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8424AF" w14:textId="77777777" w:rsidR="001345A2" w:rsidRDefault="001345A2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80325A" w14:textId="77777777" w:rsidR="001345A2" w:rsidRDefault="001345A2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88C4D" w14:textId="77777777" w:rsidR="001345A2" w:rsidRDefault="001345A2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2524" w14:textId="77777777" w:rsidR="001345A2" w:rsidRDefault="001345A2">
            <w:pPr>
              <w:suppressAutoHyphens/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4AAB20F6" w14:textId="77777777" w:rsidTr="001345A2">
        <w:trPr>
          <w:trHeight w:val="28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AF61C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Котельные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0727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44982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8DBDE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BA0C9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8120D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D5D63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7A3F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345A2" w14:paraId="1CE488C7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C677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8. Показатели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A21D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B1E8C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3B53A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046309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5853C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27E0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23F1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4F53B10F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004ED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Уличных светильников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9A84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A97DC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4A971B" w14:textId="4199186B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93A48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1C827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C6403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3E4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1345A2" w14:paraId="51DE80EA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C7E0A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9. Показатели благоустройства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C2D8F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AC9E50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425B5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B6471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D1D8DA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9168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67F9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695AC49F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47975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9.1. Урны для мусора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45F4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B84EE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B8F160" w14:textId="2CA85A9A" w:rsidR="001345A2" w:rsidRPr="008340DC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40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10E5E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50128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E38F9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8B02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1345A2" w14:paraId="282E8917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5FCB9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9.2. Номера аншлагов на строениях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D33C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291D3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525D0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C6FF0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3184B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BCE83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BB3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1345A2" w14:paraId="39B43C2E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E110C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9.3. Количество полигонов для ТБО (свалок)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0BD1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93235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C0013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FCA7A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B87C6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88260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820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45A2" w14:paraId="3873AEEE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5914B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9.4. Содержание мест захоронений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3C94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5CA8B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C24A9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B4F50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28C36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DDAA5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077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345A2" w14:paraId="323920A1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AA65E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10. Показатели банно-прачечного комбината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9D500C" w14:textId="77777777" w:rsidR="001345A2" w:rsidRDefault="001345A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14A56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1AB12B" w14:textId="77777777" w:rsidR="001345A2" w:rsidRDefault="001345A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0B9A68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2F752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F20A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8B2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63CE50D3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58DD0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 Баня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E4FC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87A91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E8D8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385A6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F0B32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16A10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DA2E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45A2" w14:paraId="0306D921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FAC9A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11. Показатели дорожного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D9D1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D11D1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5657E0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75CF4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9E3C7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1D73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AE0C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7C9C3B64" w14:textId="77777777" w:rsidTr="001345A2">
        <w:trPr>
          <w:trHeight w:val="23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48781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улично-дорожной сети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F226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279F4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16938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25897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18612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538F1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96E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12300</w:t>
            </w:r>
          </w:p>
        </w:tc>
      </w:tr>
      <w:tr w:rsidR="001345A2" w14:paraId="6297BCE8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F731A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12. Показатели противопожарной безопасности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F650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A3299C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8039B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33C91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B5A756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1420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8101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10F4767A" w14:textId="77777777" w:rsidTr="001345A2">
        <w:trPr>
          <w:trHeight w:val="18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6FD4D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 Количество водоёмов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057D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56266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0AF9D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201D4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0F002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85EB8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A651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345A2" w14:paraId="6D899393" w14:textId="77777777" w:rsidTr="001345A2">
        <w:trPr>
          <w:trHeight w:val="18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1E15E" w14:textId="77777777" w:rsidR="001345A2" w:rsidRDefault="001345A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F8BB8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FF100" w14:textId="5282C73C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гидрантов 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D8110" w14:textId="77777777" w:rsidR="001345A2" w:rsidRDefault="001345A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гидрантов 5</w:t>
            </w:r>
          </w:p>
          <w:p w14:paraId="45DD2A9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7AC5C" w14:textId="7E221871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гидрантов 5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C2688" w14:textId="7D10AA79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гидрантов 5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EF278" w14:textId="0368D4E1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гидрантов 5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8AEE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гидрантов 5</w:t>
            </w:r>
          </w:p>
        </w:tc>
      </w:tr>
      <w:tr w:rsidR="001345A2" w14:paraId="79645601" w14:textId="77777777" w:rsidTr="001345A2">
        <w:trPr>
          <w:trHeight w:val="18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F6430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 Наличие сирены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373F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454C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4F07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907F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2DA8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6FE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30C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45A2" w14:paraId="3AF0C166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45848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12.3. Оборудованные пожарные щиты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B75A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DC998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FA833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88D78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C059B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3F747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B3A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345A2" w14:paraId="5D3D7BB8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83FE5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13. Показатели связи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805D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05C8AD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F0631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159BA7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014816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7357A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8016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4A1418BF" w14:textId="77777777" w:rsidTr="001345A2">
        <w:trPr>
          <w:trHeight w:val="18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036BC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телефонных аппаратов телефонной сети общего пользования или имеющих выход, всего: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008B8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F6CEC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68973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7E05C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B0733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41E41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4D0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0EE28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345A2" w14:paraId="3049D67C" w14:textId="77777777" w:rsidTr="001345A2">
        <w:trPr>
          <w:trHeight w:val="2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645D6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 том числе домашних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1CC2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F2C559" w14:textId="4CC1B6CB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89B727" w14:textId="7AD0DDA8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440FE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24299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5BF6F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762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345A2" w14:paraId="3CF0B78F" w14:textId="77777777" w:rsidTr="001345A2">
        <w:trPr>
          <w:trHeight w:val="12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62E9D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14. Показатели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6EF2A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B1E596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C1A8B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71A29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7719DF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8880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8246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345A2" w14:paraId="08AA0948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EB3A6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 Численность детей, посещающих дошкольные учреждения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FEEB2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91119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5B909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C6AB1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9DD6E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4A8EC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0B8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A624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345A2" w14:paraId="18AFBB32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2B272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 Численность педагогических работников дошкольных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4AE7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59FD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1ACC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E5EE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BB37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87A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987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45A2" w14:paraId="5DA80E5A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D2117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 Число дневных общеобразовательных школ, всего: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B447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DEBCF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04E00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12FCC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792E4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F0F93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846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A2" w14:paraId="7D941E4E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B6FAF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14.4. Численность учащихся в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8500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248D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18AC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65F0C" w14:textId="25D73869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905E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781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C5E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345A2" w14:paraId="22763CD8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B80CF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14.5. Численность преподавателей общеобразовательных школ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636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68CC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48B63" w14:textId="106283A2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4128E" w14:textId="4BBC5DC7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8B743" w14:textId="3CCA66F1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B71D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AF92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45A2" w14:paraId="49964DC5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8E9DC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14.6. Проведение мероприятий для молодежи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06A0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03E80" w14:textId="02E17DD7" w:rsidR="001345A2" w:rsidRPr="008340DC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40D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A7190" w14:textId="76BD7CFB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3A2EF" w14:textId="2047CD82" w:rsidR="001345A2" w:rsidRPr="008340DC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40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EB451" w14:textId="0D707305" w:rsidR="001345A2" w:rsidRPr="008340DC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40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6D40" w14:textId="4C8BE8F0" w:rsidR="001345A2" w:rsidRPr="008340DC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40D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42AAE" w14:textId="34EB8A7F" w:rsidR="001345A2" w:rsidRPr="008340DC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40D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345A2" w14:paraId="4B7AA9A5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26273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15. Показатели здравоохранения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78E1F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142BE1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E430E0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33EEEC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619CA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0F4E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E101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73BDCCE5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B0751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15.1.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4893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1C8B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D1EE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7F76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C43E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D05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176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A2" w14:paraId="02EF6B59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A69A5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 Численность среднего медицинского персонала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63D3E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5338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6065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D80F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A0D6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EC2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9BE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A2" w14:paraId="7F738CD1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5EFED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16. Показатели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23297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5B8D0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3DBB3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43912F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25830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896A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8F5B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7D59AEDB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E2A4F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опорных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9E04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D095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CEFE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C56E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E713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7B7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023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A2" w14:paraId="57EF0D8D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5F986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17. Показатели спорта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26E29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98E4B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8A7DA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02FBE1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85D7E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B737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A91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28DB1BCC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7B74A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17.1. Число спортивных сооружений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F35E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486BD" w14:textId="151BCC3E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1B8A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4ECA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6A4C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E47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EE6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45A2" w14:paraId="5B2E5708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C618EE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17.2. Плоскостные спортивные сооружения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748A9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B724F" w14:textId="03133954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CFE4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4428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A547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673D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554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45A2" w14:paraId="2A678907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DC57F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17.3. Проведение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E48B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87B6E" w14:textId="58A9CDD3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41AD4" w14:textId="001E67D2" w:rsidR="001345A2" w:rsidRPr="008340DC" w:rsidRDefault="008340D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6182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846AF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C973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20BB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45A2" w14:paraId="6CFB1F8C" w14:textId="77777777" w:rsidTr="001345A2">
        <w:trPr>
          <w:trHeight w:val="1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0919B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18. Показатели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ECCC2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622C6F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4F5ED7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F620A3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4F18CF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7FF5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D424" w14:textId="77777777" w:rsidR="001345A2" w:rsidRDefault="001345A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45A2" w14:paraId="6BD5A307" w14:textId="77777777" w:rsidTr="001345A2">
        <w:trPr>
          <w:trHeight w:val="12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64015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18.1. Дома культуры, клубы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55A25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60024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451B0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2B2B0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1E373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39B92A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34DD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45A2" w14:paraId="1D9F7E3D" w14:textId="77777777" w:rsidTr="001345A2">
        <w:trPr>
          <w:trHeight w:val="12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C2BD7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18.2. Массовые библиотеки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AD15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8CCDCB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BFB58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A398D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2A5A2C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D2388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83B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45A2" w14:paraId="120F7E6C" w14:textId="77777777" w:rsidTr="001345A2">
        <w:trPr>
          <w:trHeight w:val="12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AA894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18.3. Парки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1F502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810CE4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D86563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B669A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FFC14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A573B7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5078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45A2" w14:paraId="47807205" w14:textId="77777777" w:rsidTr="001345A2">
        <w:trPr>
          <w:trHeight w:val="12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1B2AC" w14:textId="77777777" w:rsidR="001345A2" w:rsidRDefault="001345A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18.4. Кружки для взрослых и детей по интересам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06E96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654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DE41F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969340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9BE041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F70DEE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4818" w14:textId="77777777" w:rsidR="001345A2" w:rsidRDefault="001345A2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25A31797" w14:textId="77777777" w:rsidR="001345A2" w:rsidRDefault="001345A2" w:rsidP="001345A2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p w14:paraId="7CCCCA4D" w14:textId="77777777" w:rsidR="001345A2" w:rsidRDefault="001345A2" w:rsidP="001345A2">
      <w:pPr>
        <w:rPr>
          <w:rFonts w:ascii="Times New Roman" w:hAnsi="Times New Roman"/>
        </w:rPr>
        <w:sectPr w:rsidR="001345A2">
          <w:pgSz w:w="16838" w:h="11906" w:orient="landscape"/>
          <w:pgMar w:top="567" w:right="284" w:bottom="567" w:left="1418" w:header="709" w:footer="709" w:gutter="0"/>
          <w:cols w:space="720"/>
        </w:sectPr>
      </w:pPr>
    </w:p>
    <w:p w14:paraId="5779F2FE" w14:textId="77777777" w:rsidR="001345A2" w:rsidRDefault="001345A2" w:rsidP="001345A2">
      <w:pPr>
        <w:ind w:firstLine="567"/>
        <w:jc w:val="center"/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eastAsia="Calibri" w:hAnsi="Times New Roman"/>
          <w:b/>
          <w:sz w:val="23"/>
          <w:szCs w:val="23"/>
        </w:rPr>
        <w:lastRenderedPageBreak/>
        <w:t>ПОЯСНИТЕЛЬНАЯ ЗАПИСКА</w:t>
      </w:r>
    </w:p>
    <w:p w14:paraId="7C6BE066" w14:textId="29819B0A" w:rsidR="001345A2" w:rsidRDefault="001345A2" w:rsidP="001345A2">
      <w:pPr>
        <w:ind w:firstLine="567"/>
        <w:jc w:val="center"/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>к прогнозу социально-экономического развития сельского поселения «</w:t>
      </w:r>
      <w:proofErr w:type="spellStart"/>
      <w:r>
        <w:rPr>
          <w:rFonts w:ascii="Times New Roman" w:eastAsia="Calibri" w:hAnsi="Times New Roman"/>
          <w:sz w:val="23"/>
          <w:szCs w:val="23"/>
        </w:rPr>
        <w:t>Иоссер</w:t>
      </w:r>
      <w:proofErr w:type="spellEnd"/>
      <w:r>
        <w:rPr>
          <w:rFonts w:ascii="Times New Roman" w:eastAsia="Calibri" w:hAnsi="Times New Roman"/>
          <w:sz w:val="23"/>
          <w:szCs w:val="23"/>
        </w:rPr>
        <w:t xml:space="preserve">» </w:t>
      </w:r>
    </w:p>
    <w:p w14:paraId="518C98FF" w14:textId="0F069E60" w:rsidR="001345A2" w:rsidRDefault="001345A2" w:rsidP="001345A2">
      <w:pPr>
        <w:ind w:firstLine="567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>на 202</w:t>
      </w:r>
      <w:r w:rsidR="008340DC" w:rsidRPr="008340DC">
        <w:rPr>
          <w:rFonts w:ascii="Times New Roman" w:eastAsia="Calibri" w:hAnsi="Times New Roman"/>
          <w:sz w:val="23"/>
          <w:szCs w:val="23"/>
        </w:rPr>
        <w:t>4</w:t>
      </w:r>
      <w:r>
        <w:rPr>
          <w:rFonts w:ascii="Times New Roman" w:eastAsia="Calibri" w:hAnsi="Times New Roman"/>
          <w:sz w:val="23"/>
          <w:szCs w:val="23"/>
        </w:rPr>
        <w:t xml:space="preserve"> год и на период до 202</w:t>
      </w:r>
      <w:r w:rsidR="008340DC" w:rsidRPr="008340DC">
        <w:rPr>
          <w:rFonts w:ascii="Times New Roman" w:eastAsia="Calibri" w:hAnsi="Times New Roman"/>
          <w:sz w:val="23"/>
          <w:szCs w:val="23"/>
        </w:rPr>
        <w:t>6</w:t>
      </w:r>
      <w:r>
        <w:rPr>
          <w:rFonts w:ascii="Times New Roman" w:eastAsia="Calibri" w:hAnsi="Times New Roman"/>
          <w:sz w:val="23"/>
          <w:szCs w:val="23"/>
        </w:rPr>
        <w:t xml:space="preserve"> года</w:t>
      </w:r>
    </w:p>
    <w:p w14:paraId="19D656DD" w14:textId="77777777" w:rsidR="001345A2" w:rsidRDefault="001345A2" w:rsidP="001345A2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3"/>
          <w:szCs w:val="23"/>
        </w:rPr>
      </w:pPr>
    </w:p>
    <w:p w14:paraId="4ECF2929" w14:textId="6164536D" w:rsidR="001345A2" w:rsidRDefault="001345A2" w:rsidP="001345A2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</w:t>
      </w:r>
      <w:r>
        <w:rPr>
          <w:rFonts w:ascii="Times New Roman" w:hAnsi="Times New Roman"/>
          <w:bCs/>
          <w:sz w:val="23"/>
          <w:szCs w:val="23"/>
        </w:rPr>
        <w:t>Прогноз социально-экономического развития подготовлен на основании Бюджетного кодекса,</w:t>
      </w:r>
      <w:r w:rsidR="008340DC" w:rsidRPr="008340DC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Положения о бюджетном процессе в муниципальном образовании сельское поселение «</w:t>
      </w:r>
      <w:proofErr w:type="spellStart"/>
      <w:r>
        <w:rPr>
          <w:rFonts w:ascii="Times New Roman" w:hAnsi="Times New Roman"/>
          <w:bCs/>
          <w:sz w:val="23"/>
          <w:szCs w:val="23"/>
        </w:rPr>
        <w:t>Иоссер</w:t>
      </w:r>
      <w:proofErr w:type="spellEnd"/>
      <w:r>
        <w:rPr>
          <w:rFonts w:ascii="Times New Roman" w:hAnsi="Times New Roman"/>
          <w:bCs/>
          <w:sz w:val="23"/>
          <w:szCs w:val="23"/>
        </w:rPr>
        <w:t>», статистических данных.</w:t>
      </w:r>
    </w:p>
    <w:p w14:paraId="7C6AF1AB" w14:textId="77777777" w:rsidR="001345A2" w:rsidRDefault="001345A2" w:rsidP="001345A2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DC61CEA" w14:textId="77777777" w:rsidR="001345A2" w:rsidRDefault="001345A2" w:rsidP="001345A2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1. Демография и показатели уровня жизни населения</w:t>
      </w:r>
    </w:p>
    <w:p w14:paraId="24501726" w14:textId="77777777" w:rsidR="001345A2" w:rsidRDefault="001345A2" w:rsidP="001345A2">
      <w:pPr>
        <w:jc w:val="center"/>
        <w:rPr>
          <w:rFonts w:ascii="Times New Roman" w:hAnsi="Times New Roman"/>
          <w:bCs/>
          <w:sz w:val="23"/>
          <w:szCs w:val="23"/>
        </w:rPr>
      </w:pPr>
    </w:p>
    <w:p w14:paraId="2F94D3FD" w14:textId="71E1D254" w:rsidR="001345A2" w:rsidRDefault="001345A2" w:rsidP="001345A2">
      <w:pPr>
        <w:ind w:firstLine="709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Общая площадь сельского поселения «</w:t>
      </w:r>
      <w:proofErr w:type="spellStart"/>
      <w:r>
        <w:rPr>
          <w:rFonts w:ascii="Times New Roman" w:hAnsi="Times New Roman"/>
          <w:bCs/>
          <w:sz w:val="23"/>
          <w:szCs w:val="23"/>
        </w:rPr>
        <w:t>Иоссер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» составляет </w:t>
      </w:r>
      <w:smartTag w:uri="urn:schemas-microsoft-com:office:smarttags" w:element="metricconverter">
        <w:smartTagPr>
          <w:attr w:name="ProductID" w:val="642,0 га"/>
        </w:smartTagPr>
        <w:r>
          <w:rPr>
            <w:rFonts w:ascii="Times New Roman" w:hAnsi="Times New Roman"/>
            <w:bCs/>
            <w:sz w:val="23"/>
            <w:szCs w:val="23"/>
          </w:rPr>
          <w:t>642,0 га</w:t>
        </w:r>
      </w:smartTag>
      <w:r>
        <w:rPr>
          <w:rFonts w:ascii="Times New Roman" w:hAnsi="Times New Roman"/>
          <w:bCs/>
          <w:sz w:val="23"/>
          <w:szCs w:val="23"/>
        </w:rPr>
        <w:t xml:space="preserve"> и включает в себя 3 населенного пункта.</w:t>
      </w:r>
    </w:p>
    <w:p w14:paraId="7B9559D0" w14:textId="7A35149A" w:rsidR="001345A2" w:rsidRDefault="001345A2" w:rsidP="001345A2">
      <w:pPr>
        <w:ind w:firstLine="709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По данным статистики на 01.01.202</w:t>
      </w:r>
      <w:r w:rsidR="008340DC" w:rsidRPr="008340DC">
        <w:rPr>
          <w:rFonts w:ascii="Times New Roman" w:hAnsi="Times New Roman"/>
          <w:bCs/>
          <w:sz w:val="23"/>
          <w:szCs w:val="23"/>
        </w:rPr>
        <w:t>3</w:t>
      </w:r>
      <w:r>
        <w:rPr>
          <w:rFonts w:ascii="Times New Roman" w:hAnsi="Times New Roman"/>
          <w:bCs/>
          <w:sz w:val="23"/>
          <w:szCs w:val="23"/>
        </w:rPr>
        <w:t xml:space="preserve"> года в поселении зарегистрировано по месту жительства 2</w:t>
      </w:r>
      <w:r w:rsidR="008340DC" w:rsidRPr="008340DC">
        <w:rPr>
          <w:rFonts w:ascii="Times New Roman" w:hAnsi="Times New Roman"/>
          <w:bCs/>
          <w:sz w:val="23"/>
          <w:szCs w:val="23"/>
        </w:rPr>
        <w:t>24</w:t>
      </w:r>
      <w:r>
        <w:rPr>
          <w:rFonts w:ascii="Times New Roman" w:hAnsi="Times New Roman"/>
          <w:bCs/>
          <w:sz w:val="23"/>
          <w:szCs w:val="23"/>
        </w:rPr>
        <w:t xml:space="preserve"> человек, от этого количества запланированы расходы на благоустройство территории.  </w:t>
      </w:r>
    </w:p>
    <w:p w14:paraId="2BA376A7" w14:textId="74338026" w:rsidR="001345A2" w:rsidRDefault="001345A2" w:rsidP="001345A2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В поселении естественная убыль населения остается на высоком уровне. За 9 месяцев 202</w:t>
      </w:r>
      <w:r w:rsidR="008340DC" w:rsidRPr="00DA6DD2">
        <w:rPr>
          <w:rFonts w:ascii="Times New Roman" w:hAnsi="Times New Roman"/>
          <w:bCs/>
          <w:sz w:val="23"/>
          <w:szCs w:val="23"/>
        </w:rPr>
        <w:t>3</w:t>
      </w:r>
      <w:r>
        <w:rPr>
          <w:rFonts w:ascii="Times New Roman" w:hAnsi="Times New Roman"/>
          <w:bCs/>
          <w:sz w:val="23"/>
          <w:szCs w:val="23"/>
        </w:rPr>
        <w:t xml:space="preserve"> года ро</w:t>
      </w:r>
      <w:r w:rsidR="008340DC">
        <w:rPr>
          <w:rFonts w:ascii="Times New Roman" w:hAnsi="Times New Roman"/>
          <w:bCs/>
          <w:sz w:val="23"/>
          <w:szCs w:val="23"/>
        </w:rPr>
        <w:t>ждаемости нет,</w:t>
      </w:r>
      <w:r>
        <w:rPr>
          <w:rFonts w:ascii="Times New Roman" w:hAnsi="Times New Roman"/>
          <w:bCs/>
          <w:sz w:val="23"/>
          <w:szCs w:val="23"/>
        </w:rPr>
        <w:t xml:space="preserve"> умерло</w:t>
      </w:r>
      <w:r w:rsidR="00632FD4">
        <w:rPr>
          <w:rFonts w:ascii="Times New Roman" w:hAnsi="Times New Roman"/>
          <w:bCs/>
          <w:sz w:val="23"/>
          <w:szCs w:val="23"/>
        </w:rPr>
        <w:t xml:space="preserve"> </w:t>
      </w:r>
      <w:r w:rsidR="008340DC" w:rsidRPr="00DA6DD2">
        <w:rPr>
          <w:rFonts w:ascii="Times New Roman" w:hAnsi="Times New Roman"/>
          <w:bCs/>
          <w:sz w:val="23"/>
          <w:szCs w:val="23"/>
        </w:rPr>
        <w:t>2</w:t>
      </w:r>
      <w:r>
        <w:rPr>
          <w:rFonts w:ascii="Times New Roman" w:hAnsi="Times New Roman"/>
          <w:bCs/>
          <w:sz w:val="23"/>
          <w:szCs w:val="23"/>
        </w:rPr>
        <w:t xml:space="preserve"> человек</w:t>
      </w:r>
      <w:r w:rsidR="00632FD4">
        <w:rPr>
          <w:rFonts w:ascii="Times New Roman" w:hAnsi="Times New Roman"/>
          <w:bCs/>
          <w:sz w:val="23"/>
          <w:szCs w:val="23"/>
        </w:rPr>
        <w:t>а</w:t>
      </w:r>
      <w:r>
        <w:rPr>
          <w:rFonts w:ascii="Times New Roman" w:hAnsi="Times New Roman"/>
          <w:bCs/>
          <w:sz w:val="23"/>
          <w:szCs w:val="23"/>
        </w:rPr>
        <w:t xml:space="preserve">.  </w:t>
      </w:r>
    </w:p>
    <w:p w14:paraId="390BA256" w14:textId="77777777" w:rsidR="001345A2" w:rsidRDefault="001345A2" w:rsidP="001345A2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Возрастная структура населения:</w:t>
      </w:r>
    </w:p>
    <w:p w14:paraId="0E5F8387" w14:textId="72AA76A5" w:rsidR="001345A2" w:rsidRDefault="001345A2" w:rsidP="001345A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численность населения в трудоспособном возрасте – 189 человек;</w:t>
      </w:r>
    </w:p>
    <w:p w14:paraId="0145940F" w14:textId="109699F2" w:rsidR="001345A2" w:rsidRDefault="001345A2" w:rsidP="001345A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детей всего – </w:t>
      </w:r>
      <w:r w:rsidR="00632FD4">
        <w:rPr>
          <w:rFonts w:ascii="Times New Roman" w:hAnsi="Times New Roman"/>
          <w:sz w:val="23"/>
          <w:szCs w:val="23"/>
        </w:rPr>
        <w:t>13</w:t>
      </w:r>
      <w:r>
        <w:rPr>
          <w:rFonts w:ascii="Times New Roman" w:hAnsi="Times New Roman"/>
          <w:sz w:val="23"/>
          <w:szCs w:val="23"/>
        </w:rPr>
        <w:t xml:space="preserve"> человек;</w:t>
      </w:r>
    </w:p>
    <w:p w14:paraId="654DB7E6" w14:textId="1D9D202C" w:rsidR="001345A2" w:rsidRDefault="001345A2" w:rsidP="001345A2">
      <w:pPr>
        <w:ind w:firstLine="709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Пенсионеров по старости и инвалидности – </w:t>
      </w:r>
      <w:r w:rsidR="00632FD4">
        <w:rPr>
          <w:rFonts w:ascii="Times New Roman" w:hAnsi="Times New Roman"/>
          <w:sz w:val="23"/>
          <w:szCs w:val="23"/>
        </w:rPr>
        <w:t>35</w:t>
      </w:r>
      <w:r>
        <w:rPr>
          <w:rFonts w:ascii="Times New Roman" w:hAnsi="Times New Roman"/>
          <w:sz w:val="23"/>
          <w:szCs w:val="23"/>
        </w:rPr>
        <w:t xml:space="preserve">   человек. </w:t>
      </w:r>
    </w:p>
    <w:p w14:paraId="7194D216" w14:textId="77777777" w:rsidR="001345A2" w:rsidRDefault="001345A2" w:rsidP="001345A2">
      <w:pPr>
        <w:ind w:firstLine="709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конкурентно-способной части населения. </w:t>
      </w:r>
    </w:p>
    <w:p w14:paraId="754C91FF" w14:textId="77777777" w:rsidR="001345A2" w:rsidRDefault="001345A2" w:rsidP="001345A2">
      <w:pPr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трудового потенциала поселения.</w:t>
      </w:r>
    </w:p>
    <w:p w14:paraId="1589D528" w14:textId="77777777" w:rsidR="001345A2" w:rsidRDefault="001345A2" w:rsidP="001345A2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Доходы населения в основном средние, на 25-30% 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14:paraId="63C31A33" w14:textId="77777777" w:rsidR="001345A2" w:rsidRDefault="001345A2" w:rsidP="001345A2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Таким образом,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14:paraId="4ED0F8FC" w14:textId="77777777" w:rsidR="001345A2" w:rsidRDefault="001345A2" w:rsidP="001345A2">
      <w:pPr>
        <w:jc w:val="center"/>
        <w:rPr>
          <w:rFonts w:ascii="Times New Roman" w:hAnsi="Times New Roman"/>
          <w:b/>
          <w:sz w:val="23"/>
          <w:szCs w:val="23"/>
        </w:rPr>
      </w:pPr>
    </w:p>
    <w:p w14:paraId="41ECA8F3" w14:textId="77777777" w:rsidR="001345A2" w:rsidRDefault="001345A2" w:rsidP="001345A2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2. Социально-экономическое развитие поселения</w:t>
      </w:r>
    </w:p>
    <w:p w14:paraId="2F1A3E1B" w14:textId="77777777" w:rsidR="001345A2" w:rsidRDefault="001345A2" w:rsidP="001345A2">
      <w:pPr>
        <w:jc w:val="center"/>
        <w:rPr>
          <w:rFonts w:ascii="Times New Roman" w:hAnsi="Times New Roman"/>
          <w:sz w:val="23"/>
          <w:szCs w:val="23"/>
        </w:rPr>
      </w:pPr>
    </w:p>
    <w:p w14:paraId="1CCD64C2" w14:textId="77777777" w:rsidR="001345A2" w:rsidRDefault="001345A2" w:rsidP="001345A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Из основных числящихся производственных предприятий   на территории поселения расположены:</w:t>
      </w:r>
    </w:p>
    <w:p w14:paraId="0E9F1CE1" w14:textId="77777777" w:rsidR="001345A2" w:rsidRDefault="001345A2" w:rsidP="001345A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1. ИП «О.А. Алиев».                                         </w:t>
      </w:r>
    </w:p>
    <w:p w14:paraId="09239246" w14:textId="77777777" w:rsidR="001345A2" w:rsidRDefault="001345A2" w:rsidP="001345A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поселения.</w:t>
      </w:r>
    </w:p>
    <w:p w14:paraId="34AF3330" w14:textId="408F985C" w:rsidR="001345A2" w:rsidRDefault="001345A2" w:rsidP="001345A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В соответствии с данными,</w:t>
      </w:r>
      <w:r w:rsidR="00632FD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наличие общей площади жилого фонда на территории поселения составляет 12,9 тыс. </w:t>
      </w:r>
      <w:proofErr w:type="spellStart"/>
      <w:r>
        <w:rPr>
          <w:rFonts w:ascii="Times New Roman" w:hAnsi="Times New Roman"/>
          <w:sz w:val="23"/>
          <w:szCs w:val="23"/>
        </w:rPr>
        <w:t>кв.м</w:t>
      </w:r>
      <w:proofErr w:type="spellEnd"/>
      <w:r>
        <w:rPr>
          <w:rFonts w:ascii="Times New Roman" w:hAnsi="Times New Roman"/>
          <w:sz w:val="23"/>
          <w:szCs w:val="23"/>
        </w:rPr>
        <w:t xml:space="preserve">.  </w:t>
      </w:r>
    </w:p>
    <w:p w14:paraId="404B9546" w14:textId="064FDAF5" w:rsidR="001345A2" w:rsidRDefault="001345A2" w:rsidP="001345A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Средняя обеспеченность жилищным фондом – показатель, характеризующий качество жилищного строительства и темпы его развития. Средняя жилищная обеспеченность населения поселения составила 49,6 м</w:t>
      </w:r>
      <w:r>
        <w:rPr>
          <w:rFonts w:ascii="Times New Roman" w:hAnsi="Times New Roman"/>
          <w:sz w:val="23"/>
          <w:szCs w:val="23"/>
          <w:vertAlign w:val="superscript"/>
        </w:rPr>
        <w:t>2</w:t>
      </w:r>
      <w:r>
        <w:rPr>
          <w:rFonts w:ascii="Times New Roman" w:hAnsi="Times New Roman"/>
          <w:sz w:val="23"/>
          <w:szCs w:val="23"/>
        </w:rPr>
        <w:t>/чел.</w:t>
      </w:r>
    </w:p>
    <w:p w14:paraId="2EAA7A4B" w14:textId="77777777" w:rsidR="001345A2" w:rsidRDefault="001345A2" w:rsidP="001345A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Виды инженерного оборудования жилищного фонда - теплоснабжение, водоснабжение, водоотведение, электроснабжение.</w:t>
      </w:r>
    </w:p>
    <w:p w14:paraId="5D225D3F" w14:textId="77777777" w:rsidR="001345A2" w:rsidRDefault="001345A2" w:rsidP="001345A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            Перечень вопросов в сфере муниципальной жилищной политики, решение которых обеспечивают муниципальные органы власти:</w:t>
      </w:r>
    </w:p>
    <w:p w14:paraId="0A60171A" w14:textId="77777777" w:rsidR="001345A2" w:rsidRDefault="001345A2" w:rsidP="001345A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1) учет (мониторинг) жилищного фонда;</w:t>
      </w:r>
    </w:p>
    <w:p w14:paraId="2362F26D" w14:textId="77777777" w:rsidR="001345A2" w:rsidRDefault="001345A2" w:rsidP="001345A2">
      <w:pPr>
        <w:rPr>
          <w:rFonts w:ascii="Times New Roman" w:hAnsi="Times New Roman"/>
          <w:sz w:val="23"/>
          <w:szCs w:val="23"/>
        </w:rPr>
      </w:pPr>
    </w:p>
    <w:p w14:paraId="25FAF8FF" w14:textId="77777777" w:rsidR="001345A2" w:rsidRDefault="001345A2" w:rsidP="001345A2">
      <w:pPr>
        <w:rPr>
          <w:rFonts w:ascii="Times New Roman" w:hAnsi="Times New Roman"/>
          <w:sz w:val="23"/>
          <w:szCs w:val="23"/>
        </w:rPr>
      </w:pPr>
    </w:p>
    <w:p w14:paraId="282F075C" w14:textId="77777777" w:rsidR="001345A2" w:rsidRDefault="001345A2" w:rsidP="001345A2">
      <w:pPr>
        <w:tabs>
          <w:tab w:val="left" w:pos="11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2) определение существующей обеспеченности жильем населения поселения;</w:t>
      </w:r>
    </w:p>
    <w:p w14:paraId="2F3A1B28" w14:textId="77777777" w:rsidR="001345A2" w:rsidRDefault="001345A2" w:rsidP="001345A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3) установление нормативов жилищной обеспеченности, учитывающие местные условия муниципального образования;</w:t>
      </w:r>
    </w:p>
    <w:p w14:paraId="633092FD" w14:textId="77777777" w:rsidR="001345A2" w:rsidRDefault="001345A2" w:rsidP="001345A2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4) оптимизация пустующего жилья.</w:t>
      </w:r>
    </w:p>
    <w:p w14:paraId="5983DC5C" w14:textId="77777777" w:rsidR="001345A2" w:rsidRDefault="001345A2" w:rsidP="001345A2">
      <w:pPr>
        <w:ind w:left="720"/>
        <w:jc w:val="center"/>
        <w:rPr>
          <w:rFonts w:ascii="Times New Roman" w:hAnsi="Times New Roman"/>
          <w:b/>
          <w:sz w:val="23"/>
          <w:szCs w:val="23"/>
        </w:rPr>
      </w:pPr>
    </w:p>
    <w:p w14:paraId="32A99734" w14:textId="77777777" w:rsidR="001345A2" w:rsidRDefault="001345A2" w:rsidP="001345A2">
      <w:pPr>
        <w:ind w:left="72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2.1. Показатели социальной сферы.</w:t>
      </w:r>
    </w:p>
    <w:p w14:paraId="2F1A814E" w14:textId="77777777" w:rsidR="001345A2" w:rsidRDefault="001345A2" w:rsidP="001345A2">
      <w:pPr>
        <w:ind w:left="720"/>
        <w:jc w:val="center"/>
        <w:rPr>
          <w:rFonts w:ascii="Times New Roman" w:hAnsi="Times New Roman"/>
          <w:sz w:val="23"/>
          <w:szCs w:val="23"/>
          <w:lang w:val="x-none"/>
        </w:rPr>
      </w:pPr>
    </w:p>
    <w:p w14:paraId="26DF57E4" w14:textId="77777777" w:rsidR="001345A2" w:rsidRDefault="001345A2" w:rsidP="001345A2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x-none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14:paraId="613B9566" w14:textId="5FD4D377" w:rsidR="001345A2" w:rsidRDefault="001345A2" w:rsidP="001345A2">
      <w:pPr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В поселении функционируют детское дошкольное учреждение и школа.</w:t>
      </w:r>
    </w:p>
    <w:p w14:paraId="45DF6683" w14:textId="533726D9" w:rsidR="001345A2" w:rsidRDefault="001345A2" w:rsidP="001345A2">
      <w:pPr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Население сельского поселения обслуживается фельдшерско-акушерским пунктом.</w:t>
      </w:r>
    </w:p>
    <w:p w14:paraId="266C7E1E" w14:textId="05DA46D4" w:rsidR="001345A2" w:rsidRDefault="001345A2" w:rsidP="001345A2">
      <w:pPr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Сеть культурно-досуговых учреждений поселения представлена 1 библиотекой, 1 Домом культуры. В плановом и прогнозном периодах будет продолжена работа по улучшению условий для массового отдыха населения.</w:t>
      </w:r>
    </w:p>
    <w:p w14:paraId="2B2F062A" w14:textId="76C50B69" w:rsidR="001345A2" w:rsidRDefault="001345A2" w:rsidP="001345A2">
      <w:pPr>
        <w:ind w:firstLine="709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Приоритетными направлениями развития спорта являются: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14:paraId="5D508C21" w14:textId="49F929CA" w:rsidR="001345A2" w:rsidRDefault="0036149F" w:rsidP="001345A2">
      <w:pPr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</w:t>
      </w:r>
      <w:r w:rsidR="001345A2">
        <w:rPr>
          <w:rFonts w:ascii="Times New Roman" w:hAnsi="Times New Roman"/>
          <w:bCs/>
          <w:sz w:val="23"/>
          <w:szCs w:val="23"/>
        </w:rPr>
        <w:t xml:space="preserve">На территории сельского поселения   имеются 2 почтовых отделения связи, 1 магазин. </w:t>
      </w:r>
    </w:p>
    <w:p w14:paraId="761CBAC8" w14:textId="38B5C526" w:rsidR="001345A2" w:rsidRDefault="001345A2" w:rsidP="001345A2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Все население территории сельского поселения охвачено услугами телефонной связи, таксофонами, доступом к Интернет - связи.</w:t>
      </w:r>
    </w:p>
    <w:p w14:paraId="473680F8" w14:textId="77777777" w:rsidR="001345A2" w:rsidRDefault="001345A2" w:rsidP="001345A2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0FE7CBE" w14:textId="77777777" w:rsidR="001345A2" w:rsidRDefault="001345A2" w:rsidP="001345A2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3. Б</w:t>
      </w:r>
      <w:r>
        <w:rPr>
          <w:rFonts w:ascii="Times New Roman" w:hAnsi="Times New Roman"/>
          <w:b/>
          <w:sz w:val="23"/>
          <w:szCs w:val="23"/>
        </w:rPr>
        <w:t>лагоустройство</w:t>
      </w:r>
    </w:p>
    <w:p w14:paraId="0E0445EA" w14:textId="77777777" w:rsidR="001345A2" w:rsidRDefault="001345A2" w:rsidP="001345A2">
      <w:pPr>
        <w:jc w:val="center"/>
        <w:rPr>
          <w:rFonts w:ascii="Times New Roman" w:hAnsi="Times New Roman"/>
          <w:bCs/>
          <w:sz w:val="23"/>
          <w:szCs w:val="23"/>
        </w:rPr>
      </w:pPr>
    </w:p>
    <w:p w14:paraId="54FAE106" w14:textId="47404E59" w:rsidR="001345A2" w:rsidRDefault="001345A2" w:rsidP="001345A2">
      <w:pPr>
        <w:ind w:firstLine="709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В 202</w:t>
      </w:r>
      <w:r w:rsidR="00632FD4">
        <w:rPr>
          <w:rFonts w:ascii="Times New Roman" w:hAnsi="Times New Roman"/>
          <w:bCs/>
          <w:sz w:val="23"/>
          <w:szCs w:val="23"/>
        </w:rPr>
        <w:t>4</w:t>
      </w:r>
      <w:r>
        <w:rPr>
          <w:rFonts w:ascii="Times New Roman" w:hAnsi="Times New Roman"/>
          <w:bCs/>
          <w:sz w:val="23"/>
          <w:szCs w:val="23"/>
        </w:rPr>
        <w:t xml:space="preserve"> – 202</w:t>
      </w:r>
      <w:r w:rsidR="00632FD4">
        <w:rPr>
          <w:rFonts w:ascii="Times New Roman" w:hAnsi="Times New Roman"/>
          <w:bCs/>
          <w:sz w:val="23"/>
          <w:szCs w:val="23"/>
        </w:rPr>
        <w:t>6</w:t>
      </w:r>
      <w:r>
        <w:rPr>
          <w:rFonts w:ascii="Times New Roman" w:hAnsi="Times New Roman"/>
          <w:bCs/>
          <w:sz w:val="23"/>
          <w:szCs w:val="23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 уличное освещение, содержание автомобильных дорог и инженерных сооружений на них в границах населенных пунктов, организация и содержание мест захоронения, прочие мероприятия по благоустройству. На дорожную деятельность в отношении автомобильных дорог местного значения в границах населенных пунктов поселений для выполнения комплекса работ по ремонту и содержанию дорог предусмотрено направить не менее 50 % бюджетных ассигнований, запланированных на благоустройство территории.</w:t>
      </w:r>
    </w:p>
    <w:p w14:paraId="379773CE" w14:textId="32D9CAB2" w:rsidR="001345A2" w:rsidRDefault="001345A2" w:rsidP="001345A2">
      <w:pPr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Общая протяженность дорог в границах населенных пунктов поселения составляет 14,5км.</w:t>
      </w:r>
      <w:r w:rsidR="0036149F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Качество дорог удовлетворительное.</w:t>
      </w:r>
    </w:p>
    <w:p w14:paraId="36F88640" w14:textId="77777777" w:rsidR="001345A2" w:rsidRDefault="001345A2" w:rsidP="001345A2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ab/>
      </w:r>
    </w:p>
    <w:p w14:paraId="77430BC1" w14:textId="77777777" w:rsidR="001345A2" w:rsidRDefault="001345A2" w:rsidP="001345A2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4. Ж</w:t>
      </w:r>
      <w:r>
        <w:rPr>
          <w:rFonts w:ascii="Times New Roman" w:hAnsi="Times New Roman"/>
          <w:b/>
          <w:sz w:val="23"/>
          <w:szCs w:val="23"/>
        </w:rPr>
        <w:t>илищно-коммунальное хозяйство</w:t>
      </w:r>
    </w:p>
    <w:p w14:paraId="6226E864" w14:textId="77777777" w:rsidR="001345A2" w:rsidRDefault="001345A2" w:rsidP="001345A2">
      <w:pPr>
        <w:jc w:val="center"/>
        <w:rPr>
          <w:rFonts w:ascii="Times New Roman" w:hAnsi="Times New Roman"/>
          <w:sz w:val="23"/>
          <w:szCs w:val="23"/>
        </w:rPr>
      </w:pPr>
    </w:p>
    <w:p w14:paraId="09AE3925" w14:textId="6841D791" w:rsidR="001345A2" w:rsidRDefault="001345A2" w:rsidP="001345A2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строительство, осуществление земельного контроля над использованием земель. </w:t>
      </w:r>
    </w:p>
    <w:p w14:paraId="7BD2FABB" w14:textId="77777777" w:rsidR="001345A2" w:rsidRDefault="001345A2" w:rsidP="001345A2">
      <w:pPr>
        <w:ind w:firstLine="709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14:paraId="67E9E446" w14:textId="5753F1D1" w:rsidR="001345A2" w:rsidRDefault="0036149F" w:rsidP="0036149F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lastRenderedPageBreak/>
        <w:t xml:space="preserve">         </w:t>
      </w:r>
      <w:r w:rsidR="001345A2">
        <w:rPr>
          <w:rFonts w:ascii="Times New Roman" w:hAnsi="Times New Roman"/>
          <w:bCs/>
          <w:sz w:val="23"/>
          <w:szCs w:val="23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="001345A2">
        <w:rPr>
          <w:rFonts w:ascii="Times New Roman" w:hAnsi="Times New Roman"/>
          <w:bCs/>
          <w:sz w:val="23"/>
          <w:szCs w:val="23"/>
        </w:rPr>
        <w:t>к повышению инвестиционной привлекательности территории.</w:t>
      </w:r>
    </w:p>
    <w:p w14:paraId="12E73384" w14:textId="77777777" w:rsidR="001345A2" w:rsidRDefault="001345A2" w:rsidP="001345A2">
      <w:pPr>
        <w:ind w:left="84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5.Транспортная инфраструктура</w:t>
      </w:r>
    </w:p>
    <w:p w14:paraId="4AAFF983" w14:textId="77777777" w:rsidR="001345A2" w:rsidRDefault="001345A2" w:rsidP="001345A2">
      <w:pPr>
        <w:ind w:left="840"/>
        <w:jc w:val="center"/>
        <w:rPr>
          <w:rFonts w:ascii="Times New Roman" w:hAnsi="Times New Roman"/>
          <w:sz w:val="23"/>
          <w:szCs w:val="23"/>
        </w:rPr>
      </w:pPr>
    </w:p>
    <w:p w14:paraId="5C03F705" w14:textId="669AF46A" w:rsidR="001345A2" w:rsidRDefault="0036149F" w:rsidP="0036149F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</w:t>
      </w:r>
      <w:r w:rsidR="001345A2">
        <w:rPr>
          <w:rFonts w:ascii="Times New Roman" w:hAnsi="Times New Roman"/>
          <w:sz w:val="23"/>
          <w:szCs w:val="23"/>
        </w:rPr>
        <w:t xml:space="preserve">Общая протяженность уличной сети в границах населенных пунктов поселения составляет: всего – </w:t>
      </w:r>
      <w:smartTag w:uri="urn:schemas-microsoft-com:office:smarttags" w:element="metricconverter">
        <w:smartTagPr>
          <w:attr w:name="ProductID" w:val="4,5 км"/>
        </w:smartTagPr>
        <w:r w:rsidR="001345A2">
          <w:rPr>
            <w:rFonts w:ascii="Times New Roman" w:hAnsi="Times New Roman"/>
            <w:sz w:val="23"/>
            <w:szCs w:val="23"/>
          </w:rPr>
          <w:t>4,5 км</w:t>
        </w:r>
      </w:smartTag>
      <w:r w:rsidR="001345A2">
        <w:rPr>
          <w:rFonts w:ascii="Times New Roman" w:hAnsi="Times New Roman"/>
          <w:sz w:val="23"/>
          <w:szCs w:val="23"/>
        </w:rPr>
        <w:t>.</w:t>
      </w:r>
      <w:r w:rsidR="001345A2">
        <w:rPr>
          <w:rFonts w:ascii="Times New Roman" w:hAnsi="Times New Roman"/>
          <w:b/>
          <w:sz w:val="23"/>
          <w:szCs w:val="23"/>
        </w:rPr>
        <w:t xml:space="preserve"> </w:t>
      </w:r>
    </w:p>
    <w:p w14:paraId="1F287241" w14:textId="77777777" w:rsidR="001345A2" w:rsidRDefault="001345A2" w:rsidP="001345A2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6. Связь</w:t>
      </w:r>
    </w:p>
    <w:p w14:paraId="6DB3EF9E" w14:textId="77777777" w:rsidR="001345A2" w:rsidRDefault="001345A2" w:rsidP="001345A2">
      <w:pPr>
        <w:jc w:val="center"/>
        <w:rPr>
          <w:rFonts w:ascii="Times New Roman" w:hAnsi="Times New Roman"/>
          <w:sz w:val="23"/>
          <w:szCs w:val="23"/>
        </w:rPr>
      </w:pPr>
    </w:p>
    <w:p w14:paraId="2AFC6F98" w14:textId="1AADDD16" w:rsidR="001345A2" w:rsidRDefault="0036149F" w:rsidP="0036149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</w:t>
      </w:r>
      <w:r w:rsidR="001345A2">
        <w:rPr>
          <w:rFonts w:ascii="Times New Roman" w:hAnsi="Times New Roman"/>
          <w:sz w:val="23"/>
          <w:szCs w:val="23"/>
        </w:rPr>
        <w:t xml:space="preserve">Население обеспечено телефонной сетью общего пользования на 2 номера. Во всех населенных пунктах находятся действующие таксофоны - 2 шт. </w:t>
      </w:r>
    </w:p>
    <w:p w14:paraId="3151E2FA" w14:textId="7F59BE2A" w:rsidR="001345A2" w:rsidRDefault="0036149F" w:rsidP="0036149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</w:t>
      </w:r>
      <w:r w:rsidR="001345A2">
        <w:rPr>
          <w:rFonts w:ascii="Times New Roman" w:hAnsi="Times New Roman"/>
          <w:sz w:val="23"/>
          <w:szCs w:val="23"/>
        </w:rPr>
        <w:t>Общественные здания телефонизированы на 100 процентов. Население пользуется мобильной связью, в основном оператором «Мегафон» и интернетом.</w:t>
      </w:r>
    </w:p>
    <w:p w14:paraId="2D7D529C" w14:textId="77777777" w:rsidR="001345A2" w:rsidRDefault="001345A2" w:rsidP="001345A2">
      <w:pPr>
        <w:tabs>
          <w:tab w:val="left" w:pos="8440"/>
        </w:tabs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Радиосеть – не сохранилась.</w:t>
      </w:r>
    </w:p>
    <w:p w14:paraId="3BD6F095" w14:textId="77777777" w:rsidR="001345A2" w:rsidRDefault="001345A2" w:rsidP="001345A2">
      <w:pPr>
        <w:tabs>
          <w:tab w:val="left" w:pos="8440"/>
        </w:tabs>
        <w:rPr>
          <w:rFonts w:ascii="Times New Roman" w:hAnsi="Times New Roman"/>
        </w:rPr>
      </w:pPr>
    </w:p>
    <w:p w14:paraId="3FD849AA" w14:textId="77777777" w:rsidR="001345A2" w:rsidRDefault="001345A2" w:rsidP="001345A2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78EC7D0" w14:textId="77777777" w:rsidR="001345A2" w:rsidRDefault="001345A2" w:rsidP="001345A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</w:t>
      </w:r>
    </w:p>
    <w:p w14:paraId="6B945438" w14:textId="77777777" w:rsidR="001345A2" w:rsidRDefault="001345A2" w:rsidP="001345A2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46FEA7F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4483D13E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0FFF1FD4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4974B57F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1D63ACCB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13E8B18E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60F044D7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7C8DC50B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65CD2823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0A89AB59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5E7F26A2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4EFA029F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68436B92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7D82A9C2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18B782FF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53292C81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6D9D2FB8" w14:textId="1B07561C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037F1DBB" w14:textId="3EA45332" w:rsidR="0036149F" w:rsidRDefault="0036149F" w:rsidP="001345A2">
      <w:pPr>
        <w:rPr>
          <w:rFonts w:ascii="Times New Roman" w:hAnsi="Times New Roman"/>
          <w:sz w:val="20"/>
          <w:szCs w:val="20"/>
        </w:rPr>
      </w:pPr>
    </w:p>
    <w:p w14:paraId="41186AD9" w14:textId="60C7DDD2" w:rsidR="0036149F" w:rsidRDefault="0036149F" w:rsidP="001345A2">
      <w:pPr>
        <w:rPr>
          <w:rFonts w:ascii="Times New Roman" w:hAnsi="Times New Roman"/>
          <w:sz w:val="20"/>
          <w:szCs w:val="20"/>
        </w:rPr>
      </w:pPr>
    </w:p>
    <w:p w14:paraId="6E95BD11" w14:textId="01833814" w:rsidR="0036149F" w:rsidRDefault="0036149F" w:rsidP="001345A2">
      <w:pPr>
        <w:rPr>
          <w:rFonts w:ascii="Times New Roman" w:hAnsi="Times New Roman"/>
          <w:sz w:val="20"/>
          <w:szCs w:val="20"/>
        </w:rPr>
      </w:pPr>
    </w:p>
    <w:p w14:paraId="220B1755" w14:textId="1E8AD6F9" w:rsidR="0036149F" w:rsidRDefault="0036149F" w:rsidP="001345A2">
      <w:pPr>
        <w:rPr>
          <w:rFonts w:ascii="Times New Roman" w:hAnsi="Times New Roman"/>
          <w:sz w:val="20"/>
          <w:szCs w:val="20"/>
        </w:rPr>
      </w:pPr>
    </w:p>
    <w:p w14:paraId="4F65CB30" w14:textId="77777777" w:rsidR="0036149F" w:rsidRDefault="0036149F" w:rsidP="001345A2">
      <w:pPr>
        <w:rPr>
          <w:rFonts w:ascii="Times New Roman" w:hAnsi="Times New Roman"/>
          <w:sz w:val="20"/>
          <w:szCs w:val="20"/>
        </w:rPr>
      </w:pPr>
    </w:p>
    <w:p w14:paraId="423CA466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2B7BAEF4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42F38E92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14B15F44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73A08094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6F71958A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7382BEFF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79E6442E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11D2892E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54E575E9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01E96170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714BA77A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7E64F073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016969BC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440A11CF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515A1B19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08CE7EC7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68D53133" w14:textId="5DF77493" w:rsidR="001345A2" w:rsidRDefault="001345A2" w:rsidP="0036149F">
      <w:pPr>
        <w:jc w:val="both"/>
        <w:rPr>
          <w:rFonts w:ascii="Times New Roman" w:hAnsi="Times New Roman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51BA7" wp14:editId="7E1DAF26">
                <wp:simplePos x="0" y="0"/>
                <wp:positionH relativeFrom="column">
                  <wp:posOffset>3510915</wp:posOffset>
                </wp:positionH>
                <wp:positionV relativeFrom="paragraph">
                  <wp:posOffset>257175</wp:posOffset>
                </wp:positionV>
                <wp:extent cx="2606040" cy="685800"/>
                <wp:effectExtent l="5715" t="9525" r="762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484CB" w14:textId="77777777" w:rsidR="001345A2" w:rsidRDefault="001345A2" w:rsidP="004C7F65">
                            <w:pPr>
                              <w:pStyle w:val="10"/>
                              <w:tabs>
                                <w:tab w:val="left" w:pos="-5812"/>
                              </w:tabs>
                              <w:suppressAutoHyphens/>
                              <w:autoSpaceDN w:val="0"/>
                              <w:spacing w:before="120" w:after="0" w:line="100" w:lineRule="atLeast"/>
                              <w:ind w:left="360"/>
                              <w:jc w:val="right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14:paraId="2D9746B3" w14:textId="77777777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276.45pt;margin-top:20.2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G3PgIAAF0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" strokecolor="white">
                <v:textbox>
                  <w:txbxContent>
                    <w:p w14:paraId="46F484CB" w14:textId="77777777" w:rsidR="001345A2" w:rsidRDefault="001345A2" w:rsidP="004C7F65">
                      <w:pPr>
                        <w:pStyle w:val="10"/>
                        <w:tabs>
                          <w:tab w:val="left" w:pos="-5812"/>
                        </w:tabs>
                        <w:suppressAutoHyphens/>
                        <w:autoSpaceDN w:val="0"/>
                        <w:spacing w:before="120" w:after="0" w:line="100" w:lineRule="atLeast"/>
                        <w:ind w:left="360"/>
                        <w:jc w:val="right"/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 w14:paraId="2D9746B3" w14:textId="77777777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1ED65" wp14:editId="486D1FDF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2606040" cy="685800"/>
                <wp:effectExtent l="9525" t="9525" r="1333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B5F04" w14:textId="647A8109" w:rsidR="001345A2" w:rsidRDefault="001345A2" w:rsidP="001345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-9pt;margin-top:20.2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" strokecolor="white">
                <v:textbox>
                  <w:txbxContent>
                    <w:p w14:paraId="1EEB5F04" w14:textId="647A8109" w:rsidR="001345A2" w:rsidRDefault="001345A2" w:rsidP="001345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4F8049" w14:textId="2680ACF2" w:rsidR="0036149F" w:rsidRDefault="0036149F" w:rsidP="001345A2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14:paraId="44892D63" w14:textId="5D9F1444" w:rsidR="0036149F" w:rsidRDefault="0036149F" w:rsidP="001345A2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14:paraId="7B364DC0" w14:textId="77777777" w:rsidR="001345A2" w:rsidRDefault="001345A2" w:rsidP="001345A2">
      <w:pPr>
        <w:jc w:val="both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14:paraId="6D51AAD5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71139B25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1833DEB1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18F2F6B5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3BEF3F64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645FBDA9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47FBF089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27478014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7D093D9A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668D41F1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5427A446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0FD5F696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1E619436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207FAC8B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5D0B0A90" w14:textId="77777777" w:rsidR="001345A2" w:rsidRDefault="001345A2" w:rsidP="001345A2">
      <w:pPr>
        <w:rPr>
          <w:rFonts w:ascii="Times New Roman" w:hAnsi="Times New Roman"/>
          <w:sz w:val="20"/>
          <w:szCs w:val="20"/>
        </w:rPr>
      </w:pPr>
    </w:p>
    <w:p w14:paraId="0BA12DC0" w14:textId="77777777" w:rsidR="00AA3A11" w:rsidRDefault="00AA3A11"/>
    <w:sectPr w:rsidR="00AA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4C7D0" w14:textId="77777777" w:rsidR="00AF500B" w:rsidRDefault="00AF500B" w:rsidP="0036149F">
      <w:r>
        <w:separator/>
      </w:r>
    </w:p>
  </w:endnote>
  <w:endnote w:type="continuationSeparator" w:id="0">
    <w:p w14:paraId="5961552C" w14:textId="77777777" w:rsidR="00AF500B" w:rsidRDefault="00AF500B" w:rsidP="0036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6CEB5" w14:textId="77777777" w:rsidR="00AF500B" w:rsidRDefault="00AF500B" w:rsidP="0036149F">
      <w:r>
        <w:separator/>
      </w:r>
    </w:p>
  </w:footnote>
  <w:footnote w:type="continuationSeparator" w:id="0">
    <w:p w14:paraId="1948962B" w14:textId="77777777" w:rsidR="00AF500B" w:rsidRDefault="00AF500B" w:rsidP="0036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6435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C8C0E1F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39CA421E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4">
    <w:nsid w:val="0A395694"/>
    <w:multiLevelType w:val="hybridMultilevel"/>
    <w:tmpl w:val="5038FC5E"/>
    <w:lvl w:ilvl="0" w:tplc="524E035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russianLow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">
    <w:nsid w:val="72AD260C"/>
    <w:multiLevelType w:val="multilevel"/>
    <w:tmpl w:val="7490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C5"/>
    <w:rsid w:val="001345A2"/>
    <w:rsid w:val="001875B2"/>
    <w:rsid w:val="002A1BF5"/>
    <w:rsid w:val="0036149F"/>
    <w:rsid w:val="003F6BFB"/>
    <w:rsid w:val="004C7F65"/>
    <w:rsid w:val="00572B50"/>
    <w:rsid w:val="00632FD4"/>
    <w:rsid w:val="00711E3E"/>
    <w:rsid w:val="008257C5"/>
    <w:rsid w:val="008340DC"/>
    <w:rsid w:val="008A1B33"/>
    <w:rsid w:val="00AA3A11"/>
    <w:rsid w:val="00AF500B"/>
    <w:rsid w:val="00B0103D"/>
    <w:rsid w:val="00C601A9"/>
    <w:rsid w:val="00DA6DD2"/>
    <w:rsid w:val="00ED1B9E"/>
    <w:rsid w:val="00F00196"/>
    <w:rsid w:val="00F2318D"/>
    <w:rsid w:val="00F3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D46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Table List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A2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134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345A2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345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45A2"/>
    <w:pPr>
      <w:keepNext/>
      <w:spacing w:before="240" w:after="60"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345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345A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45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345A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1345A2"/>
    <w:rPr>
      <w:color w:val="0000FF"/>
      <w:u w:val="single"/>
    </w:rPr>
  </w:style>
  <w:style w:type="character" w:styleId="a4">
    <w:name w:val="FollowedHyperlink"/>
    <w:semiHidden/>
    <w:unhideWhenUsed/>
    <w:rsid w:val="001345A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134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45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веб) Знак1,Обычный (веб) Знак Знак"/>
    <w:uiPriority w:val="99"/>
    <w:semiHidden/>
    <w:unhideWhenUsed/>
    <w:qFormat/>
    <w:rsid w:val="001345A2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1345A2"/>
    <w:rPr>
      <w:rFonts w:ascii="Calibri" w:eastAsia="Calibri" w:hAnsi="Calibri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1345A2"/>
    <w:rPr>
      <w:rFonts w:ascii="Calibri" w:hAnsi="Calibri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1345A2"/>
  </w:style>
  <w:style w:type="character" w:customStyle="1" w:styleId="ac">
    <w:name w:val="Нижний колонтитул Знак"/>
    <w:basedOn w:val="a0"/>
    <w:link w:val="ad"/>
    <w:uiPriority w:val="99"/>
    <w:locked/>
    <w:rsid w:val="001345A2"/>
  </w:style>
  <w:style w:type="character" w:customStyle="1" w:styleId="ae">
    <w:name w:val="Текст концевой сноски Знак"/>
    <w:basedOn w:val="a0"/>
    <w:link w:val="af"/>
    <w:semiHidden/>
    <w:locked/>
    <w:rsid w:val="001345A2"/>
    <w:rPr>
      <w:rFonts w:ascii="Calibri" w:eastAsia="Calibri" w:hAnsi="Calibri"/>
    </w:rPr>
  </w:style>
  <w:style w:type="character" w:customStyle="1" w:styleId="21">
    <w:name w:val="Название Знак2"/>
    <w:basedOn w:val="a0"/>
    <w:link w:val="af0"/>
    <w:locked/>
    <w:rsid w:val="001345A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Основной текст Знак"/>
    <w:basedOn w:val="a0"/>
    <w:link w:val="af2"/>
    <w:semiHidden/>
    <w:locked/>
    <w:rsid w:val="001345A2"/>
    <w:rPr>
      <w:sz w:val="24"/>
      <w:szCs w:val="24"/>
      <w:lang w:val="en-US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1345A2"/>
    <w:rPr>
      <w:rFonts w:ascii="Courier New" w:hAnsi="Courier New" w:cs="Courier New"/>
      <w:sz w:val="24"/>
      <w:szCs w:val="28"/>
    </w:rPr>
  </w:style>
  <w:style w:type="character" w:customStyle="1" w:styleId="af5">
    <w:name w:val="Подзаголовок Знак"/>
    <w:basedOn w:val="a0"/>
    <w:link w:val="af6"/>
    <w:locked/>
    <w:rsid w:val="001345A2"/>
    <w:rPr>
      <w:b/>
    </w:rPr>
  </w:style>
  <w:style w:type="character" w:customStyle="1" w:styleId="22">
    <w:name w:val="Основной текст 2 Знак"/>
    <w:basedOn w:val="a0"/>
    <w:link w:val="23"/>
    <w:semiHidden/>
    <w:locked/>
    <w:rsid w:val="001345A2"/>
    <w:rPr>
      <w:sz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1345A2"/>
  </w:style>
  <w:style w:type="character" w:customStyle="1" w:styleId="af7">
    <w:name w:val="Схема документа Знак"/>
    <w:basedOn w:val="a0"/>
    <w:link w:val="af8"/>
    <w:semiHidden/>
    <w:locked/>
    <w:rsid w:val="001345A2"/>
    <w:rPr>
      <w:rFonts w:ascii="Tahoma" w:hAnsi="Tahoma" w:cs="Tahoma"/>
    </w:rPr>
  </w:style>
  <w:style w:type="paragraph" w:styleId="a9">
    <w:name w:val="annotation text"/>
    <w:basedOn w:val="a"/>
    <w:link w:val="a8"/>
    <w:uiPriority w:val="99"/>
    <w:semiHidden/>
    <w:unhideWhenUsed/>
    <w:rsid w:val="001345A2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8"/>
    <w:link w:val="afa"/>
    <w:uiPriority w:val="99"/>
    <w:semiHidden/>
    <w:locked/>
    <w:rsid w:val="001345A2"/>
    <w:rPr>
      <w:rFonts w:ascii="Calibri" w:hAnsi="Calibri"/>
      <w:b/>
      <w:bCs/>
    </w:rPr>
  </w:style>
  <w:style w:type="character" w:customStyle="1" w:styleId="26">
    <w:name w:val="Текст выноски Знак2"/>
    <w:basedOn w:val="a0"/>
    <w:link w:val="afb"/>
    <w:semiHidden/>
    <w:locked/>
    <w:rsid w:val="001345A2"/>
    <w:rPr>
      <w:rFonts w:ascii="Tahoma" w:hAnsi="Tahoma" w:cs="Tahoma"/>
      <w:sz w:val="16"/>
      <w:szCs w:val="16"/>
      <w:lang w:val="x-none" w:eastAsia="x-none"/>
    </w:rPr>
  </w:style>
  <w:style w:type="character" w:customStyle="1" w:styleId="afc">
    <w:name w:val="Без интервала Знак"/>
    <w:link w:val="afd"/>
    <w:locked/>
    <w:rsid w:val="001345A2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345A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1345A2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1345A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1345A2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1345A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qFormat/>
    <w:rsid w:val="001345A2"/>
    <w:pPr>
      <w:widowControl w:val="0"/>
      <w:suppressAutoHyphens/>
      <w:autoSpaceDE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1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"/>
    <w:basedOn w:val="a"/>
    <w:qFormat/>
    <w:rsid w:val="001345A2"/>
    <w:pPr>
      <w:spacing w:after="160" w:line="240" w:lineRule="exact"/>
      <w:contextualSpacing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t1">
    <w:name w:val="stylet1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stylet3">
    <w:name w:val="stylet3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styleId="af0">
    <w:name w:val="Title"/>
    <w:basedOn w:val="a"/>
    <w:next w:val="a"/>
    <w:link w:val="21"/>
    <w:qFormat/>
    <w:rsid w:val="001345A2"/>
    <w:pPr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eastAsia="en-US"/>
    </w:rPr>
  </w:style>
  <w:style w:type="character" w:customStyle="1" w:styleId="aff">
    <w:name w:val="Название Знак"/>
    <w:basedOn w:val="a0"/>
    <w:rsid w:val="001345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5">
    <w:name w:val="Название1"/>
    <w:basedOn w:val="a"/>
    <w:next w:val="af0"/>
    <w:uiPriority w:val="99"/>
    <w:qFormat/>
    <w:rsid w:val="001345A2"/>
    <w:pPr>
      <w:contextualSpacing/>
      <w:jc w:val="center"/>
    </w:pPr>
    <w:rPr>
      <w:rFonts w:ascii="Calibri" w:eastAsia="Calibri" w:hAnsi="Calibri"/>
      <w:b/>
      <w:szCs w:val="24"/>
    </w:rPr>
  </w:style>
  <w:style w:type="paragraph" w:customStyle="1" w:styleId="aff0">
    <w:name w:val="Содержимое таблицы"/>
    <w:basedOn w:val="a"/>
    <w:uiPriority w:val="99"/>
    <w:qFormat/>
    <w:rsid w:val="001345A2"/>
    <w:pPr>
      <w:suppressLineNumbers/>
      <w:suppressAutoHyphens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16">
    <w:name w:val="Без интервала1"/>
    <w:uiPriority w:val="99"/>
    <w:qFormat/>
    <w:rsid w:val="001345A2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17">
    <w:name w:val="Цитата1"/>
    <w:basedOn w:val="a"/>
    <w:uiPriority w:val="99"/>
    <w:qFormat/>
    <w:rsid w:val="001345A2"/>
    <w:pPr>
      <w:suppressAutoHyphens/>
      <w:ind w:left="709" w:right="-285"/>
      <w:contextualSpacing/>
    </w:pPr>
    <w:rPr>
      <w:rFonts w:ascii="Times New Roman" w:hAnsi="Times New Roman"/>
      <w:b/>
      <w:i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1345A2"/>
    <w:pPr>
      <w:suppressAutoHyphens/>
      <w:contextualSpacing/>
    </w:pPr>
    <w:rPr>
      <w:rFonts w:ascii="Times New Roman" w:hAnsi="Times New Roman"/>
      <w:sz w:val="18"/>
      <w:szCs w:val="20"/>
      <w:lang w:eastAsia="ar-SA"/>
    </w:rPr>
  </w:style>
  <w:style w:type="paragraph" w:customStyle="1" w:styleId="ConsPlusCell">
    <w:name w:val="ConsPlusCell"/>
    <w:uiPriority w:val="99"/>
    <w:qFormat/>
    <w:rsid w:val="001345A2"/>
    <w:p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qFormat/>
    <w:rsid w:val="001345A2"/>
    <w:pPr>
      <w:spacing w:line="322" w:lineRule="exact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aff1">
    <w:name w:val="А.Заголовок"/>
    <w:basedOn w:val="a"/>
    <w:uiPriority w:val="99"/>
    <w:qFormat/>
    <w:rsid w:val="001345A2"/>
    <w:pPr>
      <w:spacing w:before="240" w:after="240"/>
      <w:ind w:right="4678"/>
      <w:contextualSpacing/>
      <w:jc w:val="both"/>
    </w:pPr>
    <w:rPr>
      <w:rFonts w:ascii="Times New Roman" w:hAnsi="Times New Roman"/>
    </w:rPr>
  </w:style>
  <w:style w:type="paragraph" w:styleId="a7">
    <w:name w:val="footnote text"/>
    <w:basedOn w:val="a"/>
    <w:link w:val="a6"/>
    <w:uiPriority w:val="99"/>
    <w:semiHidden/>
    <w:unhideWhenUsed/>
    <w:rsid w:val="001345A2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Текст сноски Знак1"/>
    <w:basedOn w:val="a0"/>
    <w:link w:val="19"/>
    <w:uiPriority w:val="99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9">
    <w:name w:val="Текст сноски1"/>
    <w:basedOn w:val="a"/>
    <w:next w:val="a7"/>
    <w:link w:val="18"/>
    <w:uiPriority w:val="99"/>
    <w:semiHidden/>
    <w:qFormat/>
    <w:rsid w:val="001345A2"/>
    <w:pPr>
      <w:contextualSpacing/>
    </w:pPr>
    <w:rPr>
      <w:sz w:val="20"/>
      <w:szCs w:val="20"/>
    </w:rPr>
  </w:style>
  <w:style w:type="paragraph" w:customStyle="1" w:styleId="1a">
    <w:name w:val="Абзац списка1"/>
    <w:basedOn w:val="a"/>
    <w:uiPriority w:val="99"/>
    <w:qFormat/>
    <w:rsid w:val="001345A2"/>
    <w:pPr>
      <w:suppressAutoHyphens/>
      <w:spacing w:line="100" w:lineRule="atLeast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27">
    <w:name w:val="Цитата2"/>
    <w:basedOn w:val="a"/>
    <w:uiPriority w:val="99"/>
    <w:qFormat/>
    <w:rsid w:val="001345A2"/>
    <w:pPr>
      <w:widowControl w:val="0"/>
      <w:shd w:val="clear" w:color="auto" w:fill="FFFFFF"/>
      <w:spacing w:before="7" w:line="234" w:lineRule="exact"/>
      <w:ind w:left="7" w:right="3370"/>
      <w:contextualSpacing/>
    </w:pPr>
    <w:rPr>
      <w:color w:val="000000"/>
      <w:sz w:val="24"/>
      <w:szCs w:val="20"/>
    </w:rPr>
  </w:style>
  <w:style w:type="paragraph" w:customStyle="1" w:styleId="aff2">
    <w:name w:val="Знак Знак Знак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28">
    <w:name w:val="Без интервала2"/>
    <w:uiPriority w:val="99"/>
    <w:qFormat/>
    <w:rsid w:val="001345A2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aff4">
    <w:name w:val="Прижатый влево"/>
    <w:basedOn w:val="a"/>
    <w:uiPriority w:val="99"/>
    <w:qFormat/>
    <w:rsid w:val="001345A2"/>
    <w:pPr>
      <w:widowControl w:val="0"/>
      <w:suppressAutoHyphens/>
      <w:contextualSpacing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qFormat/>
    <w:rsid w:val="001345A2"/>
    <w:pPr>
      <w:widowControl w:val="0"/>
      <w:suppressAutoHyphens/>
      <w:spacing w:after="120" w:line="480" w:lineRule="auto"/>
      <w:contextualSpacing/>
      <w:jc w:val="both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Bodytext2">
    <w:name w:val="Body text (2)_"/>
    <w:link w:val="Bodytext20"/>
    <w:locked/>
    <w:rsid w:val="001345A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1345A2"/>
    <w:pPr>
      <w:widowControl w:val="0"/>
      <w:shd w:val="clear" w:color="auto" w:fill="FFFFFF"/>
      <w:spacing w:before="360" w:line="758" w:lineRule="exact"/>
      <w:contextualSpacing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FR2">
    <w:name w:val="FR2"/>
    <w:uiPriority w:val="99"/>
    <w:qFormat/>
    <w:rsid w:val="001345A2"/>
    <w:pPr>
      <w:widowControl w:val="0"/>
      <w:autoSpaceDE w:val="0"/>
      <w:autoSpaceDN w:val="0"/>
      <w:adjustRightInd w:val="0"/>
      <w:spacing w:before="34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character" w:customStyle="1" w:styleId="464">
    <w:name w:val="Стиль 464 Знак"/>
    <w:link w:val="4640"/>
    <w:locked/>
    <w:rsid w:val="001345A2"/>
    <w:rPr>
      <w:rFonts w:ascii="Calibri" w:eastAsia="Calibri" w:hAnsi="Calibri"/>
    </w:rPr>
  </w:style>
  <w:style w:type="paragraph" w:customStyle="1" w:styleId="4640">
    <w:name w:val="Стиль 464"/>
    <w:basedOn w:val="a7"/>
    <w:link w:val="464"/>
    <w:qFormat/>
    <w:rsid w:val="001345A2"/>
    <w:pPr>
      <w:contextualSpacing/>
    </w:pPr>
  </w:style>
  <w:style w:type="paragraph" w:customStyle="1" w:styleId="msonormalcxspmiddle">
    <w:name w:val="msonormalcxspmiddle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msofootnotetextcxspmiddle">
    <w:name w:val="msofootnotetextcxspmiddle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Style0">
    <w:name w:val="Style0"/>
    <w:basedOn w:val="a"/>
    <w:uiPriority w:val="99"/>
    <w:qFormat/>
    <w:rsid w:val="001345A2"/>
    <w:pPr>
      <w:spacing w:line="326" w:lineRule="exact"/>
      <w:contextualSpacing/>
      <w:jc w:val="center"/>
    </w:pPr>
    <w:rPr>
      <w:rFonts w:ascii="Times New Roman" w:hAnsi="Times New Roman"/>
      <w:sz w:val="20"/>
      <w:szCs w:val="20"/>
    </w:rPr>
  </w:style>
  <w:style w:type="paragraph" w:customStyle="1" w:styleId="Style65">
    <w:name w:val="Style65"/>
    <w:basedOn w:val="a"/>
    <w:uiPriority w:val="99"/>
    <w:qFormat/>
    <w:rsid w:val="001345A2"/>
    <w:pPr>
      <w:spacing w:line="322" w:lineRule="exact"/>
      <w:ind w:firstLine="715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uiPriority w:val="99"/>
    <w:qFormat/>
    <w:rsid w:val="001345A2"/>
    <w:pPr>
      <w:spacing w:line="322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3">
    <w:name w:val="Style3"/>
    <w:basedOn w:val="a"/>
    <w:uiPriority w:val="99"/>
    <w:qFormat/>
    <w:rsid w:val="001345A2"/>
    <w:pPr>
      <w:spacing w:line="326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uiPriority w:val="99"/>
    <w:qFormat/>
    <w:rsid w:val="001345A2"/>
    <w:pPr>
      <w:spacing w:line="326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63">
    <w:name w:val="Style63"/>
    <w:basedOn w:val="a"/>
    <w:uiPriority w:val="99"/>
    <w:qFormat/>
    <w:rsid w:val="001345A2"/>
    <w:pPr>
      <w:spacing w:line="322" w:lineRule="exact"/>
      <w:ind w:firstLine="979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179">
    <w:name w:val="Style179"/>
    <w:basedOn w:val="a"/>
    <w:uiPriority w:val="99"/>
    <w:qFormat/>
    <w:rsid w:val="001345A2"/>
    <w:pPr>
      <w:spacing w:line="322" w:lineRule="exact"/>
      <w:ind w:firstLine="600"/>
      <w:contextualSpacing/>
    </w:pPr>
    <w:rPr>
      <w:rFonts w:ascii="Times New Roman" w:hAnsi="Times New Roman"/>
      <w:sz w:val="20"/>
      <w:szCs w:val="20"/>
    </w:rPr>
  </w:style>
  <w:style w:type="paragraph" w:customStyle="1" w:styleId="Style255">
    <w:name w:val="Style255"/>
    <w:basedOn w:val="a"/>
    <w:uiPriority w:val="99"/>
    <w:qFormat/>
    <w:rsid w:val="001345A2"/>
    <w:pPr>
      <w:spacing w:line="278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280">
    <w:name w:val="Style280"/>
    <w:basedOn w:val="a"/>
    <w:uiPriority w:val="99"/>
    <w:qFormat/>
    <w:rsid w:val="001345A2"/>
    <w:pPr>
      <w:spacing w:line="278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uiPriority w:val="99"/>
    <w:qFormat/>
    <w:rsid w:val="001345A2"/>
    <w:pPr>
      <w:spacing w:line="322" w:lineRule="exact"/>
      <w:ind w:firstLine="518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a"/>
    <w:uiPriority w:val="99"/>
    <w:qFormat/>
    <w:rsid w:val="001345A2"/>
    <w:pPr>
      <w:contextualSpacing/>
    </w:pPr>
    <w:rPr>
      <w:rFonts w:ascii="Times New Roman" w:hAnsi="Times New Roman"/>
      <w:sz w:val="20"/>
      <w:szCs w:val="20"/>
    </w:rPr>
  </w:style>
  <w:style w:type="paragraph" w:customStyle="1" w:styleId="Style346">
    <w:name w:val="Style346"/>
    <w:basedOn w:val="a"/>
    <w:uiPriority w:val="99"/>
    <w:qFormat/>
    <w:rsid w:val="001345A2"/>
    <w:pPr>
      <w:spacing w:line="322" w:lineRule="exact"/>
      <w:ind w:firstLine="355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56">
    <w:name w:val="Style56"/>
    <w:basedOn w:val="a"/>
    <w:uiPriority w:val="99"/>
    <w:qFormat/>
    <w:rsid w:val="001345A2"/>
    <w:pPr>
      <w:spacing w:line="322" w:lineRule="exact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365">
    <w:name w:val="Style365"/>
    <w:basedOn w:val="a"/>
    <w:uiPriority w:val="99"/>
    <w:qFormat/>
    <w:rsid w:val="001345A2"/>
    <w:pPr>
      <w:spacing w:line="322" w:lineRule="exact"/>
      <w:ind w:firstLine="706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Default0">
    <w:name w:val="Default"/>
    <w:uiPriority w:val="99"/>
    <w:qFormat/>
    <w:rsid w:val="001345A2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1345A2"/>
    <w:pPr>
      <w:spacing w:before="100" w:beforeAutospacing="1" w:after="119"/>
      <w:contextualSpacing/>
    </w:pPr>
    <w:rPr>
      <w:rFonts w:ascii="Calibri" w:hAnsi="Calibri"/>
      <w:sz w:val="24"/>
      <w:szCs w:val="24"/>
    </w:rPr>
  </w:style>
  <w:style w:type="paragraph" w:customStyle="1" w:styleId="cjk">
    <w:name w:val="cjk"/>
    <w:basedOn w:val="a"/>
    <w:uiPriority w:val="99"/>
    <w:qFormat/>
    <w:rsid w:val="001345A2"/>
    <w:pPr>
      <w:spacing w:before="100" w:beforeAutospacing="1" w:after="119"/>
      <w:contextualSpacing/>
    </w:pPr>
    <w:rPr>
      <w:rFonts w:ascii="Times New Roman" w:hAnsi="Times New Roman"/>
      <w:sz w:val="24"/>
      <w:szCs w:val="24"/>
    </w:rPr>
  </w:style>
  <w:style w:type="paragraph" w:customStyle="1" w:styleId="ctl">
    <w:name w:val="ctl"/>
    <w:basedOn w:val="a"/>
    <w:uiPriority w:val="99"/>
    <w:qFormat/>
    <w:rsid w:val="001345A2"/>
    <w:pPr>
      <w:spacing w:before="100" w:beforeAutospacing="1" w:after="119"/>
      <w:contextualSpacing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345A2"/>
    <w:pPr>
      <w:widowControl w:val="0"/>
      <w:autoSpaceDE w:val="0"/>
      <w:autoSpaceDN w:val="0"/>
      <w:spacing w:line="319" w:lineRule="exact"/>
      <w:ind w:left="974"/>
      <w:contextualSpacing/>
      <w:outlineLvl w:val="1"/>
    </w:pPr>
    <w:rPr>
      <w:rFonts w:ascii="Times New Roman" w:hAnsi="Times New Roman"/>
      <w:b/>
      <w:bCs/>
      <w:lang w:bidi="ru-RU"/>
    </w:rPr>
  </w:style>
  <w:style w:type="paragraph" w:customStyle="1" w:styleId="228bf8a64b8551e1msonormal">
    <w:name w:val="228bf8a64b8551e1msonormal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character" w:styleId="aff5">
    <w:name w:val="footnote reference"/>
    <w:basedOn w:val="a0"/>
    <w:semiHidden/>
    <w:unhideWhenUsed/>
    <w:rsid w:val="001345A2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1345A2"/>
    <w:rPr>
      <w:rFonts w:ascii="Times New Roman" w:hAnsi="Times New Roman" w:cs="Times New Roman" w:hint="default"/>
      <w:sz w:val="16"/>
      <w:szCs w:val="16"/>
    </w:rPr>
  </w:style>
  <w:style w:type="character" w:styleId="aff7">
    <w:name w:val="endnote reference"/>
    <w:semiHidden/>
    <w:unhideWhenUsed/>
    <w:rsid w:val="001345A2"/>
    <w:rPr>
      <w:vertAlign w:val="superscript"/>
    </w:rPr>
  </w:style>
  <w:style w:type="paragraph" w:styleId="af4">
    <w:name w:val="Body Text Indent"/>
    <w:basedOn w:val="a"/>
    <w:link w:val="af3"/>
    <w:semiHidden/>
    <w:unhideWhenUsed/>
    <w:rsid w:val="001345A2"/>
    <w:pPr>
      <w:spacing w:after="120"/>
      <w:ind w:left="283"/>
    </w:pPr>
    <w:rPr>
      <w:rFonts w:eastAsiaTheme="minorHAnsi" w:cs="Courier New"/>
      <w:sz w:val="24"/>
      <w:lang w:eastAsia="en-US"/>
    </w:rPr>
  </w:style>
  <w:style w:type="character" w:customStyle="1" w:styleId="1b">
    <w:name w:val="Основной текст с отступом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f6">
    <w:name w:val="Subtitle"/>
    <w:basedOn w:val="a"/>
    <w:next w:val="a"/>
    <w:link w:val="af5"/>
    <w:qFormat/>
    <w:rsid w:val="001345A2"/>
    <w:pPr>
      <w:numPr>
        <w:ilvl w:val="1"/>
      </w:numPr>
      <w:spacing w:after="16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c">
    <w:name w:val="Подзаголовок Знак1"/>
    <w:basedOn w:val="a0"/>
    <w:rsid w:val="001345A2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Body Text"/>
    <w:basedOn w:val="a"/>
    <w:link w:val="af1"/>
    <w:semiHidden/>
    <w:unhideWhenUsed/>
    <w:rsid w:val="001345A2"/>
    <w:pPr>
      <w:spacing w:after="12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1d">
    <w:name w:val="Основной текст Знак1"/>
    <w:basedOn w:val="a0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b">
    <w:name w:val="header"/>
    <w:basedOn w:val="a"/>
    <w:link w:val="aa"/>
    <w:uiPriority w:val="99"/>
    <w:unhideWhenUsed/>
    <w:rsid w:val="001345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e">
    <w:name w:val="Верхний колонтитул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d">
    <w:name w:val="footer"/>
    <w:basedOn w:val="a"/>
    <w:link w:val="ac"/>
    <w:uiPriority w:val="99"/>
    <w:unhideWhenUsed/>
    <w:rsid w:val="001345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">
    <w:name w:val="Нижний колонтитул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23">
    <w:name w:val="Body Text 2"/>
    <w:basedOn w:val="a"/>
    <w:link w:val="22"/>
    <w:semiHidden/>
    <w:unhideWhenUsed/>
    <w:rsid w:val="001345A2"/>
    <w:pPr>
      <w:spacing w:after="120" w:line="480" w:lineRule="auto"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25">
    <w:name w:val="Body Text Indent 2"/>
    <w:basedOn w:val="a"/>
    <w:link w:val="24"/>
    <w:semiHidden/>
    <w:unhideWhenUsed/>
    <w:rsid w:val="001345A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2">
    <w:name w:val="Основной текст с отступом 2 Знак1"/>
    <w:basedOn w:val="a0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f8">
    <w:name w:val="Document Map"/>
    <w:basedOn w:val="a"/>
    <w:link w:val="af7"/>
    <w:semiHidden/>
    <w:unhideWhenUsed/>
    <w:rsid w:val="001345A2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f0">
    <w:name w:val="Схема документа Знак1"/>
    <w:basedOn w:val="a0"/>
    <w:semiHidden/>
    <w:rsid w:val="001345A2"/>
    <w:rPr>
      <w:rFonts w:ascii="Segoe UI" w:eastAsia="Times New Roman" w:hAnsi="Segoe UI" w:cs="Segoe UI"/>
      <w:sz w:val="16"/>
      <w:szCs w:val="16"/>
      <w:lang w:eastAsia="ru-RU"/>
    </w:rPr>
  </w:style>
  <w:style w:type="paragraph" w:styleId="afb">
    <w:name w:val="Balloon Text"/>
    <w:basedOn w:val="a"/>
    <w:link w:val="26"/>
    <w:semiHidden/>
    <w:unhideWhenUsed/>
    <w:rsid w:val="001345A2"/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0"/>
    <w:semiHidden/>
    <w:rsid w:val="001345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1">
    <w:name w:val="Название Знак1"/>
    <w:basedOn w:val="a0"/>
    <w:rsid w:val="001345A2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apple-converted-space">
    <w:name w:val="apple-converted-space"/>
    <w:rsid w:val="001345A2"/>
  </w:style>
  <w:style w:type="character" w:customStyle="1" w:styleId="submenu-table">
    <w:name w:val="submenu-table"/>
    <w:rsid w:val="001345A2"/>
  </w:style>
  <w:style w:type="character" w:customStyle="1" w:styleId="ConsPlusNormal1">
    <w:name w:val="ConsPlusNormal1"/>
    <w:locked/>
    <w:rsid w:val="001345A2"/>
    <w:rPr>
      <w:rFonts w:ascii="Arial" w:hAnsi="Arial" w:cs="Arial" w:hint="default"/>
    </w:rPr>
  </w:style>
  <w:style w:type="paragraph" w:styleId="afa">
    <w:name w:val="annotation subject"/>
    <w:basedOn w:val="a9"/>
    <w:next w:val="a9"/>
    <w:link w:val="af9"/>
    <w:uiPriority w:val="99"/>
    <w:semiHidden/>
    <w:unhideWhenUsed/>
    <w:rsid w:val="001345A2"/>
    <w:rPr>
      <w:b/>
      <w:bCs/>
    </w:rPr>
  </w:style>
  <w:style w:type="character" w:customStyle="1" w:styleId="1f2">
    <w:name w:val="Тема примечания Знак1"/>
    <w:basedOn w:val="12"/>
    <w:uiPriority w:val="99"/>
    <w:semiHidden/>
    <w:rsid w:val="001345A2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paragraph" w:styleId="af">
    <w:name w:val="endnote text"/>
    <w:basedOn w:val="a"/>
    <w:link w:val="ae"/>
    <w:semiHidden/>
    <w:unhideWhenUsed/>
    <w:rsid w:val="001345A2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f3">
    <w:name w:val="Текст концевой сноски Знак1"/>
    <w:basedOn w:val="a0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No Spacing"/>
    <w:link w:val="afc"/>
    <w:qFormat/>
    <w:rsid w:val="001345A2"/>
    <w:pPr>
      <w:spacing w:after="0" w:line="240" w:lineRule="auto"/>
    </w:pPr>
    <w:rPr>
      <w:sz w:val="24"/>
      <w:szCs w:val="24"/>
    </w:rPr>
  </w:style>
  <w:style w:type="character" w:customStyle="1" w:styleId="1f4">
    <w:name w:val="Текст выноски Знак1"/>
    <w:basedOn w:val="a0"/>
    <w:semiHidden/>
    <w:rsid w:val="001345A2"/>
    <w:rPr>
      <w:rFonts w:ascii="Tahoma" w:hAnsi="Tahoma" w:cs="Tahoma" w:hint="default"/>
      <w:sz w:val="16"/>
      <w:szCs w:val="16"/>
    </w:rPr>
  </w:style>
  <w:style w:type="character" w:customStyle="1" w:styleId="8">
    <w:name w:val="Знак Знак8"/>
    <w:locked/>
    <w:rsid w:val="001345A2"/>
    <w:rPr>
      <w:rFonts w:ascii="Courier New" w:hAnsi="Courier New" w:cs="Courier New" w:hint="default"/>
      <w:b/>
      <w:bCs/>
      <w:sz w:val="24"/>
      <w:szCs w:val="24"/>
      <w:lang w:val="ru-RU" w:eastAsia="ru-RU" w:bidi="ar-SA"/>
    </w:rPr>
  </w:style>
  <w:style w:type="character" w:customStyle="1" w:styleId="7">
    <w:name w:val="Знак Знак7"/>
    <w:locked/>
    <w:rsid w:val="001345A2"/>
    <w:rPr>
      <w:rFonts w:ascii="Courier New" w:hAnsi="Courier New" w:cs="Courier New" w:hint="default"/>
      <w:b/>
      <w:bCs/>
      <w:sz w:val="32"/>
      <w:szCs w:val="24"/>
      <w:lang w:val="ru-RU" w:eastAsia="ru-RU" w:bidi="ar-SA"/>
    </w:rPr>
  </w:style>
  <w:style w:type="character" w:customStyle="1" w:styleId="CharStyle63">
    <w:name w:val="CharStyle63"/>
    <w:rsid w:val="00134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1345A2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uiPriority w:val="99"/>
    <w:rsid w:val="00134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grame">
    <w:name w:val="grame"/>
    <w:basedOn w:val="a0"/>
    <w:rsid w:val="001345A2"/>
  </w:style>
  <w:style w:type="table" w:styleId="-3">
    <w:name w:val="Table List 3"/>
    <w:basedOn w:val="a1"/>
    <w:semiHidden/>
    <w:unhideWhenUsed/>
    <w:rsid w:val="00134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Grid"/>
    <w:basedOn w:val="a1"/>
    <w:uiPriority w:val="39"/>
    <w:rsid w:val="00134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1345A2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345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1345A2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39"/>
    <w:rsid w:val="00134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1345A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1345A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345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Table List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A2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134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345A2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345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45A2"/>
    <w:pPr>
      <w:keepNext/>
      <w:spacing w:before="240" w:after="60"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345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345A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45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345A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1345A2"/>
    <w:rPr>
      <w:color w:val="0000FF"/>
      <w:u w:val="single"/>
    </w:rPr>
  </w:style>
  <w:style w:type="character" w:styleId="a4">
    <w:name w:val="FollowedHyperlink"/>
    <w:semiHidden/>
    <w:unhideWhenUsed/>
    <w:rsid w:val="001345A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134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45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веб) Знак1,Обычный (веб) Знак Знак"/>
    <w:uiPriority w:val="99"/>
    <w:semiHidden/>
    <w:unhideWhenUsed/>
    <w:qFormat/>
    <w:rsid w:val="001345A2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1345A2"/>
    <w:rPr>
      <w:rFonts w:ascii="Calibri" w:eastAsia="Calibri" w:hAnsi="Calibri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1345A2"/>
    <w:rPr>
      <w:rFonts w:ascii="Calibri" w:hAnsi="Calibri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1345A2"/>
  </w:style>
  <w:style w:type="character" w:customStyle="1" w:styleId="ac">
    <w:name w:val="Нижний колонтитул Знак"/>
    <w:basedOn w:val="a0"/>
    <w:link w:val="ad"/>
    <w:uiPriority w:val="99"/>
    <w:locked/>
    <w:rsid w:val="001345A2"/>
  </w:style>
  <w:style w:type="character" w:customStyle="1" w:styleId="ae">
    <w:name w:val="Текст концевой сноски Знак"/>
    <w:basedOn w:val="a0"/>
    <w:link w:val="af"/>
    <w:semiHidden/>
    <w:locked/>
    <w:rsid w:val="001345A2"/>
    <w:rPr>
      <w:rFonts w:ascii="Calibri" w:eastAsia="Calibri" w:hAnsi="Calibri"/>
    </w:rPr>
  </w:style>
  <w:style w:type="character" w:customStyle="1" w:styleId="21">
    <w:name w:val="Название Знак2"/>
    <w:basedOn w:val="a0"/>
    <w:link w:val="af0"/>
    <w:locked/>
    <w:rsid w:val="001345A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Основной текст Знак"/>
    <w:basedOn w:val="a0"/>
    <w:link w:val="af2"/>
    <w:semiHidden/>
    <w:locked/>
    <w:rsid w:val="001345A2"/>
    <w:rPr>
      <w:sz w:val="24"/>
      <w:szCs w:val="24"/>
      <w:lang w:val="en-US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1345A2"/>
    <w:rPr>
      <w:rFonts w:ascii="Courier New" w:hAnsi="Courier New" w:cs="Courier New"/>
      <w:sz w:val="24"/>
      <w:szCs w:val="28"/>
    </w:rPr>
  </w:style>
  <w:style w:type="character" w:customStyle="1" w:styleId="af5">
    <w:name w:val="Подзаголовок Знак"/>
    <w:basedOn w:val="a0"/>
    <w:link w:val="af6"/>
    <w:locked/>
    <w:rsid w:val="001345A2"/>
    <w:rPr>
      <w:b/>
    </w:rPr>
  </w:style>
  <w:style w:type="character" w:customStyle="1" w:styleId="22">
    <w:name w:val="Основной текст 2 Знак"/>
    <w:basedOn w:val="a0"/>
    <w:link w:val="23"/>
    <w:semiHidden/>
    <w:locked/>
    <w:rsid w:val="001345A2"/>
    <w:rPr>
      <w:sz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1345A2"/>
  </w:style>
  <w:style w:type="character" w:customStyle="1" w:styleId="af7">
    <w:name w:val="Схема документа Знак"/>
    <w:basedOn w:val="a0"/>
    <w:link w:val="af8"/>
    <w:semiHidden/>
    <w:locked/>
    <w:rsid w:val="001345A2"/>
    <w:rPr>
      <w:rFonts w:ascii="Tahoma" w:hAnsi="Tahoma" w:cs="Tahoma"/>
    </w:rPr>
  </w:style>
  <w:style w:type="paragraph" w:styleId="a9">
    <w:name w:val="annotation text"/>
    <w:basedOn w:val="a"/>
    <w:link w:val="a8"/>
    <w:uiPriority w:val="99"/>
    <w:semiHidden/>
    <w:unhideWhenUsed/>
    <w:rsid w:val="001345A2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8"/>
    <w:link w:val="afa"/>
    <w:uiPriority w:val="99"/>
    <w:semiHidden/>
    <w:locked/>
    <w:rsid w:val="001345A2"/>
    <w:rPr>
      <w:rFonts w:ascii="Calibri" w:hAnsi="Calibri"/>
      <w:b/>
      <w:bCs/>
    </w:rPr>
  </w:style>
  <w:style w:type="character" w:customStyle="1" w:styleId="26">
    <w:name w:val="Текст выноски Знак2"/>
    <w:basedOn w:val="a0"/>
    <w:link w:val="afb"/>
    <w:semiHidden/>
    <w:locked/>
    <w:rsid w:val="001345A2"/>
    <w:rPr>
      <w:rFonts w:ascii="Tahoma" w:hAnsi="Tahoma" w:cs="Tahoma"/>
      <w:sz w:val="16"/>
      <w:szCs w:val="16"/>
      <w:lang w:val="x-none" w:eastAsia="x-none"/>
    </w:rPr>
  </w:style>
  <w:style w:type="character" w:customStyle="1" w:styleId="afc">
    <w:name w:val="Без интервала Знак"/>
    <w:link w:val="afd"/>
    <w:locked/>
    <w:rsid w:val="001345A2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345A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1345A2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1345A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1345A2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1345A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qFormat/>
    <w:rsid w:val="001345A2"/>
    <w:pPr>
      <w:widowControl w:val="0"/>
      <w:suppressAutoHyphens/>
      <w:autoSpaceDE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1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"/>
    <w:basedOn w:val="a"/>
    <w:qFormat/>
    <w:rsid w:val="001345A2"/>
    <w:pPr>
      <w:spacing w:after="160" w:line="240" w:lineRule="exact"/>
      <w:contextualSpacing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t1">
    <w:name w:val="stylet1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stylet3">
    <w:name w:val="stylet3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styleId="af0">
    <w:name w:val="Title"/>
    <w:basedOn w:val="a"/>
    <w:next w:val="a"/>
    <w:link w:val="21"/>
    <w:qFormat/>
    <w:rsid w:val="001345A2"/>
    <w:pPr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eastAsia="en-US"/>
    </w:rPr>
  </w:style>
  <w:style w:type="character" w:customStyle="1" w:styleId="aff">
    <w:name w:val="Название Знак"/>
    <w:basedOn w:val="a0"/>
    <w:rsid w:val="001345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5">
    <w:name w:val="Название1"/>
    <w:basedOn w:val="a"/>
    <w:next w:val="af0"/>
    <w:uiPriority w:val="99"/>
    <w:qFormat/>
    <w:rsid w:val="001345A2"/>
    <w:pPr>
      <w:contextualSpacing/>
      <w:jc w:val="center"/>
    </w:pPr>
    <w:rPr>
      <w:rFonts w:ascii="Calibri" w:eastAsia="Calibri" w:hAnsi="Calibri"/>
      <w:b/>
      <w:szCs w:val="24"/>
    </w:rPr>
  </w:style>
  <w:style w:type="paragraph" w:customStyle="1" w:styleId="aff0">
    <w:name w:val="Содержимое таблицы"/>
    <w:basedOn w:val="a"/>
    <w:uiPriority w:val="99"/>
    <w:qFormat/>
    <w:rsid w:val="001345A2"/>
    <w:pPr>
      <w:suppressLineNumbers/>
      <w:suppressAutoHyphens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16">
    <w:name w:val="Без интервала1"/>
    <w:uiPriority w:val="99"/>
    <w:qFormat/>
    <w:rsid w:val="001345A2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17">
    <w:name w:val="Цитата1"/>
    <w:basedOn w:val="a"/>
    <w:uiPriority w:val="99"/>
    <w:qFormat/>
    <w:rsid w:val="001345A2"/>
    <w:pPr>
      <w:suppressAutoHyphens/>
      <w:ind w:left="709" w:right="-285"/>
      <w:contextualSpacing/>
    </w:pPr>
    <w:rPr>
      <w:rFonts w:ascii="Times New Roman" w:hAnsi="Times New Roman"/>
      <w:b/>
      <w:i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1345A2"/>
    <w:pPr>
      <w:suppressAutoHyphens/>
      <w:contextualSpacing/>
    </w:pPr>
    <w:rPr>
      <w:rFonts w:ascii="Times New Roman" w:hAnsi="Times New Roman"/>
      <w:sz w:val="18"/>
      <w:szCs w:val="20"/>
      <w:lang w:eastAsia="ar-SA"/>
    </w:rPr>
  </w:style>
  <w:style w:type="paragraph" w:customStyle="1" w:styleId="ConsPlusCell">
    <w:name w:val="ConsPlusCell"/>
    <w:uiPriority w:val="99"/>
    <w:qFormat/>
    <w:rsid w:val="001345A2"/>
    <w:p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qFormat/>
    <w:rsid w:val="001345A2"/>
    <w:pPr>
      <w:spacing w:line="322" w:lineRule="exact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aff1">
    <w:name w:val="А.Заголовок"/>
    <w:basedOn w:val="a"/>
    <w:uiPriority w:val="99"/>
    <w:qFormat/>
    <w:rsid w:val="001345A2"/>
    <w:pPr>
      <w:spacing w:before="240" w:after="240"/>
      <w:ind w:right="4678"/>
      <w:contextualSpacing/>
      <w:jc w:val="both"/>
    </w:pPr>
    <w:rPr>
      <w:rFonts w:ascii="Times New Roman" w:hAnsi="Times New Roman"/>
    </w:rPr>
  </w:style>
  <w:style w:type="paragraph" w:styleId="a7">
    <w:name w:val="footnote text"/>
    <w:basedOn w:val="a"/>
    <w:link w:val="a6"/>
    <w:uiPriority w:val="99"/>
    <w:semiHidden/>
    <w:unhideWhenUsed/>
    <w:rsid w:val="001345A2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Текст сноски Знак1"/>
    <w:basedOn w:val="a0"/>
    <w:link w:val="19"/>
    <w:uiPriority w:val="99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9">
    <w:name w:val="Текст сноски1"/>
    <w:basedOn w:val="a"/>
    <w:next w:val="a7"/>
    <w:link w:val="18"/>
    <w:uiPriority w:val="99"/>
    <w:semiHidden/>
    <w:qFormat/>
    <w:rsid w:val="001345A2"/>
    <w:pPr>
      <w:contextualSpacing/>
    </w:pPr>
    <w:rPr>
      <w:sz w:val="20"/>
      <w:szCs w:val="20"/>
    </w:rPr>
  </w:style>
  <w:style w:type="paragraph" w:customStyle="1" w:styleId="1a">
    <w:name w:val="Абзац списка1"/>
    <w:basedOn w:val="a"/>
    <w:uiPriority w:val="99"/>
    <w:qFormat/>
    <w:rsid w:val="001345A2"/>
    <w:pPr>
      <w:suppressAutoHyphens/>
      <w:spacing w:line="100" w:lineRule="atLeast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27">
    <w:name w:val="Цитата2"/>
    <w:basedOn w:val="a"/>
    <w:uiPriority w:val="99"/>
    <w:qFormat/>
    <w:rsid w:val="001345A2"/>
    <w:pPr>
      <w:widowControl w:val="0"/>
      <w:shd w:val="clear" w:color="auto" w:fill="FFFFFF"/>
      <w:spacing w:before="7" w:line="234" w:lineRule="exact"/>
      <w:ind w:left="7" w:right="3370"/>
      <w:contextualSpacing/>
    </w:pPr>
    <w:rPr>
      <w:color w:val="000000"/>
      <w:sz w:val="24"/>
      <w:szCs w:val="20"/>
    </w:rPr>
  </w:style>
  <w:style w:type="paragraph" w:customStyle="1" w:styleId="aff2">
    <w:name w:val="Знак Знак Знак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uiPriority w:val="99"/>
    <w:qFormat/>
    <w:rsid w:val="001345A2"/>
    <w:pPr>
      <w:spacing w:after="160" w:line="240" w:lineRule="exact"/>
      <w:contextualSpacing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28">
    <w:name w:val="Без интервала2"/>
    <w:uiPriority w:val="99"/>
    <w:qFormat/>
    <w:rsid w:val="001345A2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aff4">
    <w:name w:val="Прижатый влево"/>
    <w:basedOn w:val="a"/>
    <w:uiPriority w:val="99"/>
    <w:qFormat/>
    <w:rsid w:val="001345A2"/>
    <w:pPr>
      <w:widowControl w:val="0"/>
      <w:suppressAutoHyphens/>
      <w:contextualSpacing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qFormat/>
    <w:rsid w:val="001345A2"/>
    <w:pPr>
      <w:widowControl w:val="0"/>
      <w:suppressAutoHyphens/>
      <w:spacing w:after="120" w:line="480" w:lineRule="auto"/>
      <w:contextualSpacing/>
      <w:jc w:val="both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Bodytext2">
    <w:name w:val="Body text (2)_"/>
    <w:link w:val="Bodytext20"/>
    <w:locked/>
    <w:rsid w:val="001345A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1345A2"/>
    <w:pPr>
      <w:widowControl w:val="0"/>
      <w:shd w:val="clear" w:color="auto" w:fill="FFFFFF"/>
      <w:spacing w:before="360" w:line="758" w:lineRule="exact"/>
      <w:contextualSpacing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FR2">
    <w:name w:val="FR2"/>
    <w:uiPriority w:val="99"/>
    <w:qFormat/>
    <w:rsid w:val="001345A2"/>
    <w:pPr>
      <w:widowControl w:val="0"/>
      <w:autoSpaceDE w:val="0"/>
      <w:autoSpaceDN w:val="0"/>
      <w:adjustRightInd w:val="0"/>
      <w:spacing w:before="34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character" w:customStyle="1" w:styleId="464">
    <w:name w:val="Стиль 464 Знак"/>
    <w:link w:val="4640"/>
    <w:locked/>
    <w:rsid w:val="001345A2"/>
    <w:rPr>
      <w:rFonts w:ascii="Calibri" w:eastAsia="Calibri" w:hAnsi="Calibri"/>
    </w:rPr>
  </w:style>
  <w:style w:type="paragraph" w:customStyle="1" w:styleId="4640">
    <w:name w:val="Стиль 464"/>
    <w:basedOn w:val="a7"/>
    <w:link w:val="464"/>
    <w:qFormat/>
    <w:rsid w:val="001345A2"/>
    <w:pPr>
      <w:contextualSpacing/>
    </w:pPr>
  </w:style>
  <w:style w:type="paragraph" w:customStyle="1" w:styleId="msonormalcxspmiddle">
    <w:name w:val="msonormalcxspmiddle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msofootnotetextcxspmiddle">
    <w:name w:val="msofootnotetextcxspmiddle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Style0">
    <w:name w:val="Style0"/>
    <w:basedOn w:val="a"/>
    <w:uiPriority w:val="99"/>
    <w:qFormat/>
    <w:rsid w:val="001345A2"/>
    <w:pPr>
      <w:spacing w:line="326" w:lineRule="exact"/>
      <w:contextualSpacing/>
      <w:jc w:val="center"/>
    </w:pPr>
    <w:rPr>
      <w:rFonts w:ascii="Times New Roman" w:hAnsi="Times New Roman"/>
      <w:sz w:val="20"/>
      <w:szCs w:val="20"/>
    </w:rPr>
  </w:style>
  <w:style w:type="paragraph" w:customStyle="1" w:styleId="Style65">
    <w:name w:val="Style65"/>
    <w:basedOn w:val="a"/>
    <w:uiPriority w:val="99"/>
    <w:qFormat/>
    <w:rsid w:val="001345A2"/>
    <w:pPr>
      <w:spacing w:line="322" w:lineRule="exact"/>
      <w:ind w:firstLine="715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uiPriority w:val="99"/>
    <w:qFormat/>
    <w:rsid w:val="001345A2"/>
    <w:pPr>
      <w:spacing w:line="322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3">
    <w:name w:val="Style3"/>
    <w:basedOn w:val="a"/>
    <w:uiPriority w:val="99"/>
    <w:qFormat/>
    <w:rsid w:val="001345A2"/>
    <w:pPr>
      <w:spacing w:line="326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uiPriority w:val="99"/>
    <w:qFormat/>
    <w:rsid w:val="001345A2"/>
    <w:pPr>
      <w:spacing w:line="326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63">
    <w:name w:val="Style63"/>
    <w:basedOn w:val="a"/>
    <w:uiPriority w:val="99"/>
    <w:qFormat/>
    <w:rsid w:val="001345A2"/>
    <w:pPr>
      <w:spacing w:line="322" w:lineRule="exact"/>
      <w:ind w:firstLine="979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179">
    <w:name w:val="Style179"/>
    <w:basedOn w:val="a"/>
    <w:uiPriority w:val="99"/>
    <w:qFormat/>
    <w:rsid w:val="001345A2"/>
    <w:pPr>
      <w:spacing w:line="322" w:lineRule="exact"/>
      <w:ind w:firstLine="600"/>
      <w:contextualSpacing/>
    </w:pPr>
    <w:rPr>
      <w:rFonts w:ascii="Times New Roman" w:hAnsi="Times New Roman"/>
      <w:sz w:val="20"/>
      <w:szCs w:val="20"/>
    </w:rPr>
  </w:style>
  <w:style w:type="paragraph" w:customStyle="1" w:styleId="Style255">
    <w:name w:val="Style255"/>
    <w:basedOn w:val="a"/>
    <w:uiPriority w:val="99"/>
    <w:qFormat/>
    <w:rsid w:val="001345A2"/>
    <w:pPr>
      <w:spacing w:line="278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280">
    <w:name w:val="Style280"/>
    <w:basedOn w:val="a"/>
    <w:uiPriority w:val="99"/>
    <w:qFormat/>
    <w:rsid w:val="001345A2"/>
    <w:pPr>
      <w:spacing w:line="278" w:lineRule="exact"/>
      <w:contextualSpacing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uiPriority w:val="99"/>
    <w:qFormat/>
    <w:rsid w:val="001345A2"/>
    <w:pPr>
      <w:spacing w:line="322" w:lineRule="exact"/>
      <w:ind w:firstLine="518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a"/>
    <w:uiPriority w:val="99"/>
    <w:qFormat/>
    <w:rsid w:val="001345A2"/>
    <w:pPr>
      <w:contextualSpacing/>
    </w:pPr>
    <w:rPr>
      <w:rFonts w:ascii="Times New Roman" w:hAnsi="Times New Roman"/>
      <w:sz w:val="20"/>
      <w:szCs w:val="20"/>
    </w:rPr>
  </w:style>
  <w:style w:type="paragraph" w:customStyle="1" w:styleId="Style346">
    <w:name w:val="Style346"/>
    <w:basedOn w:val="a"/>
    <w:uiPriority w:val="99"/>
    <w:qFormat/>
    <w:rsid w:val="001345A2"/>
    <w:pPr>
      <w:spacing w:line="322" w:lineRule="exact"/>
      <w:ind w:firstLine="355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56">
    <w:name w:val="Style56"/>
    <w:basedOn w:val="a"/>
    <w:uiPriority w:val="99"/>
    <w:qFormat/>
    <w:rsid w:val="001345A2"/>
    <w:pPr>
      <w:spacing w:line="322" w:lineRule="exact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365">
    <w:name w:val="Style365"/>
    <w:basedOn w:val="a"/>
    <w:uiPriority w:val="99"/>
    <w:qFormat/>
    <w:rsid w:val="001345A2"/>
    <w:pPr>
      <w:spacing w:line="322" w:lineRule="exact"/>
      <w:ind w:firstLine="706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Default0">
    <w:name w:val="Default"/>
    <w:uiPriority w:val="99"/>
    <w:qFormat/>
    <w:rsid w:val="001345A2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1345A2"/>
    <w:pPr>
      <w:spacing w:before="100" w:beforeAutospacing="1" w:after="119"/>
      <w:contextualSpacing/>
    </w:pPr>
    <w:rPr>
      <w:rFonts w:ascii="Calibri" w:hAnsi="Calibri"/>
      <w:sz w:val="24"/>
      <w:szCs w:val="24"/>
    </w:rPr>
  </w:style>
  <w:style w:type="paragraph" w:customStyle="1" w:styleId="cjk">
    <w:name w:val="cjk"/>
    <w:basedOn w:val="a"/>
    <w:uiPriority w:val="99"/>
    <w:qFormat/>
    <w:rsid w:val="001345A2"/>
    <w:pPr>
      <w:spacing w:before="100" w:beforeAutospacing="1" w:after="119"/>
      <w:contextualSpacing/>
    </w:pPr>
    <w:rPr>
      <w:rFonts w:ascii="Times New Roman" w:hAnsi="Times New Roman"/>
      <w:sz w:val="24"/>
      <w:szCs w:val="24"/>
    </w:rPr>
  </w:style>
  <w:style w:type="paragraph" w:customStyle="1" w:styleId="ctl">
    <w:name w:val="ctl"/>
    <w:basedOn w:val="a"/>
    <w:uiPriority w:val="99"/>
    <w:qFormat/>
    <w:rsid w:val="001345A2"/>
    <w:pPr>
      <w:spacing w:before="100" w:beforeAutospacing="1" w:after="119"/>
      <w:contextualSpacing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345A2"/>
    <w:pPr>
      <w:widowControl w:val="0"/>
      <w:autoSpaceDE w:val="0"/>
      <w:autoSpaceDN w:val="0"/>
      <w:spacing w:line="319" w:lineRule="exact"/>
      <w:ind w:left="974"/>
      <w:contextualSpacing/>
      <w:outlineLvl w:val="1"/>
    </w:pPr>
    <w:rPr>
      <w:rFonts w:ascii="Times New Roman" w:hAnsi="Times New Roman"/>
      <w:b/>
      <w:bCs/>
      <w:lang w:bidi="ru-RU"/>
    </w:rPr>
  </w:style>
  <w:style w:type="paragraph" w:customStyle="1" w:styleId="228bf8a64b8551e1msonormal">
    <w:name w:val="228bf8a64b8551e1msonormal"/>
    <w:basedOn w:val="a"/>
    <w:uiPriority w:val="99"/>
    <w:qFormat/>
    <w:rsid w:val="001345A2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character" w:styleId="aff5">
    <w:name w:val="footnote reference"/>
    <w:basedOn w:val="a0"/>
    <w:semiHidden/>
    <w:unhideWhenUsed/>
    <w:rsid w:val="001345A2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1345A2"/>
    <w:rPr>
      <w:rFonts w:ascii="Times New Roman" w:hAnsi="Times New Roman" w:cs="Times New Roman" w:hint="default"/>
      <w:sz w:val="16"/>
      <w:szCs w:val="16"/>
    </w:rPr>
  </w:style>
  <w:style w:type="character" w:styleId="aff7">
    <w:name w:val="endnote reference"/>
    <w:semiHidden/>
    <w:unhideWhenUsed/>
    <w:rsid w:val="001345A2"/>
    <w:rPr>
      <w:vertAlign w:val="superscript"/>
    </w:rPr>
  </w:style>
  <w:style w:type="paragraph" w:styleId="af4">
    <w:name w:val="Body Text Indent"/>
    <w:basedOn w:val="a"/>
    <w:link w:val="af3"/>
    <w:semiHidden/>
    <w:unhideWhenUsed/>
    <w:rsid w:val="001345A2"/>
    <w:pPr>
      <w:spacing w:after="120"/>
      <w:ind w:left="283"/>
    </w:pPr>
    <w:rPr>
      <w:rFonts w:eastAsiaTheme="minorHAnsi" w:cs="Courier New"/>
      <w:sz w:val="24"/>
      <w:lang w:eastAsia="en-US"/>
    </w:rPr>
  </w:style>
  <w:style w:type="character" w:customStyle="1" w:styleId="1b">
    <w:name w:val="Основной текст с отступом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f6">
    <w:name w:val="Subtitle"/>
    <w:basedOn w:val="a"/>
    <w:next w:val="a"/>
    <w:link w:val="af5"/>
    <w:qFormat/>
    <w:rsid w:val="001345A2"/>
    <w:pPr>
      <w:numPr>
        <w:ilvl w:val="1"/>
      </w:numPr>
      <w:spacing w:after="16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c">
    <w:name w:val="Подзаголовок Знак1"/>
    <w:basedOn w:val="a0"/>
    <w:rsid w:val="001345A2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Body Text"/>
    <w:basedOn w:val="a"/>
    <w:link w:val="af1"/>
    <w:semiHidden/>
    <w:unhideWhenUsed/>
    <w:rsid w:val="001345A2"/>
    <w:pPr>
      <w:spacing w:after="12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1d">
    <w:name w:val="Основной текст Знак1"/>
    <w:basedOn w:val="a0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b">
    <w:name w:val="header"/>
    <w:basedOn w:val="a"/>
    <w:link w:val="aa"/>
    <w:uiPriority w:val="99"/>
    <w:unhideWhenUsed/>
    <w:rsid w:val="001345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e">
    <w:name w:val="Верхний колонтитул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d">
    <w:name w:val="footer"/>
    <w:basedOn w:val="a"/>
    <w:link w:val="ac"/>
    <w:uiPriority w:val="99"/>
    <w:unhideWhenUsed/>
    <w:rsid w:val="001345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">
    <w:name w:val="Нижний колонтитул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23">
    <w:name w:val="Body Text 2"/>
    <w:basedOn w:val="a"/>
    <w:link w:val="22"/>
    <w:semiHidden/>
    <w:unhideWhenUsed/>
    <w:rsid w:val="001345A2"/>
    <w:pPr>
      <w:spacing w:after="120" w:line="480" w:lineRule="auto"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25">
    <w:name w:val="Body Text Indent 2"/>
    <w:basedOn w:val="a"/>
    <w:link w:val="24"/>
    <w:semiHidden/>
    <w:unhideWhenUsed/>
    <w:rsid w:val="001345A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2">
    <w:name w:val="Основной текст с отступом 2 Знак1"/>
    <w:basedOn w:val="a0"/>
    <w:semiHidden/>
    <w:rsid w:val="001345A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f8">
    <w:name w:val="Document Map"/>
    <w:basedOn w:val="a"/>
    <w:link w:val="af7"/>
    <w:semiHidden/>
    <w:unhideWhenUsed/>
    <w:rsid w:val="001345A2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f0">
    <w:name w:val="Схема документа Знак1"/>
    <w:basedOn w:val="a0"/>
    <w:semiHidden/>
    <w:rsid w:val="001345A2"/>
    <w:rPr>
      <w:rFonts w:ascii="Segoe UI" w:eastAsia="Times New Roman" w:hAnsi="Segoe UI" w:cs="Segoe UI"/>
      <w:sz w:val="16"/>
      <w:szCs w:val="16"/>
      <w:lang w:eastAsia="ru-RU"/>
    </w:rPr>
  </w:style>
  <w:style w:type="paragraph" w:styleId="afb">
    <w:name w:val="Balloon Text"/>
    <w:basedOn w:val="a"/>
    <w:link w:val="26"/>
    <w:semiHidden/>
    <w:unhideWhenUsed/>
    <w:rsid w:val="001345A2"/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0"/>
    <w:semiHidden/>
    <w:rsid w:val="001345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1">
    <w:name w:val="Название Знак1"/>
    <w:basedOn w:val="a0"/>
    <w:rsid w:val="001345A2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apple-converted-space">
    <w:name w:val="apple-converted-space"/>
    <w:rsid w:val="001345A2"/>
  </w:style>
  <w:style w:type="character" w:customStyle="1" w:styleId="submenu-table">
    <w:name w:val="submenu-table"/>
    <w:rsid w:val="001345A2"/>
  </w:style>
  <w:style w:type="character" w:customStyle="1" w:styleId="ConsPlusNormal1">
    <w:name w:val="ConsPlusNormal1"/>
    <w:locked/>
    <w:rsid w:val="001345A2"/>
    <w:rPr>
      <w:rFonts w:ascii="Arial" w:hAnsi="Arial" w:cs="Arial" w:hint="default"/>
    </w:rPr>
  </w:style>
  <w:style w:type="paragraph" w:styleId="afa">
    <w:name w:val="annotation subject"/>
    <w:basedOn w:val="a9"/>
    <w:next w:val="a9"/>
    <w:link w:val="af9"/>
    <w:uiPriority w:val="99"/>
    <w:semiHidden/>
    <w:unhideWhenUsed/>
    <w:rsid w:val="001345A2"/>
    <w:rPr>
      <w:b/>
      <w:bCs/>
    </w:rPr>
  </w:style>
  <w:style w:type="character" w:customStyle="1" w:styleId="1f2">
    <w:name w:val="Тема примечания Знак1"/>
    <w:basedOn w:val="12"/>
    <w:uiPriority w:val="99"/>
    <w:semiHidden/>
    <w:rsid w:val="001345A2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paragraph" w:styleId="af">
    <w:name w:val="endnote text"/>
    <w:basedOn w:val="a"/>
    <w:link w:val="ae"/>
    <w:semiHidden/>
    <w:unhideWhenUsed/>
    <w:rsid w:val="001345A2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f3">
    <w:name w:val="Текст концевой сноски Знак1"/>
    <w:basedOn w:val="a0"/>
    <w:semiHidden/>
    <w:rsid w:val="001345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No Spacing"/>
    <w:link w:val="afc"/>
    <w:qFormat/>
    <w:rsid w:val="001345A2"/>
    <w:pPr>
      <w:spacing w:after="0" w:line="240" w:lineRule="auto"/>
    </w:pPr>
    <w:rPr>
      <w:sz w:val="24"/>
      <w:szCs w:val="24"/>
    </w:rPr>
  </w:style>
  <w:style w:type="character" w:customStyle="1" w:styleId="1f4">
    <w:name w:val="Текст выноски Знак1"/>
    <w:basedOn w:val="a0"/>
    <w:semiHidden/>
    <w:rsid w:val="001345A2"/>
    <w:rPr>
      <w:rFonts w:ascii="Tahoma" w:hAnsi="Tahoma" w:cs="Tahoma" w:hint="default"/>
      <w:sz w:val="16"/>
      <w:szCs w:val="16"/>
    </w:rPr>
  </w:style>
  <w:style w:type="character" w:customStyle="1" w:styleId="8">
    <w:name w:val="Знак Знак8"/>
    <w:locked/>
    <w:rsid w:val="001345A2"/>
    <w:rPr>
      <w:rFonts w:ascii="Courier New" w:hAnsi="Courier New" w:cs="Courier New" w:hint="default"/>
      <w:b/>
      <w:bCs/>
      <w:sz w:val="24"/>
      <w:szCs w:val="24"/>
      <w:lang w:val="ru-RU" w:eastAsia="ru-RU" w:bidi="ar-SA"/>
    </w:rPr>
  </w:style>
  <w:style w:type="character" w:customStyle="1" w:styleId="7">
    <w:name w:val="Знак Знак7"/>
    <w:locked/>
    <w:rsid w:val="001345A2"/>
    <w:rPr>
      <w:rFonts w:ascii="Courier New" w:hAnsi="Courier New" w:cs="Courier New" w:hint="default"/>
      <w:b/>
      <w:bCs/>
      <w:sz w:val="32"/>
      <w:szCs w:val="24"/>
      <w:lang w:val="ru-RU" w:eastAsia="ru-RU" w:bidi="ar-SA"/>
    </w:rPr>
  </w:style>
  <w:style w:type="character" w:customStyle="1" w:styleId="CharStyle63">
    <w:name w:val="CharStyle63"/>
    <w:rsid w:val="00134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1345A2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uiPriority w:val="99"/>
    <w:rsid w:val="00134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grame">
    <w:name w:val="grame"/>
    <w:basedOn w:val="a0"/>
    <w:rsid w:val="001345A2"/>
  </w:style>
  <w:style w:type="table" w:styleId="-3">
    <w:name w:val="Table List 3"/>
    <w:basedOn w:val="a1"/>
    <w:semiHidden/>
    <w:unhideWhenUsed/>
    <w:rsid w:val="00134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Grid"/>
    <w:basedOn w:val="a1"/>
    <w:uiPriority w:val="39"/>
    <w:rsid w:val="00134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1345A2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345A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1345A2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39"/>
    <w:rsid w:val="00134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1345A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1345A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345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Shprengel</cp:lastModifiedBy>
  <cp:revision>3</cp:revision>
  <dcterms:created xsi:type="dcterms:W3CDTF">2023-11-23T07:31:00Z</dcterms:created>
  <dcterms:modified xsi:type="dcterms:W3CDTF">2023-11-23T12:19:00Z</dcterms:modified>
</cp:coreProperties>
</file>