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24B4E" w14:textId="77777777" w:rsidR="0048746F" w:rsidRPr="00C947E3" w:rsidRDefault="0048746F" w:rsidP="0048746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947E3">
        <w:rPr>
          <w:sz w:val="26"/>
          <w:szCs w:val="26"/>
        </w:rPr>
        <w:t>Администрация городского поселения «Емва» информирует - о проведении 6 апреля 2021 в 15 часов 00 минут, открытого аукциона на право заключения договора аренды земельного участка, находящегося в государственной или муниципальной собственности для обеспечения дорожного отдыха.</w:t>
      </w:r>
    </w:p>
    <w:p w14:paraId="17EFB5C5" w14:textId="77777777" w:rsidR="0048746F" w:rsidRPr="00C947E3" w:rsidRDefault="0048746F" w:rsidP="0048746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947E3">
        <w:rPr>
          <w:sz w:val="26"/>
          <w:szCs w:val="26"/>
        </w:rPr>
        <w:t xml:space="preserve"> - 1224,0 </w:t>
      </w:r>
      <w:proofErr w:type="spellStart"/>
      <w:r w:rsidRPr="00C947E3">
        <w:rPr>
          <w:sz w:val="26"/>
          <w:szCs w:val="26"/>
        </w:rPr>
        <w:t>кв.м</w:t>
      </w:r>
      <w:proofErr w:type="spellEnd"/>
      <w:r w:rsidRPr="00C947E3">
        <w:rPr>
          <w:sz w:val="26"/>
          <w:szCs w:val="26"/>
        </w:rPr>
        <w:t>., с кадастровым номером 11:10:4503001:608, расположенный по адресу: Российская Федерация, Республика Коми, муниципальный район «Княжпогостский», городское поселение «Емва», г. Емва, проезд Магистральный, в территориальной зоне в О-1. «Зона делового, общественного и коммерческого назначения» с разрешенным использованием «обеспечение дорожного отдыха», из категории земель населенных пунктов городского поселения «Емва».</w:t>
      </w:r>
    </w:p>
    <w:p w14:paraId="621D1683" w14:textId="77777777" w:rsidR="0048746F" w:rsidRPr="00C947E3" w:rsidRDefault="0048746F" w:rsidP="0048746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947E3">
        <w:rPr>
          <w:sz w:val="26"/>
          <w:szCs w:val="26"/>
        </w:rPr>
        <w:t xml:space="preserve"> - 874,0 </w:t>
      </w:r>
      <w:proofErr w:type="spellStart"/>
      <w:r w:rsidRPr="00C947E3">
        <w:rPr>
          <w:sz w:val="26"/>
          <w:szCs w:val="26"/>
        </w:rPr>
        <w:t>кв.м</w:t>
      </w:r>
      <w:proofErr w:type="spellEnd"/>
      <w:r w:rsidRPr="00C947E3">
        <w:rPr>
          <w:sz w:val="26"/>
          <w:szCs w:val="26"/>
        </w:rPr>
        <w:t>., с кадастровым номером 11:10:4501035:438, расположенный по адресу: Российская Федерация, Республика Коми, муниципальный район «Княжпогостский», городское поселение «Емва», г. Емва, ул. Коммунистическая, участок 25А, в территориальной зоне ОЖ «Зона общественно-жилого назначения» с разрешенным использованием «магазины» из категории земель населенных пунктов городского поселения «Емва».</w:t>
      </w:r>
    </w:p>
    <w:p w14:paraId="10F59887" w14:textId="77777777" w:rsidR="0048746F" w:rsidRPr="00C947E3" w:rsidRDefault="0048746F" w:rsidP="0048746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947E3">
        <w:rPr>
          <w:sz w:val="26"/>
          <w:szCs w:val="26"/>
        </w:rPr>
        <w:t>Дата окончания приема заявлений – 05.04.2021.</w:t>
      </w:r>
    </w:p>
    <w:p w14:paraId="38E92CF7" w14:textId="77777777" w:rsidR="0048746F" w:rsidRPr="00C947E3" w:rsidRDefault="0048746F" w:rsidP="0048746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947E3">
        <w:rPr>
          <w:sz w:val="26"/>
          <w:szCs w:val="26"/>
        </w:rPr>
        <w:t>Заявления по указанным земельным участкам в письменном виде принимаются по адресу: г. Емва, ул. Октябрьская, д.25, каб.5, Тел.: 8 (82139) 21-7-82».</w:t>
      </w:r>
    </w:p>
    <w:p w14:paraId="19B9D1DB" w14:textId="77777777" w:rsidR="0048746F" w:rsidRDefault="0048746F"/>
    <w:sectPr w:rsidR="0048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6F"/>
    <w:rsid w:val="0048746F"/>
    <w:rsid w:val="00F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CBE4"/>
  <w15:chartTrackingRefBased/>
  <w15:docId w15:val="{D9B55BB2-7678-485F-8C71-1B79B900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2</cp:revision>
  <dcterms:created xsi:type="dcterms:W3CDTF">2021-03-01T08:57:00Z</dcterms:created>
  <dcterms:modified xsi:type="dcterms:W3CDTF">2021-03-01T08:57:00Z</dcterms:modified>
</cp:coreProperties>
</file>