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29A98" w14:textId="0C7FA728" w:rsidR="0009615E" w:rsidRPr="00701FBC" w:rsidRDefault="0009615E" w:rsidP="000961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FBC">
        <w:rPr>
          <w:rFonts w:ascii="Times New Roman" w:hAnsi="Times New Roman" w:cs="Times New Roman"/>
          <w:sz w:val="28"/>
          <w:szCs w:val="28"/>
        </w:rPr>
        <w:t>Администрация ГП «Емва» информирует о возможности с 19.05.2020 предоставления в аренду для индивидуального жилищного строительства земельного участка:</w:t>
      </w:r>
    </w:p>
    <w:p w14:paraId="5725A014" w14:textId="2DFEA52B" w:rsidR="0009615E" w:rsidRPr="00701FBC" w:rsidRDefault="0009615E" w:rsidP="000961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FBC">
        <w:rPr>
          <w:rFonts w:ascii="Times New Roman" w:hAnsi="Times New Roman" w:cs="Times New Roman"/>
          <w:sz w:val="28"/>
          <w:szCs w:val="28"/>
        </w:rPr>
        <w:t xml:space="preserve">- площадью 1651,0 </w:t>
      </w:r>
      <w:proofErr w:type="spellStart"/>
      <w:r w:rsidRPr="00701FB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01FBC">
        <w:rPr>
          <w:rFonts w:ascii="Times New Roman" w:hAnsi="Times New Roman" w:cs="Times New Roman"/>
          <w:sz w:val="28"/>
          <w:szCs w:val="28"/>
        </w:rPr>
        <w:t xml:space="preserve">., с кадастровым номером 11:10:4501021:512   по адресу: Российская Федерация, Республика Коми, Княжпогостский района, ГП «Емва», г. Емва, пер. Авиационный, д. 16 </w:t>
      </w:r>
    </w:p>
    <w:p w14:paraId="188164B6" w14:textId="6F21E4B7" w:rsidR="0009615E" w:rsidRPr="0009615E" w:rsidRDefault="0009615E" w:rsidP="0009615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окончания приема заявлений – </w:t>
      </w:r>
      <w:r w:rsidRPr="00701FB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9615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701FB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9615E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70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15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370148E0" w14:textId="77777777" w:rsidR="0009615E" w:rsidRPr="0009615E" w:rsidRDefault="0009615E" w:rsidP="0009615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по указанным земельным участкам в письменном виде принимаются по адресу: г. Емва, ул. Октябрьская, д.25, каб.5.</w:t>
      </w:r>
    </w:p>
    <w:p w14:paraId="74E5AC0E" w14:textId="2A069032" w:rsidR="0009615E" w:rsidRDefault="0009615E"/>
    <w:sectPr w:rsidR="0009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5E"/>
    <w:rsid w:val="0009615E"/>
    <w:rsid w:val="0070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1BDE"/>
  <w15:chartTrackingRefBased/>
  <w15:docId w15:val="{13518795-D0DE-4A66-A901-81C87EAB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09615E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3</cp:revision>
  <dcterms:created xsi:type="dcterms:W3CDTF">2020-05-29T06:51:00Z</dcterms:created>
  <dcterms:modified xsi:type="dcterms:W3CDTF">2020-05-29T06:55:00Z</dcterms:modified>
</cp:coreProperties>
</file>