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AF39" w14:textId="77777777" w:rsidR="00C7500B" w:rsidRDefault="00C7500B" w:rsidP="00C7500B">
      <w:pPr>
        <w:pStyle w:val="a3"/>
        <w:ind w:firstLine="709"/>
        <w:jc w:val="both"/>
      </w:pPr>
      <w:r>
        <w:t xml:space="preserve">Администрация городского поселения «Емва» в соответствии со статьей 39.18 Земельного кодекса Российской Федерации извещает граждан о возможности предоставления в аренду сроком на 20 лет земельных участков </w:t>
      </w:r>
      <w:proofErr w:type="gramStart"/>
      <w:r>
        <w:t>государственная собственность</w:t>
      </w:r>
      <w:proofErr w:type="gramEnd"/>
      <w:r>
        <w:t xml:space="preserve"> на которые не разграничена, разрешенное использование: для индивидуального жилищного строительства:</w:t>
      </w:r>
    </w:p>
    <w:p w14:paraId="263AECD5" w14:textId="77777777" w:rsidR="00C7500B" w:rsidRDefault="00C7500B" w:rsidP="00C7500B">
      <w:pPr>
        <w:pStyle w:val="a3"/>
        <w:ind w:firstLine="709"/>
        <w:jc w:val="both"/>
      </w:pPr>
      <w:r>
        <w:t xml:space="preserve">- площадью 1500,0 </w:t>
      </w:r>
      <w:proofErr w:type="spellStart"/>
      <w:r>
        <w:t>кв.м</w:t>
      </w:r>
      <w:proofErr w:type="spellEnd"/>
      <w:r>
        <w:t>., относящийся к землям населенных пунктов, расположенный по адресу: Российская Федерация, Республика Коми, Княжпогостский район, г. Емва, ул. 60 лет Октября, участок № 1, с кадастровым номером 11:10:4502053:76;</w:t>
      </w:r>
    </w:p>
    <w:p w14:paraId="3D9C7A06" w14:textId="77777777" w:rsidR="00C7500B" w:rsidRDefault="00C7500B" w:rsidP="00C7500B">
      <w:pPr>
        <w:pStyle w:val="a3"/>
        <w:ind w:firstLine="709"/>
        <w:jc w:val="both"/>
      </w:pPr>
      <w:r>
        <w:t>Граждане, заинтересованные в предоставлении в аренду вышеуказанного земельного участка, в течение тридцати дней со дня опубликования настоящего извещения вправе подавать заявления о намерении участвовать в аукционе по предоставлению в аренду этого земельного участка.</w:t>
      </w:r>
    </w:p>
    <w:p w14:paraId="37021F6F" w14:textId="77777777" w:rsidR="00C7500B" w:rsidRDefault="00C7500B" w:rsidP="00C7500B">
      <w:pPr>
        <w:pStyle w:val="a3"/>
        <w:ind w:firstLine="709"/>
        <w:jc w:val="both"/>
      </w:pPr>
      <w:r>
        <w:t xml:space="preserve">Заявления по указанным земельным участкам в письменном виде принимаются по адресу: г. Емва, ул. Октябрьская, д.25, каб.5, Тел.: </w:t>
      </w:r>
      <w:r>
        <w:rPr>
          <w:rStyle w:val="js-phone-number"/>
        </w:rPr>
        <w:t>8 (82139) 21-7-82</w:t>
      </w:r>
      <w:r>
        <w:t>. Дата окончания приема заявлений 20.08.2021г.»</w:t>
      </w:r>
    </w:p>
    <w:p w14:paraId="677CA456" w14:textId="77777777" w:rsidR="00C7500B" w:rsidRDefault="00C7500B"/>
    <w:sectPr w:rsidR="00C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0B"/>
    <w:rsid w:val="00C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5F87"/>
  <w15:chartTrackingRefBased/>
  <w15:docId w15:val="{8649D72A-0659-40E8-8D25-275CEFE7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7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2021-07-19T10:24:00Z</dcterms:created>
  <dcterms:modified xsi:type="dcterms:W3CDTF">2021-07-19T10:24:00Z</dcterms:modified>
</cp:coreProperties>
</file>