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1D21" w14:textId="24942B0C" w:rsidR="000735A7" w:rsidRDefault="000735A7" w:rsidP="00AF064E"/>
    <w:p w14:paraId="52EC7E59" w14:textId="66E5ABA5" w:rsidR="00AF064E" w:rsidRPr="00AF064E" w:rsidRDefault="00AF064E" w:rsidP="00AF064E"/>
    <w:p w14:paraId="0D68E7CA" w14:textId="0C90E789" w:rsidR="00AF064E" w:rsidRPr="00AF064E" w:rsidRDefault="00AF064E" w:rsidP="00AF064E"/>
    <w:p w14:paraId="0CF94681" w14:textId="77777777" w:rsidR="004D4273" w:rsidRDefault="004D4273" w:rsidP="004D4273">
      <w:pPr>
        <w:ind w:firstLine="709"/>
        <w:jc w:val="both"/>
      </w:pPr>
      <w:r>
        <w:t>«Администрация городского поселения «</w:t>
      </w:r>
      <w:proofErr w:type="spellStart"/>
      <w:r>
        <w:t>Емва</w:t>
      </w:r>
      <w:proofErr w:type="spellEnd"/>
      <w:r>
        <w:t xml:space="preserve">» информирует о проведении                      </w:t>
      </w:r>
      <w:r>
        <w:rPr>
          <w:b/>
        </w:rPr>
        <w:t>14 декабря 2021 года</w:t>
      </w:r>
      <w:r>
        <w:t xml:space="preserve"> в 11 часов 00 минут, Аукциона на право заключения договора аренды</w:t>
      </w:r>
      <w:r w:rsidRPr="00216476">
        <w:t xml:space="preserve"> на земельный участок</w:t>
      </w:r>
      <w:r>
        <w:t xml:space="preserve">, </w:t>
      </w:r>
      <w:r w:rsidRPr="00216476">
        <w:t xml:space="preserve">площадью 225,0 </w:t>
      </w:r>
      <w:proofErr w:type="spellStart"/>
      <w:r w:rsidRPr="00216476">
        <w:t>кв.м</w:t>
      </w:r>
      <w:proofErr w:type="spellEnd"/>
      <w:r w:rsidRPr="00216476">
        <w:t xml:space="preserve">., с кадастровым номером 11:10:4501012:1164, расположенный по адресу: Республика Коми, Княжпогостский район, г. </w:t>
      </w:r>
      <w:proofErr w:type="spellStart"/>
      <w:r w:rsidRPr="00216476">
        <w:t>Емва</w:t>
      </w:r>
      <w:proofErr w:type="spellEnd"/>
      <w:r w:rsidRPr="00216476">
        <w:t>, ул. Гущина. Вид разрешенного использования: магазины.</w:t>
      </w:r>
    </w:p>
    <w:p w14:paraId="52126BEC" w14:textId="77777777" w:rsidR="004D4273" w:rsidRDefault="004D4273" w:rsidP="004D4273">
      <w:pPr>
        <w:ind w:firstLine="709"/>
        <w:jc w:val="both"/>
      </w:pPr>
      <w:r>
        <w:t xml:space="preserve">Дата окончания приема заявлений - </w:t>
      </w:r>
      <w:r>
        <w:rPr>
          <w:b/>
        </w:rPr>
        <w:t>10.12.2021.</w:t>
      </w:r>
    </w:p>
    <w:p w14:paraId="27C32B41" w14:textId="77777777" w:rsidR="004D4273" w:rsidRDefault="004D4273" w:rsidP="004D4273">
      <w:pPr>
        <w:ind w:firstLine="709"/>
        <w:jc w:val="both"/>
      </w:pPr>
      <w:r>
        <w:t xml:space="preserve">Заявления по указанному земельному участку в письменном виде принимаются по адресу: г. </w:t>
      </w:r>
      <w:proofErr w:type="spellStart"/>
      <w:r>
        <w:t>Емва</w:t>
      </w:r>
      <w:proofErr w:type="spellEnd"/>
      <w:r>
        <w:t>, ул. Октябрьская, д. 25, каб.5»</w:t>
      </w:r>
    </w:p>
    <w:p w14:paraId="2E0F1A42" w14:textId="77777777" w:rsidR="00AF064E" w:rsidRPr="00AF064E" w:rsidRDefault="00AF064E" w:rsidP="00AF064E"/>
    <w:p w14:paraId="06F4E8D6" w14:textId="7C951262" w:rsidR="00AF064E" w:rsidRPr="00AF064E" w:rsidRDefault="00AF064E" w:rsidP="00AF064E"/>
    <w:p w14:paraId="7DEF4617" w14:textId="5F60D05F" w:rsidR="00AF064E" w:rsidRPr="00AF064E" w:rsidRDefault="00AF064E" w:rsidP="00AF064E"/>
    <w:p w14:paraId="2026BBA2" w14:textId="08F8F7A4" w:rsidR="00AF064E" w:rsidRPr="00AF064E" w:rsidRDefault="00AF064E" w:rsidP="00AF064E"/>
    <w:p w14:paraId="5241147C" w14:textId="669A506A" w:rsidR="00AF064E" w:rsidRDefault="00AF064E" w:rsidP="00AF064E"/>
    <w:p w14:paraId="2F7F40F8" w14:textId="65D9FA84" w:rsidR="00AF064E" w:rsidRDefault="00AF064E" w:rsidP="00AF064E"/>
    <w:p w14:paraId="668992E6" w14:textId="5660B439" w:rsidR="00AF064E" w:rsidRPr="00AF064E" w:rsidRDefault="00AF064E" w:rsidP="00AF064E"/>
    <w:sectPr w:rsidR="00AF064E" w:rsidRPr="00AF064E" w:rsidSect="00652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50AB2"/>
    <w:rsid w:val="00070777"/>
    <w:rsid w:val="000735A7"/>
    <w:rsid w:val="00102E99"/>
    <w:rsid w:val="00107AD2"/>
    <w:rsid w:val="00151000"/>
    <w:rsid w:val="00185AAE"/>
    <w:rsid w:val="001B763E"/>
    <w:rsid w:val="002353AD"/>
    <w:rsid w:val="00251244"/>
    <w:rsid w:val="0028212D"/>
    <w:rsid w:val="002851FF"/>
    <w:rsid w:val="002B77DC"/>
    <w:rsid w:val="002C5D1E"/>
    <w:rsid w:val="002D49E9"/>
    <w:rsid w:val="002E1741"/>
    <w:rsid w:val="003136E9"/>
    <w:rsid w:val="0034215E"/>
    <w:rsid w:val="0036585B"/>
    <w:rsid w:val="003A0A75"/>
    <w:rsid w:val="003C4380"/>
    <w:rsid w:val="003E22E7"/>
    <w:rsid w:val="004335B0"/>
    <w:rsid w:val="0044409F"/>
    <w:rsid w:val="00447E6B"/>
    <w:rsid w:val="00461CBA"/>
    <w:rsid w:val="0047190E"/>
    <w:rsid w:val="004B3352"/>
    <w:rsid w:val="004D4273"/>
    <w:rsid w:val="004D5063"/>
    <w:rsid w:val="004E3684"/>
    <w:rsid w:val="00554B82"/>
    <w:rsid w:val="0056147B"/>
    <w:rsid w:val="00567AC8"/>
    <w:rsid w:val="00593EAE"/>
    <w:rsid w:val="005A0A5D"/>
    <w:rsid w:val="005E1C0B"/>
    <w:rsid w:val="00652A0B"/>
    <w:rsid w:val="006D545D"/>
    <w:rsid w:val="006E3840"/>
    <w:rsid w:val="00761DC4"/>
    <w:rsid w:val="0077398D"/>
    <w:rsid w:val="007931B1"/>
    <w:rsid w:val="007A0808"/>
    <w:rsid w:val="008049B5"/>
    <w:rsid w:val="00835C04"/>
    <w:rsid w:val="00847DF4"/>
    <w:rsid w:val="00920C77"/>
    <w:rsid w:val="00952144"/>
    <w:rsid w:val="00960210"/>
    <w:rsid w:val="009B066E"/>
    <w:rsid w:val="009C7A01"/>
    <w:rsid w:val="00A11F96"/>
    <w:rsid w:val="00A13711"/>
    <w:rsid w:val="00A31B84"/>
    <w:rsid w:val="00A60DCA"/>
    <w:rsid w:val="00A715F2"/>
    <w:rsid w:val="00A870F2"/>
    <w:rsid w:val="00A90429"/>
    <w:rsid w:val="00AA145D"/>
    <w:rsid w:val="00AB3D50"/>
    <w:rsid w:val="00AC2F8E"/>
    <w:rsid w:val="00AE3527"/>
    <w:rsid w:val="00AF064E"/>
    <w:rsid w:val="00B345C7"/>
    <w:rsid w:val="00B359CB"/>
    <w:rsid w:val="00B43227"/>
    <w:rsid w:val="00B73B0F"/>
    <w:rsid w:val="00BC7D95"/>
    <w:rsid w:val="00BF2043"/>
    <w:rsid w:val="00C13C2F"/>
    <w:rsid w:val="00C44529"/>
    <w:rsid w:val="00C86618"/>
    <w:rsid w:val="00D40E0E"/>
    <w:rsid w:val="00D55646"/>
    <w:rsid w:val="00D615EF"/>
    <w:rsid w:val="00DD16D1"/>
    <w:rsid w:val="00DF3617"/>
    <w:rsid w:val="00E8777E"/>
    <w:rsid w:val="00EB4F35"/>
    <w:rsid w:val="00F178D3"/>
    <w:rsid w:val="00F3255C"/>
    <w:rsid w:val="00F857A9"/>
    <w:rsid w:val="00FC000F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70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2021-10-29T06:51:00Z</cp:lastPrinted>
  <dcterms:created xsi:type="dcterms:W3CDTF">2021-11-08T07:21:00Z</dcterms:created>
  <dcterms:modified xsi:type="dcterms:W3CDTF">2021-11-08T07:21:00Z</dcterms:modified>
</cp:coreProperties>
</file>