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BC8" w14:textId="77777777" w:rsidR="00567AC8" w:rsidRPr="00185AAE" w:rsidRDefault="00567AC8">
      <w:pPr>
        <w:rPr>
          <w:sz w:val="26"/>
          <w:szCs w:val="26"/>
        </w:rPr>
      </w:pPr>
    </w:p>
    <w:p w14:paraId="075C2398" w14:textId="77777777" w:rsidR="00257B01" w:rsidRDefault="00DF3617" w:rsidP="00257B0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AE">
        <w:rPr>
          <w:sz w:val="26"/>
          <w:szCs w:val="26"/>
        </w:rPr>
        <w:tab/>
      </w:r>
      <w:r w:rsidR="00257B01">
        <w:rPr>
          <w:rFonts w:ascii="Times New Roman" w:hAnsi="Times New Roman" w:cs="Times New Roman"/>
          <w:b/>
          <w:sz w:val="28"/>
          <w:szCs w:val="28"/>
        </w:rPr>
        <w:t>Уважаемые жители городского поселения «</w:t>
      </w:r>
      <w:proofErr w:type="spellStart"/>
      <w:r w:rsidR="00257B01">
        <w:rPr>
          <w:rFonts w:ascii="Times New Roman" w:hAnsi="Times New Roman" w:cs="Times New Roman"/>
          <w:b/>
          <w:sz w:val="28"/>
          <w:szCs w:val="28"/>
        </w:rPr>
        <w:t>Емва</w:t>
      </w:r>
      <w:proofErr w:type="spellEnd"/>
      <w:r w:rsidR="00257B01">
        <w:rPr>
          <w:rFonts w:ascii="Times New Roman" w:hAnsi="Times New Roman" w:cs="Times New Roman"/>
          <w:b/>
          <w:sz w:val="28"/>
          <w:szCs w:val="28"/>
        </w:rPr>
        <w:t>»!</w:t>
      </w:r>
    </w:p>
    <w:p w14:paraId="74CE3B82" w14:textId="77777777" w:rsidR="00257B01" w:rsidRDefault="00257B01" w:rsidP="00257B0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6CDDA65" w14:textId="77777777" w:rsidR="00257B01" w:rsidRDefault="00257B01" w:rsidP="00257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</w:t>
      </w:r>
      <w:proofErr w:type="spellStart"/>
      <w:r>
        <w:rPr>
          <w:sz w:val="28"/>
          <w:szCs w:val="28"/>
        </w:rPr>
        <w:t>Емва</w:t>
      </w:r>
      <w:proofErr w:type="spellEnd"/>
      <w:r>
        <w:rPr>
          <w:sz w:val="28"/>
          <w:szCs w:val="28"/>
        </w:rPr>
        <w:t>» информирует Вас  о том, что постановлением администрации городского поселения «</w:t>
      </w:r>
      <w:proofErr w:type="spellStart"/>
      <w:r>
        <w:rPr>
          <w:sz w:val="28"/>
          <w:szCs w:val="28"/>
        </w:rPr>
        <w:t>Емва</w:t>
      </w:r>
      <w:proofErr w:type="spellEnd"/>
      <w:r>
        <w:rPr>
          <w:sz w:val="28"/>
          <w:szCs w:val="28"/>
        </w:rPr>
        <w:t>» от 15.12.2021 № 600 установлен новый срок действия тарифов на помывочные    услуги, предоставляемые населению  в общественной бане, находящейся в собственности муниципального образования городского поселения «</w:t>
      </w:r>
      <w:proofErr w:type="spellStart"/>
      <w:r>
        <w:rPr>
          <w:sz w:val="28"/>
          <w:szCs w:val="28"/>
        </w:rPr>
        <w:t>Емва</w:t>
      </w:r>
      <w:proofErr w:type="spellEnd"/>
      <w:r>
        <w:rPr>
          <w:sz w:val="28"/>
          <w:szCs w:val="28"/>
        </w:rPr>
        <w:t>», установленные постановлением администрации городского поселения «</w:t>
      </w:r>
      <w:proofErr w:type="spellStart"/>
      <w:r>
        <w:rPr>
          <w:sz w:val="28"/>
          <w:szCs w:val="28"/>
        </w:rPr>
        <w:t>Емва</w:t>
      </w:r>
      <w:proofErr w:type="spellEnd"/>
      <w:r>
        <w:rPr>
          <w:sz w:val="28"/>
          <w:szCs w:val="28"/>
        </w:rPr>
        <w:t>» от 29.09.2020 № 300«Об установлении (изменении)  тарифов на помывочные    услуги, предоставляемые населению  в общественной бане, находящейся в собственности муниципального образования городского поселения «</w:t>
      </w:r>
      <w:proofErr w:type="spellStart"/>
      <w:r>
        <w:rPr>
          <w:sz w:val="28"/>
          <w:szCs w:val="28"/>
        </w:rPr>
        <w:t>Емва</w:t>
      </w:r>
      <w:proofErr w:type="spellEnd"/>
      <w:r>
        <w:rPr>
          <w:sz w:val="28"/>
          <w:szCs w:val="28"/>
        </w:rPr>
        <w:t xml:space="preserve">» для индивидуального предпринимателя Дементьева Д.Н. на период с 01.10.2020 по 31.12.2020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.».</w:t>
      </w:r>
    </w:p>
    <w:p w14:paraId="42402B62" w14:textId="77777777" w:rsidR="00257B01" w:rsidRDefault="00257B01" w:rsidP="00257B01">
      <w:pPr>
        <w:pStyle w:val="a8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01.01.2022 по 31.12.2022 будут действовать тарифы на помывочные услуги, предоставляемые населению в общественной бане, установленные постановлением 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29.09.2020 № 300.</w:t>
      </w:r>
    </w:p>
    <w:p w14:paraId="64620AAD" w14:textId="32CD2E83" w:rsidR="00257B01" w:rsidRPr="00185AAE" w:rsidRDefault="00257B01" w:rsidP="00257B01">
      <w:pPr>
        <w:jc w:val="both"/>
        <w:rPr>
          <w:sz w:val="26"/>
          <w:szCs w:val="26"/>
        </w:rPr>
      </w:pPr>
    </w:p>
    <w:sectPr w:rsidR="00257B01" w:rsidRPr="0018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50AB2"/>
    <w:rsid w:val="000735A7"/>
    <w:rsid w:val="00107AD2"/>
    <w:rsid w:val="00151000"/>
    <w:rsid w:val="00185AAE"/>
    <w:rsid w:val="001B763E"/>
    <w:rsid w:val="002353AD"/>
    <w:rsid w:val="00251244"/>
    <w:rsid w:val="00257B01"/>
    <w:rsid w:val="0028212D"/>
    <w:rsid w:val="002851FF"/>
    <w:rsid w:val="002B77DC"/>
    <w:rsid w:val="002C5D1E"/>
    <w:rsid w:val="002D49E9"/>
    <w:rsid w:val="002E1741"/>
    <w:rsid w:val="0034215E"/>
    <w:rsid w:val="0036585B"/>
    <w:rsid w:val="003A0A75"/>
    <w:rsid w:val="003C4380"/>
    <w:rsid w:val="003E22E7"/>
    <w:rsid w:val="004335B0"/>
    <w:rsid w:val="0044409F"/>
    <w:rsid w:val="00447E6B"/>
    <w:rsid w:val="00461CBA"/>
    <w:rsid w:val="0047190E"/>
    <w:rsid w:val="004B3352"/>
    <w:rsid w:val="004D5063"/>
    <w:rsid w:val="004E3684"/>
    <w:rsid w:val="00554B82"/>
    <w:rsid w:val="0056147B"/>
    <w:rsid w:val="00567AC8"/>
    <w:rsid w:val="00593EAE"/>
    <w:rsid w:val="005A0A5D"/>
    <w:rsid w:val="005E1C0B"/>
    <w:rsid w:val="006D545D"/>
    <w:rsid w:val="006E3840"/>
    <w:rsid w:val="0077398D"/>
    <w:rsid w:val="007931B1"/>
    <w:rsid w:val="007A0808"/>
    <w:rsid w:val="008049B5"/>
    <w:rsid w:val="00835C04"/>
    <w:rsid w:val="00847DF4"/>
    <w:rsid w:val="00920C77"/>
    <w:rsid w:val="00952144"/>
    <w:rsid w:val="00960210"/>
    <w:rsid w:val="009B066E"/>
    <w:rsid w:val="009C7A01"/>
    <w:rsid w:val="00A11F96"/>
    <w:rsid w:val="00A13711"/>
    <w:rsid w:val="00A31B84"/>
    <w:rsid w:val="00A60DCA"/>
    <w:rsid w:val="00A715F2"/>
    <w:rsid w:val="00A870F2"/>
    <w:rsid w:val="00A90429"/>
    <w:rsid w:val="00AB3D50"/>
    <w:rsid w:val="00AC2F8E"/>
    <w:rsid w:val="00AE3527"/>
    <w:rsid w:val="00B345C7"/>
    <w:rsid w:val="00B43227"/>
    <w:rsid w:val="00B73B0F"/>
    <w:rsid w:val="00BC7D95"/>
    <w:rsid w:val="00BF2043"/>
    <w:rsid w:val="00C13C2F"/>
    <w:rsid w:val="00C44529"/>
    <w:rsid w:val="00C86618"/>
    <w:rsid w:val="00D55646"/>
    <w:rsid w:val="00D615EF"/>
    <w:rsid w:val="00DD16D1"/>
    <w:rsid w:val="00DF3617"/>
    <w:rsid w:val="00E8777E"/>
    <w:rsid w:val="00EB4F35"/>
    <w:rsid w:val="00F178D3"/>
    <w:rsid w:val="00F3255C"/>
    <w:rsid w:val="00FC000F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57B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Базовый"/>
    <w:rsid w:val="00257B0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2021-09-01T07:08:00Z</cp:lastPrinted>
  <dcterms:created xsi:type="dcterms:W3CDTF">2021-12-16T12:41:00Z</dcterms:created>
  <dcterms:modified xsi:type="dcterms:W3CDTF">2021-12-16T12:41:00Z</dcterms:modified>
</cp:coreProperties>
</file>