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542" w14:textId="77777777" w:rsidR="003B5A3B" w:rsidRDefault="003B5A3B" w:rsidP="003B5A3B">
      <w:pPr>
        <w:jc w:val="center"/>
      </w:pPr>
      <w:r>
        <w:t xml:space="preserve">«Уважаемые жители г. </w:t>
      </w:r>
      <w:proofErr w:type="spellStart"/>
      <w:r>
        <w:t>Емва</w:t>
      </w:r>
      <w:proofErr w:type="spellEnd"/>
      <w:r>
        <w:t>!</w:t>
      </w:r>
    </w:p>
    <w:p w14:paraId="6E2F49DE" w14:textId="77777777" w:rsidR="003B5A3B" w:rsidRDefault="003B5A3B" w:rsidP="003B5A3B">
      <w:r>
        <w:t>Комиссия по Правилам землепользования и застройки МО ГП «</w:t>
      </w:r>
      <w:proofErr w:type="spellStart"/>
      <w:r>
        <w:t>Емва</w:t>
      </w:r>
      <w:proofErr w:type="spellEnd"/>
      <w:r>
        <w:t>» информирует о проведении 21 февраля 2022 г. в 14-00 ч. в здании администрации городского поселения «</w:t>
      </w:r>
      <w:proofErr w:type="spellStart"/>
      <w:r>
        <w:t>Емва</w:t>
      </w:r>
      <w:proofErr w:type="spellEnd"/>
      <w:r>
        <w:t xml:space="preserve">» по адресу: г. </w:t>
      </w:r>
      <w:proofErr w:type="spellStart"/>
      <w:r>
        <w:t>Емва</w:t>
      </w:r>
      <w:proofErr w:type="spellEnd"/>
      <w:r>
        <w:t xml:space="preserve">, ул. Октябрьская, д. 25, </w:t>
      </w:r>
      <w:proofErr w:type="spellStart"/>
      <w:r>
        <w:t>каб</w:t>
      </w:r>
      <w:proofErr w:type="spellEnd"/>
      <w:r>
        <w:t>. № 2 публичных слушаний по вопросу внесения изменений в Правила землепользования и застройки городского поселения «</w:t>
      </w:r>
      <w:proofErr w:type="spellStart"/>
      <w:r>
        <w:t>Емва</w:t>
      </w:r>
      <w:proofErr w:type="spellEnd"/>
      <w:r>
        <w:t>» от 13 апреля 2021 г.</w:t>
      </w:r>
    </w:p>
    <w:p w14:paraId="2731C223" w14:textId="5744104F" w:rsidR="003B5A3B" w:rsidRDefault="003B5A3B" w:rsidP="003B5A3B">
      <w:r>
        <w:t xml:space="preserve">Последний день приема предложений и замечаний по вопросам для включения их в протокол публичных слушаний – 17 февраля 2022 года. С проектами можно ознакомиться по адресу: г. </w:t>
      </w:r>
      <w:proofErr w:type="spellStart"/>
      <w:r>
        <w:t>Емва</w:t>
      </w:r>
      <w:proofErr w:type="spellEnd"/>
      <w:r>
        <w:t xml:space="preserve">, ул. Октябрьская, 25. кабинет. № 5 и на сайте </w:t>
      </w:r>
      <w:hyperlink r:id="rId4" w:history="1">
        <w:r w:rsidRPr="009B23B0">
          <w:rPr>
            <w:rStyle w:val="a4"/>
          </w:rPr>
          <w:t>www.mrk11.ru.»</w:t>
        </w:r>
      </w:hyperlink>
    </w:p>
    <w:p w14:paraId="548A6049" w14:textId="77777777" w:rsidR="003B5A3B" w:rsidRDefault="003B5A3B" w:rsidP="003B5A3B"/>
    <w:p w14:paraId="2F46F4EE" w14:textId="77777777" w:rsidR="005B35E0" w:rsidRPr="003B5A3B" w:rsidRDefault="005B35E0" w:rsidP="003B5A3B"/>
    <w:sectPr w:rsidR="005B35E0" w:rsidRPr="003B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35A7"/>
    <w:rsid w:val="00107AD2"/>
    <w:rsid w:val="00151000"/>
    <w:rsid w:val="00185AAE"/>
    <w:rsid w:val="001B763E"/>
    <w:rsid w:val="002353AD"/>
    <w:rsid w:val="00251244"/>
    <w:rsid w:val="0028212D"/>
    <w:rsid w:val="002851FF"/>
    <w:rsid w:val="002B77DC"/>
    <w:rsid w:val="002C5D1E"/>
    <w:rsid w:val="002D49E9"/>
    <w:rsid w:val="002E1741"/>
    <w:rsid w:val="0034215E"/>
    <w:rsid w:val="0036585B"/>
    <w:rsid w:val="003A0A75"/>
    <w:rsid w:val="003B5A3B"/>
    <w:rsid w:val="003C4380"/>
    <w:rsid w:val="003E22E7"/>
    <w:rsid w:val="004335B0"/>
    <w:rsid w:val="0044409F"/>
    <w:rsid w:val="00447E6B"/>
    <w:rsid w:val="00461CBA"/>
    <w:rsid w:val="0047190E"/>
    <w:rsid w:val="004B3352"/>
    <w:rsid w:val="004D5063"/>
    <w:rsid w:val="004E3684"/>
    <w:rsid w:val="00554B82"/>
    <w:rsid w:val="0056147B"/>
    <w:rsid w:val="00567AC8"/>
    <w:rsid w:val="00593EAE"/>
    <w:rsid w:val="005A0A5D"/>
    <w:rsid w:val="005B35E0"/>
    <w:rsid w:val="005E1C0B"/>
    <w:rsid w:val="006D545D"/>
    <w:rsid w:val="006E3840"/>
    <w:rsid w:val="0077398D"/>
    <w:rsid w:val="007931B1"/>
    <w:rsid w:val="007A0808"/>
    <w:rsid w:val="008049B5"/>
    <w:rsid w:val="00835C04"/>
    <w:rsid w:val="00847DF4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715F2"/>
    <w:rsid w:val="00A870F2"/>
    <w:rsid w:val="00A90429"/>
    <w:rsid w:val="00AB3D50"/>
    <w:rsid w:val="00AC2F8E"/>
    <w:rsid w:val="00AE3527"/>
    <w:rsid w:val="00B345C7"/>
    <w:rsid w:val="00B43227"/>
    <w:rsid w:val="00B73B0F"/>
    <w:rsid w:val="00BC7D95"/>
    <w:rsid w:val="00BF2043"/>
    <w:rsid w:val="00C13C2F"/>
    <w:rsid w:val="00C44529"/>
    <w:rsid w:val="00C86618"/>
    <w:rsid w:val="00D55646"/>
    <w:rsid w:val="00D615EF"/>
    <w:rsid w:val="00DD16D1"/>
    <w:rsid w:val="00DF3617"/>
    <w:rsid w:val="00E8777E"/>
    <w:rsid w:val="00EB4F35"/>
    <w:rsid w:val="00F178D3"/>
    <w:rsid w:val="00F3255C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B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k11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2021-09-01T07:08:00Z</cp:lastPrinted>
  <dcterms:created xsi:type="dcterms:W3CDTF">2022-01-17T07:20:00Z</dcterms:created>
  <dcterms:modified xsi:type="dcterms:W3CDTF">2022-01-17T07:20:00Z</dcterms:modified>
</cp:coreProperties>
</file>