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A28E2" w:rsidRDefault="00AA28E2" w:rsidP="00AA28E2">
      <w:pPr>
        <w:jc w:val="right"/>
        <w:rPr>
          <w:b/>
        </w:rPr>
      </w:pPr>
      <w:r>
        <w:rPr>
          <w:b/>
        </w:rPr>
        <w:t xml:space="preserve">Приложение </w:t>
      </w:r>
    </w:p>
    <w:p w:rsidR="00AA28E2" w:rsidRDefault="00AA28E2" w:rsidP="00AA28E2">
      <w:pPr>
        <w:jc w:val="right"/>
        <w:rPr>
          <w:b/>
        </w:rPr>
      </w:pPr>
      <w:r>
        <w:rPr>
          <w:b/>
        </w:rPr>
        <w:t xml:space="preserve">к постановлению администрации </w:t>
      </w:r>
    </w:p>
    <w:p w:rsidR="00EF1A13" w:rsidRDefault="00AA28E2" w:rsidP="00AA28E2">
      <w:pPr>
        <w:jc w:val="right"/>
        <w:rPr>
          <w:b/>
        </w:rPr>
      </w:pPr>
      <w:r>
        <w:rPr>
          <w:b/>
        </w:rPr>
        <w:t>городского посел</w:t>
      </w:r>
      <w:r w:rsidR="00056F05">
        <w:rPr>
          <w:b/>
        </w:rPr>
        <w:t xml:space="preserve">ения «Емва» </w:t>
      </w:r>
    </w:p>
    <w:p w:rsidR="00AA28E2" w:rsidRDefault="00056F05" w:rsidP="00AA28E2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от </w:t>
      </w:r>
      <w:r w:rsidR="00862E79">
        <w:rPr>
          <w:b/>
        </w:rPr>
        <w:t xml:space="preserve">12 апреля </w:t>
      </w:r>
      <w:r>
        <w:rPr>
          <w:b/>
        </w:rPr>
        <w:t xml:space="preserve">2021г № </w:t>
      </w:r>
      <w:r w:rsidR="00862E79">
        <w:rPr>
          <w:b/>
        </w:rPr>
        <w:t>121</w:t>
      </w:r>
    </w:p>
    <w:p w:rsidR="00AA28E2" w:rsidRDefault="00AA28E2" w:rsidP="00AA28E2">
      <w:pPr>
        <w:jc w:val="right"/>
        <w:rPr>
          <w:b/>
        </w:rPr>
      </w:pPr>
    </w:p>
    <w:p w:rsidR="007B558E" w:rsidRDefault="007B558E" w:rsidP="007B558E">
      <w:pPr>
        <w:jc w:val="center"/>
        <w:rPr>
          <w:b/>
        </w:rPr>
      </w:pPr>
      <w:r w:rsidRPr="001A005C">
        <w:rPr>
          <w:b/>
        </w:rPr>
        <w:t>Муниципальн</w:t>
      </w:r>
      <w:r w:rsidR="0079260E" w:rsidRPr="001A005C">
        <w:rPr>
          <w:b/>
        </w:rPr>
        <w:t xml:space="preserve">ая </w:t>
      </w:r>
      <w:r w:rsidRPr="001A005C">
        <w:rPr>
          <w:b/>
        </w:rPr>
        <w:t>программ</w:t>
      </w:r>
      <w:r w:rsidR="0079260E" w:rsidRPr="001A005C">
        <w:rPr>
          <w:b/>
        </w:rPr>
        <w:t>а</w:t>
      </w:r>
      <w:r w:rsidRPr="001A005C">
        <w:rPr>
          <w:b/>
        </w:rPr>
        <w:t xml:space="preserve"> </w:t>
      </w:r>
    </w:p>
    <w:p w:rsidR="00956CC8" w:rsidRPr="001A005C" w:rsidRDefault="00956CC8" w:rsidP="007B558E">
      <w:pPr>
        <w:jc w:val="center"/>
        <w:rPr>
          <w:b/>
        </w:rPr>
      </w:pPr>
      <w:r>
        <w:rPr>
          <w:b/>
        </w:rPr>
        <w:t>муниципального образования городского поселения «Емва»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>«РАЗВИТИЕ ЖИЛИЩНО-КОММУНАЛЬНОГО ХОЗЯЙСТВА</w:t>
      </w:r>
      <w:r w:rsidR="00804863">
        <w:rPr>
          <w:rFonts w:cs="Calibri"/>
          <w:b/>
        </w:rPr>
        <w:t xml:space="preserve"> </w:t>
      </w:r>
      <w:r w:rsidR="00804863" w:rsidRPr="000718D3">
        <w:rPr>
          <w:rFonts w:cs="Calibri"/>
          <w:sz w:val="36"/>
          <w:szCs w:val="36"/>
        </w:rPr>
        <w:t>и</w:t>
      </w:r>
      <w:r w:rsidRPr="001A005C">
        <w:rPr>
          <w:rFonts w:cs="Calibri"/>
          <w:b/>
        </w:rPr>
        <w:t xml:space="preserve"> БЛАГОУСТРОЙСТВА</w:t>
      </w:r>
      <w:r w:rsidR="00CA6569" w:rsidRPr="001A005C">
        <w:rPr>
          <w:rFonts w:cs="Calibri"/>
          <w:b/>
        </w:rPr>
        <w:t xml:space="preserve"> 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 xml:space="preserve">НА ТЕРРИТОРИИ </w:t>
      </w:r>
      <w:r w:rsidRPr="00804863">
        <w:rPr>
          <w:rFonts w:cs="Calibri"/>
          <w:b/>
        </w:rPr>
        <w:t>Г</w:t>
      </w:r>
      <w:r w:rsidR="00804863">
        <w:rPr>
          <w:rFonts w:cs="Calibri"/>
          <w:b/>
        </w:rPr>
        <w:t xml:space="preserve">ОРОДСКОГО </w:t>
      </w:r>
      <w:r w:rsidRPr="00804863">
        <w:rPr>
          <w:rFonts w:cs="Calibri"/>
          <w:b/>
        </w:rPr>
        <w:t>П</w:t>
      </w:r>
      <w:r w:rsidR="00804863">
        <w:rPr>
          <w:rFonts w:cs="Calibri"/>
          <w:b/>
        </w:rPr>
        <w:t>ОСЕЛЕНИЯ</w:t>
      </w:r>
      <w:r w:rsidRPr="001A005C">
        <w:rPr>
          <w:rFonts w:cs="Calibri"/>
          <w:b/>
        </w:rPr>
        <w:t xml:space="preserve"> «</w:t>
      </w:r>
      <w:r w:rsidR="00804863">
        <w:rPr>
          <w:rFonts w:cs="Calibri"/>
          <w:b/>
        </w:rPr>
        <w:t>ЕМВА</w:t>
      </w:r>
      <w:r w:rsidRPr="001A005C">
        <w:rPr>
          <w:rFonts w:cs="Calibri"/>
          <w:b/>
        </w:rPr>
        <w:t>»</w:t>
      </w:r>
      <w:r w:rsidR="007D278C" w:rsidRPr="001A005C">
        <w:rPr>
          <w:rFonts w:cs="Calibri"/>
          <w:b/>
        </w:rPr>
        <w:t xml:space="preserve"> 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Ответственный исполнитель: администрация городского поселения «Емва»</w:t>
      </w:r>
    </w:p>
    <w:p w:rsidR="00862E79" w:rsidRDefault="00056F05" w:rsidP="00056F05">
      <w:pPr>
        <w:rPr>
          <w:rFonts w:cs="Calibri"/>
          <w:b/>
        </w:rPr>
      </w:pPr>
      <w:r>
        <w:rPr>
          <w:rFonts w:cs="Calibri"/>
          <w:b/>
        </w:rPr>
        <w:t xml:space="preserve">Исполнитель: инспектор </w:t>
      </w:r>
      <w:r>
        <w:rPr>
          <w:rFonts w:cs="Calibri"/>
          <w:b/>
          <w:lang w:val="en-US"/>
        </w:rPr>
        <w:t>I</w:t>
      </w:r>
      <w:r>
        <w:rPr>
          <w:rFonts w:cs="Calibri"/>
          <w:b/>
        </w:rPr>
        <w:t xml:space="preserve"> категории по вопросам ЖКХ </w:t>
      </w:r>
      <w:proofErr w:type="spellStart"/>
      <w:r>
        <w:rPr>
          <w:rFonts w:cs="Calibri"/>
          <w:b/>
        </w:rPr>
        <w:t>Хмара</w:t>
      </w:r>
      <w:proofErr w:type="spellEnd"/>
      <w:r>
        <w:rPr>
          <w:rFonts w:cs="Calibri"/>
          <w:b/>
        </w:rPr>
        <w:t xml:space="preserve"> Юрий Юрьевич, </w:t>
      </w:r>
    </w:p>
    <w:p w:rsidR="00056F05" w:rsidRDefault="00862E79" w:rsidP="00056F05">
      <w:pPr>
        <w:rPr>
          <w:rFonts w:cs="Calibri"/>
          <w:b/>
        </w:rPr>
      </w:pPr>
      <w:r>
        <w:rPr>
          <w:rFonts w:cs="Calibri"/>
          <w:b/>
        </w:rPr>
        <w:t xml:space="preserve">                           </w:t>
      </w:r>
      <w:r w:rsidR="00056F05">
        <w:rPr>
          <w:rFonts w:cs="Calibri"/>
          <w:b/>
        </w:rPr>
        <w:t>телефон:21-054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Дата составления</w:t>
      </w:r>
      <w:r w:rsidR="00681F24">
        <w:rPr>
          <w:rFonts w:cs="Calibri"/>
          <w:b/>
        </w:rPr>
        <w:t xml:space="preserve"> «</w:t>
      </w:r>
      <w:r w:rsidR="00862E79">
        <w:rPr>
          <w:rFonts w:cs="Calibri"/>
          <w:b/>
        </w:rPr>
        <w:t xml:space="preserve"> 12 </w:t>
      </w:r>
      <w:r w:rsidR="00681F24">
        <w:rPr>
          <w:rFonts w:cs="Calibri"/>
          <w:b/>
        </w:rPr>
        <w:t xml:space="preserve">» </w:t>
      </w:r>
      <w:r w:rsidR="00862E79">
        <w:rPr>
          <w:rFonts w:cs="Calibri"/>
          <w:b/>
        </w:rPr>
        <w:t xml:space="preserve">апреля </w:t>
      </w:r>
      <w:r w:rsidR="00681F24">
        <w:rPr>
          <w:rFonts w:cs="Calibri"/>
          <w:b/>
        </w:rPr>
        <w:t>2021 г.</w:t>
      </w:r>
    </w:p>
    <w:p w:rsidR="00681F24" w:rsidRDefault="00681F24" w:rsidP="00056F05">
      <w:pPr>
        <w:rPr>
          <w:rFonts w:cs="Calibri"/>
          <w:b/>
        </w:rPr>
      </w:pPr>
    </w:p>
    <w:p w:rsidR="00056F05" w:rsidRP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Руковод</w:t>
      </w:r>
      <w:r w:rsidR="00985158">
        <w:rPr>
          <w:rFonts w:cs="Calibri"/>
          <w:b/>
        </w:rPr>
        <w:t>итель: А</w:t>
      </w:r>
      <w:r>
        <w:rPr>
          <w:rFonts w:cs="Calibri"/>
          <w:b/>
        </w:rPr>
        <w:t>.</w:t>
      </w:r>
      <w:r w:rsidR="00985158">
        <w:rPr>
          <w:rFonts w:cs="Calibri"/>
          <w:b/>
        </w:rPr>
        <w:t>В. Котов</w:t>
      </w:r>
    </w:p>
    <w:p w:rsidR="007B558E" w:rsidRDefault="007B558E" w:rsidP="007B558E">
      <w:pPr>
        <w:jc w:val="both"/>
        <w:rPr>
          <w:sz w:val="28"/>
          <w:szCs w:val="28"/>
        </w:rPr>
      </w:pPr>
    </w:p>
    <w:p w:rsidR="00681F24" w:rsidRDefault="00681F24" w:rsidP="00CA5980">
      <w:pPr>
        <w:jc w:val="center"/>
        <w:rPr>
          <w:b/>
        </w:rPr>
      </w:pPr>
      <w:r>
        <w:rPr>
          <w:b/>
        </w:rPr>
        <w:t>ПАСПОРТ</w:t>
      </w:r>
      <w:r w:rsidR="007B558E">
        <w:rPr>
          <w:b/>
        </w:rPr>
        <w:t xml:space="preserve"> </w:t>
      </w:r>
    </w:p>
    <w:p w:rsidR="00F4459D" w:rsidRPr="00C6527C" w:rsidRDefault="00681F24" w:rsidP="00CA5980">
      <w:pPr>
        <w:jc w:val="center"/>
        <w:rPr>
          <w:b/>
        </w:rPr>
      </w:pPr>
      <w:r>
        <w:rPr>
          <w:b/>
        </w:rPr>
        <w:t xml:space="preserve">муниципальной </w:t>
      </w:r>
      <w:r w:rsidR="00F4459D" w:rsidRPr="00C6527C">
        <w:rPr>
          <w:b/>
        </w:rPr>
        <w:t>программы</w:t>
      </w:r>
      <w:r>
        <w:rPr>
          <w:b/>
        </w:rPr>
        <w:t xml:space="preserve"> муниципального образования</w:t>
      </w:r>
    </w:p>
    <w:p w:rsidR="00D71877" w:rsidRPr="00862E79" w:rsidRDefault="00862E79" w:rsidP="00D71877">
      <w:pPr>
        <w:jc w:val="center"/>
        <w:rPr>
          <w:b/>
        </w:rPr>
      </w:pPr>
      <w:r w:rsidRPr="00862E79">
        <w:rPr>
          <w:b/>
        </w:rPr>
        <w:t>городского поселения «Емва» «Развитие жилищно-коммунального хозяйства и благоустро</w:t>
      </w:r>
      <w:r w:rsidRPr="00862E79">
        <w:rPr>
          <w:b/>
        </w:rPr>
        <w:t>й</w:t>
      </w:r>
      <w:r w:rsidRPr="00862E79">
        <w:rPr>
          <w:b/>
        </w:rPr>
        <w:t>ства на территории городского поселения «Емва»</w:t>
      </w:r>
    </w:p>
    <w:p w:rsidR="00F4459D" w:rsidRPr="00C6527C" w:rsidRDefault="006724DF" w:rsidP="00FC0692">
      <w:pPr>
        <w:jc w:val="center"/>
        <w:rPr>
          <w:b/>
        </w:rPr>
      </w:pPr>
      <w:r w:rsidRPr="00C6527C">
        <w:rPr>
          <w:b/>
        </w:rPr>
        <w:t xml:space="preserve"> 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0"/>
        <w:gridCol w:w="7371"/>
      </w:tblGrid>
      <w:tr w:rsidR="00956CC8" w:rsidTr="00957EA9">
        <w:trPr>
          <w:trHeight w:val="822"/>
        </w:trPr>
        <w:tc>
          <w:tcPr>
            <w:tcW w:w="3120" w:type="dxa"/>
            <w:shd w:val="clear" w:color="auto" w:fill="FFFFFF"/>
          </w:tcPr>
          <w:p w:rsidR="00956CC8" w:rsidRDefault="001569CD" w:rsidP="00CC00BA">
            <w:r w:rsidRPr="00B27BF3">
              <w:t>Ответственный исполн</w:t>
            </w:r>
            <w:r w:rsidRPr="00B27BF3">
              <w:t>и</w:t>
            </w:r>
            <w:r w:rsidRPr="00B27BF3">
              <w:t xml:space="preserve">тель </w:t>
            </w:r>
            <w:proofErr w:type="gramStart"/>
            <w:r w:rsidR="00956CC8">
              <w:t>муниципальной</w:t>
            </w:r>
            <w:proofErr w:type="gramEnd"/>
          </w:p>
          <w:p w:rsidR="001569CD" w:rsidRDefault="001569CD" w:rsidP="00CC00BA">
            <w:r w:rsidRPr="00B27BF3">
              <w:t>программы</w:t>
            </w:r>
          </w:p>
        </w:tc>
        <w:tc>
          <w:tcPr>
            <w:tcW w:w="7371" w:type="dxa"/>
          </w:tcPr>
          <w:p w:rsidR="001569CD" w:rsidRDefault="001569CD" w:rsidP="00804863">
            <w:r>
              <w:t>Администрация городского поселения «</w:t>
            </w:r>
            <w:r w:rsidR="00804863">
              <w:t>Емва</w:t>
            </w:r>
            <w:r>
              <w:t>»</w:t>
            </w:r>
          </w:p>
        </w:tc>
      </w:tr>
      <w:tr w:rsidR="00956CC8" w:rsidTr="00957EA9">
        <w:trPr>
          <w:trHeight w:val="580"/>
        </w:trPr>
        <w:tc>
          <w:tcPr>
            <w:tcW w:w="3120" w:type="dxa"/>
            <w:shd w:val="clear" w:color="auto" w:fill="FFFFFF"/>
          </w:tcPr>
          <w:p w:rsidR="00CC00BA" w:rsidRPr="00B27BF3" w:rsidRDefault="00CC00BA" w:rsidP="00CC00BA">
            <w:r>
              <w:t>Соисполнители программы</w:t>
            </w:r>
          </w:p>
        </w:tc>
        <w:tc>
          <w:tcPr>
            <w:tcW w:w="7371" w:type="dxa"/>
          </w:tcPr>
          <w:p w:rsidR="00CC00BA" w:rsidRDefault="00827B23" w:rsidP="00804863">
            <w:r>
              <w:t xml:space="preserve"> </w:t>
            </w:r>
          </w:p>
        </w:tc>
      </w:tr>
      <w:tr w:rsidR="00956CC8" w:rsidTr="00957EA9">
        <w:trPr>
          <w:trHeight w:val="580"/>
        </w:trPr>
        <w:tc>
          <w:tcPr>
            <w:tcW w:w="3120" w:type="dxa"/>
            <w:shd w:val="clear" w:color="auto" w:fill="FFFFFF"/>
          </w:tcPr>
          <w:p w:rsidR="00CC00BA" w:rsidRDefault="00CC00BA" w:rsidP="00CC00BA">
            <w:r w:rsidRPr="00B27BF3">
              <w:t>Подпрограммы</w:t>
            </w:r>
            <w:r w:rsidR="00956CC8">
              <w:t xml:space="preserve"> муниц</w:t>
            </w:r>
            <w:r w:rsidR="00956CC8">
              <w:t>и</w:t>
            </w:r>
            <w:r w:rsidR="00956CC8">
              <w:t>пальной</w:t>
            </w:r>
            <w:r w:rsidRPr="00B27BF3">
              <w:t xml:space="preserve"> программы</w:t>
            </w:r>
          </w:p>
        </w:tc>
        <w:tc>
          <w:tcPr>
            <w:tcW w:w="7371" w:type="dxa"/>
          </w:tcPr>
          <w:p w:rsidR="002833F4" w:rsidRDefault="00767A85" w:rsidP="006725CB">
            <w:r>
              <w:t>1</w:t>
            </w:r>
            <w:r w:rsidR="002525CC">
              <w:t>. Подпрограмма</w:t>
            </w:r>
            <w:r w:rsidR="00CC00BA" w:rsidRPr="004F7C1F">
              <w:t xml:space="preserve">  </w:t>
            </w:r>
            <w:r w:rsidR="00E5458F">
              <w:t>«Создание условий для комфортабельного прож</w:t>
            </w:r>
            <w:r w:rsidR="00E5458F">
              <w:t>и</w:t>
            </w:r>
            <w:r w:rsidR="00E5458F">
              <w:t>вания населения, в том числе поддерживания санитарного и эстет</w:t>
            </w:r>
            <w:r w:rsidR="00E5458F">
              <w:t>и</w:t>
            </w:r>
            <w:r w:rsidR="00E5458F">
              <w:t xml:space="preserve">ческого состояния территории» 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>-коммунального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хозяйства»</w:t>
            </w:r>
          </w:p>
          <w:p w:rsidR="00957EA9" w:rsidRDefault="00957EA9" w:rsidP="00767A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лесного хозяйства»</w:t>
            </w:r>
          </w:p>
        </w:tc>
      </w:tr>
      <w:tr w:rsidR="00956CC8" w:rsidTr="00957EA9">
        <w:trPr>
          <w:trHeight w:val="822"/>
        </w:trPr>
        <w:tc>
          <w:tcPr>
            <w:tcW w:w="3120" w:type="dxa"/>
            <w:shd w:val="clear" w:color="auto" w:fill="FFFFFF"/>
          </w:tcPr>
          <w:p w:rsidR="00956CC8" w:rsidRDefault="00CC00BA" w:rsidP="00CC00BA">
            <w:r w:rsidRPr="00B27BF3">
              <w:t>Программн</w:t>
            </w:r>
            <w:r>
              <w:t>о-целевые</w:t>
            </w:r>
            <w:r w:rsidRPr="00B27BF3">
              <w:t xml:space="preserve"> и</w:t>
            </w:r>
            <w:r w:rsidRPr="00B27BF3">
              <w:t>н</w:t>
            </w:r>
            <w:r w:rsidRPr="00B27BF3">
              <w:t xml:space="preserve">струменты </w:t>
            </w:r>
            <w:proofErr w:type="gramStart"/>
            <w:r w:rsidR="00956CC8">
              <w:t>муниципальной</w:t>
            </w:r>
            <w:proofErr w:type="gramEnd"/>
          </w:p>
          <w:p w:rsidR="00CC00BA" w:rsidRPr="00A716EF" w:rsidRDefault="00CC00BA" w:rsidP="00CC00BA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371" w:type="dxa"/>
          </w:tcPr>
          <w:p w:rsidR="00CC00BA" w:rsidRDefault="00CC00BA" w:rsidP="00957EA9">
            <w:r>
              <w:t xml:space="preserve"> </w:t>
            </w:r>
            <w:r w:rsidR="00AB65F1">
              <w:t xml:space="preserve"> </w:t>
            </w:r>
            <w:r>
              <w:t xml:space="preserve"> </w:t>
            </w:r>
            <w:r w:rsidR="00957EA9">
              <w:t>Муниципальная программа муниципального  образования горо</w:t>
            </w:r>
            <w:r w:rsidR="00957EA9">
              <w:t>д</w:t>
            </w:r>
            <w:r w:rsidR="00957EA9">
              <w:t>ского поселения «Емва» «Развитие жилищно-коммунального хозя</w:t>
            </w:r>
            <w:r w:rsidR="00957EA9">
              <w:t>й</w:t>
            </w:r>
            <w:r w:rsidR="00957EA9">
              <w:t>ства и благоустройства на территории городского поселения «Емва»</w:t>
            </w:r>
          </w:p>
        </w:tc>
      </w:tr>
      <w:tr w:rsidR="00956CC8" w:rsidTr="00957EA9">
        <w:trPr>
          <w:trHeight w:val="35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CC00BA" w:rsidP="00EB0569">
            <w:r>
              <w:t xml:space="preserve">Цели </w:t>
            </w:r>
            <w:r w:rsidR="00956CC8">
              <w:t>муниципальной</w:t>
            </w:r>
          </w:p>
          <w:p w:rsidR="00CC00BA" w:rsidRDefault="00CC00BA" w:rsidP="00EB0569"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00BA" w:rsidRDefault="004D1534" w:rsidP="004D1534">
            <w:r>
              <w:t>1.</w:t>
            </w:r>
            <w:r w:rsidR="00CC00BA">
              <w:t>По</w:t>
            </w:r>
            <w:r w:rsidR="00077C56">
              <w:t>вышение уровня благоустройства,</w:t>
            </w:r>
            <w:r w:rsidR="00CC00BA">
              <w:t xml:space="preserve"> </w:t>
            </w:r>
            <w:r w:rsidR="00077C56">
              <w:t xml:space="preserve">обеспечение эпидемической безопасности населения, </w:t>
            </w:r>
            <w:r w:rsidR="00CC00BA">
              <w:t xml:space="preserve">санитарного состояния </w:t>
            </w:r>
            <w:r w:rsidR="00077C56">
              <w:t xml:space="preserve">территории </w:t>
            </w:r>
            <w:r w:rsidR="00400790">
              <w:t xml:space="preserve"> посел</w:t>
            </w:r>
            <w:r w:rsidR="00400790">
              <w:t>е</w:t>
            </w:r>
            <w:r w:rsidR="00400790">
              <w:t>ния «Емва»</w:t>
            </w:r>
            <w:r w:rsidR="004B75E2">
              <w:t>.</w:t>
            </w:r>
          </w:p>
          <w:p w:rsidR="00CC00BA" w:rsidRDefault="004D1534" w:rsidP="004D1534">
            <w:r>
              <w:t>2.</w:t>
            </w:r>
            <w:r w:rsidR="00CC00BA">
              <w:t xml:space="preserve"> </w:t>
            </w:r>
            <w:r w:rsidR="0020195D">
              <w:t>Обеспечение качества и безаварийности потребляемых комм</w:t>
            </w:r>
            <w:r w:rsidR="0020195D">
              <w:t>у</w:t>
            </w:r>
            <w:r w:rsidR="0020195D">
              <w:t>нальных услуг, увеличение сроков эксплуатации жилого фонда</w:t>
            </w:r>
            <w:r w:rsidR="004B75E2">
              <w:t>.</w:t>
            </w:r>
          </w:p>
          <w:p w:rsidR="00862E79" w:rsidRDefault="00862E79" w:rsidP="004D1534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Pr="00862E79">
              <w:t>Получение достоверной информации о лесах и лесных ресурсах</w:t>
            </w:r>
            <w:r>
              <w:t>.</w:t>
            </w:r>
          </w:p>
          <w:p w:rsidR="004D1534" w:rsidRDefault="00862E79" w:rsidP="004D1534">
            <w:pPr>
              <w:autoSpaceDE w:val="0"/>
              <w:autoSpaceDN w:val="0"/>
              <w:adjustRightInd w:val="0"/>
            </w:pPr>
            <w:r>
              <w:t>4. Т</w:t>
            </w:r>
            <w:r w:rsidRPr="00862E79">
              <w:t>акже 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  <w:p w:rsidR="00586A9A" w:rsidRDefault="004B75E2" w:rsidP="00586A9A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586A9A">
              <w:t xml:space="preserve">  </w:t>
            </w:r>
          </w:p>
        </w:tc>
      </w:tr>
      <w:tr w:rsidR="00956CC8" w:rsidTr="00862E79">
        <w:trPr>
          <w:trHeight w:val="4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400790" w:rsidP="00EB0569">
            <w:r>
              <w:t xml:space="preserve">Задачи </w:t>
            </w:r>
            <w:r w:rsidR="00956CC8">
              <w:t>муниципальной</w:t>
            </w:r>
          </w:p>
          <w:p w:rsidR="00400790" w:rsidRDefault="00400790" w:rsidP="00EB0569"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790" w:rsidRDefault="004D1534" w:rsidP="00915E7B">
            <w:pPr>
              <w:tabs>
                <w:tab w:val="left" w:pos="1005"/>
              </w:tabs>
            </w:pPr>
            <w:r>
              <w:t>1.</w:t>
            </w:r>
            <w:r w:rsidR="00915E7B">
              <w:t xml:space="preserve"> Обеспечение санитарно-эпидемической безопасности граждан;</w:t>
            </w:r>
          </w:p>
          <w:p w:rsidR="00915E7B" w:rsidRDefault="004E20A0" w:rsidP="00915E7B">
            <w:pPr>
              <w:tabs>
                <w:tab w:val="left" w:pos="1005"/>
              </w:tabs>
            </w:pPr>
            <w:r>
              <w:t>2. Обеспечение безаварийности на дорогах, проездах;</w:t>
            </w:r>
          </w:p>
          <w:p w:rsidR="00915E7B" w:rsidRDefault="005710FC" w:rsidP="00915E7B">
            <w:pPr>
              <w:tabs>
                <w:tab w:val="left" w:pos="1005"/>
              </w:tabs>
            </w:pPr>
            <w:r>
              <w:t>3. П</w:t>
            </w:r>
            <w:r w:rsidRPr="005710FC">
              <w:t>оддержание санитарного состояния общественных территорий в соответствии с норм</w:t>
            </w:r>
            <w:r>
              <w:t>ативными требованиями и возмещение</w:t>
            </w:r>
            <w:r w:rsidRPr="005710FC">
              <w:t xml:space="preserve"> тран</w:t>
            </w:r>
            <w:r w:rsidRPr="005710FC">
              <w:t>с</w:t>
            </w:r>
            <w:r w:rsidRPr="005710FC">
              <w:t>портных услуг</w:t>
            </w:r>
            <w:r>
              <w:t>;</w:t>
            </w:r>
          </w:p>
          <w:p w:rsidR="00915E7B" w:rsidRDefault="001B4CF9" w:rsidP="00915E7B">
            <w:pPr>
              <w:tabs>
                <w:tab w:val="left" w:pos="1005"/>
              </w:tabs>
            </w:pPr>
            <w:r>
              <w:t>4. Обеспечение расчетов с жилищно-коммунальными организаци</w:t>
            </w:r>
            <w:r>
              <w:t>я</w:t>
            </w:r>
            <w:r>
              <w:t>ми;</w:t>
            </w:r>
          </w:p>
          <w:p w:rsidR="00400790" w:rsidRDefault="00616FAC" w:rsidP="00915E7B">
            <w:pPr>
              <w:tabs>
                <w:tab w:val="left" w:pos="1005"/>
              </w:tabs>
            </w:pPr>
            <w:r>
              <w:t>5.Сохранение</w:t>
            </w:r>
            <w:r w:rsidR="00915E7B">
              <w:t xml:space="preserve"> </w:t>
            </w:r>
            <w:r>
              <w:t>количества пригодного для проживания жилого фонда;</w:t>
            </w:r>
          </w:p>
          <w:p w:rsidR="00616FAC" w:rsidRDefault="00616FAC" w:rsidP="00915E7B">
            <w:pPr>
              <w:tabs>
                <w:tab w:val="left" w:pos="1005"/>
              </w:tabs>
            </w:pPr>
            <w:r>
              <w:lastRenderedPageBreak/>
              <w:t>6. Безаварийная поставка газа населению.</w:t>
            </w:r>
          </w:p>
          <w:p w:rsidR="00400790" w:rsidRPr="00114E53" w:rsidRDefault="00862E79" w:rsidP="004D1534">
            <w:pPr>
              <w:tabs>
                <w:tab w:val="left" w:pos="1005"/>
              </w:tabs>
            </w:pPr>
            <w:r>
              <w:t>7. Проведение мероприятий по лесоустройству</w:t>
            </w:r>
          </w:p>
        </w:tc>
      </w:tr>
      <w:tr w:rsidR="00956CC8" w:rsidTr="00957EA9">
        <w:trPr>
          <w:trHeight w:val="695"/>
        </w:trPr>
        <w:tc>
          <w:tcPr>
            <w:tcW w:w="3120" w:type="dxa"/>
            <w:shd w:val="clear" w:color="auto" w:fill="FFFFFF"/>
          </w:tcPr>
          <w:p w:rsidR="00956CC8" w:rsidRDefault="00400790" w:rsidP="001859C0">
            <w:r w:rsidRPr="00B27BF3">
              <w:lastRenderedPageBreak/>
              <w:t xml:space="preserve">Целевые </w:t>
            </w:r>
            <w:r w:rsidR="00721B21">
              <w:t>индикаторы и п</w:t>
            </w:r>
            <w:r w:rsidR="00721B21">
              <w:t>о</w:t>
            </w:r>
            <w:r w:rsidR="00721B21">
              <w:t xml:space="preserve">казатели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Pr="00C34989" w:rsidRDefault="00400790" w:rsidP="001859C0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371" w:type="dxa"/>
          </w:tcPr>
          <w:p w:rsidR="00400790" w:rsidRDefault="00400790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- доля населения,  которому  предоставляются  бытовые услуги  (о</w:t>
            </w:r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городского поселения «Емва» (на конец года</w:t>
            </w:r>
            <w:proofErr w:type="gramStart"/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r w:rsidR="001465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4659E" w:rsidRPr="0014659E" w:rsidRDefault="0014659E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</w:t>
            </w:r>
            <w:r w:rsidR="00D26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CA7">
              <w:rPr>
                <w:rFonts w:ascii="Times New Roman" w:hAnsi="Times New Roman" w:cs="Times New Roman"/>
                <w:sz w:val="24"/>
                <w:szCs w:val="24"/>
              </w:rPr>
              <w:t>действующего уличного освещения</w:t>
            </w:r>
            <w:proofErr w:type="gramStart"/>
            <w:r w:rsidR="00F16CA7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400790" w:rsidRDefault="00D266E8" w:rsidP="00AA16A0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400790" w:rsidRPr="005D4580">
              <w:rPr>
                <w:spacing w:val="-4"/>
              </w:rPr>
              <w:t xml:space="preserve">количество действующих кладбищ, </w:t>
            </w:r>
            <w:r w:rsidR="0014659E">
              <w:rPr>
                <w:spacing w:val="-4"/>
              </w:rPr>
              <w:t>за которыми осуществляется уход, (</w:t>
            </w:r>
            <w:proofErr w:type="spellStart"/>
            <w:proofErr w:type="gramStart"/>
            <w:r w:rsidR="0014659E">
              <w:rPr>
                <w:spacing w:val="-4"/>
              </w:rPr>
              <w:t>шт</w:t>
            </w:r>
            <w:proofErr w:type="spellEnd"/>
            <w:proofErr w:type="gramEnd"/>
            <w:r w:rsidR="0014659E">
              <w:rPr>
                <w:spacing w:val="-4"/>
              </w:rPr>
              <w:t>);</w:t>
            </w:r>
          </w:p>
          <w:p w:rsidR="00400790" w:rsidRDefault="00956CC8" w:rsidP="00F16CA7">
            <w:r>
              <w:rPr>
                <w:spacing w:val="-4"/>
              </w:rPr>
              <w:t>- количество оплаченных платежных документов за потребленные коммунальные услуги</w:t>
            </w:r>
            <w:proofErr w:type="gramStart"/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 xml:space="preserve">, </w:t>
            </w:r>
            <w:r w:rsidR="0014659E">
              <w:rPr>
                <w:spacing w:val="-4"/>
              </w:rPr>
              <w:t xml:space="preserve"> </w:t>
            </w:r>
            <w:proofErr w:type="gramEnd"/>
            <w:r>
              <w:rPr>
                <w:spacing w:val="-4"/>
              </w:rPr>
              <w:t>взносов на капитальный ремонт</w:t>
            </w:r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>, с</w:t>
            </w:r>
            <w:r>
              <w:rPr>
                <w:spacing w:val="-4"/>
              </w:rPr>
              <w:t>о</w:t>
            </w:r>
            <w:r>
              <w:rPr>
                <w:spacing w:val="-4"/>
              </w:rPr>
              <w:t>держание и ремонт имущества</w:t>
            </w:r>
            <w:r w:rsidR="0014659E">
              <w:rPr>
                <w:spacing w:val="-4"/>
              </w:rPr>
              <w:t>,</w:t>
            </w:r>
            <w:r>
              <w:rPr>
                <w:spacing w:val="-4"/>
              </w:rPr>
              <w:t xml:space="preserve"> </w:t>
            </w:r>
            <w:r w:rsidR="0014659E">
              <w:rPr>
                <w:spacing w:val="-4"/>
              </w:rPr>
              <w:t>(%)</w:t>
            </w:r>
            <w:r w:rsidR="00F16CA7">
              <w:t>.</w:t>
            </w:r>
          </w:p>
          <w:p w:rsidR="00703E08" w:rsidRPr="00703E08" w:rsidRDefault="00703E08" w:rsidP="00703E08">
            <w:r w:rsidRPr="00703E08">
              <w:t>-</w:t>
            </w:r>
            <w:r w:rsidRPr="00703E08">
              <w:rPr>
                <w:color w:val="333333"/>
                <w:shd w:val="clear" w:color="auto" w:fill="FFFFFF"/>
              </w:rPr>
              <w:t xml:space="preserve"> доля площади лесов, выбывших из состава </w:t>
            </w:r>
            <w:r>
              <w:rPr>
                <w:color w:val="333333"/>
                <w:shd w:val="clear" w:color="auto" w:fill="FFFFFF"/>
              </w:rPr>
              <w:t>п</w:t>
            </w:r>
            <w:r w:rsidRPr="00703E08">
              <w:rPr>
                <w:color w:val="333333"/>
                <w:shd w:val="clear" w:color="auto" w:fill="FFFFFF"/>
              </w:rPr>
              <w:t>окр</w:t>
            </w:r>
            <w:r w:rsidRPr="00703E08">
              <w:rPr>
                <w:color w:val="333333"/>
                <w:shd w:val="clear" w:color="auto" w:fill="FFFFFF"/>
              </w:rPr>
              <w:t>ы</w:t>
            </w:r>
            <w:r w:rsidRPr="00703E08">
              <w:rPr>
                <w:color w:val="333333"/>
                <w:shd w:val="clear" w:color="auto" w:fill="FFFFFF"/>
              </w:rPr>
              <w:t>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 w:rsidRPr="00703E08">
              <w:rPr>
                <w:color w:val="333333"/>
                <w:shd w:val="clear" w:color="auto" w:fill="FFFFFF"/>
              </w:rPr>
              <w:t> фонда в связи с возде</w:t>
            </w:r>
            <w:r w:rsidRPr="00703E08">
              <w:rPr>
                <w:color w:val="333333"/>
                <w:shd w:val="clear" w:color="auto" w:fill="FFFFFF"/>
              </w:rPr>
              <w:t>й</w:t>
            </w:r>
            <w:r w:rsidRPr="00703E08">
              <w:rPr>
                <w:color w:val="333333"/>
                <w:shd w:val="clear" w:color="auto" w:fill="FFFFFF"/>
              </w:rPr>
              <w:t>ствием пожаров, вредных организмов, рубок и других факторов, в общей площади покрытых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</w:t>
            </w:r>
            <w:r w:rsidRPr="00703E08">
              <w:rPr>
                <w:color w:val="333333"/>
                <w:shd w:val="clear" w:color="auto" w:fill="FFFFFF"/>
              </w:rPr>
              <w:t>е</w:t>
            </w:r>
            <w:r w:rsidRPr="00703E08">
              <w:rPr>
                <w:color w:val="333333"/>
                <w:shd w:val="clear" w:color="auto" w:fill="FFFFFF"/>
              </w:rPr>
              <w:t>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>
              <w:rPr>
                <w:color w:val="333333"/>
                <w:shd w:val="clear" w:color="auto" w:fill="FFFFFF"/>
              </w:rPr>
              <w:t> фонда</w:t>
            </w:r>
          </w:p>
        </w:tc>
      </w:tr>
      <w:tr w:rsidR="004A172E" w:rsidTr="00957EA9">
        <w:trPr>
          <w:trHeight w:val="1131"/>
        </w:trPr>
        <w:tc>
          <w:tcPr>
            <w:tcW w:w="3120" w:type="dxa"/>
            <w:shd w:val="clear" w:color="auto" w:fill="FFFFFF"/>
          </w:tcPr>
          <w:p w:rsidR="004A172E" w:rsidRPr="00B27BF3" w:rsidRDefault="004A172E" w:rsidP="001859C0">
            <w:r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c 01.01.2021 по 31.12.2023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1 этап c 01.01.2021 по 31.12.2021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2 этап c 01.01.2022 по 31.12.2022</w:t>
            </w:r>
          </w:p>
          <w:p w:rsidR="004A172E" w:rsidRPr="00A01F0A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3 этап c 01.01.2023 по 31.12.2023</w:t>
            </w:r>
          </w:p>
        </w:tc>
      </w:tr>
      <w:tr w:rsidR="00956CC8" w:rsidTr="00957EA9">
        <w:trPr>
          <w:trHeight w:val="896"/>
        </w:trPr>
        <w:tc>
          <w:tcPr>
            <w:tcW w:w="3120" w:type="dxa"/>
            <w:shd w:val="clear" w:color="auto" w:fill="FFFFFF"/>
          </w:tcPr>
          <w:p w:rsidR="00400790" w:rsidRDefault="00400790" w:rsidP="00CC00BA">
            <w:r>
              <w:t>Ожидаемые результаты р</w:t>
            </w:r>
            <w:r>
              <w:t>е</w:t>
            </w:r>
            <w:r>
              <w:t>ализации муниципальной программы</w:t>
            </w:r>
            <w:r>
              <w:tab/>
            </w:r>
          </w:p>
        </w:tc>
        <w:tc>
          <w:tcPr>
            <w:tcW w:w="7371" w:type="dxa"/>
          </w:tcPr>
          <w:p w:rsidR="008F6A74" w:rsidRPr="008F6A74" w:rsidRDefault="0040079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</w:t>
            </w:r>
          </w:p>
          <w:p w:rsidR="008F6A74" w:rsidRPr="008F6A74" w:rsidRDefault="004E20A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населения города качественными банными услугами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8F6A7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перемещения пешеходов, водителей транспортных сре</w:t>
            </w:r>
            <w:proofErr w:type="gramStart"/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proofErr w:type="gramEnd"/>
            <w:r w:rsidR="005710FC">
              <w:rPr>
                <w:rFonts w:ascii="Times New Roman" w:hAnsi="Times New Roman" w:cs="Times New Roman"/>
                <w:sz w:val="24"/>
                <w:szCs w:val="24"/>
              </w:rPr>
              <w:t>емное время суток</w:t>
            </w: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E67FC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10FC" w:rsidRPr="005710FC">
              <w:rPr>
                <w:rFonts w:ascii="Times New Roman" w:hAnsi="Times New Roman" w:cs="Times New Roman"/>
                <w:sz w:val="24"/>
                <w:szCs w:val="24"/>
              </w:rPr>
              <w:t>беспечение в исправном состоянии кладбищенских сооружений, уборка территории и вывоз мусора с территории кладбищ, транспо</w:t>
            </w:r>
            <w:r w:rsidR="005710FC" w:rsidRPr="005710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710FC" w:rsidRPr="005710FC">
              <w:rPr>
                <w:rFonts w:ascii="Times New Roman" w:hAnsi="Times New Roman" w:cs="Times New Roman"/>
                <w:sz w:val="24"/>
                <w:szCs w:val="24"/>
              </w:rPr>
              <w:t>тировка тел умерших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4A172E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отсутствие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перед жилищно-коммунальными слу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>бами за потребление жилищно-коммунальных услуг;</w:t>
            </w:r>
          </w:p>
          <w:p w:rsidR="008F6A74" w:rsidRP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сроков 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жилого фонда;</w:t>
            </w:r>
          </w:p>
          <w:p w:rsidR="008F6A74" w:rsidRP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бесперебойная подача газа в жилой фонд городского поселения</w:t>
            </w:r>
          </w:p>
          <w:p w:rsidR="007D6610" w:rsidRPr="007D6610" w:rsidRDefault="007D6610" w:rsidP="007D6610">
            <w:pPr>
              <w:widowControl w:val="0"/>
              <w:autoSpaceDE w:val="0"/>
              <w:autoSpaceDN w:val="0"/>
              <w:adjustRightInd w:val="0"/>
            </w:pPr>
            <w:r>
              <w:t>- м</w:t>
            </w:r>
            <w:r w:rsidRPr="007D6610">
              <w:t>атериалы лесоустройства по землям населенных пунктов муниц</w:t>
            </w:r>
            <w:r w:rsidRPr="007D6610">
              <w:t>и</w:t>
            </w:r>
            <w:r w:rsidRPr="007D6610">
              <w:t>пального образования городское поселение «Емва».</w:t>
            </w:r>
          </w:p>
          <w:p w:rsidR="00400790" w:rsidRPr="008F6A74" w:rsidRDefault="00400790" w:rsidP="00C75A64"/>
        </w:tc>
      </w:tr>
      <w:tr w:rsidR="00956CC8" w:rsidTr="00957EA9">
        <w:trPr>
          <w:trHeight w:val="1413"/>
        </w:trPr>
        <w:tc>
          <w:tcPr>
            <w:tcW w:w="3120" w:type="dxa"/>
            <w:shd w:val="clear" w:color="auto" w:fill="FFFFFF"/>
          </w:tcPr>
          <w:p w:rsidR="00721B21" w:rsidRDefault="00721B21" w:rsidP="001859C0">
            <w:r>
              <w:t>Объем финансирования</w:t>
            </w:r>
            <w:r w:rsidR="00956CC8">
              <w:t xml:space="preserve">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Default="00400790" w:rsidP="001859C0">
            <w:r w:rsidRPr="00CC00BA">
              <w:t>программ</w:t>
            </w:r>
            <w:r>
              <w:t>ы</w:t>
            </w:r>
            <w:r w:rsidR="00721B21">
              <w:t xml:space="preserve"> </w:t>
            </w:r>
            <w:r>
              <w:tab/>
            </w:r>
          </w:p>
        </w:tc>
        <w:tc>
          <w:tcPr>
            <w:tcW w:w="7371" w:type="dxa"/>
          </w:tcPr>
          <w:p w:rsidR="00400790" w:rsidRDefault="00BE5A7E" w:rsidP="001859C0">
            <w:r w:rsidRPr="00CC6509">
              <w:rPr>
                <w:b/>
              </w:rPr>
              <w:t>О</w:t>
            </w:r>
            <w:r w:rsidR="00400790" w:rsidRPr="00CC6509">
              <w:rPr>
                <w:b/>
              </w:rPr>
              <w:t>бщий объем финансирования Программы –</w:t>
            </w:r>
            <w:r w:rsidR="00155592" w:rsidRPr="00CC6509">
              <w:rPr>
                <w:b/>
              </w:rPr>
              <w:t xml:space="preserve"> </w:t>
            </w:r>
            <w:r w:rsidR="007D6610">
              <w:rPr>
                <w:b/>
              </w:rPr>
              <w:t>41 217,95600</w:t>
            </w:r>
            <w:r w:rsidR="00400790" w:rsidRPr="00CC6509">
              <w:rPr>
                <w:b/>
              </w:rPr>
              <w:t xml:space="preserve"> ру</w:t>
            </w:r>
            <w:r w:rsidR="00400790" w:rsidRPr="00CC6509">
              <w:rPr>
                <w:b/>
              </w:rPr>
              <w:t>б</w:t>
            </w:r>
            <w:r w:rsidR="00400790" w:rsidRPr="00CC6509">
              <w:rPr>
                <w:b/>
              </w:rPr>
              <w:t>лей</w:t>
            </w:r>
            <w:r w:rsidR="00400790">
              <w:t>, в  том числе по годам реализации Программы:</w:t>
            </w:r>
          </w:p>
          <w:p w:rsidR="00F37E90" w:rsidRPr="00FF218A" w:rsidRDefault="00BE5A7E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21</w:t>
            </w:r>
            <w:r w:rsidRPr="00FF218A">
              <w:rPr>
                <w:color w:val="FF0000"/>
              </w:rPr>
              <w:t xml:space="preserve"> год</w:t>
            </w:r>
            <w:r w:rsidR="0058233C" w:rsidRPr="00FF218A">
              <w:rPr>
                <w:color w:val="FF0000"/>
              </w:rPr>
              <w:t xml:space="preserve"> </w:t>
            </w:r>
            <w:r w:rsidRPr="00FF218A">
              <w:rPr>
                <w:color w:val="FF0000"/>
              </w:rPr>
              <w:t xml:space="preserve">  </w:t>
            </w:r>
            <w:r w:rsidR="00767A85">
              <w:rPr>
                <w:color w:val="FF0000"/>
              </w:rPr>
              <w:t>1</w:t>
            </w:r>
            <w:r w:rsidR="007D6610">
              <w:rPr>
                <w:color w:val="FF0000"/>
              </w:rPr>
              <w:t>5</w:t>
            </w:r>
            <w:r w:rsidR="00767A85">
              <w:rPr>
                <w:color w:val="FF0000"/>
              </w:rPr>
              <w:t> </w:t>
            </w:r>
            <w:r w:rsidR="007D6610">
              <w:rPr>
                <w:color w:val="FF0000"/>
              </w:rPr>
              <w:t>111</w:t>
            </w:r>
            <w:r w:rsidR="00767A85">
              <w:rPr>
                <w:color w:val="FF0000"/>
              </w:rPr>
              <w:t>,</w:t>
            </w:r>
            <w:r w:rsidR="007D6610">
              <w:rPr>
                <w:color w:val="FF0000"/>
              </w:rPr>
              <w:t>95600</w:t>
            </w:r>
            <w:r w:rsidR="00F37E90" w:rsidRPr="00FF218A">
              <w:rPr>
                <w:color w:val="FF0000"/>
              </w:rPr>
              <w:t xml:space="preserve"> руб</w:t>
            </w:r>
            <w:r w:rsidR="00CC6509" w:rsidRPr="00FF218A">
              <w:rPr>
                <w:color w:val="FF0000"/>
              </w:rPr>
              <w:t>лей</w:t>
            </w:r>
            <w:r w:rsidR="00F37E90" w:rsidRPr="00FF218A">
              <w:rPr>
                <w:color w:val="FF0000"/>
              </w:rPr>
              <w:t xml:space="preserve"> </w:t>
            </w:r>
          </w:p>
          <w:p w:rsidR="0058233C" w:rsidRPr="00FF218A" w:rsidRDefault="00BE5A7E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22</w:t>
            </w:r>
            <w:r w:rsidRPr="00FF218A">
              <w:rPr>
                <w:color w:val="FF0000"/>
              </w:rPr>
              <w:t xml:space="preserve"> год   </w:t>
            </w:r>
            <w:r w:rsidR="00767A85">
              <w:rPr>
                <w:color w:val="FF0000"/>
              </w:rPr>
              <w:t>1</w:t>
            </w:r>
            <w:r w:rsidR="0093125D">
              <w:rPr>
                <w:color w:val="FF0000"/>
              </w:rPr>
              <w:t>3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0</w:t>
            </w:r>
            <w:r w:rsidR="007D6610">
              <w:rPr>
                <w:color w:val="FF0000"/>
              </w:rPr>
              <w:t>53</w:t>
            </w:r>
            <w:r w:rsidR="00767A85">
              <w:rPr>
                <w:color w:val="FF0000"/>
              </w:rPr>
              <w:t>,00000</w:t>
            </w:r>
            <w:r w:rsidR="00F37E90" w:rsidRPr="00FF218A">
              <w:rPr>
                <w:color w:val="FF0000"/>
              </w:rPr>
              <w:t xml:space="preserve"> руб</w:t>
            </w:r>
            <w:r w:rsidR="00CC6509" w:rsidRPr="00FF218A">
              <w:rPr>
                <w:color w:val="FF0000"/>
              </w:rPr>
              <w:t>лей</w:t>
            </w:r>
          </w:p>
          <w:p w:rsidR="00F37E90" w:rsidRPr="00FF218A" w:rsidRDefault="00F37E90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23</w:t>
            </w:r>
            <w:r w:rsidRPr="00FF218A">
              <w:rPr>
                <w:color w:val="FF0000"/>
              </w:rPr>
              <w:t xml:space="preserve"> год</w:t>
            </w:r>
            <w:r w:rsidR="00BE5A7E" w:rsidRPr="00FF218A">
              <w:rPr>
                <w:color w:val="FF0000"/>
              </w:rPr>
              <w:t xml:space="preserve">   </w:t>
            </w:r>
            <w:r w:rsidR="00767A85">
              <w:rPr>
                <w:color w:val="FF0000"/>
              </w:rPr>
              <w:t>1</w:t>
            </w:r>
            <w:r w:rsidR="0093125D">
              <w:rPr>
                <w:color w:val="FF0000"/>
              </w:rPr>
              <w:t>3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0</w:t>
            </w:r>
            <w:r w:rsidR="007D6610">
              <w:rPr>
                <w:color w:val="FF0000"/>
              </w:rPr>
              <w:t>53</w:t>
            </w:r>
            <w:r w:rsidR="00767A85">
              <w:rPr>
                <w:color w:val="FF0000"/>
              </w:rPr>
              <w:t>,00000</w:t>
            </w:r>
            <w:r w:rsidRPr="00FF218A">
              <w:rPr>
                <w:color w:val="FF0000"/>
              </w:rPr>
              <w:t xml:space="preserve"> руб</w:t>
            </w:r>
            <w:r w:rsidR="00CC6509" w:rsidRPr="00FF218A">
              <w:rPr>
                <w:color w:val="FF0000"/>
              </w:rPr>
              <w:t>лей</w:t>
            </w:r>
          </w:p>
          <w:p w:rsidR="00400790" w:rsidRDefault="00400790" w:rsidP="00AE77E1">
            <w:r>
              <w:t>Объемы финансирования Программы носят прогнозный характер и подлежат ежегодной корректировке с учетом возможностей соотве</w:t>
            </w:r>
            <w:r>
              <w:t>т</w:t>
            </w:r>
            <w:r>
              <w:t>ствующих бюджетов.</w:t>
            </w:r>
          </w:p>
          <w:p w:rsidR="00400790" w:rsidRDefault="00400790" w:rsidP="00FF218A">
            <w:r>
              <w:t>Бюджетные ассигнования, предусмотренные в плановом периоде 20</w:t>
            </w:r>
            <w:r w:rsidR="00FF218A">
              <w:t>21</w:t>
            </w:r>
            <w:r>
              <w:t>-20</w:t>
            </w:r>
            <w:r w:rsidR="006E22F1">
              <w:t>2</w:t>
            </w:r>
            <w:r w:rsidR="00FF218A">
              <w:t>3</w:t>
            </w:r>
            <w:r>
              <w:t xml:space="preserve"> годов, могут быть уточнены при формировании проектов бюджета городского поселения «</w:t>
            </w:r>
            <w:r w:rsidR="00AA16A0">
              <w:t>Емва</w:t>
            </w:r>
            <w:r>
              <w:t>»  на 20</w:t>
            </w:r>
            <w:r w:rsidR="00FF218A">
              <w:t>21</w:t>
            </w:r>
            <w:r>
              <w:t>-20</w:t>
            </w:r>
            <w:r w:rsidR="006E22F1">
              <w:t>2</w:t>
            </w:r>
            <w:r w:rsidR="00FF218A">
              <w:t>3</w:t>
            </w:r>
            <w:r>
              <w:t xml:space="preserve"> годы</w:t>
            </w:r>
          </w:p>
        </w:tc>
      </w:tr>
    </w:tbl>
    <w:p w:rsidR="008976D6" w:rsidRDefault="008976D6" w:rsidP="00EE55F1">
      <w:pPr>
        <w:jc w:val="center"/>
        <w:rPr>
          <w:b/>
        </w:rPr>
      </w:pPr>
    </w:p>
    <w:p w:rsidR="00E8038B" w:rsidRDefault="00E8038B" w:rsidP="00EE55F1">
      <w:pPr>
        <w:jc w:val="center"/>
        <w:rPr>
          <w:b/>
        </w:rPr>
      </w:pPr>
    </w:p>
    <w:p w:rsidR="009A709D" w:rsidRDefault="009A709D" w:rsidP="00EE55F1">
      <w:pPr>
        <w:jc w:val="center"/>
        <w:rPr>
          <w:b/>
        </w:rPr>
      </w:pPr>
    </w:p>
    <w:p w:rsidR="009A709D" w:rsidRDefault="009A709D" w:rsidP="00EE55F1">
      <w:pPr>
        <w:jc w:val="center"/>
        <w:rPr>
          <w:b/>
        </w:rPr>
      </w:pPr>
    </w:p>
    <w:p w:rsidR="00173A0C" w:rsidRPr="002013AE" w:rsidRDefault="000E72E7" w:rsidP="00EE55F1">
      <w:pPr>
        <w:jc w:val="center"/>
        <w:rPr>
          <w:b/>
        </w:rPr>
      </w:pPr>
      <w:r>
        <w:rPr>
          <w:b/>
        </w:rPr>
        <w:t xml:space="preserve"> </w:t>
      </w:r>
      <w:r w:rsidR="00173A0C">
        <w:rPr>
          <w:b/>
        </w:rPr>
        <w:t>Характеристика программы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 xml:space="preserve">Содержание проблемы и обоснование необходимости 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>ее решения программными методами</w:t>
      </w:r>
    </w:p>
    <w:p w:rsidR="000E72E7" w:rsidRDefault="000E72E7" w:rsidP="00EE55F1">
      <w:pPr>
        <w:ind w:firstLine="720"/>
        <w:jc w:val="both"/>
      </w:pPr>
    </w:p>
    <w:p w:rsidR="00EE55F1" w:rsidRPr="002013AE" w:rsidRDefault="00EE55F1" w:rsidP="00EE55F1">
      <w:pPr>
        <w:ind w:firstLine="720"/>
        <w:jc w:val="both"/>
      </w:pPr>
      <w:r w:rsidRPr="002013AE">
        <w:lastRenderedPageBreak/>
        <w:t>1. Общие положения.</w:t>
      </w:r>
    </w:p>
    <w:p w:rsidR="00703E08" w:rsidRDefault="004878A5" w:rsidP="00703E08">
      <w:pPr>
        <w:jc w:val="both"/>
      </w:pPr>
      <w:r>
        <w:t xml:space="preserve">          Муниципальная </w:t>
      </w:r>
      <w:r w:rsidR="00EE55F1" w:rsidRPr="002013AE">
        <w:t xml:space="preserve">программа «Развитие </w:t>
      </w:r>
      <w:r>
        <w:t xml:space="preserve">жилищно-коммунального </w:t>
      </w:r>
      <w:r w:rsidR="00EE55F1" w:rsidRPr="002013AE">
        <w:t>хозяйства</w:t>
      </w:r>
      <w:r w:rsidR="000A4B80">
        <w:t xml:space="preserve"> и </w:t>
      </w:r>
      <w:r>
        <w:t xml:space="preserve">повышение степени </w:t>
      </w:r>
      <w:r w:rsidR="000A4B80">
        <w:t xml:space="preserve">благоустройства </w:t>
      </w:r>
      <w:r>
        <w:t xml:space="preserve">на </w:t>
      </w:r>
      <w:r w:rsidR="000A4B80">
        <w:t>территории городско</w:t>
      </w:r>
      <w:r>
        <w:t>го</w:t>
      </w:r>
      <w:r w:rsidR="000A4B80">
        <w:t xml:space="preserve"> поселении «</w:t>
      </w:r>
      <w:r w:rsidR="00AA16A0">
        <w:t>Емва</w:t>
      </w:r>
      <w:r w:rsidR="000A4B80">
        <w:t xml:space="preserve">» </w:t>
      </w:r>
      <w:r w:rsidR="00EE55F1" w:rsidRPr="002013AE">
        <w:t>(далее - Программа)</w:t>
      </w:r>
      <w:r w:rsidR="00703E08">
        <w:t>, разр</w:t>
      </w:r>
      <w:r w:rsidR="00703E08">
        <w:t>а</w:t>
      </w:r>
      <w:r w:rsidR="00703E08">
        <w:t xml:space="preserve">ботана в соответствии </w:t>
      </w:r>
      <w:proofErr w:type="gramStart"/>
      <w:r w:rsidR="00703E08">
        <w:t>с</w:t>
      </w:r>
      <w:proofErr w:type="gramEnd"/>
      <w:r w:rsidR="00703E08">
        <w:t>:</w:t>
      </w:r>
    </w:p>
    <w:p w:rsidR="00EE55F1" w:rsidRPr="00703E08" w:rsidRDefault="00703E08" w:rsidP="00703E08">
      <w:pPr>
        <w:jc w:val="both"/>
      </w:pPr>
      <w:r>
        <w:t xml:space="preserve">          </w:t>
      </w:r>
      <w:r w:rsidR="00EE55F1" w:rsidRPr="00703E08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10.01.2002 N 7-ФЗ "Об охране окружающей среды", </w:t>
      </w:r>
      <w:r w:rsidRPr="00703E08">
        <w:t xml:space="preserve">Федеральный </w:t>
      </w:r>
      <w:hyperlink r:id="rId9" w:history="1">
        <w:r w:rsidRPr="00703E08">
          <w:t>закон</w:t>
        </w:r>
      </w:hyperlink>
      <w:r w:rsidRPr="00703E08">
        <w:t xml:space="preserve"> от 24 июля 2007 № 221-ФЗ «О государственном кадастре недвижимости», </w:t>
      </w:r>
      <w:r w:rsidR="00EE55F1" w:rsidRPr="00703E08">
        <w:t xml:space="preserve">Уставом </w:t>
      </w:r>
      <w:r w:rsidR="0022351E" w:rsidRPr="00703E08">
        <w:t xml:space="preserve">городского </w:t>
      </w:r>
      <w:r w:rsidR="00EE55F1" w:rsidRPr="00703E08">
        <w:t>поселения</w:t>
      </w:r>
      <w:r w:rsidR="0022351E" w:rsidRPr="00703E08">
        <w:t xml:space="preserve"> </w:t>
      </w:r>
      <w:r w:rsidR="007D278C" w:rsidRPr="00703E08">
        <w:t>«</w:t>
      </w:r>
      <w:r w:rsidR="00AA16A0" w:rsidRPr="00703E08">
        <w:t>Емва</w:t>
      </w:r>
      <w:r w:rsidR="007D278C" w:rsidRPr="00703E08">
        <w:t>»</w:t>
      </w:r>
      <w:r w:rsidR="0022351E" w:rsidRPr="00703E08">
        <w:t>.</w:t>
      </w:r>
    </w:p>
    <w:p w:rsidR="0032399D" w:rsidRDefault="0000205B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городского поселения 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A16A0">
        <w:rPr>
          <w:rFonts w:ascii="Times New Roman" w:hAnsi="Times New Roman" w:cs="Times New Roman"/>
          <w:color w:val="000000"/>
          <w:sz w:val="24"/>
          <w:szCs w:val="24"/>
        </w:rPr>
        <w:t>Емва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ведет работу по комп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лексному решению </w:t>
      </w:r>
    </w:p>
    <w:p w:rsidR="005615D0" w:rsidRDefault="000A4B80" w:rsidP="0032399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благоустройства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поддержания уровня санитарно-эпидемической безопасности состо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>ния на территории населенного пункта,</w:t>
      </w:r>
      <w:r w:rsidR="005615D0">
        <w:rPr>
          <w:rFonts w:ascii="Times New Roman" w:hAnsi="Times New Roman" w:cs="Times New Roman"/>
          <w:color w:val="000000"/>
          <w:sz w:val="24"/>
          <w:szCs w:val="24"/>
        </w:rPr>
        <w:t xml:space="preserve"> создает условия</w:t>
      </w:r>
      <w:r w:rsidR="0022351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обеспечивающие комфортное прожив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>ние населения поселения, обеспечивает сохранность жилого фонда.</w:t>
      </w:r>
    </w:p>
    <w:p w:rsidR="00EE55F1" w:rsidRPr="002013AE" w:rsidRDefault="00EE55F1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13AE">
        <w:rPr>
          <w:rFonts w:ascii="Times New Roman" w:hAnsi="Times New Roman" w:cs="Times New Roman"/>
          <w:color w:val="000000"/>
          <w:sz w:val="24"/>
          <w:szCs w:val="24"/>
        </w:rPr>
        <w:t>Эти проблемы не могут быть решены в пределах одного финансового года, поскольку тр</w:t>
      </w:r>
      <w:r w:rsidRPr="002013A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013AE">
        <w:rPr>
          <w:rFonts w:ascii="Times New Roman" w:hAnsi="Times New Roman" w:cs="Times New Roman"/>
          <w:color w:val="000000"/>
          <w:sz w:val="24"/>
          <w:szCs w:val="24"/>
        </w:rPr>
        <w:t>буют значительных бюджетных расходов.</w:t>
      </w:r>
    </w:p>
    <w:p w:rsidR="00EE55F1" w:rsidRPr="002013AE" w:rsidRDefault="00EE55F1" w:rsidP="00EE55F1">
      <w:pPr>
        <w:jc w:val="both"/>
      </w:pPr>
      <w:r w:rsidRPr="002013AE">
        <w:t xml:space="preserve">          </w:t>
      </w:r>
      <w:r>
        <w:t>Программа</w:t>
      </w:r>
      <w:r w:rsidRPr="002013AE">
        <w:t xml:space="preserve"> направлена на повышение эффективност</w:t>
      </w:r>
      <w:r w:rsidR="0032399D">
        <w:t xml:space="preserve">и функционирования различных сфер </w:t>
      </w:r>
      <w:r w:rsidRPr="002013AE">
        <w:t xml:space="preserve"> жизнеобеспечения поселения, создание условий, обеспечивающих </w:t>
      </w:r>
      <w:r w:rsidR="0032399D">
        <w:t>комфортные условия прожив</w:t>
      </w:r>
      <w:r w:rsidR="0032399D">
        <w:t>а</w:t>
      </w:r>
      <w:r w:rsidR="0032399D">
        <w:t xml:space="preserve">ния </w:t>
      </w:r>
      <w:r w:rsidR="00B22725">
        <w:t>населения поселения, включая</w:t>
      </w:r>
      <w:r w:rsidRPr="002013AE">
        <w:t xml:space="preserve"> доступно</w:t>
      </w:r>
      <w:r w:rsidR="00B22725">
        <w:t>сть</w:t>
      </w:r>
      <w:r w:rsidRPr="002013AE">
        <w:t>, надежно</w:t>
      </w:r>
      <w:r w:rsidR="00B22725">
        <w:t>сть и устойчивость</w:t>
      </w:r>
      <w:r w:rsidRPr="002013AE">
        <w:t xml:space="preserve"> обслужи</w:t>
      </w:r>
      <w:r w:rsidR="00B22725">
        <w:t>вания потр</w:t>
      </w:r>
      <w:r w:rsidR="00B22725">
        <w:t>е</w:t>
      </w:r>
      <w:r w:rsidR="00B22725">
        <w:t xml:space="preserve">бителей коммунальными </w:t>
      </w:r>
      <w:r w:rsidRPr="002013AE">
        <w:t>услуг</w:t>
      </w:r>
      <w:r w:rsidR="00B22725">
        <w:t>ами</w:t>
      </w:r>
      <w:r w:rsidRPr="002013AE">
        <w:t>.</w:t>
      </w:r>
    </w:p>
    <w:p w:rsidR="00EE55F1" w:rsidRPr="002013AE" w:rsidRDefault="00703E08" w:rsidP="00703E08">
      <w:pPr>
        <w:jc w:val="both"/>
      </w:pPr>
      <w:r>
        <w:t xml:space="preserve">           </w:t>
      </w:r>
      <w:r w:rsidR="00EE55F1" w:rsidRPr="002013AE">
        <w:t>2. Характеристика, проблемы и их решения</w:t>
      </w:r>
    </w:p>
    <w:p w:rsidR="00B22725" w:rsidRDefault="00EE55F1" w:rsidP="00EE55F1">
      <w:pPr>
        <w:ind w:firstLine="709"/>
        <w:jc w:val="both"/>
        <w:rPr>
          <w:color w:val="000000"/>
        </w:rPr>
      </w:pPr>
      <w:r w:rsidRPr="002013AE">
        <w:rPr>
          <w:color w:val="000000"/>
        </w:rPr>
        <w:t xml:space="preserve">2.1. </w:t>
      </w:r>
      <w:r w:rsidR="007844D6">
        <w:rPr>
          <w:color w:val="000000"/>
        </w:rPr>
        <w:t xml:space="preserve">В городском поселении 40% жилого фонда </w:t>
      </w:r>
      <w:r w:rsidR="008343A7">
        <w:rPr>
          <w:color w:val="000000"/>
        </w:rPr>
        <w:t>не имеет централизованного  обеспечения горячим водоснабжением. К</w:t>
      </w:r>
      <w:r w:rsidR="00E35C5A">
        <w:rPr>
          <w:color w:val="000000"/>
        </w:rPr>
        <w:t xml:space="preserve">атегория данного жилого фонда строилась без учета возможности у квартиросъемщиков и собственников жилых помещений осуществлять свои гигиенические потребности. </w:t>
      </w:r>
      <w:r w:rsidR="00DC7141">
        <w:rPr>
          <w:color w:val="000000"/>
        </w:rPr>
        <w:t>Удовлетворить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гигиенические</w:t>
      </w:r>
      <w:r w:rsidR="00E35C5A">
        <w:rPr>
          <w:color w:val="000000"/>
        </w:rPr>
        <w:t xml:space="preserve"> потребност</w:t>
      </w:r>
      <w:r w:rsidR="00DC7141">
        <w:rPr>
          <w:color w:val="000000"/>
        </w:rPr>
        <w:t>и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данная</w:t>
      </w:r>
      <w:r w:rsidR="00E35C5A">
        <w:rPr>
          <w:color w:val="000000"/>
        </w:rPr>
        <w:t xml:space="preserve"> част</w:t>
      </w:r>
      <w:r w:rsidR="00DC7141">
        <w:rPr>
          <w:color w:val="000000"/>
        </w:rPr>
        <w:t>ь</w:t>
      </w:r>
      <w:r w:rsidR="00E35C5A">
        <w:rPr>
          <w:color w:val="000000"/>
        </w:rPr>
        <w:t xml:space="preserve"> населения</w:t>
      </w:r>
      <w:r w:rsidR="00DC7141">
        <w:rPr>
          <w:color w:val="000000"/>
        </w:rPr>
        <w:t xml:space="preserve"> может</w:t>
      </w:r>
      <w:r w:rsidR="00CE6D10">
        <w:rPr>
          <w:color w:val="000000"/>
        </w:rPr>
        <w:t>,</w:t>
      </w:r>
      <w:r w:rsidR="00DC7141">
        <w:rPr>
          <w:color w:val="000000"/>
        </w:rPr>
        <w:t xml:space="preserve"> воспольз</w:t>
      </w:r>
      <w:r w:rsidR="00DC7141">
        <w:rPr>
          <w:color w:val="000000"/>
        </w:rPr>
        <w:t>о</w:t>
      </w:r>
      <w:r w:rsidR="00DC7141">
        <w:rPr>
          <w:color w:val="000000"/>
        </w:rPr>
        <w:t>вавшись услугами бани.</w:t>
      </w:r>
      <w:r w:rsidR="00E35C5A">
        <w:rPr>
          <w:color w:val="000000"/>
        </w:rPr>
        <w:t xml:space="preserve"> </w:t>
      </w:r>
    </w:p>
    <w:p w:rsidR="00CE6D10" w:rsidRDefault="00CE6D10" w:rsidP="00EE55F1">
      <w:pPr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="002450DD">
        <w:rPr>
          <w:color w:val="000000"/>
        </w:rPr>
        <w:t xml:space="preserve">унктом </w:t>
      </w:r>
      <w:r>
        <w:rPr>
          <w:color w:val="000000"/>
        </w:rPr>
        <w:t>10 ст.14 Федерального закона от</w:t>
      </w:r>
      <w:r w:rsidR="00520D5D">
        <w:rPr>
          <w:color w:val="000000"/>
        </w:rPr>
        <w:t xml:space="preserve"> </w:t>
      </w:r>
      <w:r>
        <w:rPr>
          <w:color w:val="000000"/>
        </w:rPr>
        <w:t xml:space="preserve">06.10.2003 №131-ФЗ «Об общих принципах организации местного самоуправления </w:t>
      </w:r>
      <w:r w:rsidR="00F13160">
        <w:rPr>
          <w:color w:val="000000"/>
        </w:rPr>
        <w:t xml:space="preserve"> в Российской Федерации» на органы местного самоуправл</w:t>
      </w:r>
      <w:r w:rsidR="00F13160">
        <w:rPr>
          <w:color w:val="000000"/>
        </w:rPr>
        <w:t>е</w:t>
      </w:r>
      <w:r w:rsidR="00F13160">
        <w:rPr>
          <w:color w:val="000000"/>
        </w:rPr>
        <w:t xml:space="preserve">ния городского поселения возложена обязанность </w:t>
      </w:r>
      <w:proofErr w:type="gramStart"/>
      <w:r w:rsidR="00F13160">
        <w:rPr>
          <w:color w:val="000000"/>
        </w:rPr>
        <w:t>создавать</w:t>
      </w:r>
      <w:proofErr w:type="gramEnd"/>
      <w:r w:rsidR="00F13160">
        <w:rPr>
          <w:color w:val="000000"/>
        </w:rPr>
        <w:t xml:space="preserve"> условия для обеспечения жителей п</w:t>
      </w:r>
      <w:r w:rsidR="00F13160">
        <w:rPr>
          <w:color w:val="000000"/>
        </w:rPr>
        <w:t>о</w:t>
      </w:r>
      <w:r w:rsidR="00F13160">
        <w:rPr>
          <w:color w:val="000000"/>
        </w:rPr>
        <w:t>селения услугами бытового обслуживания. В рамках данных полномочий администрация горо</w:t>
      </w:r>
      <w:r w:rsidR="00F13160">
        <w:rPr>
          <w:color w:val="000000"/>
        </w:rPr>
        <w:t>д</w:t>
      </w:r>
      <w:r w:rsidR="00F13160">
        <w:rPr>
          <w:color w:val="000000"/>
        </w:rPr>
        <w:t>ского поселения для обеспечения работы бани возмещает затраты на её содержание.</w:t>
      </w:r>
    </w:p>
    <w:p w:rsidR="00F13160" w:rsidRDefault="00EE55F1" w:rsidP="00BE5716">
      <w:pPr>
        <w:jc w:val="both"/>
      </w:pPr>
      <w:r>
        <w:t xml:space="preserve">         2.2</w:t>
      </w:r>
      <w:r w:rsidRPr="002013AE">
        <w:t xml:space="preserve">. </w:t>
      </w:r>
      <w:r w:rsidR="00BF1F3F">
        <w:t xml:space="preserve">Городское поселение «Емва» географически расположено в северных широтах, в </w:t>
      </w:r>
      <w:proofErr w:type="gramStart"/>
      <w:r w:rsidR="00BF1F3F">
        <w:t>связи</w:t>
      </w:r>
      <w:proofErr w:type="gramEnd"/>
      <w:r w:rsidR="00BF1F3F">
        <w:t xml:space="preserve"> с чем в осенне-зимний период</w:t>
      </w:r>
      <w:r w:rsidR="0093110B">
        <w:t xml:space="preserve"> и частично в весенний период</w:t>
      </w:r>
      <w:r w:rsidR="00BF1F3F">
        <w:t xml:space="preserve"> отличается большой продолжительн</w:t>
      </w:r>
      <w:r w:rsidR="00BF1F3F">
        <w:t>о</w:t>
      </w:r>
      <w:r w:rsidR="00BF1F3F">
        <w:t>стью темного периода суток.</w:t>
      </w:r>
      <w:r w:rsidR="0093110B">
        <w:t xml:space="preserve"> В темное время суток возникают различные негативные процессы</w:t>
      </w:r>
      <w:r w:rsidR="00520D5D">
        <w:t>,</w:t>
      </w:r>
      <w:r w:rsidR="0093110B">
        <w:t xml:space="preserve">  связанные с увеличением числа дорожно-транспо</w:t>
      </w:r>
      <w:r w:rsidR="00520D5D">
        <w:t>ртных происшествий,  ростом</w:t>
      </w:r>
      <w:r w:rsidR="0093110B">
        <w:t xml:space="preserve"> </w:t>
      </w:r>
      <w:r w:rsidR="00520D5D">
        <w:t>преступности, снижением</w:t>
      </w:r>
      <w:r w:rsidR="0093110B">
        <w:t xml:space="preserve"> безопасности передвижения пешеходов и водителей </w:t>
      </w:r>
      <w:r w:rsidR="00520D5D">
        <w:t>транспортных средств, ухудшен</w:t>
      </w:r>
      <w:r w:rsidR="00520D5D">
        <w:t>и</w:t>
      </w:r>
      <w:r w:rsidR="00520D5D">
        <w:t xml:space="preserve">ем </w:t>
      </w:r>
      <w:proofErr w:type="gramStart"/>
      <w:r w:rsidR="00520D5D">
        <w:t>эстетического</w:t>
      </w:r>
      <w:r w:rsidR="0093110B">
        <w:t xml:space="preserve"> вид</w:t>
      </w:r>
      <w:r w:rsidR="00520D5D">
        <w:t>а</w:t>
      </w:r>
      <w:proofErr w:type="gramEnd"/>
      <w:r w:rsidR="0093110B">
        <w:t xml:space="preserve"> населенного пункта</w:t>
      </w:r>
      <w:r w:rsidR="00520D5D">
        <w:t>. Избежать указанных негативных последствий на те</w:t>
      </w:r>
      <w:r w:rsidR="00520D5D">
        <w:t>р</w:t>
      </w:r>
      <w:r w:rsidR="00520D5D">
        <w:t>ритории поселения позволяет уличное освещение, которое является одним из элементов благ</w:t>
      </w:r>
      <w:r w:rsidR="00520D5D">
        <w:t>о</w:t>
      </w:r>
      <w:r w:rsidR="00520D5D">
        <w:t>устройства.</w:t>
      </w:r>
    </w:p>
    <w:p w:rsidR="00520D5D" w:rsidRDefault="00520D5D" w:rsidP="00BE5716">
      <w:pPr>
        <w:jc w:val="both"/>
      </w:pPr>
      <w:r>
        <w:t>В рамках п.19 ст.14 Федерального закона от 06.10.2003 №131-ФЗ «Об общих принципах организ</w:t>
      </w:r>
      <w:r>
        <w:t>а</w:t>
      </w:r>
      <w:r>
        <w:t>ции местного самоуправления  в Российской Федерации» органы местного самоуправления  ос</w:t>
      </w:r>
      <w:r>
        <w:t>у</w:t>
      </w:r>
      <w:r>
        <w:t xml:space="preserve">ществляют организацию благоустройства  территории в связи с чем, администрация городского поселения организует работу уличного освещения и </w:t>
      </w:r>
      <w:r w:rsidR="00B801EC">
        <w:t>несет расходы по содержанию.</w:t>
      </w:r>
    </w:p>
    <w:p w:rsidR="002450DD" w:rsidRDefault="00A91A27" w:rsidP="00BE5716">
      <w:pPr>
        <w:jc w:val="both"/>
      </w:pPr>
      <w:r>
        <w:t>2.3. Содержание кладбищ в надлежащем санитарном состоянии и транспортирование безродных и одиноких входит в компетенцию органа местного самоуправления и является муниципальной нуждой в соответствии с п. 22 ст.14 Федерального закона от 06.10.2003 №131-ФЗ «Об общих принципах организации местного самоуправления в Российской Федерации».</w:t>
      </w:r>
    </w:p>
    <w:p w:rsidR="002450DD" w:rsidRDefault="002450DD" w:rsidP="00BE5716">
      <w:pPr>
        <w:jc w:val="both"/>
      </w:pPr>
      <w:r>
        <w:t>В соответствии указанными требованиями Российского законодательства администрация горо</w:t>
      </w:r>
      <w:r>
        <w:t>д</w:t>
      </w:r>
      <w:r>
        <w:t>ского поселения несет расходы по содержанию кладбищ и транспортировке тел одиноких и бе</w:t>
      </w:r>
      <w:r>
        <w:t>з</w:t>
      </w:r>
      <w:r>
        <w:t>родных.</w:t>
      </w:r>
    </w:p>
    <w:p w:rsidR="003A632D" w:rsidRDefault="002450DD" w:rsidP="00BE5716">
      <w:pPr>
        <w:jc w:val="both"/>
      </w:pPr>
      <w:r>
        <w:t xml:space="preserve">2.4. </w:t>
      </w:r>
      <w:r w:rsidR="003A632D">
        <w:t xml:space="preserve">В </w:t>
      </w:r>
      <w:r w:rsidR="009178D5">
        <w:t xml:space="preserve">муниципальной </w:t>
      </w:r>
      <w:r w:rsidR="003A632D">
        <w:t xml:space="preserve">собственности администрации городского поселения </w:t>
      </w:r>
      <w:r>
        <w:t xml:space="preserve"> </w:t>
      </w:r>
      <w:r w:rsidR="003A632D">
        <w:t>имеются жилые помещения в многоквартирных домах</w:t>
      </w:r>
      <w:r w:rsidR="00782BD6">
        <w:t xml:space="preserve"> (МКД)</w:t>
      </w:r>
      <w:r w:rsidR="003A632D">
        <w:t>, которые из-за их ветхости</w:t>
      </w:r>
      <w:r w:rsidR="00A91A27">
        <w:t xml:space="preserve">  </w:t>
      </w:r>
      <w:r w:rsidR="003A632D">
        <w:t>не могут быть сданы в наём или переданы в собственность иным лицам или организациям. Данная категория жилых пом</w:t>
      </w:r>
      <w:r w:rsidR="003A632D">
        <w:t>е</w:t>
      </w:r>
      <w:r w:rsidR="003A632D">
        <w:t>щений оборудована внутридомовыми системами центрального теплоснабжения, водоснабжения и водоотве</w:t>
      </w:r>
      <w:r w:rsidR="00782BD6">
        <w:t>дения. Отключение пустующих жилых помещений в МКД от центральных сетей тепл</w:t>
      </w:r>
      <w:r w:rsidR="00782BD6">
        <w:t>о</w:t>
      </w:r>
      <w:r w:rsidR="00782BD6">
        <w:t>снабжения, водоснабжения и водоотведения осуществить невозможно.</w:t>
      </w:r>
    </w:p>
    <w:p w:rsidR="00782BD6" w:rsidRDefault="00782BD6" w:rsidP="00BE5716">
      <w:pPr>
        <w:jc w:val="both"/>
      </w:pPr>
      <w:r>
        <w:lastRenderedPageBreak/>
        <w:t>В силу требований статей 153,154,155,158 Жилищного кодекса Российской Федерации</w:t>
      </w:r>
      <w:r w:rsidR="00063E73">
        <w:t xml:space="preserve"> от 29.12.2004 №188-ФЗ</w:t>
      </w:r>
      <w:r w:rsidR="00176AD2">
        <w:t xml:space="preserve"> обязанность по внесению платы за жилое помещение и коммунальные услуги возложена на собственника жилых помещений.</w:t>
      </w:r>
    </w:p>
    <w:p w:rsidR="00176AD2" w:rsidRDefault="00176AD2" w:rsidP="00BE5716">
      <w:pPr>
        <w:jc w:val="both"/>
      </w:pPr>
      <w:r>
        <w:t>В соответствии указанными требованиями Российского законодательства администрация горо</w:t>
      </w:r>
      <w:r>
        <w:t>д</w:t>
      </w:r>
      <w:r>
        <w:t>ского поселения несет расходы по оплате коммунальных услуг пустующих жилых помещений.</w:t>
      </w:r>
    </w:p>
    <w:p w:rsidR="00FF158F" w:rsidRDefault="00176AD2" w:rsidP="00BE5716">
      <w:pPr>
        <w:jc w:val="both"/>
      </w:pPr>
      <w:r>
        <w:t xml:space="preserve">2.5. </w:t>
      </w:r>
      <w:r w:rsidR="009178D5">
        <w:t xml:space="preserve">Администрация городского поселения имеет в муниципальной собственности </w:t>
      </w:r>
      <w:r w:rsidR="00FF158F">
        <w:t>жилые помещ</w:t>
      </w:r>
      <w:r w:rsidR="00FF158F">
        <w:t>е</w:t>
      </w:r>
      <w:r w:rsidR="00FF158F">
        <w:t xml:space="preserve">ния, которые </w:t>
      </w:r>
      <w:proofErr w:type="gramStart"/>
      <w:r w:rsidR="00FF158F">
        <w:t>сдаются в наём</w:t>
      </w:r>
      <w:proofErr w:type="gramEnd"/>
      <w:r w:rsidR="00FF158F">
        <w:t xml:space="preserve"> населению поселения. В соответствии с требованиями статей 154 158 Жилищного кодекса Российской Федерации от 29.12.2004 №188-ФЗ собственник жилого помещ</w:t>
      </w:r>
      <w:r w:rsidR="00FF158F">
        <w:t>е</w:t>
      </w:r>
      <w:r w:rsidR="00FF158F">
        <w:t>ния в многоквартирном доме обязан нести расходы на содержание общего имущества  в МКД с</w:t>
      </w:r>
      <w:r w:rsidR="00FF158F">
        <w:t>о</w:t>
      </w:r>
      <w:r w:rsidR="00FF158F">
        <w:t>размерно своей доле путем внесения платы за содержание жилого помещения, включая взносы на капитальный ремонт.</w:t>
      </w:r>
      <w:r w:rsidR="00FF158F" w:rsidRPr="00FF158F">
        <w:t xml:space="preserve"> </w:t>
      </w:r>
    </w:p>
    <w:p w:rsidR="00176AD2" w:rsidRDefault="00FF158F" w:rsidP="00BE5716">
      <w:pPr>
        <w:jc w:val="both"/>
      </w:pPr>
      <w:r w:rsidRPr="00FF158F">
        <w:t>В соответствии указанными требованиями Российского законодательства администрация горо</w:t>
      </w:r>
      <w:r w:rsidRPr="00FF158F">
        <w:t>д</w:t>
      </w:r>
      <w:r w:rsidRPr="00FF158F">
        <w:t xml:space="preserve">ского поселения несет расходы по оплате </w:t>
      </w:r>
      <w:r>
        <w:t>взносов на проведение работ по капитальному ремонту общего имущества в МКД.</w:t>
      </w:r>
    </w:p>
    <w:p w:rsidR="000A69C7" w:rsidRDefault="000A69C7" w:rsidP="00BE5716">
      <w:pPr>
        <w:jc w:val="both"/>
      </w:pPr>
      <w:r>
        <w:t>2.6.</w:t>
      </w:r>
      <w:r w:rsidR="00666D1B">
        <w:t>Администрация городского поселения имеет в муниципальной собственности стальной газ</w:t>
      </w:r>
      <w:r w:rsidR="00666D1B">
        <w:t>о</w:t>
      </w:r>
      <w:r w:rsidR="00666D1B">
        <w:t xml:space="preserve">провод с элементами запорной арматуры и технических сооружений.  </w:t>
      </w:r>
    </w:p>
    <w:p w:rsidR="00666D1B" w:rsidRDefault="00666D1B" w:rsidP="00BE5716">
      <w:pPr>
        <w:jc w:val="both"/>
      </w:pPr>
      <w:r>
        <w:t>В соответствии с пунктами 3 и 4 ст. 14 Федерального закона от 06.10. 2003 №131-ФЗ «Об общих принципах организации местного самоуправления в Российской Федерации» администрация г</w:t>
      </w:r>
      <w:r>
        <w:t>о</w:t>
      </w:r>
      <w:r>
        <w:t>родского поселения обеспечивает владение имуществом и обеспечивает газоснабжение жилого фонда.</w:t>
      </w:r>
    </w:p>
    <w:p w:rsidR="00666D1B" w:rsidRDefault="00666D1B" w:rsidP="00BE5716">
      <w:pPr>
        <w:jc w:val="both"/>
      </w:pPr>
      <w:r w:rsidRPr="00666D1B">
        <w:t>В соответствии указанными требованиями Российского законодательства администрация горо</w:t>
      </w:r>
      <w:r w:rsidRPr="00666D1B">
        <w:t>д</w:t>
      </w:r>
      <w:r w:rsidRPr="00666D1B">
        <w:t xml:space="preserve">ского поселения несет расходы по оплате </w:t>
      </w:r>
      <w:r w:rsidR="00A042CB">
        <w:t xml:space="preserve"> технического обслуживания наружных стальных газ</w:t>
      </w:r>
      <w:r w:rsidR="00A042CB">
        <w:t>о</w:t>
      </w:r>
      <w:r w:rsidR="00A042CB">
        <w:t>проводов, арматуры и сооружений.</w:t>
      </w:r>
    </w:p>
    <w:p w:rsidR="00620A3D" w:rsidRDefault="00620A3D" w:rsidP="00BE5716">
      <w:pPr>
        <w:jc w:val="both"/>
      </w:pPr>
    </w:p>
    <w:p w:rsidR="00FF158F" w:rsidRDefault="00FF158F" w:rsidP="00BE5716">
      <w:pPr>
        <w:jc w:val="both"/>
      </w:pPr>
    </w:p>
    <w:bookmarkStart w:id="1" w:name="Par564"/>
    <w:bookmarkStart w:id="2" w:name="Par566"/>
    <w:bookmarkEnd w:id="1"/>
    <w:bookmarkEnd w:id="2"/>
    <w:p w:rsidR="00800D84" w:rsidRPr="00402363" w:rsidRDefault="00767A85" w:rsidP="00703E08">
      <w:pPr>
        <w:jc w:val="both"/>
      </w:pPr>
      <w:r>
        <w:fldChar w:fldCharType="begin"/>
      </w:r>
      <w:r>
        <w:instrText xml:space="preserve"> HYPERLINK \l "Par4079" \o "Ссылка на текущий документ" </w:instrText>
      </w:r>
      <w:r>
        <w:fldChar w:fldCharType="separate"/>
      </w:r>
      <w:r w:rsidR="00800D84" w:rsidRPr="00800D84">
        <w:rPr>
          <w:i/>
          <w:color w:val="0000FF"/>
        </w:rPr>
        <w:t>Подпрограмма</w:t>
      </w:r>
      <w:r>
        <w:rPr>
          <w:i/>
          <w:color w:val="0000FF"/>
        </w:rPr>
        <w:fldChar w:fldCharType="end"/>
      </w:r>
      <w:r w:rsidR="00800D84" w:rsidRPr="00402363">
        <w:t xml:space="preserve"> </w:t>
      </w:r>
      <w:r w:rsidR="00800D84">
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</w:r>
      <w:r w:rsidR="00800D84">
        <w:rPr>
          <w:rFonts w:ascii="Courier New" w:hAnsi="Courier New" w:cs="Courier New"/>
        </w:rPr>
        <w:t xml:space="preserve"> </w:t>
      </w:r>
      <w:r w:rsidR="00800D84" w:rsidRPr="00402363">
        <w:t xml:space="preserve"> </w:t>
      </w:r>
    </w:p>
    <w:p w:rsidR="00251FBA" w:rsidRPr="00251FBA" w:rsidRDefault="0004316B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800D84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251FBA">
        <w:rPr>
          <w:rFonts w:ascii="Times New Roman" w:hAnsi="Times New Roman" w:cs="Times New Roman"/>
          <w:sz w:val="24"/>
          <w:szCs w:val="24"/>
        </w:rPr>
        <w:t xml:space="preserve"> </w:t>
      </w:r>
      <w:r w:rsidR="00251FBA" w:rsidRPr="00251FBA">
        <w:rPr>
          <w:rFonts w:ascii="Times New Roman" w:hAnsi="Times New Roman" w:cs="Times New Roman"/>
          <w:sz w:val="24"/>
          <w:szCs w:val="24"/>
        </w:rPr>
        <w:t>Обеспечение санитарно-эпидемической безопасности граждан.</w:t>
      </w:r>
    </w:p>
    <w:p w:rsidR="00251FBA" w:rsidRPr="00251FBA" w:rsidRDefault="00251FBA" w:rsidP="00251FB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51FBA">
        <w:rPr>
          <w:rFonts w:ascii="Times New Roman" w:hAnsi="Times New Roman" w:cs="Times New Roman"/>
          <w:sz w:val="24"/>
          <w:szCs w:val="24"/>
        </w:rPr>
        <w:t>Обеспечение безаварийности на дорогах, проездах.</w:t>
      </w:r>
    </w:p>
    <w:p w:rsidR="00800D84" w:rsidRPr="00402363" w:rsidRDefault="00251FBA" w:rsidP="00251FB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51FBA">
        <w:rPr>
          <w:rFonts w:ascii="Times New Roman" w:hAnsi="Times New Roman" w:cs="Times New Roman"/>
          <w:sz w:val="24"/>
          <w:szCs w:val="24"/>
        </w:rPr>
        <w:t xml:space="preserve">Поддержание санитарного состояния общественных территорий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51FBA">
        <w:rPr>
          <w:rFonts w:ascii="Times New Roman" w:hAnsi="Times New Roman" w:cs="Times New Roman"/>
          <w:sz w:val="24"/>
          <w:szCs w:val="24"/>
        </w:rPr>
        <w:t>норм</w:t>
      </w:r>
      <w:r w:rsidRPr="00251FBA">
        <w:rPr>
          <w:rFonts w:ascii="Times New Roman" w:hAnsi="Times New Roman" w:cs="Times New Roman"/>
          <w:sz w:val="24"/>
          <w:szCs w:val="24"/>
        </w:rPr>
        <w:t>а</w:t>
      </w:r>
      <w:r w:rsidRPr="00251FBA">
        <w:rPr>
          <w:rFonts w:ascii="Times New Roman" w:hAnsi="Times New Roman" w:cs="Times New Roman"/>
          <w:sz w:val="24"/>
          <w:szCs w:val="24"/>
        </w:rPr>
        <w:t>тивными требованиями и возмещение транспортных услуг.</w:t>
      </w:r>
    </w:p>
    <w:p w:rsidR="00800D84" w:rsidRDefault="00800D84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07122" w:rsidRDefault="00800D84" w:rsidP="00C934DE">
      <w:pPr>
        <w:jc w:val="both"/>
      </w:pPr>
      <w:r>
        <w:t xml:space="preserve">- </w:t>
      </w:r>
      <w:r w:rsidR="00D27A16">
        <w:t xml:space="preserve"> обеспечение доступности бытовыми услугами граждан;</w:t>
      </w:r>
    </w:p>
    <w:p w:rsidR="00D27A16" w:rsidRDefault="00D27A16" w:rsidP="00C934DE">
      <w:pPr>
        <w:jc w:val="both"/>
      </w:pPr>
      <w:r>
        <w:t>- обеспечение благоустройства и санитарного содержания кладбищенских территорий, транспо</w:t>
      </w:r>
      <w:r>
        <w:t>р</w:t>
      </w:r>
      <w:r>
        <w:t>тировка тел умерших;</w:t>
      </w:r>
    </w:p>
    <w:p w:rsidR="00D27A16" w:rsidRDefault="00D27A16" w:rsidP="00C934DE">
      <w:pPr>
        <w:jc w:val="both"/>
      </w:pPr>
      <w:r>
        <w:t>- содержание, ремонт и восстановление работоспособности уличного освещения.</w:t>
      </w:r>
    </w:p>
    <w:p w:rsidR="00EB13CF" w:rsidRDefault="00EB13CF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51C56" w:rsidRDefault="0056209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  </w:t>
      </w:r>
    </w:p>
    <w:p w:rsidR="00F51C56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150133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«Е</w:t>
      </w:r>
      <w:r w:rsidR="00703E08">
        <w:rPr>
          <w:rFonts w:ascii="Times New Roman" w:hAnsi="Times New Roman" w:cs="Times New Roman"/>
          <w:sz w:val="24"/>
          <w:szCs w:val="24"/>
        </w:rPr>
        <w:t>мва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3E08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«Создание условий для комфортабельного проживания населения, в том числе для подде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жания и улучшения санитарного и эстетического состояния территории»</w:t>
      </w:r>
    </w:p>
    <w:p w:rsidR="00595B6C" w:rsidRPr="00150133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70"/>
        <w:gridCol w:w="8662"/>
      </w:tblGrid>
      <w:tr w:rsidR="00D52336" w:rsidTr="00EA5B41">
        <w:trPr>
          <w:trHeight w:val="930"/>
        </w:trPr>
        <w:tc>
          <w:tcPr>
            <w:tcW w:w="1970" w:type="dxa"/>
            <w:vAlign w:val="center"/>
          </w:tcPr>
          <w:p w:rsidR="00D52336" w:rsidRPr="00EA5B41" w:rsidRDefault="00D52336" w:rsidP="00D27A16">
            <w:pPr>
              <w:jc w:val="center"/>
            </w:pPr>
            <w:bookmarkStart w:id="3" w:name="Par4365"/>
            <w:bookmarkStart w:id="4" w:name="Par4482"/>
            <w:bookmarkEnd w:id="3"/>
            <w:bookmarkEnd w:id="4"/>
            <w:r w:rsidRPr="00EA5B41">
              <w:t xml:space="preserve">Ответственный исполнитель муниципальной </w:t>
            </w:r>
            <w:r w:rsidR="00D27A16">
              <w:t>подп</w:t>
            </w:r>
            <w:r w:rsidRPr="00EA5B41">
              <w:t>рограммы</w:t>
            </w:r>
          </w:p>
        </w:tc>
        <w:tc>
          <w:tcPr>
            <w:tcW w:w="8662" w:type="dxa"/>
            <w:vAlign w:val="center"/>
          </w:tcPr>
          <w:p w:rsidR="00D52336" w:rsidRPr="00EA5B41" w:rsidRDefault="00D52336" w:rsidP="00E7748A">
            <w:pPr>
              <w:jc w:val="center"/>
              <w:rPr>
                <w:b/>
              </w:rPr>
            </w:pPr>
            <w:r w:rsidRPr="00EA5B41">
              <w:rPr>
                <w:b/>
              </w:rPr>
              <w:t>Администрация городского поселения «Емва»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423"/>
        </w:trPr>
        <w:tc>
          <w:tcPr>
            <w:tcW w:w="1970" w:type="dxa"/>
          </w:tcPr>
          <w:p w:rsidR="00D52336" w:rsidRPr="00EA5B41" w:rsidRDefault="004412C9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="00D52336" w:rsidRPr="00EA5B41">
              <w:rPr>
                <w:rFonts w:ascii="Times New Roman" w:hAnsi="Times New Roman" w:cs="Times New Roman"/>
                <w:sz w:val="24"/>
                <w:szCs w:val="24"/>
              </w:rPr>
              <w:t xml:space="preserve">   подпрограммы                                                         </w:t>
            </w:r>
          </w:p>
        </w:tc>
        <w:tc>
          <w:tcPr>
            <w:tcW w:w="8662" w:type="dxa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688"/>
        </w:trPr>
        <w:tc>
          <w:tcPr>
            <w:tcW w:w="1970" w:type="dxa"/>
          </w:tcPr>
          <w:p w:rsidR="00D52336" w:rsidRPr="00EA5B41" w:rsidRDefault="00D52336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Программно - целевые инструменты по</w:t>
            </w: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662" w:type="dxa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451"/>
        </w:trPr>
        <w:tc>
          <w:tcPr>
            <w:tcW w:w="1970" w:type="dxa"/>
            <w:vAlign w:val="center"/>
          </w:tcPr>
          <w:p w:rsidR="00A772F9" w:rsidRDefault="00A772F9" w:rsidP="00E7748A">
            <w:pPr>
              <w:jc w:val="center"/>
            </w:pPr>
            <w:r>
              <w:t>Цели</w:t>
            </w:r>
          </w:p>
          <w:p w:rsidR="00D52336" w:rsidRPr="00EA5B41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EA5B41">
              <w:t>рограммы</w:t>
            </w:r>
          </w:p>
        </w:tc>
        <w:tc>
          <w:tcPr>
            <w:tcW w:w="8662" w:type="dxa"/>
          </w:tcPr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санитарно-эпидемической безопасности граждан.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безаварийности на дорогах, проездах.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lastRenderedPageBreak/>
              <w:t>Поддержание санитарного состояния общественных территорий в соответствии с нормативными требованиями и возмещение транспортных услуг.</w:t>
            </w:r>
          </w:p>
          <w:p w:rsidR="00A772F9" w:rsidRPr="00C55B27" w:rsidRDefault="00A772F9" w:rsidP="00A772F9">
            <w:pPr>
              <w:tabs>
                <w:tab w:val="left" w:pos="373"/>
              </w:tabs>
              <w:jc w:val="both"/>
            </w:pPr>
          </w:p>
        </w:tc>
      </w:tr>
      <w:tr w:rsidR="00D52336" w:rsidRPr="00114E53" w:rsidTr="009E471D">
        <w:trPr>
          <w:trHeight w:val="1331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lastRenderedPageBreak/>
              <w:t>Задачи</w:t>
            </w:r>
          </w:p>
          <w:p w:rsidR="00D52336" w:rsidRPr="003B7732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3B7732">
              <w:t>рограммы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62" w:type="dxa"/>
            <w:vAlign w:val="center"/>
          </w:tcPr>
          <w:p w:rsidR="007802A0" w:rsidRDefault="007802A0" w:rsidP="00E7748A">
            <w:pPr>
              <w:jc w:val="both"/>
            </w:pPr>
            <w:r>
              <w:t>- обеспечение доступности бытовыми услугами населения;</w:t>
            </w:r>
          </w:p>
          <w:p w:rsidR="007802A0" w:rsidRDefault="007802A0" w:rsidP="00E7748A">
            <w:pPr>
              <w:jc w:val="both"/>
            </w:pPr>
            <w:r>
              <w:t>- обеспечение благоустройства и санитарного содержания кладбищенских терр</w:t>
            </w:r>
            <w:r>
              <w:t>и</w:t>
            </w:r>
            <w:r>
              <w:t>торий, транспортировка тел умерших;</w:t>
            </w:r>
          </w:p>
          <w:p w:rsidR="00D52336" w:rsidRPr="008A6D69" w:rsidRDefault="007802A0" w:rsidP="00E7748A">
            <w:pPr>
              <w:jc w:val="both"/>
            </w:pPr>
            <w:r>
              <w:t>- содержание, ремонт и восстановление работоспособности уличного освещения.</w:t>
            </w:r>
          </w:p>
        </w:tc>
      </w:tr>
      <w:tr w:rsidR="00D52336" w:rsidTr="00EA5B41">
        <w:trPr>
          <w:trHeight w:val="284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Этапы и Сроки реализации </w:t>
            </w:r>
            <w:r w:rsidR="00D27A16">
              <w:t>по</w:t>
            </w:r>
            <w:r w:rsidR="00D27A16">
              <w:t>д</w:t>
            </w:r>
            <w:r w:rsidRPr="003B7732">
              <w:t>программы</w:t>
            </w:r>
          </w:p>
        </w:tc>
        <w:tc>
          <w:tcPr>
            <w:tcW w:w="8662" w:type="dxa"/>
          </w:tcPr>
          <w:p w:rsidR="00D52336" w:rsidRPr="008A6D69" w:rsidRDefault="00D52336" w:rsidP="00E7748A">
            <w:r w:rsidRPr="008A6D69">
              <w:t xml:space="preserve"> Срок реализации - 20</w:t>
            </w:r>
            <w:r w:rsidR="00FF218A">
              <w:t>21</w:t>
            </w:r>
            <w:r w:rsidRPr="008A6D69">
              <w:t xml:space="preserve"> - 20</w:t>
            </w:r>
            <w:r w:rsidR="006E22F1" w:rsidRPr="008A6D69">
              <w:t>2</w:t>
            </w:r>
            <w:r w:rsidR="00FF218A">
              <w:t>3</w:t>
            </w:r>
            <w:r w:rsidRPr="008A6D69">
              <w:t xml:space="preserve"> гг.                       </w:t>
            </w:r>
          </w:p>
          <w:p w:rsidR="00D52336" w:rsidRDefault="00D52336" w:rsidP="00E7748A">
            <w:r w:rsidRPr="008A6D69">
              <w:t xml:space="preserve"> </w:t>
            </w:r>
            <w:r w:rsidR="0024349E">
              <w:t>1 этап с 01.01.2021 по 31.12.2021</w:t>
            </w:r>
          </w:p>
          <w:p w:rsidR="0024349E" w:rsidRDefault="0024349E" w:rsidP="00E7748A">
            <w:r>
              <w:t xml:space="preserve"> 2 этап с 01.01.2022 по 31.12.2022</w:t>
            </w:r>
          </w:p>
          <w:p w:rsidR="0024349E" w:rsidRPr="008A6D69" w:rsidRDefault="0024349E" w:rsidP="00E7748A">
            <w:r>
              <w:t xml:space="preserve"> 3 этап с 01.01.2023 по 31.12.2023</w:t>
            </w:r>
          </w:p>
          <w:p w:rsidR="00D52336" w:rsidRPr="008A6D69" w:rsidRDefault="00D52336" w:rsidP="00E7748A"/>
        </w:tc>
      </w:tr>
      <w:tr w:rsidR="00D52336" w:rsidRPr="006733B9" w:rsidTr="00F51C56">
        <w:trPr>
          <w:trHeight w:val="558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Целевые показ</w:t>
            </w:r>
            <w:r w:rsidRPr="003B7732">
              <w:t>а</w:t>
            </w:r>
            <w:r w:rsidRPr="003B7732">
              <w:t>тели (индикат</w:t>
            </w:r>
            <w:r w:rsidRPr="003B7732">
              <w:t>о</w:t>
            </w:r>
            <w:r w:rsidRPr="003B7732">
              <w:t xml:space="preserve">ры) </w:t>
            </w:r>
            <w:r w:rsidR="00571C66">
              <w:t xml:space="preserve"> </w:t>
            </w:r>
            <w:r w:rsidR="00DE158A">
              <w:t>под</w:t>
            </w:r>
            <w:r w:rsidRPr="003B7732">
              <w:t>пр</w:t>
            </w:r>
            <w:r w:rsidRPr="003B7732">
              <w:t>о</w:t>
            </w:r>
            <w:r w:rsidRPr="003B7732">
              <w:t>граммы</w:t>
            </w:r>
          </w:p>
        </w:tc>
        <w:tc>
          <w:tcPr>
            <w:tcW w:w="8662" w:type="dxa"/>
          </w:tcPr>
          <w:p w:rsidR="00466B41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 xml:space="preserve"> 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</w:t>
            </w:r>
          </w:p>
          <w:p w:rsidR="00D52336" w:rsidRPr="00F51C56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«Емва» (на конец года</w:t>
            </w:r>
            <w:proofErr w:type="gramStart"/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proofErr w:type="gramEnd"/>
          </w:p>
          <w:p w:rsidR="00D52336" w:rsidRPr="00F51C56" w:rsidRDefault="00D52336" w:rsidP="00E7748A">
            <w:pPr>
              <w:jc w:val="both"/>
              <w:rPr>
                <w:spacing w:val="-4"/>
              </w:rPr>
            </w:pPr>
            <w:r w:rsidRPr="00F51C56">
              <w:t xml:space="preserve"> </w:t>
            </w:r>
            <w:r w:rsidR="004D27FA" w:rsidRPr="00F51C56">
              <w:rPr>
                <w:spacing w:val="-4"/>
              </w:rPr>
              <w:t xml:space="preserve">- </w:t>
            </w:r>
            <w:r w:rsidRPr="00F51C56">
              <w:rPr>
                <w:spacing w:val="-4"/>
              </w:rPr>
              <w:t>количество действующих кладбищ, за которыми осуществляется уход</w:t>
            </w:r>
            <w:r w:rsidR="003F0BC0">
              <w:rPr>
                <w:spacing w:val="-4"/>
              </w:rPr>
              <w:t xml:space="preserve"> (</w:t>
            </w:r>
            <w:proofErr w:type="spellStart"/>
            <w:proofErr w:type="gramStart"/>
            <w:r w:rsidR="003F0BC0">
              <w:rPr>
                <w:spacing w:val="-4"/>
              </w:rPr>
              <w:t>шт</w:t>
            </w:r>
            <w:proofErr w:type="spellEnd"/>
            <w:proofErr w:type="gramEnd"/>
            <w:r w:rsidR="003F0BC0">
              <w:rPr>
                <w:spacing w:val="-4"/>
              </w:rPr>
              <w:t>)</w:t>
            </w:r>
            <w:r w:rsidRPr="00F51C56">
              <w:rPr>
                <w:spacing w:val="-4"/>
              </w:rPr>
              <w:t>;</w:t>
            </w:r>
          </w:p>
          <w:p w:rsidR="00F51C56" w:rsidRPr="00F51C56" w:rsidRDefault="00872E37" w:rsidP="003F0BC0">
            <w:pPr>
              <w:jc w:val="both"/>
              <w:rPr>
                <w:spacing w:val="-4"/>
              </w:rPr>
            </w:pPr>
            <w:r w:rsidRPr="00F51C56">
              <w:rPr>
                <w:spacing w:val="-4"/>
              </w:rPr>
              <w:t>- количество</w:t>
            </w:r>
            <w:r w:rsidR="004D27FA" w:rsidRPr="00F51C56">
              <w:rPr>
                <w:spacing w:val="-4"/>
              </w:rPr>
              <w:t xml:space="preserve"> </w:t>
            </w:r>
            <w:r w:rsidRPr="00F51C56">
              <w:rPr>
                <w:spacing w:val="-4"/>
              </w:rPr>
              <w:t>работающих светильников</w:t>
            </w:r>
            <w:r w:rsidR="008114E4" w:rsidRPr="00F51C56">
              <w:rPr>
                <w:spacing w:val="-4"/>
              </w:rPr>
              <w:t xml:space="preserve"> системы освещения территории</w:t>
            </w:r>
            <w:proofErr w:type="gramStart"/>
            <w:r w:rsidR="003F0BC0">
              <w:rPr>
                <w:spacing w:val="-4"/>
              </w:rPr>
              <w:t xml:space="preserve"> (%</w:t>
            </w:r>
            <w:r w:rsidR="00E92679">
              <w:rPr>
                <w:spacing w:val="-4"/>
              </w:rPr>
              <w:t>)</w:t>
            </w:r>
            <w:r w:rsidR="008114E4" w:rsidRPr="00F51C56">
              <w:rPr>
                <w:spacing w:val="-4"/>
              </w:rPr>
              <w:t xml:space="preserve"> </w:t>
            </w:r>
            <w:proofErr w:type="gramEnd"/>
            <w:r w:rsidR="00F51C56">
              <w:rPr>
                <w:spacing w:val="-4"/>
              </w:rPr>
              <w:t>нас</w:t>
            </w:r>
            <w:r w:rsidR="00F51C56">
              <w:rPr>
                <w:spacing w:val="-4"/>
              </w:rPr>
              <w:t>е</w:t>
            </w:r>
            <w:r w:rsidR="00F51C56">
              <w:rPr>
                <w:spacing w:val="-4"/>
              </w:rPr>
              <w:t>ленного пункта</w:t>
            </w:r>
          </w:p>
        </w:tc>
      </w:tr>
      <w:tr w:rsidR="00D52336" w:rsidTr="00EA5B41">
        <w:trPr>
          <w:trHeight w:val="284"/>
        </w:trPr>
        <w:tc>
          <w:tcPr>
            <w:tcW w:w="1970" w:type="dxa"/>
            <w:vAlign w:val="center"/>
          </w:tcPr>
          <w:p w:rsidR="00D52336" w:rsidRPr="003B7732" w:rsidRDefault="00571C66" w:rsidP="008114E4">
            <w:pPr>
              <w:jc w:val="center"/>
            </w:pPr>
            <w:r>
              <w:t xml:space="preserve">  </w:t>
            </w:r>
            <w:r w:rsidR="00D52336" w:rsidRPr="003B7732">
              <w:t>Ожидаемые результаты реализации мун</w:t>
            </w:r>
            <w:r w:rsidR="00D52336" w:rsidRPr="003B7732">
              <w:t>и</w:t>
            </w:r>
            <w:r w:rsidR="00D52336" w:rsidRPr="003B7732">
              <w:t xml:space="preserve">ципальной </w:t>
            </w:r>
            <w:r w:rsidR="00D27A16">
              <w:t>п</w:t>
            </w:r>
            <w:r w:rsidR="008114E4">
              <w:t>о</w:t>
            </w:r>
            <w:r w:rsidR="008114E4">
              <w:t>д</w:t>
            </w:r>
            <w:r w:rsidR="008114E4">
              <w:t>п</w:t>
            </w:r>
            <w:r w:rsidR="00D52336" w:rsidRPr="003B7732">
              <w:t>рограммы</w:t>
            </w:r>
          </w:p>
        </w:tc>
        <w:tc>
          <w:tcPr>
            <w:tcW w:w="8662" w:type="dxa"/>
          </w:tcPr>
          <w:p w:rsidR="00D52336" w:rsidRPr="008A6D69" w:rsidRDefault="00D52336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                            </w:t>
            </w:r>
          </w:p>
          <w:p w:rsidR="00D52336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обеспечение населения города качественными банными услугами;</w:t>
            </w:r>
          </w:p>
          <w:p w:rsidR="008114E4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создание благоприятных условий передвижения жителей города в ночное вр</w:t>
            </w:r>
            <w:r>
              <w:t>е</w:t>
            </w:r>
            <w:r>
              <w:t>мя</w:t>
            </w:r>
            <w:r w:rsidR="006809AB">
              <w:t xml:space="preserve">, </w:t>
            </w:r>
            <w:proofErr w:type="spellStart"/>
            <w:r w:rsidR="006809AB">
              <w:t>профилактирование</w:t>
            </w:r>
            <w:proofErr w:type="spellEnd"/>
            <w:r w:rsidR="006809AB">
              <w:t xml:space="preserve"> роста преступности на территории города, создание эст</w:t>
            </w:r>
            <w:r w:rsidR="006809AB">
              <w:t>е</w:t>
            </w:r>
            <w:r w:rsidR="006809AB">
              <w:t>тического облика территории населенного пункта;</w:t>
            </w:r>
          </w:p>
          <w:p w:rsidR="00D52336" w:rsidRPr="008A6D69" w:rsidRDefault="006809AB" w:rsidP="006809AB">
            <w:pPr>
              <w:autoSpaceDE w:val="0"/>
              <w:autoSpaceDN w:val="0"/>
              <w:adjustRightInd w:val="0"/>
              <w:jc w:val="both"/>
            </w:pPr>
            <w:r>
              <w:t>- обеспечение в исправном состоянии кладбищенских сооружений, уборку терр</w:t>
            </w:r>
            <w:r>
              <w:t>и</w:t>
            </w:r>
            <w:r>
              <w:t>тории и вывоз мусора с территории кладбищ, транспортировку тел умерших</w:t>
            </w:r>
            <w:r w:rsidR="00872E37">
              <w:t>.</w:t>
            </w:r>
          </w:p>
          <w:p w:rsidR="00D52336" w:rsidRPr="006809AB" w:rsidRDefault="00D52336" w:rsidP="006809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t xml:space="preserve">                                          </w:t>
            </w:r>
          </w:p>
        </w:tc>
      </w:tr>
      <w:tr w:rsidR="00D52336" w:rsidTr="00EA5B41">
        <w:trPr>
          <w:trHeight w:val="1219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Объемы и и</w:t>
            </w:r>
            <w:r w:rsidRPr="003B7732">
              <w:t>с</w:t>
            </w:r>
            <w:r w:rsidRPr="003B7732">
              <w:t>точники</w:t>
            </w:r>
          </w:p>
          <w:p w:rsidR="00D52336" w:rsidRPr="003B7732" w:rsidRDefault="00D52336" w:rsidP="00E7748A">
            <w:pPr>
              <w:jc w:val="center"/>
            </w:pPr>
            <w:r w:rsidRPr="003B7732">
              <w:t>финансирования</w:t>
            </w:r>
          </w:p>
          <w:p w:rsidR="00D52336" w:rsidRPr="00EA5B41" w:rsidRDefault="00827B1F" w:rsidP="00827B1F">
            <w:pPr>
              <w:jc w:val="center"/>
              <w:rPr>
                <w:sz w:val="20"/>
                <w:szCs w:val="20"/>
              </w:rPr>
            </w:pPr>
            <w:r>
              <w:t>подп</w:t>
            </w:r>
            <w:r w:rsidR="00D52336" w:rsidRPr="003B7732">
              <w:t>рограммы</w:t>
            </w:r>
          </w:p>
        </w:tc>
        <w:tc>
          <w:tcPr>
            <w:tcW w:w="8662" w:type="dxa"/>
          </w:tcPr>
          <w:p w:rsidR="00D410A5" w:rsidRPr="008A6D69" w:rsidRDefault="00B461C1" w:rsidP="00E7748A">
            <w:pPr>
              <w:jc w:val="both"/>
            </w:pPr>
            <w:r w:rsidRPr="00CC6509">
              <w:rPr>
                <w:b/>
              </w:rPr>
              <w:t>О</w:t>
            </w:r>
            <w:r w:rsidR="00D52336" w:rsidRPr="00CC6509">
              <w:rPr>
                <w:b/>
              </w:rPr>
              <w:t xml:space="preserve">бщий объем финансирования </w:t>
            </w:r>
            <w:r w:rsidR="00D410A5" w:rsidRPr="00CC6509">
              <w:rPr>
                <w:b/>
              </w:rPr>
              <w:t>Подп</w:t>
            </w:r>
            <w:r w:rsidR="00D52336" w:rsidRPr="00CC6509">
              <w:rPr>
                <w:b/>
              </w:rPr>
              <w:t>рограммы</w:t>
            </w:r>
            <w:r w:rsidR="00D52336" w:rsidRPr="008A6D69">
              <w:t xml:space="preserve"> – </w:t>
            </w:r>
            <w:r w:rsidR="00767A85">
              <w:t>2</w:t>
            </w:r>
            <w:r w:rsidR="00595B6C">
              <w:t>3</w:t>
            </w:r>
            <w:r w:rsidR="00767A85">
              <w:t> </w:t>
            </w:r>
            <w:r w:rsidR="00595B6C">
              <w:t>906</w:t>
            </w:r>
            <w:r w:rsidR="00767A85">
              <w:t>,</w:t>
            </w:r>
            <w:r w:rsidR="00595B6C">
              <w:t>8</w:t>
            </w:r>
            <w:r w:rsidR="00767A85">
              <w:t>3400</w:t>
            </w:r>
            <w:r w:rsidR="00D52336" w:rsidRPr="008A6D69">
              <w:t xml:space="preserve"> рублей, </w:t>
            </w:r>
          </w:p>
          <w:p w:rsidR="00D52336" w:rsidRPr="008A6D69" w:rsidRDefault="00D52336" w:rsidP="00E7748A">
            <w:pPr>
              <w:jc w:val="both"/>
            </w:pPr>
            <w:r w:rsidRPr="008A6D69">
              <w:t>в  том чис</w:t>
            </w:r>
            <w:r w:rsidR="00D410A5" w:rsidRPr="008A6D69">
              <w:t>ле по годам</w:t>
            </w:r>
            <w:r w:rsidRPr="008A6D69">
              <w:t>:</w:t>
            </w:r>
          </w:p>
          <w:p w:rsidR="00D52336" w:rsidRPr="00FF218A" w:rsidRDefault="00D52336" w:rsidP="00E7748A">
            <w:pPr>
              <w:jc w:val="both"/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21</w:t>
            </w:r>
            <w:r w:rsidRPr="00FF218A">
              <w:rPr>
                <w:color w:val="FF0000"/>
              </w:rPr>
              <w:t xml:space="preserve"> год –</w:t>
            </w:r>
            <w:r w:rsidR="008A6D69" w:rsidRPr="00FF218A">
              <w:rPr>
                <w:color w:val="FF0000"/>
              </w:rPr>
              <w:t xml:space="preserve">   </w:t>
            </w:r>
            <w:r w:rsidRPr="00FF218A">
              <w:rPr>
                <w:color w:val="FF0000"/>
              </w:rPr>
              <w:t xml:space="preserve"> </w:t>
            </w:r>
            <w:r w:rsidR="00595B6C">
              <w:rPr>
                <w:color w:val="FF0000"/>
              </w:rPr>
              <w:t>8 870,83400</w:t>
            </w:r>
            <w:r w:rsidR="00547C61" w:rsidRPr="00FF218A">
              <w:rPr>
                <w:color w:val="FF0000"/>
              </w:rPr>
              <w:t xml:space="preserve"> </w:t>
            </w:r>
            <w:r w:rsidRPr="00FF218A">
              <w:rPr>
                <w:color w:val="FF0000"/>
              </w:rPr>
              <w:t>рублей;</w:t>
            </w:r>
          </w:p>
          <w:p w:rsidR="00D52336" w:rsidRPr="00FF218A" w:rsidRDefault="00D52336" w:rsidP="00E7748A">
            <w:pPr>
              <w:jc w:val="both"/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22</w:t>
            </w:r>
            <w:r w:rsidRPr="00FF218A">
              <w:rPr>
                <w:color w:val="FF0000"/>
              </w:rPr>
              <w:t xml:space="preserve"> год –</w:t>
            </w:r>
            <w:r w:rsidR="008A6D69" w:rsidRPr="00FF218A">
              <w:rPr>
                <w:color w:val="FF0000"/>
              </w:rPr>
              <w:t xml:space="preserve">   </w:t>
            </w:r>
            <w:r w:rsidRPr="00FF218A">
              <w:rPr>
                <w:color w:val="FF0000"/>
              </w:rPr>
              <w:t xml:space="preserve"> </w:t>
            </w:r>
            <w:r w:rsidR="0093125D">
              <w:rPr>
                <w:color w:val="FF0000"/>
              </w:rPr>
              <w:t>7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5</w:t>
            </w:r>
            <w:r w:rsidR="00595B6C">
              <w:rPr>
                <w:color w:val="FF0000"/>
              </w:rPr>
              <w:t>18</w:t>
            </w:r>
            <w:r w:rsidR="00767A85">
              <w:rPr>
                <w:color w:val="FF0000"/>
              </w:rPr>
              <w:t>,00000</w:t>
            </w:r>
            <w:r w:rsidRPr="00FF218A">
              <w:rPr>
                <w:color w:val="FF0000"/>
              </w:rPr>
              <w:t xml:space="preserve"> рублей; </w:t>
            </w:r>
          </w:p>
          <w:p w:rsidR="00D52336" w:rsidRPr="008A6D69" w:rsidRDefault="00D52336" w:rsidP="00595B6C">
            <w:pPr>
              <w:jc w:val="both"/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23</w:t>
            </w:r>
            <w:r w:rsidRPr="00FF218A">
              <w:rPr>
                <w:color w:val="FF0000"/>
              </w:rPr>
              <w:t xml:space="preserve"> год – </w:t>
            </w:r>
            <w:r w:rsidR="008A6D69" w:rsidRPr="00FF218A">
              <w:rPr>
                <w:color w:val="FF0000"/>
              </w:rPr>
              <w:t xml:space="preserve">   </w:t>
            </w:r>
            <w:r w:rsidR="0093125D">
              <w:rPr>
                <w:color w:val="FF0000"/>
              </w:rPr>
              <w:t>7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5</w:t>
            </w:r>
            <w:r w:rsidR="00595B6C">
              <w:rPr>
                <w:color w:val="FF0000"/>
              </w:rPr>
              <w:t>18</w:t>
            </w:r>
            <w:r w:rsidR="00767A85">
              <w:rPr>
                <w:color w:val="FF0000"/>
              </w:rPr>
              <w:t>,00000</w:t>
            </w:r>
            <w:r w:rsidR="00547C61" w:rsidRPr="00FF218A">
              <w:rPr>
                <w:color w:val="FF0000"/>
              </w:rPr>
              <w:t xml:space="preserve"> </w:t>
            </w:r>
            <w:r w:rsidRPr="00FF218A">
              <w:rPr>
                <w:color w:val="FF0000"/>
              </w:rPr>
              <w:t>рублей;</w:t>
            </w:r>
          </w:p>
        </w:tc>
      </w:tr>
    </w:tbl>
    <w:p w:rsidR="006E22F1" w:rsidRDefault="006E22F1" w:rsidP="001501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7A85" w:rsidRDefault="00D62ACE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5" w:tooltip="Ссылка на текущий документ" w:history="1">
        <w:r w:rsidR="00767A85" w:rsidRPr="000E72E7">
          <w:rPr>
            <w:rFonts w:ascii="Times New Roman" w:hAnsi="Times New Roman" w:cs="Times New Roman"/>
            <w:i/>
            <w:color w:val="0000FF"/>
            <w:sz w:val="24"/>
            <w:szCs w:val="24"/>
          </w:rPr>
          <w:t>Подпрограмма</w:t>
        </w:r>
      </w:hyperlink>
      <w:r w:rsidR="00767A85" w:rsidRPr="000E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"Развитие жилищно-коммунального хозяйства" </w:t>
      </w:r>
    </w:p>
    <w:p w:rsidR="00595B6C" w:rsidRDefault="00595B6C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B44" w:rsidRPr="00EE7B44" w:rsidRDefault="00F70C2B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664BCB">
        <w:rPr>
          <w:rFonts w:ascii="Times New Roman" w:hAnsi="Times New Roman" w:cs="Times New Roman"/>
          <w:sz w:val="24"/>
          <w:szCs w:val="24"/>
        </w:rPr>
        <w:t xml:space="preserve"> </w:t>
      </w:r>
      <w:r w:rsidR="00EE7B44" w:rsidRPr="00EE7B44">
        <w:rPr>
          <w:rFonts w:ascii="Times New Roman" w:hAnsi="Times New Roman" w:cs="Times New Roman"/>
          <w:sz w:val="24"/>
          <w:szCs w:val="24"/>
        </w:rPr>
        <w:t>Обеспечение расчетов с жилищно-коммунальными организациями.</w:t>
      </w:r>
    </w:p>
    <w:p w:rsidR="00EE7B44" w:rsidRPr="00EE7B44" w:rsidRDefault="00EE7B44" w:rsidP="00EE7B4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E7B44">
        <w:rPr>
          <w:rFonts w:ascii="Times New Roman" w:hAnsi="Times New Roman" w:cs="Times New Roman"/>
          <w:sz w:val="24"/>
          <w:szCs w:val="24"/>
        </w:rPr>
        <w:t>Сохранение количества пригодного для проживания жилого фонда.</w:t>
      </w:r>
    </w:p>
    <w:p w:rsidR="00664BCB" w:rsidRPr="00664BCB" w:rsidRDefault="00EE7B44" w:rsidP="00EE7B4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E7B44">
        <w:rPr>
          <w:rFonts w:ascii="Times New Roman" w:hAnsi="Times New Roman" w:cs="Times New Roman"/>
          <w:sz w:val="24"/>
          <w:szCs w:val="24"/>
        </w:rPr>
        <w:t>Безаварийная поставка газа населению.</w:t>
      </w:r>
      <w:r w:rsidR="00F70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A85" w:rsidRPr="00402363" w:rsidRDefault="00767A85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67A85" w:rsidRDefault="009156DE" w:rsidP="00767A85">
      <w:pPr>
        <w:tabs>
          <w:tab w:val="left" w:pos="1005"/>
        </w:tabs>
        <w:jc w:val="both"/>
      </w:pPr>
      <w:r>
        <w:t>- своевременная оплата потребленных коммунальных услуг</w:t>
      </w:r>
      <w:r w:rsidR="00767A85" w:rsidRPr="001F2AD8">
        <w:t xml:space="preserve">; </w:t>
      </w:r>
    </w:p>
    <w:p w:rsidR="00767A85" w:rsidRDefault="00767A85" w:rsidP="00767A85">
      <w:pPr>
        <w:jc w:val="both"/>
      </w:pPr>
      <w:r>
        <w:t xml:space="preserve">- </w:t>
      </w:r>
      <w:r w:rsidR="009156DE">
        <w:t>своевременное внесение взносов на капитальный ремонт</w:t>
      </w:r>
      <w:r w:rsidR="00872E37">
        <w:t>;</w:t>
      </w:r>
    </w:p>
    <w:p w:rsidR="00872E37" w:rsidRDefault="00872E37" w:rsidP="00767A85">
      <w:pPr>
        <w:jc w:val="both"/>
      </w:pPr>
      <w:r>
        <w:t>- обеспечение содержания и ремонта имущества.</w:t>
      </w:r>
    </w:p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67A85" w:rsidRDefault="00595B6C" w:rsidP="00595B6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67A85">
        <w:rPr>
          <w:rFonts w:ascii="Times New Roman" w:hAnsi="Times New Roman" w:cs="Times New Roman"/>
          <w:sz w:val="24"/>
          <w:szCs w:val="24"/>
        </w:rPr>
        <w:t>ПАСПОРТ</w:t>
      </w:r>
    </w:p>
    <w:p w:rsidR="00070572" w:rsidRPr="00070572" w:rsidRDefault="00070572" w:rsidP="000705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070572" w:rsidRDefault="00070572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городского поселения «Е</w:t>
      </w:r>
      <w:r w:rsidR="00595B6C">
        <w:rPr>
          <w:rFonts w:ascii="Times New Roman" w:hAnsi="Times New Roman" w:cs="Times New Roman"/>
          <w:sz w:val="24"/>
          <w:szCs w:val="24"/>
        </w:rPr>
        <w:t>мва</w:t>
      </w:r>
      <w:r w:rsidRPr="00070572">
        <w:rPr>
          <w:rFonts w:ascii="Times New Roman" w:hAnsi="Times New Roman" w:cs="Times New Roman"/>
          <w:sz w:val="24"/>
          <w:szCs w:val="24"/>
        </w:rPr>
        <w:t>»</w:t>
      </w:r>
    </w:p>
    <w:p w:rsidR="00595B6C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жилищно-коммунального хозяйства»</w:t>
      </w:r>
    </w:p>
    <w:p w:rsidR="00595B6C" w:rsidRPr="00150133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969"/>
        <w:gridCol w:w="6804"/>
      </w:tblGrid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«Емва»</w:t>
            </w:r>
          </w:p>
        </w:tc>
      </w:tr>
      <w:tr w:rsidR="00A17960" w:rsidTr="00767A85">
        <w:tc>
          <w:tcPr>
            <w:tcW w:w="3969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</w:tcPr>
          <w:p w:rsidR="00767A85" w:rsidRDefault="00767A85" w:rsidP="00767A85">
            <w:pPr>
              <w:pStyle w:val="ConsPlusNormal"/>
              <w:ind w:right="45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767A85">
        <w:tc>
          <w:tcPr>
            <w:tcW w:w="3969" w:type="dxa"/>
          </w:tcPr>
          <w:p w:rsidR="00767A85" w:rsidRDefault="00F70C2B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804" w:type="dxa"/>
          </w:tcPr>
          <w:p w:rsidR="00F70C2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расчетов с жилищно-коммунальными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циями.</w:t>
            </w:r>
          </w:p>
          <w:p w:rsidR="00767A85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количества пригодного для проживания жилого фонда.</w:t>
            </w:r>
          </w:p>
          <w:p w:rsidR="00664BC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Безаварийная поставка газа населению.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</w:t>
            </w:r>
            <w:r w:rsidR="003A37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услуг.</w:t>
            </w:r>
          </w:p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Своевременное внесение взносов на капитальный ремонт.</w:t>
            </w:r>
          </w:p>
          <w:p w:rsidR="00767A85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F17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673E8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ремонта имущества (газопровода).</w:t>
            </w:r>
          </w:p>
          <w:p w:rsidR="00767A85" w:rsidRPr="00C2144D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04" w:type="dxa"/>
          </w:tcPr>
          <w:p w:rsidR="00767A85" w:rsidRPr="007457B7" w:rsidRDefault="00872E37" w:rsidP="00721B2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платежных документов за потребле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ные коммунальные услуги, взносов на капитальный ремонт, содержание и ремонт имущества (газопроводов).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366EE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804" w:type="dxa"/>
          </w:tcPr>
          <w:p w:rsidR="00767A85" w:rsidRDefault="001106CB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с 01.01.2021 по 31.12.2021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с 01.01.2022 по 31.12.2022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3.этап с 01.01.2023 по 31.12.2023</w:t>
            </w:r>
          </w:p>
        </w:tc>
      </w:tr>
      <w:tr w:rsidR="00767A85" w:rsidTr="00767A85">
        <w:tc>
          <w:tcPr>
            <w:tcW w:w="3969" w:type="dxa"/>
          </w:tcPr>
          <w:p w:rsidR="00767A85" w:rsidRDefault="00BA7AFA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804" w:type="dxa"/>
          </w:tcPr>
          <w:p w:rsidR="00767A85" w:rsidRPr="002833F4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16 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 реализации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год     5 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    5 535,00000 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    5 535,00000 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 w:rsidR="002D1ED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50582C" w:rsidRDefault="004E238D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582C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потребленные коммунальные услуги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</w:t>
            </w:r>
          </w:p>
          <w:p w:rsidR="00767A85" w:rsidRPr="002833F4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задолженности по взносам капитального ремонта</w:t>
            </w:r>
          </w:p>
          <w:p w:rsidR="00767A85" w:rsidRPr="002833F4" w:rsidRDefault="001F2089" w:rsidP="001F20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исполнение нормативных требований к содержанию имущ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(газопроводов)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</w:tr>
    </w:tbl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67A85" w:rsidRDefault="00AB5A55" w:rsidP="00847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95B6C">
        <w:rPr>
          <w:rFonts w:ascii="Times New Roman" w:hAnsi="Times New Roman" w:cs="Times New Roman"/>
          <w:sz w:val="24"/>
          <w:szCs w:val="24"/>
        </w:rPr>
        <w:t>Подпрограмма «Р</w:t>
      </w:r>
      <w:r>
        <w:rPr>
          <w:rFonts w:ascii="Times New Roman" w:hAnsi="Times New Roman" w:cs="Times New Roman"/>
          <w:sz w:val="24"/>
          <w:szCs w:val="24"/>
        </w:rPr>
        <w:t>азвитие лесного хозяйства»</w:t>
      </w:r>
    </w:p>
    <w:p w:rsidR="00434183" w:rsidRPr="00621935" w:rsidRDefault="00AB5A55" w:rsidP="00AB5A5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Par577"/>
      <w:bookmarkEnd w:id="5"/>
      <w:r>
        <w:rPr>
          <w:rFonts w:ascii="Times New Roman" w:hAnsi="Times New Roman" w:cs="Times New Roman"/>
          <w:sz w:val="24"/>
          <w:szCs w:val="24"/>
        </w:rPr>
        <w:t xml:space="preserve">Цели: </w:t>
      </w:r>
      <w:r w:rsidR="00EA5B4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AB5A55" w:rsidRPr="00AB5A55" w:rsidRDefault="00AB5A55" w:rsidP="00AB5A55">
      <w:pPr>
        <w:pStyle w:val="ac"/>
        <w:jc w:val="both"/>
      </w:pPr>
      <w:bookmarkStart w:id="6" w:name="Par599"/>
      <w:bookmarkStart w:id="7" w:name="Par618"/>
      <w:bookmarkStart w:id="8" w:name="Par671"/>
      <w:bookmarkEnd w:id="6"/>
      <w:bookmarkEnd w:id="7"/>
      <w:bookmarkEnd w:id="8"/>
      <w:r w:rsidRPr="00AB5A55">
        <w:t xml:space="preserve">- получение достоверной информации о лесах и лесных ресурсах, </w:t>
      </w:r>
    </w:p>
    <w:p w:rsidR="00621935" w:rsidRDefault="00AB5A55" w:rsidP="00AB5A55">
      <w:pPr>
        <w:pStyle w:val="ac"/>
        <w:jc w:val="both"/>
      </w:pPr>
      <w:r w:rsidRPr="00AB5A55">
        <w:t>- разработка эффективной системы мероприятий по охране, защите и воспроизводству лесов, направленной на их рациональное использование</w:t>
      </w:r>
    </w:p>
    <w:p w:rsidR="00AB5A55" w:rsidRDefault="00AB5A55" w:rsidP="00AB5A55">
      <w:pPr>
        <w:pStyle w:val="ac"/>
        <w:jc w:val="both"/>
      </w:pPr>
      <w:r>
        <w:t>Задачи:</w:t>
      </w:r>
    </w:p>
    <w:p w:rsidR="00AB5A55" w:rsidRDefault="00AB5A55" w:rsidP="00AB5A55">
      <w:pPr>
        <w:pStyle w:val="ac"/>
        <w:jc w:val="both"/>
      </w:pPr>
      <w:r>
        <w:t>Проведение мероприятий по лесоустройству</w:t>
      </w:r>
    </w:p>
    <w:p w:rsidR="00AB5A55" w:rsidRPr="00AB5A55" w:rsidRDefault="00AB5A55" w:rsidP="00AB5A55">
      <w:pPr>
        <w:pStyle w:val="ac"/>
        <w:jc w:val="both"/>
      </w:pPr>
    </w:p>
    <w:p w:rsidR="00595B6C" w:rsidRPr="00AB5A55" w:rsidRDefault="00AB5A55" w:rsidP="00AB5A5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62ACE" w:rsidRPr="00AB5A55">
        <w:rPr>
          <w:rFonts w:ascii="Times New Roman" w:hAnsi="Times New Roman" w:cs="Times New Roman"/>
          <w:sz w:val="24"/>
          <w:szCs w:val="24"/>
        </w:rPr>
        <w:t xml:space="preserve"> </w:t>
      </w:r>
      <w:r w:rsidR="00595B6C" w:rsidRPr="00AB5A55">
        <w:rPr>
          <w:rFonts w:ascii="Times New Roman" w:hAnsi="Times New Roman" w:cs="Times New Roman"/>
          <w:sz w:val="24"/>
          <w:szCs w:val="24"/>
        </w:rPr>
        <w:t>Паспорт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 xml:space="preserve">подпрограммы </w:t>
      </w:r>
      <w:r w:rsidR="00595B6C" w:rsidRPr="00595B6C">
        <w:t>муниципальной программы</w:t>
      </w:r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>образования  городского поселения «Емва»</w:t>
      </w:r>
    </w:p>
    <w:p w:rsidR="00595B6C" w:rsidRPr="00595B6C" w:rsidRDefault="00AB5A55" w:rsidP="00595B6C">
      <w:pPr>
        <w:widowControl w:val="0"/>
        <w:autoSpaceDE w:val="0"/>
        <w:autoSpaceDN w:val="0"/>
        <w:jc w:val="center"/>
      </w:pPr>
      <w:r>
        <w:t>«Развитие лесного хозяйства»</w:t>
      </w:r>
    </w:p>
    <w:p w:rsidR="00595B6C" w:rsidRPr="00595B6C" w:rsidRDefault="00595B6C" w:rsidP="00595B6C">
      <w:pPr>
        <w:widowControl w:val="0"/>
        <w:autoSpaceDE w:val="0"/>
        <w:autoSpaceDN w:val="0"/>
        <w:ind w:firstLine="540"/>
        <w:jc w:val="both"/>
      </w:pPr>
    </w:p>
    <w:tbl>
      <w:tblPr>
        <w:tblW w:w="1077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6804"/>
      </w:tblGrid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Наименование муниципальной </w:t>
            </w:r>
            <w:r w:rsidR="00AB5A55">
              <w:t>по</w:t>
            </w:r>
            <w:r w:rsidR="00AB5A55">
              <w:t>д</w:t>
            </w:r>
            <w:r w:rsidRPr="00595B6C">
              <w:t>программы</w:t>
            </w:r>
          </w:p>
        </w:tc>
        <w:tc>
          <w:tcPr>
            <w:tcW w:w="6804" w:type="dxa"/>
          </w:tcPr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>Развитие лесного хозяйства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Основания разработки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>1. Лесной кодекс Российской Федерации.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2. Федеральный </w:t>
            </w:r>
            <w:hyperlink r:id="rId10" w:history="1">
              <w:r w:rsidRPr="00595B6C">
                <w:t>закон</w:t>
              </w:r>
            </w:hyperlink>
            <w:r w:rsidRPr="00595B6C">
              <w:t xml:space="preserve"> от о</w:t>
            </w:r>
            <w:proofErr w:type="gramStart"/>
            <w:r w:rsidRPr="00595B6C">
              <w:t>6</w:t>
            </w:r>
            <w:proofErr w:type="gramEnd"/>
            <w:r w:rsidRPr="00595B6C">
              <w:t>.10.2003 № 131-ФЗ «Об общих принципах организации местного самоуправления в Российской Федерации».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>3. Федеральный закон от 10.01.2002 № 7-ФЗ «Об охране окр</w:t>
            </w:r>
            <w:r w:rsidRPr="00595B6C">
              <w:t>у</w:t>
            </w:r>
            <w:r w:rsidRPr="00595B6C">
              <w:t>жающей среды».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4. Федеральный </w:t>
            </w:r>
            <w:hyperlink r:id="rId11" w:history="1">
              <w:r w:rsidRPr="00595B6C">
                <w:t>закон</w:t>
              </w:r>
            </w:hyperlink>
            <w:r w:rsidRPr="00595B6C">
              <w:t xml:space="preserve"> от 24 июля 2007 № 221-ФЗ «О госуда</w:t>
            </w:r>
            <w:r w:rsidRPr="00595B6C">
              <w:t>р</w:t>
            </w:r>
            <w:r w:rsidRPr="00595B6C">
              <w:t>ственном кадастре недвижимости».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5. Постановление главы городского «Емва» от 20.03.2014 № 104 «Об утверждении Порядка принятия решений о разработке, формировании, реализации муниципальных программ».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Муниципальный заказчик програ</w:t>
            </w:r>
            <w:r w:rsidRPr="00595B6C">
              <w:t>м</w:t>
            </w:r>
            <w:r w:rsidRPr="00595B6C">
              <w:t>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</w:t>
            </w:r>
            <w:r w:rsidR="00AB5A55">
              <w:t>одского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Разработчик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город</w:t>
            </w:r>
            <w:r w:rsidR="00AB5A55">
              <w:t>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Цель программы</w:t>
            </w:r>
          </w:p>
        </w:tc>
        <w:tc>
          <w:tcPr>
            <w:tcW w:w="6804" w:type="dxa"/>
          </w:tcPr>
          <w:p w:rsidR="00AB5A55" w:rsidRDefault="00AB5A55" w:rsidP="00595B6C">
            <w:pPr>
              <w:widowControl w:val="0"/>
              <w:autoSpaceDE w:val="0"/>
              <w:autoSpaceDN w:val="0"/>
            </w:pPr>
            <w:r>
              <w:t>- п</w:t>
            </w:r>
            <w:r w:rsidR="00595B6C" w:rsidRPr="00595B6C">
              <w:t>олучение достоверной информации о лесах и лесных ресу</w:t>
            </w:r>
            <w:r w:rsidR="00595B6C" w:rsidRPr="00595B6C">
              <w:t>р</w:t>
            </w:r>
            <w:r w:rsidR="00595B6C" w:rsidRPr="00595B6C">
              <w:t xml:space="preserve">сах, 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 xml:space="preserve">- </w:t>
            </w:r>
            <w:r w:rsidR="00595B6C" w:rsidRPr="00595B6C">
              <w:t>разработка эффективной системы мероприятий по охране, защите и воспроизводству лесов, направленной на их рационал</w:t>
            </w:r>
            <w:r w:rsidR="00595B6C" w:rsidRPr="00595B6C">
              <w:t>ь</w:t>
            </w:r>
            <w:r w:rsidR="00595B6C" w:rsidRPr="00595B6C">
              <w:t>ное использование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Основные задачи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Определение количественных и качественных характеристик лесных насаждений.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Определение научно-обоснованных мероприятий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3. Создание информационной базы данных по лесам, обеспеч</w:t>
            </w:r>
            <w:r w:rsidRPr="00595B6C">
              <w:t>и</w:t>
            </w:r>
            <w:r w:rsidRPr="00595B6C">
              <w:t>вающей ведение государственного лесного реестра, осущест</w:t>
            </w:r>
            <w:r w:rsidRPr="00595B6C">
              <w:t>в</w:t>
            </w:r>
            <w:r w:rsidRPr="00595B6C">
              <w:t>ление всех видов лесного мониторинга, формирование лесных участков для передачи их в аренду.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4. Выявление на местности лесных участков всех видов испол</w:t>
            </w:r>
            <w:r w:rsidRPr="00595B6C">
              <w:t>ь</w:t>
            </w:r>
            <w:r w:rsidRPr="00595B6C">
              <w:t>зования лесов, независимо от юридического оформления права пользования.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5. Создание тематических лесных карт на земли лесного фонда, отражающих таксационные характеристики покрытых и не покрытых лесом земель, нелесных земель, планируемые меропр</w:t>
            </w:r>
            <w:r w:rsidRPr="00595B6C">
              <w:t>и</w:t>
            </w:r>
            <w:r w:rsidRPr="00595B6C">
              <w:t>ятия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6. Создание актуальных документов лесного планирования (лесного плана муниципального образования городское посел</w:t>
            </w:r>
            <w:r w:rsidRPr="00595B6C">
              <w:t>е</w:t>
            </w:r>
            <w:r w:rsidRPr="00595B6C">
              <w:t>ние «Емва» и лесохозяйственного регламента лесничеств).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7. Постановка на кадастровый учет лесных участков в границах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8. Разработка лесохозяйственного регламента и его утвержд</w:t>
            </w:r>
            <w:r w:rsidRPr="00595B6C">
              <w:t>е</w:t>
            </w:r>
            <w:r w:rsidRPr="00595B6C">
              <w:t>ние.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Перечень основных мероприятий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Проведение работ по лесоустройству лесов на землях нас</w:t>
            </w:r>
            <w:r w:rsidRPr="00595B6C">
              <w:t>е</w:t>
            </w:r>
            <w:r w:rsidRPr="00595B6C">
              <w:t>ленных пунктов муниципального образования городское пос</w:t>
            </w:r>
            <w:r w:rsidRPr="00595B6C">
              <w:t>е</w:t>
            </w:r>
            <w:r w:rsidRPr="00595B6C">
              <w:t xml:space="preserve">ление «Емва», включающих в себя: </w:t>
            </w:r>
          </w:p>
          <w:p w:rsidR="00595B6C" w:rsidRPr="00595B6C" w:rsidRDefault="00AB5A55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595B6C" w:rsidRPr="00595B6C">
              <w:t xml:space="preserve"> подготовительные работы по лесоустройству и межеванию территории для уточнения площади лесов;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595B6C" w:rsidRPr="00595B6C">
              <w:t xml:space="preserve"> </w:t>
            </w:r>
            <w:r>
              <w:t>з</w:t>
            </w:r>
            <w:r w:rsidR="00595B6C" w:rsidRPr="00595B6C">
              <w:t>акрепление на местности лесных участков в границах нас</w:t>
            </w:r>
            <w:r w:rsidR="00595B6C" w:rsidRPr="00595B6C">
              <w:t>е</w:t>
            </w:r>
            <w:r w:rsidR="00595B6C" w:rsidRPr="00595B6C">
              <w:t>ленных пунктов МО, при помощи лесоустроительных знаков, таксация лесов.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595B6C" w:rsidRPr="00595B6C">
              <w:t>обработка полевых материалов, составление лесных карт и утверждение материалов лесоустройства.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Постановка на государственный кадастровый учет лесных участков.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3. Подготовка лесохозяйственного регламента лесничества, л</w:t>
            </w:r>
            <w:r w:rsidRPr="00595B6C">
              <w:t>е</w:t>
            </w:r>
            <w:r w:rsidRPr="00595B6C">
              <w:t>сопарков.</w:t>
            </w:r>
          </w:p>
        </w:tc>
      </w:tr>
      <w:tr w:rsidR="00595B6C" w:rsidRPr="00595B6C" w:rsidTr="00620A3D">
        <w:tc>
          <w:tcPr>
            <w:tcW w:w="3969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Сроки реализации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rPr>
                <w:color w:val="FFFFFF" w:themeColor="background1"/>
              </w:rPr>
            </w:pPr>
            <w:r w:rsidRPr="00595B6C">
              <w:t>2021</w:t>
            </w:r>
            <w:r w:rsidR="00AB5A55">
              <w:t xml:space="preserve"> – 2023</w:t>
            </w:r>
            <w:r w:rsidRPr="00595B6C">
              <w:t xml:space="preserve"> годы</w:t>
            </w:r>
          </w:p>
        </w:tc>
      </w:tr>
      <w:tr w:rsidR="00595B6C" w:rsidRPr="00595B6C" w:rsidTr="00620A3D">
        <w:tblPrEx>
          <w:tblBorders>
            <w:insideH w:val="nil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Объемы и источники финансиров</w:t>
            </w:r>
            <w:r w:rsidRPr="00595B6C">
              <w:t>а</w:t>
            </w:r>
            <w:r w:rsidRPr="00595B6C">
              <w:t>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Общий объем финансирования </w:t>
            </w:r>
            <w:r w:rsidR="00620A3D">
              <w:t>под</w:t>
            </w:r>
            <w:r w:rsidRPr="00595B6C">
              <w:t xml:space="preserve">программы составляет 657,522 тыс. руб., </w:t>
            </w:r>
            <w:r w:rsidR="00E23E5E">
              <w:t>в том числе</w:t>
            </w:r>
            <w:r w:rsidRPr="00595B6C">
              <w:t>:</w:t>
            </w:r>
          </w:p>
          <w:p w:rsidR="00595B6C" w:rsidRPr="00595B6C" w:rsidRDefault="00E23E5E" w:rsidP="00595B6C">
            <w:pPr>
              <w:widowControl w:val="0"/>
              <w:autoSpaceDE w:val="0"/>
              <w:autoSpaceDN w:val="0"/>
            </w:pPr>
            <w:r>
              <w:t>МБ</w:t>
            </w:r>
            <w:r w:rsidR="00595B6C" w:rsidRPr="00595B6C">
              <w:t xml:space="preserve"> -  </w:t>
            </w:r>
            <w:r>
              <w:t>657,522</w:t>
            </w:r>
            <w:r w:rsidR="00595B6C" w:rsidRPr="00595B6C">
              <w:t xml:space="preserve"> тыс. </w:t>
            </w:r>
            <w:proofErr w:type="spellStart"/>
            <w:r w:rsidR="00595B6C" w:rsidRPr="00595B6C">
              <w:t>руб</w:t>
            </w:r>
            <w:proofErr w:type="spellEnd"/>
            <w:r w:rsidR="00595B6C" w:rsidRPr="00595B6C">
              <w:t>;</w:t>
            </w:r>
          </w:p>
          <w:p w:rsidR="00595B6C" w:rsidRPr="00595B6C" w:rsidRDefault="00E23E5E" w:rsidP="00595B6C">
            <w:pPr>
              <w:widowControl w:val="0"/>
              <w:autoSpaceDE w:val="0"/>
              <w:autoSpaceDN w:val="0"/>
            </w:pPr>
            <w:r>
              <w:lastRenderedPageBreak/>
              <w:t>РБ</w:t>
            </w:r>
            <w:r w:rsidR="00595B6C" w:rsidRPr="00595B6C">
              <w:t xml:space="preserve"> </w:t>
            </w:r>
            <w:r w:rsidR="00620A3D">
              <w:t>–</w:t>
            </w:r>
            <w:r w:rsidR="00595B6C" w:rsidRPr="00595B6C">
              <w:t xml:space="preserve"> 0</w:t>
            </w:r>
            <w:r w:rsidR="00620A3D">
              <w:t>,000000</w:t>
            </w:r>
            <w:r w:rsidR="00595B6C" w:rsidRPr="00595B6C">
              <w:t xml:space="preserve"> тыс. </w:t>
            </w:r>
            <w:proofErr w:type="spellStart"/>
            <w:r w:rsidR="00595B6C" w:rsidRPr="00595B6C">
              <w:t>руб</w:t>
            </w:r>
            <w:proofErr w:type="spellEnd"/>
            <w:r w:rsidR="00595B6C" w:rsidRPr="00595B6C">
              <w:t>;</w:t>
            </w:r>
          </w:p>
          <w:p w:rsidR="00595B6C" w:rsidRPr="00595B6C" w:rsidRDefault="00E23E5E" w:rsidP="00E23E5E">
            <w:pPr>
              <w:widowControl w:val="0"/>
              <w:autoSpaceDE w:val="0"/>
              <w:autoSpaceDN w:val="0"/>
            </w:pPr>
            <w:r>
              <w:t>ФБ</w:t>
            </w:r>
            <w:r w:rsidR="00595B6C" w:rsidRPr="00595B6C">
              <w:t xml:space="preserve"> – 0</w:t>
            </w:r>
            <w:r w:rsidR="00620A3D">
              <w:t>,000000</w:t>
            </w:r>
            <w:r w:rsidR="00595B6C" w:rsidRPr="00595B6C">
              <w:t xml:space="preserve">  тыс. руб.</w:t>
            </w:r>
          </w:p>
        </w:tc>
      </w:tr>
      <w:tr w:rsidR="00595B6C" w:rsidRPr="00595B6C" w:rsidTr="00620A3D">
        <w:tc>
          <w:tcPr>
            <w:tcW w:w="3969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Ожидаемые конечные результаты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Материалы лесоустройства по землям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2. Лесохозяйственный регламент лесничества муниципального образования городское поселения «Емва».</w:t>
            </w:r>
          </w:p>
        </w:tc>
      </w:tr>
    </w:tbl>
    <w:p w:rsidR="00620A3D" w:rsidRDefault="00620A3D" w:rsidP="00620A3D">
      <w:pPr>
        <w:autoSpaceDE w:val="0"/>
        <w:autoSpaceDN w:val="0"/>
        <w:adjustRightInd w:val="0"/>
        <w:jc w:val="both"/>
        <w:outlineLvl w:val="1"/>
      </w:pPr>
    </w:p>
    <w:p w:rsidR="00620A3D" w:rsidRPr="00620A3D" w:rsidRDefault="00620A3D" w:rsidP="00620A3D">
      <w:pPr>
        <w:autoSpaceDE w:val="0"/>
        <w:autoSpaceDN w:val="0"/>
        <w:adjustRightInd w:val="0"/>
        <w:jc w:val="both"/>
        <w:outlineLvl w:val="1"/>
      </w:pPr>
      <w:r w:rsidRPr="00620A3D">
        <w:t>В соответствии со статьями 14 и 16 Федерального закона от 06.10.2003 № 131-ФЗ «Об общих принципах организации местного самоуправления в Российской Федерации», к вопросам местного значения относится организация использования, охраны, защиты, воспроизводства городских л</w:t>
      </w:r>
      <w:r w:rsidRPr="00620A3D">
        <w:t>е</w:t>
      </w:r>
      <w:r w:rsidRPr="00620A3D">
        <w:t>сов, расположенных в границах населенных пунктов поселения.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Статьей 23 Лесного кодекса РФ (далее - ЛК РФ) установлено, что основными территор</w:t>
      </w:r>
      <w:r w:rsidRPr="00620A3D">
        <w:t>и</w:t>
      </w:r>
      <w:r w:rsidRPr="00620A3D">
        <w:t>альными единицами управления в области использования, охраны, защиты, воспроизводства лесов являются лесничества и лесопарки, которые располагаются, в том числе, и на землях населенных пунктов, на которых расположены леса.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Леса обеспечивают условия жизни населения, устойчивую экологическую обстановку, а также стабильное экономическое развитие страны. </w:t>
      </w:r>
      <w:proofErr w:type="gramStart"/>
      <w:r w:rsidRPr="00620A3D">
        <w:t>Лесное законодательство Российской Федер</w:t>
      </w:r>
      <w:r w:rsidRPr="00620A3D">
        <w:t>а</w:t>
      </w:r>
      <w:r w:rsidRPr="00620A3D">
        <w:t>ции базируется на принципах устойчивого управления лесами, сохранения биологического разн</w:t>
      </w:r>
      <w:r w:rsidRPr="00620A3D">
        <w:t>о</w:t>
      </w:r>
      <w:r w:rsidRPr="00620A3D">
        <w:t>образия лесов, повышения их потенциала, обеспечения многоцелевого, рационального, непреры</w:t>
      </w:r>
      <w:r w:rsidRPr="00620A3D">
        <w:t>в</w:t>
      </w:r>
      <w:r w:rsidRPr="00620A3D">
        <w:t xml:space="preserve">ного, не истощительного использования лесов для удовлетворения потребностей общества в лесах и лесных ресурсах с одновременным сохранением лесами их </w:t>
      </w:r>
      <w:proofErr w:type="spellStart"/>
      <w:r w:rsidRPr="00620A3D">
        <w:t>средообразующих</w:t>
      </w:r>
      <w:proofErr w:type="spellEnd"/>
      <w:r w:rsidRPr="00620A3D">
        <w:t xml:space="preserve">, </w:t>
      </w:r>
      <w:proofErr w:type="spellStart"/>
      <w:r w:rsidRPr="00620A3D">
        <w:t>водоохранных</w:t>
      </w:r>
      <w:proofErr w:type="spellEnd"/>
      <w:r w:rsidRPr="00620A3D">
        <w:t>, защитных, оздоровительных и иных полезных функций в интересах обеспечения права каждого на благоприятную окружающую среду.</w:t>
      </w:r>
      <w:proofErr w:type="gramEnd"/>
      <w:r w:rsidRPr="00620A3D">
        <w:t xml:space="preserve"> Под устойчивым управлением лесами понимается целен</w:t>
      </w:r>
      <w:r w:rsidRPr="00620A3D">
        <w:t>а</w:t>
      </w:r>
      <w:r w:rsidRPr="00620A3D">
        <w:t>правленное, долговременное, экономически выгодное и социально ответственное взаимоотнош</w:t>
      </w:r>
      <w:r w:rsidRPr="00620A3D">
        <w:t>е</w:t>
      </w:r>
      <w:r w:rsidRPr="00620A3D">
        <w:t>ние человека и лесных экосистем. Использование сырьевой и не сырьевой полезности леса не должно вести к деградации или исчезновению не только лесов, но и отдельных видов древесных и кустарниковых пород, напочвенного покрова. Основа устойчивого управления лесами - подде</w:t>
      </w:r>
      <w:r w:rsidRPr="00620A3D">
        <w:t>р</w:t>
      </w:r>
      <w:r w:rsidRPr="00620A3D">
        <w:t>жание в приемлемом для лесных экосистем и посильном для общества состоянии, как биологич</w:t>
      </w:r>
      <w:r w:rsidRPr="00620A3D">
        <w:t>е</w:t>
      </w:r>
      <w:r w:rsidRPr="00620A3D">
        <w:t>ского разнообразия, так и продуктивности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соответствии с Лесным кодексом Российской Федерации (далее - ЛК РФ) реализация приведенных выше основных принципов регулирования лесных отношений базируется на лесном планировании посредством разработки и реализации лесного плана и лесохозяйственного регл</w:t>
      </w:r>
      <w:r w:rsidRPr="00620A3D">
        <w:t>а</w:t>
      </w:r>
      <w:r w:rsidRPr="00620A3D">
        <w:t>мента. Эти основополагающие документы лесного планирования основываются на материалах л</w:t>
      </w:r>
      <w:r w:rsidRPr="00620A3D">
        <w:t>е</w:t>
      </w:r>
      <w:r w:rsidRPr="00620A3D">
        <w:t>соустройства.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Необходимость проведения на землях населенных пунктов муниципального образования городское поселение «Емва» лесоустройства продиктована следующими первоочередными факт</w:t>
      </w:r>
      <w:r w:rsidRPr="00620A3D">
        <w:t>о</w:t>
      </w:r>
      <w:r w:rsidRPr="00620A3D">
        <w:t>рами.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На участки, покрытые лесной растительностью в населенных пунктах, не внесенных в государственный лесной реестр, невозможно предусмотреть финансирование на решение таких ва</w:t>
      </w:r>
      <w:r w:rsidRPr="00620A3D">
        <w:t>ж</w:t>
      </w:r>
      <w:r w:rsidRPr="00620A3D">
        <w:t>ных проблем, как угроза возникновения лесных пожаров, распространение карантинных болезней растений, незаконная вырубка лесных массивов, проведение работ по лесопатологическому мон</w:t>
      </w:r>
      <w:r w:rsidRPr="00620A3D">
        <w:t>и</w:t>
      </w:r>
      <w:r w:rsidRPr="00620A3D">
        <w:t>торингу и других не маловажных задач.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Отсутствие лесоустройства в населенных пунктах муниципального образования городского поселения «Емва» отрицательно сказывается на текущем планировании мероприятий по охране, защите и воспроизводству лесов в соответствии с ЛК РФ. Также без актуализированной информ</w:t>
      </w:r>
      <w:r w:rsidRPr="00620A3D">
        <w:t>а</w:t>
      </w:r>
      <w:r w:rsidRPr="00620A3D">
        <w:t>ции о лесном фонде невозможно своевременно и в полном объеме проектировать лесные участки под различные виды использования лесов, что напрямую влияет на доходность использования л</w:t>
      </w:r>
      <w:r w:rsidRPr="00620A3D">
        <w:t>е</w:t>
      </w:r>
      <w:r w:rsidRPr="00620A3D">
        <w:t>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Данные государственного лесного реестра необходимо привести в соответствие с данными земельного баланса в части лесов, расположенных на землях населенных пунктов. 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процессе лесоустроительных работ необходимо произвести анализ наличия зеленых и лесопарковых зон в границах населенных пунктов муниципального образования городское посел</w:t>
      </w:r>
      <w:r w:rsidRPr="00620A3D">
        <w:t>е</w:t>
      </w:r>
      <w:r w:rsidRPr="00620A3D">
        <w:t>ние «Емва», установить их площадь.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lastRenderedPageBreak/>
        <w:t>По результатам комплекса всех лесоустроительных работ подлежат корректировке отдел</w:t>
      </w:r>
      <w:r w:rsidRPr="00620A3D">
        <w:t>ь</w:t>
      </w:r>
      <w:r w:rsidRPr="00620A3D">
        <w:t>ные формы государственного лесного реестра как основы его дальнейшего ведения.</w:t>
      </w:r>
    </w:p>
    <w:p w:rsidR="00620A3D" w:rsidRPr="00620A3D" w:rsidRDefault="00620A3D" w:rsidP="00620A3D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48252B" w:rsidRPr="00620A3D" w:rsidRDefault="0048252B" w:rsidP="00D30DD6">
      <w:pPr>
        <w:jc w:val="both"/>
      </w:pPr>
    </w:p>
    <w:p w:rsidR="00E85F39" w:rsidRPr="00595B6C" w:rsidRDefault="00D62ACE" w:rsidP="00D30DD6">
      <w:pPr>
        <w:pStyle w:val="ConsPlusCell"/>
        <w:rPr>
          <w:rFonts w:ascii="Times New Roman" w:hAnsi="Times New Roman" w:cs="Times New Roman"/>
          <w:sz w:val="24"/>
          <w:szCs w:val="24"/>
        </w:rPr>
        <w:sectPr w:rsidR="00E85F39" w:rsidRPr="00595B6C" w:rsidSect="0086068E">
          <w:pgSz w:w="11906" w:h="16838"/>
          <w:pgMar w:top="284" w:right="566" w:bottom="993" w:left="1133" w:header="0" w:footer="0" w:gutter="0"/>
          <w:cols w:space="720"/>
          <w:noEndnote/>
        </w:sectPr>
      </w:pPr>
      <w:r w:rsidRPr="00595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B83" w:rsidRPr="00532659" w:rsidRDefault="00C01B83" w:rsidP="00532659">
      <w:pPr>
        <w:ind w:left="170" w:firstLine="708"/>
        <w:jc w:val="center"/>
        <w:rPr>
          <w:sz w:val="20"/>
          <w:szCs w:val="20"/>
        </w:rPr>
      </w:pPr>
    </w:p>
    <w:p w:rsidR="00532659" w:rsidRDefault="00532659" w:rsidP="00C01B83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C01B83" w:rsidRPr="00924838" w:rsidRDefault="00C01B83" w:rsidP="00C01B83">
      <w:pPr>
        <w:ind w:left="170" w:firstLine="708"/>
        <w:jc w:val="right"/>
        <w:rPr>
          <w:sz w:val="20"/>
          <w:szCs w:val="20"/>
        </w:rPr>
      </w:pPr>
      <w:r w:rsidRPr="00924838">
        <w:rPr>
          <w:sz w:val="20"/>
          <w:szCs w:val="20"/>
        </w:rPr>
        <w:t>к муниципальной программе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«Развитие жилищно-коммунального хозяйства 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и благоустройства на территории городского </w:t>
      </w:r>
    </w:p>
    <w:p w:rsidR="00C01B83" w:rsidRPr="0040236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>поселения «Емва».</w:t>
      </w:r>
    </w:p>
    <w:p w:rsidR="00C01B83" w:rsidRPr="00402363" w:rsidRDefault="00C01B83" w:rsidP="00C01B83">
      <w:pPr>
        <w:pStyle w:val="ConsPlusNormal"/>
        <w:jc w:val="both"/>
      </w:pPr>
    </w:p>
    <w:p w:rsidR="00C01B83" w:rsidRPr="00402363" w:rsidRDefault="00C01B83" w:rsidP="00C01B83">
      <w:pPr>
        <w:pStyle w:val="ConsPlusNormal"/>
        <w:jc w:val="both"/>
        <w:rPr>
          <w:rFonts w:ascii="Times New Roman" w:hAnsi="Times New Roman" w:cs="Times New Roman"/>
        </w:rPr>
      </w:pPr>
    </w:p>
    <w:p w:rsidR="00C01B83" w:rsidRPr="00924838" w:rsidRDefault="00C01B83" w:rsidP="00C01B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01B83" w:rsidRPr="00924838" w:rsidRDefault="00C01B83" w:rsidP="008B578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B5784">
        <w:rPr>
          <w:rFonts w:ascii="Times New Roman" w:hAnsi="Times New Roman" w:cs="Times New Roman"/>
          <w:b/>
          <w:sz w:val="24"/>
          <w:szCs w:val="24"/>
        </w:rPr>
        <w:t xml:space="preserve">ЦЕЛЕВЫХ ИНДИКАТОРАХ И ПОКАЗАТЕЛЯХ 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ГОРОД</w:t>
      </w:r>
      <w:r w:rsidRPr="00924838">
        <w:rPr>
          <w:rFonts w:ascii="Times New Roman" w:hAnsi="Times New Roman" w:cs="Times New Roman"/>
          <w:b/>
          <w:sz w:val="24"/>
          <w:szCs w:val="24"/>
        </w:rPr>
        <w:t>СКОГО ПОСЕЛЕНИЯ  "</w:t>
      </w:r>
      <w:r>
        <w:rPr>
          <w:rFonts w:ascii="Times New Roman" w:hAnsi="Times New Roman" w:cs="Times New Roman"/>
          <w:b/>
          <w:sz w:val="24"/>
          <w:szCs w:val="24"/>
        </w:rPr>
        <w:t>ЕМВА</w:t>
      </w:r>
      <w:r w:rsidRPr="00924838">
        <w:rPr>
          <w:rFonts w:ascii="Times New Roman" w:hAnsi="Times New Roman" w:cs="Times New Roman"/>
          <w:b/>
          <w:sz w:val="24"/>
          <w:szCs w:val="24"/>
        </w:rPr>
        <w:t>"</w:t>
      </w:r>
    </w:p>
    <w:p w:rsidR="00C01B83" w:rsidRPr="00924838" w:rsidRDefault="00C01B83" w:rsidP="00C01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0" w:type="dxa"/>
        <w:tblCellSpacing w:w="5" w:type="nil"/>
        <w:tblInd w:w="2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"/>
        <w:gridCol w:w="2400"/>
        <w:gridCol w:w="25"/>
        <w:gridCol w:w="1612"/>
        <w:gridCol w:w="1466"/>
        <w:gridCol w:w="1466"/>
        <w:gridCol w:w="1466"/>
        <w:gridCol w:w="1466"/>
        <w:gridCol w:w="1466"/>
        <w:gridCol w:w="1466"/>
        <w:gridCol w:w="1466"/>
      </w:tblGrid>
      <w:tr w:rsidR="00A20143" w:rsidRPr="00924838" w:rsidTr="00EF6837">
        <w:trPr>
          <w:trHeight w:val="144"/>
          <w:tblCellSpacing w:w="5" w:type="nil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N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924838">
              <w:t>п</w:t>
            </w:r>
            <w:proofErr w:type="gramEnd"/>
            <w:r w:rsidRPr="00924838">
              <w:t>/п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ц</w:t>
            </w:r>
            <w:r w:rsidRPr="00924838">
              <w:t>ел</w:t>
            </w:r>
            <w:r w:rsidRPr="00924838">
              <w:t>е</w:t>
            </w:r>
            <w:r w:rsidRPr="00924838">
              <w:t>во</w:t>
            </w:r>
            <w:r>
              <w:t>го индикатора и показателя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Единица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измерения</w:t>
            </w: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Направле</w:t>
            </w:r>
            <w:r>
              <w:t>н</w:t>
            </w:r>
            <w:r>
              <w:t>ность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Принадле</w:t>
            </w:r>
            <w:r>
              <w:t>ж</w:t>
            </w:r>
            <w:r>
              <w:t>ность</w:t>
            </w:r>
          </w:p>
        </w:tc>
        <w:tc>
          <w:tcPr>
            <w:tcW w:w="7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Значения индикатора (показателя)</w:t>
            </w:r>
          </w:p>
        </w:tc>
      </w:tr>
      <w:tr w:rsidR="00A20143" w:rsidRPr="00924838" w:rsidTr="00DE3A9A">
        <w:trPr>
          <w:trHeight w:val="1343"/>
          <w:tblCellSpacing w:w="5" w:type="nil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Отчетный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Очередной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Первый год планового периода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</w:t>
            </w:r>
          </w:p>
        </w:tc>
      </w:tr>
      <w:tr w:rsidR="00A20143" w:rsidRPr="00924838" w:rsidTr="00DE3A9A">
        <w:trPr>
          <w:trHeight w:val="60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</w:t>
            </w:r>
          </w:p>
        </w:tc>
        <w:tc>
          <w:tcPr>
            <w:tcW w:w="24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2</w:t>
            </w:r>
          </w:p>
        </w:tc>
        <w:tc>
          <w:tcPr>
            <w:tcW w:w="1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4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6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7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8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9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10</w:t>
            </w: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Муниципальная программа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A20143" w:rsidRPr="00924838" w:rsidTr="00D62ACE">
        <w:trPr>
          <w:trHeight w:val="134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BC0" w:rsidRDefault="00466B41" w:rsidP="00620A3D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Д</w:t>
            </w:r>
            <w:r w:rsidR="003F0BC0" w:rsidRPr="003F0BC0">
              <w:t>оля населения, которому предоставл</w:t>
            </w:r>
            <w:r w:rsidR="003F0BC0" w:rsidRPr="003F0BC0">
              <w:t>я</w:t>
            </w:r>
            <w:r w:rsidR="003F0BC0" w:rsidRPr="003F0BC0">
              <w:t>ются бытовые услуги (организация работы бань) организациями, получающими  по</w:t>
            </w:r>
            <w:r w:rsidR="003F0BC0" w:rsidRPr="003F0BC0">
              <w:t>д</w:t>
            </w:r>
            <w:r w:rsidR="003F0BC0" w:rsidRPr="003F0BC0">
              <w:t>держку городского   поселения «Емва» в виде возмещения за содержание бань, от общего числа жит</w:t>
            </w:r>
            <w:r w:rsidR="003F0BC0" w:rsidRPr="003F0BC0">
              <w:t>е</w:t>
            </w:r>
            <w:r w:rsidR="003F0BC0" w:rsidRPr="003F0BC0">
              <w:t>лей городского пос</w:t>
            </w:r>
            <w:r w:rsidR="003F0BC0" w:rsidRPr="003F0BC0">
              <w:t>е</w:t>
            </w:r>
            <w:r w:rsidR="003F0BC0" w:rsidRPr="003F0BC0">
              <w:t>ления «Емва» (на к</w:t>
            </w:r>
            <w:r w:rsidR="003F0BC0" w:rsidRPr="003F0BC0">
              <w:t>о</w:t>
            </w:r>
            <w:r w:rsidR="003F0BC0" w:rsidRPr="003F0BC0">
              <w:t>нец года</w:t>
            </w:r>
            <w:proofErr w:type="gramEnd"/>
          </w:p>
          <w:p w:rsidR="003F0BC0" w:rsidRDefault="003F0BC0" w:rsidP="00620A3D">
            <w:pPr>
              <w:widowControl w:val="0"/>
              <w:autoSpaceDE w:val="0"/>
              <w:autoSpaceDN w:val="0"/>
              <w:adjustRightInd w:val="0"/>
            </w:pPr>
          </w:p>
          <w:p w:rsidR="00A20143" w:rsidRPr="00532659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753C4B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C4B">
              <w:rPr>
                <w:b/>
              </w:rPr>
              <w:t>%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D63194" w:rsidRDefault="00D63194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D63194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41BA">
              <w:t>ИЦ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466B41">
        <w:trPr>
          <w:trHeight w:val="6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051D00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051D00" w:rsidRDefault="00466B41" w:rsidP="00620A3D">
            <w:pPr>
              <w:widowControl w:val="0"/>
              <w:autoSpaceDE w:val="0"/>
              <w:autoSpaceDN w:val="0"/>
              <w:adjustRightInd w:val="0"/>
            </w:pPr>
            <w:r>
              <w:t>Количество действ</w:t>
            </w:r>
            <w:r>
              <w:t>у</w:t>
            </w:r>
            <w:r>
              <w:t>ющего уличного освещения</w:t>
            </w:r>
            <w:r w:rsidR="003F0BC0">
              <w:t xml:space="preserve"> </w:t>
            </w:r>
            <w:r w:rsidR="00051D00" w:rsidRPr="00051D00">
              <w:t xml:space="preserve">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A20143" w:rsidRPr="00605806" w:rsidRDefault="00A20143" w:rsidP="00466B41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753C4B" w:rsidRPr="00466B41" w:rsidRDefault="00466B41" w:rsidP="00466B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466B41">
              <w:rPr>
                <w:sz w:val="36"/>
                <w:szCs w:val="36"/>
              </w:rPr>
              <w:t>↑</w:t>
            </w: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66B41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D07C8" w:rsidRDefault="003C6298" w:rsidP="00620A3D">
            <w:pPr>
              <w:widowControl w:val="0"/>
              <w:autoSpaceDE w:val="0"/>
              <w:autoSpaceDN w:val="0"/>
              <w:adjustRightInd w:val="0"/>
            </w:pPr>
            <w:r>
              <w:t xml:space="preserve"> Количество </w:t>
            </w:r>
            <w:r w:rsidR="008D07C8" w:rsidRPr="008D07C8">
              <w:t>кла</w:t>
            </w:r>
            <w:r w:rsidR="008D07C8" w:rsidRPr="008D07C8">
              <w:t>д</w:t>
            </w:r>
            <w:r w:rsidR="008D07C8" w:rsidRPr="008D07C8">
              <w:t>бищ, за которыми осуществляется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proofErr w:type="spellStart"/>
            <w:proofErr w:type="gramStart"/>
            <w:r w:rsidRPr="00753C4B"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D164B" w:rsidRDefault="005D164B" w:rsidP="00620A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D164B">
              <w:t xml:space="preserve">  Количество опл</w:t>
            </w:r>
            <w:r w:rsidRPr="005D164B">
              <w:t>а</w:t>
            </w:r>
            <w:r w:rsidRPr="005D164B">
              <w:t>ченных платежных документов за потребленные комм</w:t>
            </w:r>
            <w:r w:rsidRPr="005D164B">
              <w:t>у</w:t>
            </w:r>
            <w:r w:rsidRPr="005D164B">
              <w:t>нальные услуги, взносов на капитал</w:t>
            </w:r>
            <w:r w:rsidRPr="005D164B">
              <w:t>ь</w:t>
            </w:r>
            <w:r w:rsidRPr="005D164B">
              <w:t>ный ремонт, соде</w:t>
            </w:r>
            <w:r w:rsidRPr="005D164B">
              <w:t>р</w:t>
            </w:r>
            <w:r w:rsidRPr="005D164B">
              <w:t>жание и ремонт имущества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"Создание условий для комфортабельного проживания населения, в том  числе для поддержания и  улучшения сан</w:t>
            </w:r>
            <w:r w:rsidRPr="00142DD2">
              <w:rPr>
                <w:b/>
              </w:rPr>
              <w:t>и</w:t>
            </w:r>
            <w:r w:rsidRPr="00142DD2">
              <w:rPr>
                <w:b/>
              </w:rPr>
              <w:t>тарного и эстетического состояния территории"</w:t>
            </w:r>
          </w:p>
        </w:tc>
      </w:tr>
      <w:tr w:rsidR="0093241A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1A" w:rsidRPr="00924838" w:rsidRDefault="0093241A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1A" w:rsidRPr="00BA6117" w:rsidRDefault="00815490" w:rsidP="0093241A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</w:t>
            </w:r>
            <w:r w:rsidR="0093241A" w:rsidRPr="00BA6117">
              <w:t xml:space="preserve">: обеспечение доступности бытовыми услугами населения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15490" w:rsidRDefault="00A20143" w:rsidP="0081549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15490">
              <w:t xml:space="preserve">- </w:t>
            </w:r>
            <w:r w:rsidR="00815490" w:rsidRPr="00815490">
              <w:t>доля населения, которому предоставл</w:t>
            </w:r>
            <w:r w:rsidR="00815490" w:rsidRPr="00815490">
              <w:t>я</w:t>
            </w:r>
            <w:r w:rsidR="00815490" w:rsidRPr="00815490">
              <w:t>ются бытовые услуги (организация работы бань) организациями, получающими по</w:t>
            </w:r>
            <w:r w:rsidR="00815490" w:rsidRPr="00815490">
              <w:t>д</w:t>
            </w:r>
            <w:r w:rsidR="00815490" w:rsidRPr="00815490">
              <w:t>держку городского поселения «Емва» в виде возмещения за содержание бань, от общего числа жит</w:t>
            </w:r>
            <w:r w:rsidR="00815490" w:rsidRPr="00815490">
              <w:t>е</w:t>
            </w:r>
            <w:r w:rsidR="00815490" w:rsidRPr="00815490">
              <w:t>лей городского пос</w:t>
            </w:r>
            <w:r w:rsidR="00815490" w:rsidRPr="00815490">
              <w:t>е</w:t>
            </w:r>
            <w:r w:rsidR="00815490" w:rsidRPr="00815490">
              <w:t xml:space="preserve">ления «Емва»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BA6117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A6117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490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490" w:rsidRPr="00924838" w:rsidRDefault="00815490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490" w:rsidRPr="00BA6117" w:rsidRDefault="00815490" w:rsidP="00815490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Задача: обеспечение благоустройства и санитарного содержания кладбищенских территорий, транспортировка тел умерших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BA6117" w:rsidRDefault="00BA6117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BA6117">
              <w:t>-</w:t>
            </w:r>
            <w:r w:rsidR="00815490" w:rsidRPr="00BA6117">
              <w:t xml:space="preserve"> </w:t>
            </w:r>
            <w:r w:rsidRPr="00BA6117">
              <w:t>к</w:t>
            </w:r>
            <w:r w:rsidR="005D3E6E">
              <w:t xml:space="preserve">оличество </w:t>
            </w:r>
            <w:r w:rsidR="00815490" w:rsidRPr="00BA6117">
              <w:t xml:space="preserve"> кла</w:t>
            </w:r>
            <w:r w:rsidR="00815490" w:rsidRPr="00BA6117">
              <w:t>д</w:t>
            </w:r>
            <w:r w:rsidR="00815490" w:rsidRPr="00BA6117">
              <w:t>бищ, за которыми осуществляет</w:t>
            </w:r>
            <w:r w:rsidRPr="00BA6117">
              <w:t>с</w:t>
            </w:r>
            <w:r w:rsidR="00815490" w:rsidRPr="00BA6117">
              <w:t>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BA6117" w:rsidRDefault="00BA6117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proofErr w:type="spellStart"/>
            <w:proofErr w:type="gramStart"/>
            <w:r w:rsidRPr="00BA6117"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6117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6117" w:rsidRPr="00924838" w:rsidRDefault="00BA611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6117" w:rsidRPr="00BA6117" w:rsidRDefault="00BA6117" w:rsidP="00BA6117">
            <w:pPr>
              <w:widowControl w:val="0"/>
              <w:autoSpaceDE w:val="0"/>
              <w:autoSpaceDN w:val="0"/>
              <w:adjustRightInd w:val="0"/>
            </w:pPr>
            <w:r w:rsidRPr="00BA6117">
              <w:t xml:space="preserve">Задача: </w:t>
            </w:r>
            <w:r>
              <w:t xml:space="preserve">содержание, ремонт и восстановление работоспособности уличного освещения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B3F95" w:rsidRDefault="005B3F95" w:rsidP="005B3F9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B3F95">
              <w:t>- уровень, работосп</w:t>
            </w:r>
            <w:r w:rsidRPr="005B3F95">
              <w:t>о</w:t>
            </w:r>
            <w:r w:rsidRPr="005B3F95">
              <w:t>собности системы освещения террит</w:t>
            </w:r>
            <w:r w:rsidRPr="005B3F95">
              <w:t>о</w:t>
            </w:r>
            <w:r w:rsidRPr="005B3F95">
              <w:t>рии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5B3F9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B3F95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DD2" w:rsidRPr="00142DD2" w:rsidRDefault="00142DD2" w:rsidP="005B3F95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142DD2">
              <w:rPr>
                <w:b/>
                <w:sz w:val="20"/>
                <w:szCs w:val="20"/>
              </w:rPr>
              <w:t xml:space="preserve"> </w:t>
            </w:r>
            <w:r w:rsidRPr="00142DD2">
              <w:rPr>
                <w:b/>
              </w:rPr>
              <w:t>Подпрограмма «Развитие жилищно-коммунального хозяйства»</w:t>
            </w:r>
          </w:p>
        </w:tc>
      </w:tr>
      <w:tr w:rsidR="008A281E" w:rsidRPr="00924838" w:rsidTr="00EF6837">
        <w:trPr>
          <w:trHeight w:val="421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281E" w:rsidRPr="00924838" w:rsidRDefault="008A281E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281E" w:rsidRPr="008A281E" w:rsidRDefault="008A281E" w:rsidP="008A281E">
            <w:pPr>
              <w:widowControl w:val="0"/>
              <w:autoSpaceDE w:val="0"/>
              <w:autoSpaceDN w:val="0"/>
              <w:adjustRightInd w:val="0"/>
            </w:pPr>
            <w:r w:rsidRPr="008A281E">
              <w:t xml:space="preserve"> Задача:</w:t>
            </w:r>
            <w:r w:rsidR="003C598D">
              <w:t xml:space="preserve"> с</w:t>
            </w:r>
            <w:r>
              <w:t>воевременное внесение платы потребленных коммунальных услуг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A281E" w:rsidRDefault="00A20143" w:rsidP="008A28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A281E">
              <w:t xml:space="preserve">- </w:t>
            </w:r>
            <w:r w:rsidR="008A281E" w:rsidRPr="008A281E">
              <w:t xml:space="preserve"> количество опл</w:t>
            </w:r>
            <w:r w:rsidR="008A281E" w:rsidRPr="008A281E">
              <w:t>а</w:t>
            </w:r>
            <w:r w:rsidR="008A281E" w:rsidRPr="008A281E">
              <w:t>ченных платежных документов за потребленные комм</w:t>
            </w:r>
            <w:r w:rsidR="008A281E" w:rsidRPr="008A281E">
              <w:t>у</w:t>
            </w:r>
            <w:r w:rsidR="008A281E" w:rsidRPr="008A281E">
              <w:t>нальные услуги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3C598D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C598D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598D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924838" w:rsidRDefault="003C598D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3C598D" w:rsidRDefault="003C598D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>Задача: своевременное внесение взносов на капитальный ремонт</w:t>
            </w:r>
          </w:p>
        </w:tc>
      </w:tr>
      <w:tr w:rsidR="00A20143" w:rsidRPr="00924838" w:rsidTr="00DE3A9A">
        <w:trPr>
          <w:trHeight w:val="1918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3C598D" w:rsidRDefault="003C598D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598D">
              <w:t>- количество опл</w:t>
            </w:r>
            <w:r w:rsidRPr="003C598D">
              <w:t>а</w:t>
            </w:r>
            <w:r w:rsidRPr="003C598D">
              <w:t>ченных платежных документов по взн</w:t>
            </w:r>
            <w:r w:rsidRPr="003C598D">
              <w:t>о</w:t>
            </w:r>
            <w:r w:rsidRPr="003C598D">
              <w:t>сам на капитальный  ремонт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6AD3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598D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Default="003C598D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3C598D" w:rsidRDefault="003C598D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 xml:space="preserve">Задача: </w:t>
            </w:r>
            <w:r>
              <w:t>Обеспечение содержания и ремонта имущества</w:t>
            </w:r>
          </w:p>
        </w:tc>
      </w:tr>
      <w:tr w:rsidR="00A20143" w:rsidRPr="00924838" w:rsidTr="00DE3A9A">
        <w:trPr>
          <w:trHeight w:val="2217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2C6AD3" w:rsidRDefault="003C598D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C6AD3">
              <w:t>- количество опл</w:t>
            </w:r>
            <w:r w:rsidRPr="002C6AD3">
              <w:t>а</w:t>
            </w:r>
            <w:r w:rsidRPr="002C6AD3">
              <w:t>ченных платежных документов за с</w:t>
            </w:r>
            <w:r w:rsidRPr="002C6AD3">
              <w:t>о</w:t>
            </w:r>
            <w:r w:rsidRPr="002C6AD3">
              <w:t xml:space="preserve">держание </w:t>
            </w:r>
            <w:r w:rsidR="002C6AD3" w:rsidRPr="002C6AD3">
              <w:t>и ремонт имущества (газопр</w:t>
            </w:r>
            <w:r w:rsidR="002C6AD3" w:rsidRPr="002C6AD3">
              <w:t>о</w:t>
            </w:r>
            <w:r w:rsidR="002C6AD3" w:rsidRPr="002C6AD3">
              <w:t>водов)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6AD3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426998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F6837" w:rsidRPr="00924838" w:rsidTr="00EF6837">
        <w:trPr>
          <w:trHeight w:val="441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142DD2" w:rsidRDefault="00EF6837" w:rsidP="00142DD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«Развитие лесного хозяйства»</w:t>
            </w:r>
          </w:p>
        </w:tc>
      </w:tr>
      <w:tr w:rsidR="00EF6837" w:rsidRPr="00924838" w:rsidTr="00EF6837">
        <w:trPr>
          <w:trHeight w:val="419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924838" w:rsidRDefault="00EF683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EF6837" w:rsidRDefault="00EF6837" w:rsidP="00EF6837">
            <w:pPr>
              <w:widowControl w:val="0"/>
              <w:autoSpaceDE w:val="0"/>
              <w:autoSpaceDN w:val="0"/>
              <w:adjustRightInd w:val="0"/>
            </w:pPr>
            <w:r w:rsidRPr="00EF6837">
              <w:t xml:space="preserve">Задача: </w:t>
            </w:r>
            <w:r w:rsidRPr="00EF6837">
              <w:rPr>
                <w:color w:val="000000"/>
              </w:rPr>
              <w:t>Обустройство лесов, находящихся в границах населенных пунктов муниципального образования городское поселение «Емва</w:t>
            </w:r>
          </w:p>
        </w:tc>
      </w:tr>
      <w:tr w:rsidR="00EF6837" w:rsidRPr="00924838" w:rsidTr="00EF6837">
        <w:trPr>
          <w:trHeight w:val="992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924838" w:rsidRDefault="00EF683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</w:pPr>
            <w:r w:rsidRPr="00EF6837">
              <w:t>Количество обосн</w:t>
            </w:r>
            <w:r w:rsidRPr="00EF6837">
              <w:t>о</w:t>
            </w:r>
            <w:r w:rsidRPr="00EF6837">
              <w:t>ванных мероприятий по охране, защите и воспроизводству лесных участков; обеспеченность и</w:t>
            </w:r>
            <w:r w:rsidRPr="00EF6837">
              <w:t>н</w:t>
            </w:r>
            <w:r w:rsidRPr="00EF6837">
              <w:t>формационной базой данных по лесным участкам, обеспеч</w:t>
            </w:r>
            <w:r w:rsidRPr="00EF6837">
              <w:t>и</w:t>
            </w:r>
            <w:r w:rsidRPr="00EF6837">
              <w:t>вающей ведение го</w:t>
            </w:r>
            <w:r w:rsidRPr="00EF6837">
              <w:t>с</w:t>
            </w:r>
            <w:r w:rsidRPr="00EF6837">
              <w:t>ударственного лесн</w:t>
            </w:r>
            <w:r w:rsidRPr="00EF6837">
              <w:t>о</w:t>
            </w:r>
            <w:r w:rsidRPr="00EF6837">
              <w:t>го реестра; колич</w:t>
            </w:r>
            <w:r w:rsidRPr="00EF6837">
              <w:t>е</w:t>
            </w:r>
            <w:r w:rsidRPr="00EF6837">
              <w:t>ство выявленных на местности лесных участков всех видов использования лесов, независимо от юр</w:t>
            </w:r>
            <w:r w:rsidRPr="00EF6837">
              <w:t>и</w:t>
            </w:r>
            <w:r w:rsidRPr="00EF6837">
              <w:t>дического оформл</w:t>
            </w:r>
            <w:r w:rsidRPr="00EF6837">
              <w:t>е</w:t>
            </w:r>
            <w:r w:rsidRPr="00EF6837">
              <w:t>ния права пользов</w:t>
            </w:r>
            <w:r w:rsidRPr="00EF6837">
              <w:t>а</w:t>
            </w:r>
            <w:r w:rsidRPr="00EF6837">
              <w:t>ния; обеспеченность</w:t>
            </w:r>
            <w:r w:rsidRPr="00EF6837">
              <w:rPr>
                <w:color w:val="000000"/>
              </w:rPr>
              <w:t xml:space="preserve"> </w:t>
            </w:r>
            <w:r w:rsidRPr="00EF6837">
              <w:t>тематическими ле</w:t>
            </w:r>
            <w:r w:rsidRPr="00EF6837">
              <w:t>с</w:t>
            </w:r>
            <w:r w:rsidRPr="00EF6837">
              <w:t>ными картами; нал</w:t>
            </w:r>
            <w:r w:rsidRPr="00EF6837">
              <w:t>и</w:t>
            </w:r>
            <w:r w:rsidRPr="00EF6837">
              <w:t>чие актуальных д</w:t>
            </w:r>
            <w:r w:rsidRPr="00EF6837">
              <w:t>о</w:t>
            </w:r>
            <w:r w:rsidRPr="00EF6837">
              <w:t>кументов лесного планирования.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6837"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426998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01B83" w:rsidRDefault="0048252B" w:rsidP="0048252B">
      <w:pPr>
        <w:tabs>
          <w:tab w:val="left" w:pos="9345"/>
          <w:tab w:val="right" w:pos="15591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</w:t>
      </w:r>
      <w:r w:rsidR="00426998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</w:t>
      </w:r>
      <w:r w:rsidR="00EE1CFD">
        <w:t xml:space="preserve">                                                                                                    </w:t>
      </w:r>
    </w:p>
    <w:p w:rsidR="00AA28E2" w:rsidRDefault="00AA28E2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«Развитие жилищно-коммунального хозяйства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Pr="002F0DC2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  <w:b/>
        </w:rPr>
      </w:pPr>
    </w:p>
    <w:p w:rsidR="003A53EF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F0DC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ХАРАКТЕРИТИКИ ОСНОВНЫХ МЕРОПРИЯТИЙ МУНИЦИПАЛЬНОЙ ПРОГРАММЫ «РАЗВИТИЕ КОММУНАЛЬНОГО Х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ЗЯЙСТВА И БЛАГОУСТРОЙСТВА ГОРОДСКОГО ПОСЛЕНИЯ «ЕМВА» И ВЕДОМСТВЕННЫХ ЦЕЛЕВЫХ ПРОГРАММ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80"/>
        <w:gridCol w:w="142"/>
        <w:gridCol w:w="3351"/>
        <w:gridCol w:w="2155"/>
        <w:gridCol w:w="1593"/>
        <w:gridCol w:w="1701"/>
        <w:gridCol w:w="1984"/>
        <w:gridCol w:w="3969"/>
      </w:tblGrid>
      <w:tr w:rsidR="002F0DC2" w:rsidTr="000B133D">
        <w:trPr>
          <w:trHeight w:val="2029"/>
        </w:trPr>
        <w:tc>
          <w:tcPr>
            <w:tcW w:w="737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3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ведо</w:t>
            </w: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ственной целевой программы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155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основного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</w:p>
        </w:tc>
        <w:tc>
          <w:tcPr>
            <w:tcW w:w="1593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лизации </w:t>
            </w:r>
          </w:p>
        </w:tc>
        <w:tc>
          <w:tcPr>
            <w:tcW w:w="1701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реализации</w:t>
            </w:r>
          </w:p>
        </w:tc>
        <w:tc>
          <w:tcPr>
            <w:tcW w:w="198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396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 (подпрограммы)</w:t>
            </w:r>
          </w:p>
        </w:tc>
      </w:tr>
      <w:tr w:rsidR="002F0DC2" w:rsidTr="000B133D">
        <w:trPr>
          <w:trHeight w:val="285"/>
        </w:trPr>
        <w:tc>
          <w:tcPr>
            <w:tcW w:w="737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3D2D" w:rsidTr="000B133D">
        <w:trPr>
          <w:trHeight w:val="301"/>
        </w:trPr>
        <w:tc>
          <w:tcPr>
            <w:tcW w:w="15712" w:type="dxa"/>
            <w:gridSpan w:val="9"/>
          </w:tcPr>
          <w:p w:rsidR="00513D2D" w:rsidRPr="00142DD2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комфортабельного проживания населения, в том числе поддерживания санитарного и эстетического состояния территории»</w:t>
            </w:r>
          </w:p>
        </w:tc>
      </w:tr>
      <w:tr w:rsidR="00513D2D" w:rsidTr="000B133D">
        <w:trPr>
          <w:trHeight w:val="285"/>
        </w:trPr>
        <w:tc>
          <w:tcPr>
            <w:tcW w:w="15712" w:type="dxa"/>
            <w:gridSpan w:val="9"/>
          </w:tcPr>
          <w:p w:rsidR="00513D2D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«Обеспечение санитарно-эпидемической безопасности граждан»</w:t>
            </w:r>
          </w:p>
        </w:tc>
      </w:tr>
      <w:tr w:rsidR="002F0DC2" w:rsidTr="000B133D">
        <w:trPr>
          <w:trHeight w:val="285"/>
        </w:trPr>
        <w:tc>
          <w:tcPr>
            <w:tcW w:w="737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3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3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держанию бани</w:t>
            </w:r>
          </w:p>
        </w:tc>
        <w:tc>
          <w:tcPr>
            <w:tcW w:w="2155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ГП «Емва»</w:t>
            </w:r>
          </w:p>
        </w:tc>
        <w:tc>
          <w:tcPr>
            <w:tcW w:w="1593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документов </w:t>
            </w:r>
          </w:p>
        </w:tc>
        <w:tc>
          <w:tcPr>
            <w:tcW w:w="3969" w:type="dxa"/>
          </w:tcPr>
          <w:p w:rsidR="002F0DC2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достижение показ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теля муниципальной программы: уровень удовлетворенности насел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ния, проживающего на территории городского поселения «Емва», состоянием эпидемической обстано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ки территории</w:t>
            </w:r>
          </w:p>
        </w:tc>
      </w:tr>
      <w:tr w:rsidR="000B133D" w:rsidTr="004F6895">
        <w:trPr>
          <w:trHeight w:val="285"/>
        </w:trPr>
        <w:tc>
          <w:tcPr>
            <w:tcW w:w="15712" w:type="dxa"/>
            <w:gridSpan w:val="9"/>
          </w:tcPr>
          <w:p w:rsidR="000B133D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благоустройства и санитарного содержания кладбищенских территорий, транспортировка тел умерших»</w:t>
            </w:r>
          </w:p>
        </w:tc>
      </w:tr>
      <w:tr w:rsidR="002F0DC2" w:rsidTr="00EF3775">
        <w:trPr>
          <w:trHeight w:val="285"/>
        </w:trPr>
        <w:tc>
          <w:tcPr>
            <w:tcW w:w="737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1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gridSpan w:val="3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кладбищ и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тировке умерших</w:t>
            </w:r>
          </w:p>
        </w:tc>
        <w:tc>
          <w:tcPr>
            <w:tcW w:w="2155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документов</w:t>
            </w:r>
          </w:p>
        </w:tc>
        <w:tc>
          <w:tcPr>
            <w:tcW w:w="3969" w:type="dxa"/>
          </w:tcPr>
          <w:p w:rsidR="002F0DC2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муниципальной программы: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удовлетворенности насел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>ния, проживающего на территории городского поселения «Емва», состоянием общественных террит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</w:tr>
      <w:tr w:rsidR="00525524" w:rsidTr="004F6895">
        <w:trPr>
          <w:trHeight w:val="285"/>
        </w:trPr>
        <w:tc>
          <w:tcPr>
            <w:tcW w:w="15712" w:type="dxa"/>
            <w:gridSpan w:val="9"/>
          </w:tcPr>
          <w:p w:rsidR="00525524" w:rsidRPr="00525524" w:rsidRDefault="00525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«Содержание, ремонт и восстановление работоспособности уличного освещения»</w:t>
            </w:r>
          </w:p>
        </w:tc>
      </w:tr>
      <w:tr w:rsidR="002F0DC2" w:rsidTr="00EF3775">
        <w:trPr>
          <w:trHeight w:val="301"/>
        </w:trPr>
        <w:tc>
          <w:tcPr>
            <w:tcW w:w="817" w:type="dxa"/>
            <w:gridSpan w:val="2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  <w:gridSpan w:val="2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держанию уличного освещения</w:t>
            </w:r>
          </w:p>
        </w:tc>
        <w:tc>
          <w:tcPr>
            <w:tcW w:w="2155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документов</w:t>
            </w:r>
          </w:p>
        </w:tc>
        <w:tc>
          <w:tcPr>
            <w:tcW w:w="3969" w:type="dxa"/>
          </w:tcPr>
          <w:p w:rsidR="002F0DC2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муниципальной программы: уровень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>работосп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собных светильников уличного освещения. </w:t>
            </w:r>
          </w:p>
        </w:tc>
      </w:tr>
      <w:tr w:rsidR="000064D5" w:rsidTr="004F6895">
        <w:trPr>
          <w:trHeight w:val="301"/>
        </w:trPr>
        <w:tc>
          <w:tcPr>
            <w:tcW w:w="15712" w:type="dxa"/>
            <w:gridSpan w:val="9"/>
          </w:tcPr>
          <w:p w:rsidR="000064D5" w:rsidRPr="00142DD2" w:rsidRDefault="000064D5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жилищно-коммунального хозяйства»</w:t>
            </w:r>
          </w:p>
        </w:tc>
      </w:tr>
      <w:tr w:rsidR="000064D5" w:rsidTr="005E4650">
        <w:trPr>
          <w:trHeight w:val="429"/>
        </w:trPr>
        <w:tc>
          <w:tcPr>
            <w:tcW w:w="15712" w:type="dxa"/>
            <w:gridSpan w:val="9"/>
          </w:tcPr>
          <w:p w:rsidR="000064D5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E4650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услуг»</w:t>
            </w:r>
          </w:p>
        </w:tc>
      </w:tr>
      <w:tr w:rsidR="00525524" w:rsidTr="00525524">
        <w:trPr>
          <w:trHeight w:val="301"/>
        </w:trPr>
        <w:tc>
          <w:tcPr>
            <w:tcW w:w="959" w:type="dxa"/>
            <w:gridSpan w:val="3"/>
          </w:tcPr>
          <w:p w:rsid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1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за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требленные коммунальные услуги</w:t>
            </w:r>
          </w:p>
        </w:tc>
        <w:tc>
          <w:tcPr>
            <w:tcW w:w="2155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документов</w:t>
            </w:r>
          </w:p>
        </w:tc>
        <w:tc>
          <w:tcPr>
            <w:tcW w:w="3969" w:type="dxa"/>
          </w:tcPr>
          <w:p w:rsidR="00525524" w:rsidRPr="00525524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муниципальной программы: отсутствие задолженности за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требленные коммунальные услуги</w:t>
            </w:r>
          </w:p>
        </w:tc>
      </w:tr>
      <w:tr w:rsidR="005E4650" w:rsidTr="004F6895">
        <w:trPr>
          <w:trHeight w:val="301"/>
        </w:trPr>
        <w:tc>
          <w:tcPr>
            <w:tcW w:w="15712" w:type="dxa"/>
            <w:gridSpan w:val="9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«Своевременное внесение взносов на капитальный ремонт»</w:t>
            </w:r>
          </w:p>
        </w:tc>
      </w:tr>
      <w:tr w:rsidR="005E4650" w:rsidTr="00525524">
        <w:trPr>
          <w:trHeight w:val="301"/>
        </w:trPr>
        <w:tc>
          <w:tcPr>
            <w:tcW w:w="959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взносам на капитальный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</w:p>
        </w:tc>
        <w:tc>
          <w:tcPr>
            <w:tcW w:w="2155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документов</w:t>
            </w:r>
          </w:p>
        </w:tc>
        <w:tc>
          <w:tcPr>
            <w:tcW w:w="3969" w:type="dxa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650"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</w:t>
            </w:r>
            <w:r w:rsidRPr="005E46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650">
              <w:rPr>
                <w:rFonts w:ascii="Times New Roman" w:hAnsi="Times New Roman" w:cs="Times New Roman"/>
                <w:sz w:val="24"/>
                <w:szCs w:val="24"/>
              </w:rPr>
              <w:t xml:space="preserve">теля муниципальной программы: отсутствие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взносам на капитальный ремонт</w:t>
            </w:r>
          </w:p>
        </w:tc>
      </w:tr>
      <w:tr w:rsidR="005E4650" w:rsidTr="004F6895">
        <w:trPr>
          <w:trHeight w:val="301"/>
        </w:trPr>
        <w:tc>
          <w:tcPr>
            <w:tcW w:w="15712" w:type="dxa"/>
            <w:gridSpan w:val="9"/>
          </w:tcPr>
          <w:p w:rsidR="005E4650" w:rsidRP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 Обеспечение содержания и ремонта имущества»</w:t>
            </w:r>
          </w:p>
        </w:tc>
      </w:tr>
      <w:tr w:rsidR="005E4650" w:rsidTr="00525524">
        <w:trPr>
          <w:trHeight w:val="301"/>
        </w:trPr>
        <w:tc>
          <w:tcPr>
            <w:tcW w:w="959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на содержание и ремонт имущ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ства (газопровода) </w:t>
            </w:r>
          </w:p>
        </w:tc>
        <w:tc>
          <w:tcPr>
            <w:tcW w:w="2155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документов</w:t>
            </w:r>
          </w:p>
        </w:tc>
        <w:tc>
          <w:tcPr>
            <w:tcW w:w="3969" w:type="dxa"/>
          </w:tcPr>
          <w:p w:rsidR="005E4650" w:rsidRPr="005E4650" w:rsidRDefault="000C7FEC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муниципальной программы: отсутствие задолженности за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и ремонт имущества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зопровод) </w:t>
            </w:r>
          </w:p>
        </w:tc>
      </w:tr>
      <w:tr w:rsidR="005D0570" w:rsidTr="00142DD2">
        <w:trPr>
          <w:trHeight w:val="301"/>
        </w:trPr>
        <w:tc>
          <w:tcPr>
            <w:tcW w:w="15712" w:type="dxa"/>
            <w:gridSpan w:val="9"/>
          </w:tcPr>
          <w:p w:rsidR="005D0570" w:rsidRPr="00142DD2" w:rsidRDefault="005D0570" w:rsidP="000C7FE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Подпрограмма «Развитие лесного хозяйства»</w:t>
            </w:r>
          </w:p>
        </w:tc>
      </w:tr>
      <w:tr w:rsidR="005D0570" w:rsidTr="00142DD2">
        <w:trPr>
          <w:trHeight w:val="301"/>
        </w:trPr>
        <w:tc>
          <w:tcPr>
            <w:tcW w:w="15712" w:type="dxa"/>
            <w:gridSpan w:val="9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Задача «Проведение мероприятий по лесоустройству»                                       </w:t>
            </w:r>
          </w:p>
        </w:tc>
      </w:tr>
      <w:tr w:rsidR="005D0570" w:rsidTr="00525524">
        <w:trPr>
          <w:trHeight w:val="301"/>
        </w:trPr>
        <w:tc>
          <w:tcPr>
            <w:tcW w:w="959" w:type="dxa"/>
            <w:gridSpan w:val="3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1" w:type="dxa"/>
          </w:tcPr>
          <w:p w:rsidR="005D0570" w:rsidRDefault="005D057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2155" w:type="dxa"/>
          </w:tcPr>
          <w:p w:rsidR="005D0570" w:rsidRDefault="005D057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лесов, наход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щихся в 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цах населенных пунктов мун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 образования городское посел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«Емва»</w:t>
            </w:r>
          </w:p>
        </w:tc>
        <w:tc>
          <w:tcPr>
            <w:tcW w:w="3969" w:type="dxa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данного мероприятия направлена на достижение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программы: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роведение работ по лесоустро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ству на землях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остановка на государственный к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дастровый учет лесных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азработка лесохозяйственных р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гламентов</w:t>
            </w:r>
          </w:p>
        </w:tc>
      </w:tr>
    </w:tbl>
    <w:p w:rsidR="002F0DC2" w:rsidRP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53EF">
        <w:rPr>
          <w:rFonts w:ascii="Times New Roman" w:hAnsi="Times New Roman" w:cs="Times New Roman"/>
        </w:rPr>
        <w:t>3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жилищно-коммунального хозяйства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2F43A2" w:rsidRDefault="002F43A2" w:rsidP="002F43A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43A2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069A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22069A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ФИНАНСОВОМУ ОБЕСПЕЧЕНИЮ МУНИЦИПАЛЬНОЙ ПРОГРАММЫ « РАЗВИТИЕ КОММУНАЛЬНОГО ХОЗЯЙСТВА И БЛАГОУСТРОЙСТВА ГОРОДСКОГО </w:t>
      </w:r>
      <w:r w:rsidR="006D195F">
        <w:rPr>
          <w:rFonts w:ascii="Times New Roman" w:hAnsi="Times New Roman" w:cs="Times New Roman"/>
          <w:b/>
          <w:sz w:val="24"/>
          <w:szCs w:val="24"/>
        </w:rPr>
        <w:t xml:space="preserve">ПОСЕЛЕНИЯ «ЕМВА» </w:t>
      </w:r>
      <w:r>
        <w:rPr>
          <w:rFonts w:ascii="Times New Roman" w:hAnsi="Times New Roman" w:cs="Times New Roman"/>
          <w:b/>
          <w:sz w:val="24"/>
          <w:szCs w:val="24"/>
        </w:rPr>
        <w:t>ЗА СЧЕТ СРЕДСТВ БЮДЖЕТА ГОРОДСКОГО ПОСЕЛЕНИЯ «ЕМВА»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4"/>
        <w:gridCol w:w="4111"/>
        <w:gridCol w:w="2006"/>
        <w:gridCol w:w="2003"/>
        <w:gridCol w:w="1464"/>
        <w:gridCol w:w="1276"/>
        <w:gridCol w:w="1276"/>
        <w:gridCol w:w="1659"/>
      </w:tblGrid>
      <w:tr w:rsidR="00E04B43" w:rsidTr="008F410F">
        <w:tc>
          <w:tcPr>
            <w:tcW w:w="2104" w:type="dxa"/>
            <w:vMerge w:val="restart"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11" w:type="dxa"/>
            <w:vMerge w:val="restart"/>
          </w:tcPr>
          <w:p w:rsidR="00E04B43" w:rsidRDefault="00E04B43" w:rsidP="00E04B4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мероприятия</w:t>
            </w:r>
          </w:p>
        </w:tc>
        <w:tc>
          <w:tcPr>
            <w:tcW w:w="2006" w:type="dxa"/>
            <w:vMerge w:val="restart"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A11338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A113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1338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7678" w:type="dxa"/>
            <w:gridSpan w:val="5"/>
          </w:tcPr>
          <w:p w:rsidR="00E04B43" w:rsidRDefault="002F7DD1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тыс.</w:t>
            </w:r>
            <w:r w:rsidR="0010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4B43" w:rsidTr="008F410F">
        <w:trPr>
          <w:trHeight w:val="848"/>
        </w:trPr>
        <w:tc>
          <w:tcPr>
            <w:tcW w:w="2104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E04B43" w:rsidRDefault="002F7DD1" w:rsidP="001022A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64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659" w:type="dxa"/>
          </w:tcPr>
          <w:p w:rsidR="00E04B43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B564DE" w:rsidTr="008F410F">
        <w:tc>
          <w:tcPr>
            <w:tcW w:w="2104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3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9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11338" w:rsidTr="008F410F">
        <w:tc>
          <w:tcPr>
            <w:tcW w:w="2104" w:type="dxa"/>
            <w:vMerge w:val="restart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 w:val="restart"/>
          </w:tcPr>
          <w:p w:rsidR="00A11338" w:rsidRDefault="00A11338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и благоустройства городского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«Емва»</w:t>
            </w:r>
          </w:p>
        </w:tc>
        <w:tc>
          <w:tcPr>
            <w:tcW w:w="2006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A11338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41217,956</w:t>
            </w:r>
          </w:p>
        </w:tc>
        <w:tc>
          <w:tcPr>
            <w:tcW w:w="1464" w:type="dxa"/>
          </w:tcPr>
          <w:p w:rsidR="00A11338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15111,956</w:t>
            </w:r>
          </w:p>
        </w:tc>
        <w:tc>
          <w:tcPr>
            <w:tcW w:w="1276" w:type="dxa"/>
          </w:tcPr>
          <w:p w:rsidR="00A11338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13053,000</w:t>
            </w:r>
          </w:p>
        </w:tc>
        <w:tc>
          <w:tcPr>
            <w:tcW w:w="1276" w:type="dxa"/>
          </w:tcPr>
          <w:p w:rsidR="00A11338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13053,000</w:t>
            </w:r>
          </w:p>
        </w:tc>
        <w:tc>
          <w:tcPr>
            <w:tcW w:w="1659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338" w:rsidTr="008F410F">
        <w:trPr>
          <w:trHeight w:val="537"/>
        </w:trPr>
        <w:tc>
          <w:tcPr>
            <w:tcW w:w="2104" w:type="dxa"/>
            <w:vMerge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A11338" w:rsidRDefault="001022A4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A11338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74" w:rsidTr="008F410F">
        <w:tc>
          <w:tcPr>
            <w:tcW w:w="2104" w:type="dxa"/>
          </w:tcPr>
          <w:p w:rsidR="00EF5074" w:rsidRPr="008F410F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1022A4"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11" w:type="dxa"/>
          </w:tcPr>
          <w:p w:rsidR="00EF5074" w:rsidRPr="008F410F" w:rsidRDefault="00EF5074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бельного проживания населения, в том числе поддерживания  сан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тарного и эстетического состояния</w:t>
            </w:r>
          </w:p>
        </w:tc>
        <w:tc>
          <w:tcPr>
            <w:tcW w:w="200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03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23906,834</w:t>
            </w:r>
          </w:p>
        </w:tc>
        <w:tc>
          <w:tcPr>
            <w:tcW w:w="1464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8870,834</w:t>
            </w:r>
          </w:p>
        </w:tc>
        <w:tc>
          <w:tcPr>
            <w:tcW w:w="127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7518,000</w:t>
            </w:r>
          </w:p>
        </w:tc>
        <w:tc>
          <w:tcPr>
            <w:tcW w:w="127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7518,000</w:t>
            </w:r>
          </w:p>
        </w:tc>
        <w:tc>
          <w:tcPr>
            <w:tcW w:w="1659" w:type="dxa"/>
          </w:tcPr>
          <w:p w:rsidR="00EF5074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2A4" w:rsidTr="008F410F">
        <w:tc>
          <w:tcPr>
            <w:tcW w:w="2104" w:type="dxa"/>
          </w:tcPr>
          <w:p w:rsidR="001022A4" w:rsidRDefault="001022A4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1.1</w:t>
            </w:r>
          </w:p>
        </w:tc>
        <w:tc>
          <w:tcPr>
            <w:tcW w:w="4111" w:type="dxa"/>
          </w:tcPr>
          <w:p w:rsidR="001022A4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вонарушений</w:t>
            </w:r>
          </w:p>
        </w:tc>
        <w:tc>
          <w:tcPr>
            <w:tcW w:w="2006" w:type="dxa"/>
          </w:tcPr>
          <w:p w:rsidR="001022A4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1022A4" w:rsidRDefault="002353A9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464" w:type="dxa"/>
          </w:tcPr>
          <w:p w:rsidR="001022A4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276" w:type="dxa"/>
          </w:tcPr>
          <w:p w:rsidR="001022A4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22A4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A9" w:rsidTr="008F410F">
        <w:tc>
          <w:tcPr>
            <w:tcW w:w="2104" w:type="dxa"/>
          </w:tcPr>
          <w:p w:rsidR="002353A9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1.2</w:t>
            </w:r>
          </w:p>
        </w:tc>
        <w:tc>
          <w:tcPr>
            <w:tcW w:w="4111" w:type="dxa"/>
          </w:tcPr>
          <w:p w:rsidR="002353A9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бани</w:t>
            </w:r>
          </w:p>
        </w:tc>
        <w:tc>
          <w:tcPr>
            <w:tcW w:w="200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2353A9" w:rsidRDefault="002353A9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5100,000</w:t>
            </w:r>
          </w:p>
        </w:tc>
        <w:tc>
          <w:tcPr>
            <w:tcW w:w="1464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659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A9" w:rsidTr="008F410F">
        <w:tc>
          <w:tcPr>
            <w:tcW w:w="2104" w:type="dxa"/>
          </w:tcPr>
          <w:p w:rsidR="002353A9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1.3</w:t>
            </w:r>
          </w:p>
        </w:tc>
        <w:tc>
          <w:tcPr>
            <w:tcW w:w="4111" w:type="dxa"/>
          </w:tcPr>
          <w:p w:rsidR="002353A9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200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2353A9" w:rsidRDefault="002353A9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15600,000</w:t>
            </w:r>
          </w:p>
        </w:tc>
        <w:tc>
          <w:tcPr>
            <w:tcW w:w="1464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659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A9" w:rsidTr="008F410F">
        <w:tc>
          <w:tcPr>
            <w:tcW w:w="2104" w:type="dxa"/>
          </w:tcPr>
          <w:p w:rsidR="002353A9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приятие 1.4 </w:t>
            </w:r>
          </w:p>
        </w:tc>
        <w:tc>
          <w:tcPr>
            <w:tcW w:w="4111" w:type="dxa"/>
          </w:tcPr>
          <w:p w:rsidR="002353A9" w:rsidRDefault="002353A9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обустройству мест захоронения,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портировки умерших</w:t>
            </w:r>
          </w:p>
        </w:tc>
        <w:tc>
          <w:tcPr>
            <w:tcW w:w="200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АГП «Емва»</w:t>
            </w:r>
          </w:p>
        </w:tc>
        <w:tc>
          <w:tcPr>
            <w:tcW w:w="2003" w:type="dxa"/>
          </w:tcPr>
          <w:p w:rsidR="002353A9" w:rsidRDefault="002353A9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464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659" w:type="dxa"/>
          </w:tcPr>
          <w:p w:rsidR="002353A9" w:rsidRDefault="002353A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 w:val="restart"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1.5</w:t>
            </w:r>
          </w:p>
        </w:tc>
        <w:tc>
          <w:tcPr>
            <w:tcW w:w="4111" w:type="dxa"/>
            <w:vMerge w:val="restart"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занятости населения, проше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ших отбор в рамках проекта «Наро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бюджет»</w:t>
            </w: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1352,334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1352,334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152,334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152,334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AEB" w:rsidTr="008F410F">
        <w:tc>
          <w:tcPr>
            <w:tcW w:w="2104" w:type="dxa"/>
          </w:tcPr>
          <w:p w:rsidR="00630AEB" w:rsidRPr="008F410F" w:rsidRDefault="00630AEB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8F41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30AEB" w:rsidRPr="008F410F" w:rsidRDefault="00630AEB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2006" w:type="dxa"/>
          </w:tcPr>
          <w:p w:rsidR="00630AEB" w:rsidRPr="008F410F" w:rsidRDefault="00630AEB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03" w:type="dxa"/>
          </w:tcPr>
          <w:p w:rsidR="00630AEB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16653,600</w:t>
            </w:r>
          </w:p>
        </w:tc>
        <w:tc>
          <w:tcPr>
            <w:tcW w:w="1464" w:type="dxa"/>
          </w:tcPr>
          <w:p w:rsidR="00630AEB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5583,600</w:t>
            </w:r>
          </w:p>
        </w:tc>
        <w:tc>
          <w:tcPr>
            <w:tcW w:w="1276" w:type="dxa"/>
          </w:tcPr>
          <w:p w:rsidR="00630AEB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5535,000</w:t>
            </w:r>
          </w:p>
        </w:tc>
        <w:tc>
          <w:tcPr>
            <w:tcW w:w="1276" w:type="dxa"/>
          </w:tcPr>
          <w:p w:rsidR="00630AEB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5535,000</w:t>
            </w:r>
          </w:p>
        </w:tc>
        <w:tc>
          <w:tcPr>
            <w:tcW w:w="1659" w:type="dxa"/>
          </w:tcPr>
          <w:p w:rsidR="00630AEB" w:rsidRPr="008F410F" w:rsidRDefault="00630AEB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Default="008F410F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2.1</w:t>
            </w:r>
          </w:p>
        </w:tc>
        <w:tc>
          <w:tcPr>
            <w:tcW w:w="4111" w:type="dxa"/>
          </w:tcPr>
          <w:p w:rsidR="008F410F" w:rsidRDefault="008F410F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ниципальному жилищному фонду</w:t>
            </w:r>
          </w:p>
        </w:tc>
        <w:tc>
          <w:tcPr>
            <w:tcW w:w="200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3600,000</w:t>
            </w:r>
          </w:p>
        </w:tc>
        <w:tc>
          <w:tcPr>
            <w:tcW w:w="1464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659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Default="008F410F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2.2</w:t>
            </w:r>
          </w:p>
        </w:tc>
        <w:tc>
          <w:tcPr>
            <w:tcW w:w="4111" w:type="dxa"/>
          </w:tcPr>
          <w:p w:rsidR="008F410F" w:rsidRDefault="008F410F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Отчисления региональному операт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 на капитальный ремонт</w:t>
            </w:r>
          </w:p>
        </w:tc>
        <w:tc>
          <w:tcPr>
            <w:tcW w:w="200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11353,600</w:t>
            </w:r>
          </w:p>
        </w:tc>
        <w:tc>
          <w:tcPr>
            <w:tcW w:w="1464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3483,600</w:t>
            </w:r>
          </w:p>
        </w:tc>
        <w:tc>
          <w:tcPr>
            <w:tcW w:w="127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3935,000</w:t>
            </w:r>
          </w:p>
        </w:tc>
        <w:tc>
          <w:tcPr>
            <w:tcW w:w="127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3935,000</w:t>
            </w:r>
          </w:p>
        </w:tc>
        <w:tc>
          <w:tcPr>
            <w:tcW w:w="1659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Default="008F410F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2.3</w:t>
            </w:r>
          </w:p>
        </w:tc>
        <w:tc>
          <w:tcPr>
            <w:tcW w:w="4111" w:type="dxa"/>
          </w:tcPr>
          <w:p w:rsidR="008F410F" w:rsidRDefault="008F410F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жилищного фонда</w:t>
            </w:r>
          </w:p>
        </w:tc>
        <w:tc>
          <w:tcPr>
            <w:tcW w:w="2006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464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2.4</w:t>
            </w:r>
          </w:p>
        </w:tc>
        <w:tc>
          <w:tcPr>
            <w:tcW w:w="4111" w:type="dxa"/>
          </w:tcPr>
          <w:p w:rsidR="008F410F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стальных газопроводов, армат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и сооружений г. Емва</w:t>
            </w:r>
          </w:p>
        </w:tc>
        <w:tc>
          <w:tcPr>
            <w:tcW w:w="200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659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Pr="00F02F0A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111" w:type="dxa"/>
          </w:tcPr>
          <w:p w:rsidR="008F410F" w:rsidRPr="00F02F0A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200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3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8F410F" w:rsidRPr="00F02F0A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3.1</w:t>
            </w:r>
          </w:p>
        </w:tc>
        <w:tc>
          <w:tcPr>
            <w:tcW w:w="4111" w:type="dxa"/>
          </w:tcPr>
          <w:p w:rsidR="008F410F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устройству</w:t>
            </w:r>
          </w:p>
        </w:tc>
        <w:tc>
          <w:tcPr>
            <w:tcW w:w="200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8F410F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F06D5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90D3E" w:rsidRDefault="00653F40" w:rsidP="00653F40">
      <w:pPr>
        <w:pStyle w:val="ConsPlusNormal"/>
        <w:jc w:val="center"/>
      </w:pPr>
      <w:r>
        <w:rPr>
          <w:rFonts w:ascii="Times New Roman" w:hAnsi="Times New Roman" w:cs="Times New Roman"/>
        </w:rPr>
        <w:t xml:space="preserve"> </w:t>
      </w:r>
    </w:p>
    <w:p w:rsidR="001F390D" w:rsidRDefault="001F390D" w:rsidP="006D4F91">
      <w:pPr>
        <w:ind w:left="170" w:firstLine="708"/>
        <w:jc w:val="right"/>
        <w:rPr>
          <w:sz w:val="20"/>
          <w:szCs w:val="20"/>
        </w:rPr>
      </w:pPr>
    </w:p>
    <w:p w:rsidR="00E23E5E" w:rsidRDefault="00E23E5E" w:rsidP="006D4F91">
      <w:pPr>
        <w:ind w:left="170" w:firstLine="708"/>
        <w:jc w:val="right"/>
        <w:rPr>
          <w:sz w:val="20"/>
          <w:szCs w:val="20"/>
        </w:rPr>
      </w:pPr>
    </w:p>
    <w:p w:rsidR="006D4F91" w:rsidRDefault="006D4F91" w:rsidP="006D4F91">
      <w:pPr>
        <w:ind w:left="170" w:firstLine="708"/>
        <w:jc w:val="right"/>
        <w:rPr>
          <w:sz w:val="20"/>
          <w:szCs w:val="20"/>
        </w:rPr>
      </w:pPr>
      <w:r w:rsidRPr="00812404">
        <w:rPr>
          <w:sz w:val="20"/>
          <w:szCs w:val="20"/>
        </w:rPr>
        <w:lastRenderedPageBreak/>
        <w:t>При</w:t>
      </w:r>
      <w:r w:rsidR="00653F40">
        <w:rPr>
          <w:sz w:val="20"/>
          <w:szCs w:val="20"/>
        </w:rPr>
        <w:t>ложение № 4</w:t>
      </w:r>
    </w:p>
    <w:p w:rsidR="006D4F91" w:rsidRPr="00812404" w:rsidRDefault="00DC580A" w:rsidP="006D4F91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</w:t>
      </w:r>
      <w:r w:rsidR="006D4F91">
        <w:rPr>
          <w:sz w:val="20"/>
          <w:szCs w:val="20"/>
        </w:rPr>
        <w:t xml:space="preserve"> </w:t>
      </w:r>
      <w:r w:rsidR="006D4F91" w:rsidRPr="00812404">
        <w:rPr>
          <w:sz w:val="20"/>
          <w:szCs w:val="20"/>
        </w:rPr>
        <w:t>Муниципальной программе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sz w:val="20"/>
          <w:szCs w:val="20"/>
        </w:rPr>
        <w:t xml:space="preserve"> </w:t>
      </w:r>
      <w:r w:rsidRPr="00812404">
        <w:rPr>
          <w:rFonts w:cs="Calibri"/>
          <w:sz w:val="20"/>
          <w:szCs w:val="20"/>
        </w:rPr>
        <w:t>«Развитие жилищно-коммунального хозяйства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6D4F91" w:rsidRPr="00812404" w:rsidRDefault="006D4F91" w:rsidP="006D4F91">
      <w:pPr>
        <w:ind w:left="170" w:firstLine="708"/>
        <w:jc w:val="right"/>
        <w:rPr>
          <w:sz w:val="20"/>
          <w:szCs w:val="20"/>
        </w:rPr>
      </w:pPr>
    </w:p>
    <w:p w:rsidR="006D4F91" w:rsidRPr="00893925" w:rsidRDefault="006D4F91" w:rsidP="006D4F91">
      <w:pPr>
        <w:ind w:left="170" w:firstLine="708"/>
        <w:jc w:val="right"/>
      </w:pP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bookmarkStart w:id="9" w:name="Par2283"/>
      <w:bookmarkEnd w:id="9"/>
      <w:r w:rsidRPr="00893925">
        <w:rPr>
          <w:b/>
        </w:rPr>
        <w:t>РЕСУРСНОЕ ОБЕСПЕЧЕНИЕ</w:t>
      </w:r>
    </w:p>
    <w:p w:rsidR="006D4F9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И ПРОГНОЗ</w:t>
      </w:r>
      <w:r w:rsidR="00653F40">
        <w:rPr>
          <w:b/>
        </w:rPr>
        <w:t>НАЯ ОЦЕНКА</w:t>
      </w:r>
      <w:r w:rsidR="006D4F91" w:rsidRPr="00893925">
        <w:rPr>
          <w:b/>
        </w:rPr>
        <w:t xml:space="preserve"> РАСХОДОВ  БЮДЖЕТА ГОРОДСКОГО ПОСЕЛЕНИЯ «ЕМВА»</w:t>
      </w: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НА РЕАЛИЗАЦИЮ ЦЕЛЕЙ МУНИЦИПАЛЬНОЙ ПРОГРАММЫ «РАЗВИТИЕ ЖИЛИЩНО-КОММУНАЛЬНОГО ХОЗЯЙСТВА</w:t>
      </w:r>
    </w:p>
    <w:p w:rsidR="00165E55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 xml:space="preserve"> И БЛАГОУСТРОЙСТВА ГОРОДСКОГО ПОСЕЛЕНИЯ «ЕМВА» </w:t>
      </w:r>
    </w:p>
    <w:p w:rsidR="00E177A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tbl>
      <w:tblPr>
        <w:tblStyle w:val="a3"/>
        <w:tblW w:w="15028" w:type="dxa"/>
        <w:tblLook w:val="04A0" w:firstRow="1" w:lastRow="0" w:firstColumn="1" w:lastColumn="0" w:noHBand="0" w:noVBand="1"/>
      </w:tblPr>
      <w:tblGrid>
        <w:gridCol w:w="2104"/>
        <w:gridCol w:w="3402"/>
        <w:gridCol w:w="1440"/>
        <w:gridCol w:w="1678"/>
        <w:gridCol w:w="1662"/>
        <w:gridCol w:w="1701"/>
        <w:gridCol w:w="1418"/>
        <w:gridCol w:w="1623"/>
      </w:tblGrid>
      <w:tr w:rsidR="00B10BDB" w:rsidTr="0088058F">
        <w:tc>
          <w:tcPr>
            <w:tcW w:w="2104" w:type="dxa"/>
            <w:vMerge w:val="restart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3402" w:type="dxa"/>
            <w:vMerge w:val="restart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Наименование муниц</w:t>
            </w:r>
            <w:r w:rsidRPr="00B10BDB">
              <w:t>и</w:t>
            </w:r>
            <w:r w:rsidRPr="00B10BDB">
              <w:t>пальной программы, по</w:t>
            </w:r>
            <w:r w:rsidRPr="00B10BDB">
              <w:t>д</w:t>
            </w:r>
            <w:r w:rsidRPr="00B10BDB">
              <w:t>программы</w:t>
            </w:r>
            <w:r>
              <w:t>, ВЦП, основн</w:t>
            </w:r>
            <w:r>
              <w:t>о</w:t>
            </w:r>
            <w:r>
              <w:t>го мероприятия</w:t>
            </w:r>
          </w:p>
        </w:tc>
        <w:tc>
          <w:tcPr>
            <w:tcW w:w="1440" w:type="dxa"/>
            <w:vMerge w:val="restart"/>
          </w:tcPr>
          <w:p w:rsidR="00B10BDB" w:rsidRPr="00B10BDB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 </w:t>
            </w:r>
            <w:r w:rsidR="00566895">
              <w:t xml:space="preserve">Источник </w:t>
            </w:r>
          </w:p>
        </w:tc>
        <w:tc>
          <w:tcPr>
            <w:tcW w:w="8082" w:type="dxa"/>
            <w:gridSpan w:val="5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Оценка расходов, тыс. руб.</w:t>
            </w:r>
          </w:p>
        </w:tc>
      </w:tr>
      <w:tr w:rsidR="00D56288" w:rsidTr="0088058F">
        <w:tc>
          <w:tcPr>
            <w:tcW w:w="2104" w:type="dxa"/>
            <w:vMerge/>
          </w:tcPr>
          <w:p w:rsidR="00B10BDB" w:rsidRPr="00E177A1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10BDB" w:rsidRPr="00B10BDB" w:rsidRDefault="00B10BDB" w:rsidP="00566895">
            <w:pPr>
              <w:widowControl w:val="0"/>
              <w:autoSpaceDE w:val="0"/>
              <w:autoSpaceDN w:val="0"/>
              <w:adjustRightInd w:val="0"/>
              <w:ind w:right="-493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B10BDB" w:rsidRPr="00B10BDB" w:rsidRDefault="00B10BDB" w:rsidP="00D56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Всего </w:t>
            </w:r>
          </w:p>
        </w:tc>
        <w:tc>
          <w:tcPr>
            <w:tcW w:w="1662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418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623" w:type="dxa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…..</w:t>
            </w:r>
          </w:p>
        </w:tc>
      </w:tr>
      <w:tr w:rsidR="00D56288" w:rsidTr="0088058F">
        <w:tc>
          <w:tcPr>
            <w:tcW w:w="2104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1</w:t>
            </w:r>
          </w:p>
        </w:tc>
        <w:tc>
          <w:tcPr>
            <w:tcW w:w="3402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2</w:t>
            </w:r>
          </w:p>
        </w:tc>
        <w:tc>
          <w:tcPr>
            <w:tcW w:w="1440" w:type="dxa"/>
          </w:tcPr>
          <w:p w:rsidR="00E177A1" w:rsidRPr="00B10BDB" w:rsidRDefault="00B10BDB" w:rsidP="00566895">
            <w:pPr>
              <w:widowControl w:val="0"/>
              <w:tabs>
                <w:tab w:val="left" w:pos="1014"/>
              </w:tabs>
              <w:autoSpaceDE w:val="0"/>
              <w:autoSpaceDN w:val="0"/>
              <w:adjustRightInd w:val="0"/>
              <w:ind w:right="-493"/>
              <w:jc w:val="center"/>
            </w:pPr>
            <w:r>
              <w:t>3</w:t>
            </w:r>
          </w:p>
        </w:tc>
        <w:tc>
          <w:tcPr>
            <w:tcW w:w="1678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662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623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 xml:space="preserve">Муниципальная </w:t>
            </w:r>
          </w:p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программа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8805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жилищно-коммунального хозяйства и благоустройства на территории городского посел</w:t>
            </w:r>
            <w:r w:rsidRPr="00E23E5E">
              <w:rPr>
                <w:b/>
              </w:rPr>
              <w:t>е</w:t>
            </w:r>
            <w:r w:rsidRPr="00E23E5E">
              <w:rPr>
                <w:b/>
              </w:rPr>
              <w:t>ния «Емва»</w:t>
            </w:r>
          </w:p>
        </w:tc>
        <w:tc>
          <w:tcPr>
            <w:tcW w:w="1440" w:type="dxa"/>
          </w:tcPr>
          <w:p w:rsidR="0020369F" w:rsidRPr="00E23E5E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 xml:space="preserve">Всего </w:t>
            </w:r>
          </w:p>
          <w:p w:rsidR="0020369F" w:rsidRPr="00E23E5E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41217,956</w:t>
            </w:r>
          </w:p>
        </w:tc>
        <w:tc>
          <w:tcPr>
            <w:tcW w:w="1662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15111,956</w:t>
            </w:r>
          </w:p>
        </w:tc>
        <w:tc>
          <w:tcPr>
            <w:tcW w:w="1701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13053,000</w:t>
            </w:r>
          </w:p>
        </w:tc>
        <w:tc>
          <w:tcPr>
            <w:tcW w:w="141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13053,000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88058F">
        <w:tc>
          <w:tcPr>
            <w:tcW w:w="2104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16766" w:rsidRPr="00E23E5E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</w:t>
            </w:r>
            <w:r w:rsidR="00566895" w:rsidRPr="00E23E5E">
              <w:rPr>
                <w:b/>
              </w:rPr>
              <w:t>Б</w:t>
            </w:r>
          </w:p>
        </w:tc>
        <w:tc>
          <w:tcPr>
            <w:tcW w:w="167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88058F">
        <w:tc>
          <w:tcPr>
            <w:tcW w:w="2104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16766" w:rsidRPr="00E23E5E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</w:t>
            </w:r>
            <w:r w:rsidR="00566895" w:rsidRPr="00E23E5E">
              <w:rPr>
                <w:b/>
              </w:rPr>
              <w:t>Б</w:t>
            </w:r>
          </w:p>
        </w:tc>
        <w:tc>
          <w:tcPr>
            <w:tcW w:w="167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88058F">
        <w:tc>
          <w:tcPr>
            <w:tcW w:w="2104" w:type="dxa"/>
            <w:vMerge/>
          </w:tcPr>
          <w:p w:rsidR="00716766" w:rsidRPr="00B10BDB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B10BDB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16766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</w:t>
            </w:r>
            <w:r w:rsidR="00566895">
              <w:t>Б</w:t>
            </w:r>
          </w:p>
        </w:tc>
        <w:tc>
          <w:tcPr>
            <w:tcW w:w="1678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D5628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Создание условий для ко</w:t>
            </w:r>
            <w:r w:rsidRPr="00E23E5E">
              <w:rPr>
                <w:b/>
              </w:rPr>
              <w:t>м</w:t>
            </w:r>
            <w:r w:rsidRPr="00E23E5E">
              <w:rPr>
                <w:b/>
              </w:rPr>
              <w:t>фортабельного проживания населения, в том числе поддержания санитарного и эстетического состояния территории</w:t>
            </w:r>
          </w:p>
        </w:tc>
        <w:tc>
          <w:tcPr>
            <w:tcW w:w="1440" w:type="dxa"/>
          </w:tcPr>
          <w:p w:rsidR="0020369F" w:rsidRPr="00E23E5E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Всего</w:t>
            </w:r>
          </w:p>
          <w:p w:rsidR="0020369F" w:rsidRPr="00E23E5E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23906,834</w:t>
            </w:r>
          </w:p>
        </w:tc>
        <w:tc>
          <w:tcPr>
            <w:tcW w:w="1662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8870,834</w:t>
            </w:r>
          </w:p>
        </w:tc>
        <w:tc>
          <w:tcPr>
            <w:tcW w:w="1701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7518,000</w:t>
            </w:r>
          </w:p>
        </w:tc>
        <w:tc>
          <w:tcPr>
            <w:tcW w:w="141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7518,000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МБ</w:t>
            </w:r>
          </w:p>
        </w:tc>
        <w:tc>
          <w:tcPr>
            <w:tcW w:w="1678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РБ</w:t>
            </w:r>
          </w:p>
        </w:tc>
        <w:tc>
          <w:tcPr>
            <w:tcW w:w="1678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1200,000</w:t>
            </w:r>
          </w:p>
        </w:tc>
        <w:tc>
          <w:tcPr>
            <w:tcW w:w="1662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1200,000</w:t>
            </w:r>
          </w:p>
        </w:tc>
        <w:tc>
          <w:tcPr>
            <w:tcW w:w="1701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ФБ</w:t>
            </w:r>
          </w:p>
        </w:tc>
        <w:tc>
          <w:tcPr>
            <w:tcW w:w="1678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566895" w:rsidRDefault="0020369F" w:rsidP="00566895">
            <w:pPr>
              <w:widowControl w:val="0"/>
              <w:autoSpaceDE w:val="0"/>
              <w:autoSpaceDN w:val="0"/>
              <w:adjustRightInd w:val="0"/>
            </w:pPr>
            <w:r w:rsidRPr="00566895">
              <w:t>Основное мер</w:t>
            </w:r>
            <w:r w:rsidRPr="00566895">
              <w:t>о</w:t>
            </w:r>
            <w:r w:rsidRPr="00566895">
              <w:t>приятие 1.1</w:t>
            </w:r>
          </w:p>
        </w:tc>
        <w:tc>
          <w:tcPr>
            <w:tcW w:w="3402" w:type="dxa"/>
            <w:vMerge w:val="restart"/>
          </w:tcPr>
          <w:p w:rsidR="0020369F" w:rsidRPr="00566895" w:rsidRDefault="0020369F" w:rsidP="00566895">
            <w:pPr>
              <w:widowControl w:val="0"/>
              <w:autoSpaceDE w:val="0"/>
              <w:autoSpaceDN w:val="0"/>
              <w:adjustRightInd w:val="0"/>
            </w:pPr>
            <w:r w:rsidRPr="00566895">
              <w:t>Профилактика преступл</w:t>
            </w:r>
            <w:r w:rsidRPr="00566895">
              <w:t>е</w:t>
            </w:r>
            <w:r w:rsidRPr="00566895">
              <w:t>ний и правонарушений</w:t>
            </w:r>
          </w:p>
        </w:tc>
        <w:tc>
          <w:tcPr>
            <w:tcW w:w="1440" w:type="dxa"/>
          </w:tcPr>
          <w:p w:rsidR="0020369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</w:t>
            </w:r>
          </w:p>
          <w:p w:rsidR="0020369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числе: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662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701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Основное мероприятие 1.2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Расходы по содержанию бани</w:t>
            </w:r>
          </w:p>
        </w:tc>
        <w:tc>
          <w:tcPr>
            <w:tcW w:w="1440" w:type="dxa"/>
          </w:tcPr>
          <w:p w:rsidR="0020369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</w:t>
            </w:r>
          </w:p>
          <w:p w:rsidR="0020369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5100,000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5100,000</w:t>
            </w:r>
          </w:p>
        </w:tc>
        <w:tc>
          <w:tcPr>
            <w:tcW w:w="1662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701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41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</w:p>
        </w:tc>
        <w:tc>
          <w:tcPr>
            <w:tcW w:w="167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Основное мероприятие 1.3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>
              <w:t>Расходы по содержанию уличного освещения</w:t>
            </w:r>
          </w:p>
        </w:tc>
        <w:tc>
          <w:tcPr>
            <w:tcW w:w="1440" w:type="dxa"/>
          </w:tcPr>
          <w:p w:rsidR="0020369F" w:rsidRPr="0088058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</w:t>
            </w:r>
          </w:p>
          <w:p w:rsidR="0020369F" w:rsidRPr="0088058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15600,000</w:t>
            </w:r>
          </w:p>
        </w:tc>
        <w:tc>
          <w:tcPr>
            <w:tcW w:w="1662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701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418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623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15600,000</w:t>
            </w:r>
          </w:p>
        </w:tc>
        <w:tc>
          <w:tcPr>
            <w:tcW w:w="1662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701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41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1.4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1440" w:type="dxa"/>
          </w:tcPr>
          <w:p w:rsidR="0020369F" w:rsidRPr="0088058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</w:t>
            </w:r>
          </w:p>
          <w:p w:rsidR="0020369F" w:rsidRPr="0088058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62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701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418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623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1.5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1440" w:type="dxa"/>
          </w:tcPr>
          <w:p w:rsidR="0020369F" w:rsidRPr="0088058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</w:t>
            </w:r>
          </w:p>
          <w:p w:rsidR="0020369F" w:rsidRPr="0088058F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1352,334</w:t>
            </w:r>
          </w:p>
        </w:tc>
        <w:tc>
          <w:tcPr>
            <w:tcW w:w="1662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1352,334</w:t>
            </w:r>
          </w:p>
        </w:tc>
        <w:tc>
          <w:tcPr>
            <w:tcW w:w="1701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20369F" w:rsidRPr="0088058F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152,334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152,334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Подпрограмма 2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жилищно-коммунального хозяйства</w:t>
            </w:r>
          </w:p>
        </w:tc>
        <w:tc>
          <w:tcPr>
            <w:tcW w:w="1440" w:type="dxa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Всего</w:t>
            </w:r>
          </w:p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16653,600</w:t>
            </w:r>
          </w:p>
        </w:tc>
        <w:tc>
          <w:tcPr>
            <w:tcW w:w="1662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5583,600</w:t>
            </w:r>
          </w:p>
        </w:tc>
        <w:tc>
          <w:tcPr>
            <w:tcW w:w="1701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5535,000</w:t>
            </w:r>
          </w:p>
        </w:tc>
        <w:tc>
          <w:tcPr>
            <w:tcW w:w="141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5535,000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56288" w:rsidTr="0088058F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CE" w:rsidRPr="00E23E5E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МБ</w:t>
            </w:r>
          </w:p>
        </w:tc>
        <w:tc>
          <w:tcPr>
            <w:tcW w:w="1678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56288" w:rsidTr="0088058F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CE" w:rsidRPr="00E23E5E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РБ</w:t>
            </w:r>
          </w:p>
        </w:tc>
        <w:tc>
          <w:tcPr>
            <w:tcW w:w="1678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56288" w:rsidTr="0088058F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CE" w:rsidRPr="00E23E5E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ФБ</w:t>
            </w:r>
          </w:p>
        </w:tc>
        <w:tc>
          <w:tcPr>
            <w:tcW w:w="1678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0369F" w:rsidTr="0088058F">
        <w:tc>
          <w:tcPr>
            <w:tcW w:w="2104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2.1</w:t>
            </w:r>
          </w:p>
        </w:tc>
        <w:tc>
          <w:tcPr>
            <w:tcW w:w="3402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Оплата коммунальных услуг по муниципальному жилищному фонду</w:t>
            </w: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Всего: </w:t>
            </w:r>
          </w:p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3600,000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3600,000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2.2</w:t>
            </w:r>
          </w:p>
        </w:tc>
        <w:tc>
          <w:tcPr>
            <w:tcW w:w="3402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Отчисления региональному оператору на капитальный ремонт</w:t>
            </w: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Всего:</w:t>
            </w:r>
          </w:p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 в том числе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11353,600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3483,600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3935,000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3935,000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11353,600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3483,600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3935,000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3935,000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2.3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Приведение в нормативное состояние жилищного фонда</w:t>
            </w: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Всего</w:t>
            </w:r>
          </w:p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2.4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 xml:space="preserve">Техническое обслуживание наружных стальных </w:t>
            </w:r>
            <w:r>
              <w:lastRenderedPageBreak/>
              <w:t>газопроводов, арматуры и сооружений г. Емва</w:t>
            </w: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lastRenderedPageBreak/>
              <w:t>Всего</w:t>
            </w:r>
          </w:p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Подпрограмма 3</w:t>
            </w:r>
          </w:p>
        </w:tc>
        <w:tc>
          <w:tcPr>
            <w:tcW w:w="3402" w:type="dxa"/>
            <w:vMerge w:val="restart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лесного хозяйства</w:t>
            </w:r>
          </w:p>
        </w:tc>
        <w:tc>
          <w:tcPr>
            <w:tcW w:w="1440" w:type="dxa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 xml:space="preserve">Всего </w:t>
            </w:r>
          </w:p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662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701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40" w:type="dxa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МБ</w:t>
            </w:r>
          </w:p>
        </w:tc>
        <w:tc>
          <w:tcPr>
            <w:tcW w:w="167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662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701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40" w:type="dxa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РБ</w:t>
            </w:r>
          </w:p>
        </w:tc>
        <w:tc>
          <w:tcPr>
            <w:tcW w:w="167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40" w:type="dxa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ФБ</w:t>
            </w:r>
          </w:p>
        </w:tc>
        <w:tc>
          <w:tcPr>
            <w:tcW w:w="167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3.1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Проведение мероприятий по лесоустройству</w:t>
            </w: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Всего </w:t>
            </w:r>
          </w:p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657,522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657,522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Pr="00B10BDB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D39AC" w:rsidRDefault="00ED39AC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D39AC" w:rsidRDefault="00ED39AC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D39AC" w:rsidRDefault="00ED39AC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D39AC" w:rsidRDefault="00ED39AC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DA70B9" w:rsidRDefault="00DA70B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23E5E" w:rsidRDefault="00E23E5E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23E5E" w:rsidRDefault="00E23E5E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23E5E" w:rsidRDefault="00E23E5E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23E5E" w:rsidRDefault="00E23E5E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9E0DD2" w:rsidRPr="009E0DD2" w:rsidRDefault="00DC580A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DC580A">
        <w:rPr>
          <w:sz w:val="20"/>
          <w:szCs w:val="20"/>
        </w:rPr>
        <w:lastRenderedPageBreak/>
        <w:t xml:space="preserve">Приложение </w:t>
      </w:r>
      <w:r w:rsidR="009E0DD2">
        <w:rPr>
          <w:sz w:val="20"/>
          <w:szCs w:val="20"/>
        </w:rPr>
        <w:t>№</w:t>
      </w:r>
      <w:r>
        <w:rPr>
          <w:sz w:val="20"/>
          <w:szCs w:val="20"/>
        </w:rPr>
        <w:t>5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к Муниципальной программе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«Развитие жилищно-коммунального хозяйства</w:t>
      </w:r>
    </w:p>
    <w:p w:rsidR="009E0DD2" w:rsidRPr="009E0DD2" w:rsidRDefault="009E0DD2" w:rsidP="00437E53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9E0DD2" w:rsidRDefault="009E0DD2" w:rsidP="00DC580A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КОМПЛЕКСНЫЙ ПЛАН 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  <w:r w:rsidRPr="00437E53">
        <w:rPr>
          <w:b/>
        </w:rPr>
        <w:t>ДЕЙСТВИЙ ПО РЕАЛИЗАЦИИ МУНИЦИПАЛЬНОЙ ПРОГРАММЫ</w:t>
      </w:r>
      <w:r>
        <w:rPr>
          <w:b/>
        </w:rPr>
        <w:t xml:space="preserve"> </w:t>
      </w:r>
      <w:r w:rsidRPr="00437E53">
        <w:rPr>
          <w:b/>
        </w:rPr>
        <w:t>«РАЗВИТИЕ ЖИЛИЩНО-КОММУНАЛЬНОГО ХОЗЯЙСТВА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 И БЛАГОУСТРОЙСТВА ГОРОДСКОГО ПОСЕЛЕНИЯ «ЕМВА»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3"/>
        <w:gridCol w:w="127"/>
        <w:gridCol w:w="2425"/>
        <w:gridCol w:w="1275"/>
        <w:gridCol w:w="993"/>
        <w:gridCol w:w="992"/>
        <w:gridCol w:w="992"/>
        <w:gridCol w:w="851"/>
        <w:gridCol w:w="1134"/>
        <w:gridCol w:w="1275"/>
        <w:gridCol w:w="1134"/>
        <w:gridCol w:w="709"/>
        <w:gridCol w:w="709"/>
        <w:gridCol w:w="709"/>
        <w:gridCol w:w="708"/>
        <w:gridCol w:w="851"/>
        <w:gridCol w:w="786"/>
      </w:tblGrid>
      <w:tr w:rsidR="00BA4337" w:rsidTr="00BA4337">
        <w:trPr>
          <w:trHeight w:val="240"/>
        </w:trPr>
        <w:tc>
          <w:tcPr>
            <w:tcW w:w="530" w:type="dxa"/>
            <w:gridSpan w:val="2"/>
            <w:vMerge w:val="restart"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6895">
              <w:t>№</w:t>
            </w:r>
          </w:p>
        </w:tc>
        <w:tc>
          <w:tcPr>
            <w:tcW w:w="2425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Наименование основного меропри</w:t>
            </w:r>
            <w:r w:rsidRPr="00CF02D5">
              <w:t>я</w:t>
            </w:r>
            <w:r w:rsidRPr="00CF02D5">
              <w:t>тия, контрольного события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программы</w:t>
            </w:r>
          </w:p>
        </w:tc>
        <w:tc>
          <w:tcPr>
            <w:tcW w:w="1275" w:type="dxa"/>
            <w:vMerge w:val="restart"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Ответстве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нный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</w:t>
            </w:r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>, з</w:t>
            </w:r>
            <w:r>
              <w:t>а</w:t>
            </w:r>
            <w:r>
              <w:t>мести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 xml:space="preserve"> р</w:t>
            </w:r>
            <w:r>
              <w:t>у</w:t>
            </w:r>
            <w:r>
              <w:t>ководит</w:t>
            </w:r>
            <w:r>
              <w:t>е</w:t>
            </w:r>
            <w:r>
              <w:t>ля</w:t>
            </w:r>
          </w:p>
        </w:tc>
        <w:tc>
          <w:tcPr>
            <w:tcW w:w="993" w:type="dxa"/>
            <w:vMerge w:val="restart"/>
          </w:tcPr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Отве</w:t>
            </w:r>
            <w:r w:rsidRPr="000C0696">
              <w:t>т</w:t>
            </w:r>
            <w:r w:rsidRPr="000C0696">
              <w:t>стве</w:t>
            </w:r>
            <w:proofErr w:type="spellEnd"/>
          </w:p>
          <w:p w:rsidR="00BA4337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нное</w:t>
            </w:r>
            <w:proofErr w:type="spellEnd"/>
            <w:r w:rsidRPr="000C0696">
              <w:t xml:space="preserve"> ст</w:t>
            </w:r>
            <w:r>
              <w:t>ру</w:t>
            </w:r>
            <w:r>
              <w:t>к</w:t>
            </w:r>
            <w:r>
              <w:t>турное по</w:t>
            </w:r>
            <w:r>
              <w:t>д</w:t>
            </w:r>
            <w:r>
              <w:t>разд</w:t>
            </w:r>
            <w:r>
              <w:t>е</w:t>
            </w:r>
            <w:r>
              <w:t>ление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0696">
              <w:rPr>
                <w:sz w:val="20"/>
                <w:szCs w:val="20"/>
              </w:rPr>
              <w:t xml:space="preserve">Срок </w:t>
            </w:r>
          </w:p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0C0696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реализ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ции 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</w:p>
          <w:p w:rsidR="000C0696" w:rsidRPr="000C0696" w:rsidRDefault="00C308E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0C0696">
              <w:rPr>
                <w:sz w:val="20"/>
                <w:szCs w:val="20"/>
              </w:rPr>
              <w:t>еализ</w:t>
            </w:r>
            <w:r w:rsidR="000C0696">
              <w:rPr>
                <w:sz w:val="20"/>
                <w:szCs w:val="20"/>
              </w:rPr>
              <w:t>а</w:t>
            </w:r>
            <w:r w:rsidR="000C0696">
              <w:rPr>
                <w:sz w:val="20"/>
                <w:szCs w:val="20"/>
              </w:rPr>
              <w:t>ции (д</w:t>
            </w:r>
            <w:r w:rsidR="000C0696">
              <w:rPr>
                <w:sz w:val="20"/>
                <w:szCs w:val="20"/>
              </w:rPr>
              <w:t>а</w:t>
            </w:r>
            <w:r w:rsidR="000C0696">
              <w:rPr>
                <w:sz w:val="20"/>
                <w:szCs w:val="20"/>
              </w:rPr>
              <w:t>та ко</w:t>
            </w:r>
            <w:r w:rsidR="000C0696">
              <w:rPr>
                <w:sz w:val="20"/>
                <w:szCs w:val="20"/>
              </w:rPr>
              <w:t>н</w:t>
            </w:r>
            <w:r w:rsidR="000C0696">
              <w:rPr>
                <w:sz w:val="20"/>
                <w:szCs w:val="20"/>
              </w:rPr>
              <w:t>трольн</w:t>
            </w:r>
            <w:r w:rsidR="000C0696">
              <w:rPr>
                <w:sz w:val="20"/>
                <w:szCs w:val="20"/>
              </w:rPr>
              <w:t>о</w:t>
            </w:r>
            <w:r w:rsidR="000C0696">
              <w:rPr>
                <w:sz w:val="20"/>
                <w:szCs w:val="20"/>
              </w:rPr>
              <w:t>го соб</w:t>
            </w:r>
            <w:r w:rsidR="000C0696">
              <w:rPr>
                <w:sz w:val="20"/>
                <w:szCs w:val="20"/>
              </w:rPr>
              <w:t>ы</w:t>
            </w:r>
            <w:r w:rsidR="000C0696">
              <w:rPr>
                <w:sz w:val="20"/>
                <w:szCs w:val="20"/>
              </w:rPr>
              <w:t>тия)</w:t>
            </w:r>
          </w:p>
        </w:tc>
        <w:tc>
          <w:tcPr>
            <w:tcW w:w="4394" w:type="dxa"/>
            <w:gridSpan w:val="4"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ресурсного обеспечения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 очередной финансовый год,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2835" w:type="dxa"/>
            <w:gridSpan w:val="4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График реализации на очередной финансовый год, квартал</w:t>
            </w:r>
          </w:p>
        </w:tc>
        <w:tc>
          <w:tcPr>
            <w:tcW w:w="1637" w:type="dxa"/>
            <w:gridSpan w:val="2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Целевой и</w:t>
            </w:r>
            <w:r>
              <w:t>н</w:t>
            </w:r>
            <w:r>
              <w:t>дикатор и показатель</w:t>
            </w:r>
          </w:p>
        </w:tc>
      </w:tr>
      <w:tr w:rsidR="00BA4337" w:rsidTr="00BA4337">
        <w:trPr>
          <w:trHeight w:val="240"/>
        </w:trPr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 за счет средств</w:t>
            </w:r>
          </w:p>
        </w:tc>
        <w:tc>
          <w:tcPr>
            <w:tcW w:w="2835" w:type="dxa"/>
            <w:gridSpan w:val="4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A4337" w:rsidTr="00BA4337"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ФБ</w:t>
            </w:r>
          </w:p>
        </w:tc>
        <w:tc>
          <w:tcPr>
            <w:tcW w:w="1275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BA4337" w:rsidRPr="00CF02D5" w:rsidRDefault="00E23E5E" w:rsidP="00E23E5E">
            <w:pPr>
              <w:widowControl w:val="0"/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BA4337" w:rsidRPr="00E11CC7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</w:t>
            </w:r>
            <w:r>
              <w:t>о</w:t>
            </w:r>
            <w:r>
              <w:t xml:space="preserve">вание </w:t>
            </w:r>
          </w:p>
        </w:tc>
        <w:tc>
          <w:tcPr>
            <w:tcW w:w="786" w:type="dxa"/>
          </w:tcPr>
          <w:p w:rsidR="00BA4337" w:rsidRPr="00CF02D5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чение</w:t>
            </w:r>
          </w:p>
        </w:tc>
      </w:tr>
      <w:tr w:rsidR="00BA4337" w:rsidTr="00BA4337">
        <w:tc>
          <w:tcPr>
            <w:tcW w:w="530" w:type="dxa"/>
            <w:gridSpan w:val="2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C0696" w:rsidTr="00957EA9">
        <w:tc>
          <w:tcPr>
            <w:tcW w:w="16073" w:type="dxa"/>
            <w:gridSpan w:val="17"/>
          </w:tcPr>
          <w:p w:rsidR="000C0696" w:rsidRPr="000C0696" w:rsidRDefault="000C0696" w:rsidP="000C0696">
            <w:pPr>
              <w:widowControl w:val="0"/>
              <w:autoSpaceDE w:val="0"/>
              <w:autoSpaceDN w:val="0"/>
              <w:adjustRightInd w:val="0"/>
            </w:pPr>
            <w:r w:rsidRPr="000C0696">
              <w:t>Подпрограмма «Создание условий д</w:t>
            </w:r>
            <w:r>
              <w:t>ля комфортабельного проживания н</w:t>
            </w:r>
            <w:r w:rsidRPr="000C0696">
              <w:t>аселения, в том числе поддерживания санитарного и эстетического состояния»</w:t>
            </w:r>
          </w:p>
        </w:tc>
      </w:tr>
      <w:tr w:rsidR="00BA4337" w:rsidTr="004D77EE">
        <w:tc>
          <w:tcPr>
            <w:tcW w:w="403" w:type="dxa"/>
          </w:tcPr>
          <w:p w:rsidR="004F6895" w:rsidRPr="00EF3775" w:rsidRDefault="00EF377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gridSpan w:val="2"/>
          </w:tcPr>
          <w:p w:rsidR="004F6895" w:rsidRPr="00EF3775" w:rsidRDefault="00FA3C17" w:rsidP="00C308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 соде</w:t>
            </w:r>
            <w:r>
              <w:t>р</w:t>
            </w:r>
            <w:r>
              <w:t>жание бани</w:t>
            </w:r>
          </w:p>
        </w:tc>
        <w:tc>
          <w:tcPr>
            <w:tcW w:w="1275" w:type="dxa"/>
          </w:tcPr>
          <w:p w:rsidR="004F6895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43AC">
              <w:t>Руков</w:t>
            </w:r>
            <w:r w:rsidRPr="00FE43AC">
              <w:t>о</w:t>
            </w:r>
            <w:r w:rsidRPr="00FE43AC">
              <w:t xml:space="preserve">дитель </w:t>
            </w:r>
            <w:r>
              <w:t>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EF3775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BA4337" w:rsidTr="004D77EE">
        <w:tc>
          <w:tcPr>
            <w:tcW w:w="403" w:type="dxa"/>
          </w:tcPr>
          <w:p w:rsidR="004F6895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74FD">
              <w:t>2</w:t>
            </w:r>
          </w:p>
        </w:tc>
        <w:tc>
          <w:tcPr>
            <w:tcW w:w="2552" w:type="dxa"/>
            <w:gridSpan w:val="2"/>
          </w:tcPr>
          <w:p w:rsidR="004F6895" w:rsidRPr="00F774FD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F774FD">
              <w:t xml:space="preserve"> </w:t>
            </w:r>
            <w:r>
              <w:t>за соде</w:t>
            </w:r>
            <w:r>
              <w:t>р</w:t>
            </w:r>
            <w:r>
              <w:t>жание</w:t>
            </w:r>
            <w:r w:rsidR="00F774FD">
              <w:t xml:space="preserve"> кладбищ</w:t>
            </w:r>
          </w:p>
        </w:tc>
        <w:tc>
          <w:tcPr>
            <w:tcW w:w="1275" w:type="dxa"/>
          </w:tcPr>
          <w:p w:rsidR="004F6895" w:rsidRP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</w:t>
            </w:r>
            <w:r>
              <w:t>о</w:t>
            </w:r>
            <w:r>
              <w:t>дитель 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62D28" w:rsidTr="004D77EE">
        <w:tc>
          <w:tcPr>
            <w:tcW w:w="403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52" w:type="dxa"/>
            <w:gridSpan w:val="2"/>
          </w:tcPr>
          <w:p w:rsidR="00E62D28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62D28">
              <w:t xml:space="preserve"> соде</w:t>
            </w:r>
            <w:r w:rsidR="00E62D28">
              <w:t>р</w:t>
            </w:r>
            <w:r w:rsidR="00E62D28">
              <w:t>жани</w:t>
            </w:r>
            <w:r>
              <w:t>е</w:t>
            </w:r>
            <w:r w:rsidR="00E62D28">
              <w:t xml:space="preserve"> уличного освещения</w:t>
            </w:r>
          </w:p>
        </w:tc>
        <w:tc>
          <w:tcPr>
            <w:tcW w:w="1275" w:type="dxa"/>
          </w:tcPr>
          <w:p w:rsid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</w:t>
            </w:r>
            <w:r>
              <w:t>о</w:t>
            </w:r>
            <w:r>
              <w:t>дитель АГП «Емва»</w:t>
            </w:r>
          </w:p>
        </w:tc>
        <w:tc>
          <w:tcPr>
            <w:tcW w:w="993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957EA9">
        <w:trPr>
          <w:trHeight w:val="133"/>
        </w:trPr>
        <w:tc>
          <w:tcPr>
            <w:tcW w:w="16073" w:type="dxa"/>
            <w:gridSpan w:val="17"/>
          </w:tcPr>
          <w:p w:rsidR="004D77EE" w:rsidRPr="004D77EE" w:rsidRDefault="004D77EE" w:rsidP="004D77EE">
            <w:pPr>
              <w:widowControl w:val="0"/>
              <w:autoSpaceDE w:val="0"/>
              <w:autoSpaceDN w:val="0"/>
              <w:adjustRightInd w:val="0"/>
            </w:pPr>
            <w:r>
              <w:t>Подпрограмма « Развитие жилищно-коммунального хозяйства»</w:t>
            </w:r>
          </w:p>
        </w:tc>
      </w:tr>
      <w:tr w:rsidR="004D77EE" w:rsidTr="004D77EE">
        <w:tc>
          <w:tcPr>
            <w:tcW w:w="403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4D77EE">
              <w:t xml:space="preserve"> за потребленные комм</w:t>
            </w:r>
            <w:r w:rsidR="004D77EE">
              <w:t>у</w:t>
            </w:r>
            <w:r w:rsidR="004D77EE">
              <w:t>нальные услуги</w:t>
            </w:r>
          </w:p>
        </w:tc>
        <w:tc>
          <w:tcPr>
            <w:tcW w:w="1275" w:type="dxa"/>
          </w:tcPr>
          <w:p w:rsidR="004D77EE" w:rsidRDefault="004D77EE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</w:t>
            </w:r>
            <w:r>
              <w:t>о</w:t>
            </w:r>
            <w:r>
              <w:t>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ED39AC">
        <w:trPr>
          <w:trHeight w:val="875"/>
        </w:trPr>
        <w:tc>
          <w:tcPr>
            <w:tcW w:w="403" w:type="dxa"/>
          </w:tcPr>
          <w:p w:rsidR="004D77EE" w:rsidRPr="00F774F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C161DD">
              <w:t xml:space="preserve"> по взн</w:t>
            </w:r>
            <w:r w:rsidR="00C161DD">
              <w:t>о</w:t>
            </w:r>
            <w:r w:rsidR="00C161DD">
              <w:t>сам на капитальный ремонт</w:t>
            </w:r>
          </w:p>
        </w:tc>
        <w:tc>
          <w:tcPr>
            <w:tcW w:w="1275" w:type="dxa"/>
          </w:tcPr>
          <w:p w:rsidR="004D77EE" w:rsidRDefault="00C161DD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</w:t>
            </w:r>
            <w:r>
              <w:t>о</w:t>
            </w:r>
            <w:r>
              <w:t>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:rsid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Default="00C161DD" w:rsidP="00C161D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C161DD"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D39AC" w:rsidTr="004D77EE">
        <w:tc>
          <w:tcPr>
            <w:tcW w:w="40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552" w:type="dxa"/>
            <w:gridSpan w:val="2"/>
          </w:tcPr>
          <w:p w:rsidR="00ED39AC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D39AC">
              <w:t xml:space="preserve"> соде</w:t>
            </w:r>
            <w:r w:rsidR="00ED39AC">
              <w:t>р</w:t>
            </w:r>
            <w:r w:rsidR="00ED39AC">
              <w:t>жание и ремонт им</w:t>
            </w:r>
            <w:r w:rsidR="00ED39AC">
              <w:t>у</w:t>
            </w:r>
            <w:r w:rsidR="00ED39AC">
              <w:t xml:space="preserve">щества </w:t>
            </w:r>
            <w:r>
              <w:t>(газопровод)</w:t>
            </w:r>
          </w:p>
        </w:tc>
        <w:tc>
          <w:tcPr>
            <w:tcW w:w="1275" w:type="dxa"/>
          </w:tcPr>
          <w:p w:rsidR="00ED39AC" w:rsidRDefault="00ED39AC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</w:t>
            </w:r>
            <w:r>
              <w:t>о</w:t>
            </w:r>
            <w:r>
              <w:t>дитель АГП «Емва»</w:t>
            </w:r>
          </w:p>
        </w:tc>
        <w:tc>
          <w:tcPr>
            <w:tcW w:w="99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A70B9" w:rsidTr="009C12DC">
        <w:tc>
          <w:tcPr>
            <w:tcW w:w="16073" w:type="dxa"/>
            <w:gridSpan w:val="17"/>
          </w:tcPr>
          <w:p w:rsidR="00DA70B9" w:rsidRPr="00DA70B9" w:rsidRDefault="00DA70B9" w:rsidP="00DA70B9">
            <w:pPr>
              <w:widowControl w:val="0"/>
              <w:autoSpaceDE w:val="0"/>
              <w:autoSpaceDN w:val="0"/>
              <w:adjustRightInd w:val="0"/>
            </w:pPr>
            <w:r w:rsidRPr="00DA70B9">
              <w:t>Подпрограмма Развитие лесного хозяйства</w:t>
            </w:r>
          </w:p>
        </w:tc>
      </w:tr>
      <w:tr w:rsidR="00DA70B9" w:rsidTr="004D77EE">
        <w:tc>
          <w:tcPr>
            <w:tcW w:w="40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552" w:type="dxa"/>
            <w:gridSpan w:val="2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мероприятий по лесоустройству</w:t>
            </w:r>
          </w:p>
        </w:tc>
        <w:tc>
          <w:tcPr>
            <w:tcW w:w="1275" w:type="dxa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2021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2023</w:t>
            </w:r>
          </w:p>
        </w:tc>
        <w:tc>
          <w:tcPr>
            <w:tcW w:w="851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86" w:type="dxa"/>
          </w:tcPr>
          <w:p w:rsidR="00DA70B9" w:rsidRPr="00DA70B9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Pr="00812404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890D3E" w:rsidRDefault="00890D3E" w:rsidP="002525CC">
      <w:pPr>
        <w:ind w:left="170" w:firstLine="708"/>
        <w:jc w:val="right"/>
        <w:rPr>
          <w:sz w:val="20"/>
          <w:szCs w:val="20"/>
        </w:rPr>
      </w:pPr>
    </w:p>
    <w:p w:rsidR="002525CC" w:rsidRPr="00812404" w:rsidRDefault="00DC580A" w:rsidP="002525CC">
      <w:pPr>
        <w:jc w:val="right"/>
        <w:rPr>
          <w:rFonts w:cs="Calibri"/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525CC" w:rsidRDefault="002525CC" w:rsidP="002525CC">
      <w:pPr>
        <w:ind w:left="170" w:firstLine="708"/>
        <w:jc w:val="right"/>
        <w:rPr>
          <w:sz w:val="20"/>
          <w:szCs w:val="20"/>
        </w:rPr>
      </w:pPr>
    </w:p>
    <w:p w:rsidR="00165E55" w:rsidRDefault="00DC580A" w:rsidP="002525CC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165E55" w:rsidSect="00ED39AC">
      <w:headerReference w:type="default" r:id="rId12"/>
      <w:footerReference w:type="default" r:id="rId13"/>
      <w:pgSz w:w="16838" w:h="11906" w:orient="landscape"/>
      <w:pgMar w:top="142" w:right="414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C9" w:rsidRDefault="00AF04C9">
      <w:r>
        <w:separator/>
      </w:r>
    </w:p>
  </w:endnote>
  <w:endnote w:type="continuationSeparator" w:id="0">
    <w:p w:rsidR="00AF04C9" w:rsidRDefault="00AF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69F" w:rsidRPr="00065812" w:rsidRDefault="0020369F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C9" w:rsidRDefault="00AF04C9">
      <w:r>
        <w:separator/>
      </w:r>
    </w:p>
  </w:footnote>
  <w:footnote w:type="continuationSeparator" w:id="0">
    <w:p w:rsidR="00AF04C9" w:rsidRDefault="00AF0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69F" w:rsidRDefault="002036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E4F"/>
    <w:multiLevelType w:val="multilevel"/>
    <w:tmpl w:val="D2B8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AF4FFD"/>
    <w:multiLevelType w:val="multilevel"/>
    <w:tmpl w:val="1FF0B410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B82574B"/>
    <w:multiLevelType w:val="hybridMultilevel"/>
    <w:tmpl w:val="F160913E"/>
    <w:lvl w:ilvl="0" w:tplc="29D6419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902AA4"/>
    <w:multiLevelType w:val="hybridMultilevel"/>
    <w:tmpl w:val="27600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E6A98"/>
    <w:multiLevelType w:val="multilevel"/>
    <w:tmpl w:val="512C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F6FEC"/>
    <w:multiLevelType w:val="multilevel"/>
    <w:tmpl w:val="81BC6E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786068"/>
    <w:multiLevelType w:val="hybridMultilevel"/>
    <w:tmpl w:val="DF10078A"/>
    <w:lvl w:ilvl="0" w:tplc="3F66BA6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2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E0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CE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E4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A7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C4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6D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FA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2FA753B"/>
    <w:multiLevelType w:val="multilevel"/>
    <w:tmpl w:val="0900A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5170E46"/>
    <w:multiLevelType w:val="multilevel"/>
    <w:tmpl w:val="7524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9E4B34"/>
    <w:multiLevelType w:val="hybridMultilevel"/>
    <w:tmpl w:val="F6BAE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CB46B4"/>
    <w:multiLevelType w:val="hybridMultilevel"/>
    <w:tmpl w:val="25A20E86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703EF"/>
    <w:multiLevelType w:val="hybridMultilevel"/>
    <w:tmpl w:val="47A86A4A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026A7"/>
    <w:multiLevelType w:val="multilevel"/>
    <w:tmpl w:val="2A0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231488"/>
    <w:multiLevelType w:val="multilevel"/>
    <w:tmpl w:val="B904878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AA30439"/>
    <w:multiLevelType w:val="multilevel"/>
    <w:tmpl w:val="A44EF69A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E6490"/>
    <w:multiLevelType w:val="hybridMultilevel"/>
    <w:tmpl w:val="09125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4"/>
  </w:num>
  <w:num w:numId="5">
    <w:abstractNumId w:val="10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17"/>
  </w:num>
  <w:num w:numId="13">
    <w:abstractNumId w:val="8"/>
  </w:num>
  <w:num w:numId="14">
    <w:abstractNumId w:val="1"/>
  </w:num>
  <w:num w:numId="15">
    <w:abstractNumId w:val="5"/>
  </w:num>
  <w:num w:numId="16">
    <w:abstractNumId w:val="0"/>
  </w:num>
  <w:num w:numId="17">
    <w:abstractNumId w:val="15"/>
  </w:num>
  <w:num w:numId="18">
    <w:abstractNumId w:val="7"/>
  </w:num>
  <w:num w:numId="1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DBF"/>
    <w:rsid w:val="0000205B"/>
    <w:rsid w:val="000064D5"/>
    <w:rsid w:val="000173BC"/>
    <w:rsid w:val="0001743C"/>
    <w:rsid w:val="00017DC1"/>
    <w:rsid w:val="00023C93"/>
    <w:rsid w:val="0002592A"/>
    <w:rsid w:val="000264E7"/>
    <w:rsid w:val="00033E5A"/>
    <w:rsid w:val="00037402"/>
    <w:rsid w:val="000411E7"/>
    <w:rsid w:val="0004316B"/>
    <w:rsid w:val="0004403E"/>
    <w:rsid w:val="000476A9"/>
    <w:rsid w:val="00050642"/>
    <w:rsid w:val="000513FD"/>
    <w:rsid w:val="00051D00"/>
    <w:rsid w:val="000538C6"/>
    <w:rsid w:val="00055C78"/>
    <w:rsid w:val="00056F05"/>
    <w:rsid w:val="0006124F"/>
    <w:rsid w:val="000613DF"/>
    <w:rsid w:val="00063E73"/>
    <w:rsid w:val="00065812"/>
    <w:rsid w:val="00065CD2"/>
    <w:rsid w:val="00070572"/>
    <w:rsid w:val="000715E5"/>
    <w:rsid w:val="000718D3"/>
    <w:rsid w:val="000719EF"/>
    <w:rsid w:val="0007702F"/>
    <w:rsid w:val="00077C56"/>
    <w:rsid w:val="00080C7A"/>
    <w:rsid w:val="0008378E"/>
    <w:rsid w:val="00083E89"/>
    <w:rsid w:val="00092F6A"/>
    <w:rsid w:val="00094375"/>
    <w:rsid w:val="00097F48"/>
    <w:rsid w:val="000A0BF1"/>
    <w:rsid w:val="000A4B80"/>
    <w:rsid w:val="000A557D"/>
    <w:rsid w:val="000A69C7"/>
    <w:rsid w:val="000B0223"/>
    <w:rsid w:val="000B133D"/>
    <w:rsid w:val="000B5231"/>
    <w:rsid w:val="000B6353"/>
    <w:rsid w:val="000C0696"/>
    <w:rsid w:val="000C2B28"/>
    <w:rsid w:val="000C3AEC"/>
    <w:rsid w:val="000C45B8"/>
    <w:rsid w:val="000C4DE8"/>
    <w:rsid w:val="000C6342"/>
    <w:rsid w:val="000C7FEC"/>
    <w:rsid w:val="000D07DE"/>
    <w:rsid w:val="000D0B35"/>
    <w:rsid w:val="000D1524"/>
    <w:rsid w:val="000D222B"/>
    <w:rsid w:val="000D5B9E"/>
    <w:rsid w:val="000E406C"/>
    <w:rsid w:val="000E72E7"/>
    <w:rsid w:val="000F0937"/>
    <w:rsid w:val="000F0AD0"/>
    <w:rsid w:val="000F210F"/>
    <w:rsid w:val="000F296D"/>
    <w:rsid w:val="000F50F0"/>
    <w:rsid w:val="001022A4"/>
    <w:rsid w:val="001035ED"/>
    <w:rsid w:val="001106CB"/>
    <w:rsid w:val="00112FA1"/>
    <w:rsid w:val="00114B36"/>
    <w:rsid w:val="00114D86"/>
    <w:rsid w:val="00114F65"/>
    <w:rsid w:val="00115882"/>
    <w:rsid w:val="00117C2C"/>
    <w:rsid w:val="00121398"/>
    <w:rsid w:val="00121CCF"/>
    <w:rsid w:val="001224C6"/>
    <w:rsid w:val="001228A2"/>
    <w:rsid w:val="00122E09"/>
    <w:rsid w:val="00134A8F"/>
    <w:rsid w:val="00134B5E"/>
    <w:rsid w:val="00140D29"/>
    <w:rsid w:val="0014224D"/>
    <w:rsid w:val="001426DA"/>
    <w:rsid w:val="00142DD2"/>
    <w:rsid w:val="00146015"/>
    <w:rsid w:val="0014659E"/>
    <w:rsid w:val="00150133"/>
    <w:rsid w:val="001533A7"/>
    <w:rsid w:val="001539D2"/>
    <w:rsid w:val="001552EC"/>
    <w:rsid w:val="00155592"/>
    <w:rsid w:val="001569CD"/>
    <w:rsid w:val="00157A31"/>
    <w:rsid w:val="00160B19"/>
    <w:rsid w:val="0016151F"/>
    <w:rsid w:val="00161DCF"/>
    <w:rsid w:val="00163313"/>
    <w:rsid w:val="001640B5"/>
    <w:rsid w:val="00165E55"/>
    <w:rsid w:val="00173A0C"/>
    <w:rsid w:val="001759A0"/>
    <w:rsid w:val="001762C2"/>
    <w:rsid w:val="00176AD2"/>
    <w:rsid w:val="00176BF9"/>
    <w:rsid w:val="00181985"/>
    <w:rsid w:val="001825CF"/>
    <w:rsid w:val="00183031"/>
    <w:rsid w:val="0018408C"/>
    <w:rsid w:val="001859C0"/>
    <w:rsid w:val="00194641"/>
    <w:rsid w:val="001A005C"/>
    <w:rsid w:val="001A20F5"/>
    <w:rsid w:val="001B4CF9"/>
    <w:rsid w:val="001B5332"/>
    <w:rsid w:val="001B6884"/>
    <w:rsid w:val="001C293C"/>
    <w:rsid w:val="001C3A61"/>
    <w:rsid w:val="001C522A"/>
    <w:rsid w:val="001C65DE"/>
    <w:rsid w:val="001D0521"/>
    <w:rsid w:val="001D3BBB"/>
    <w:rsid w:val="001E0ED9"/>
    <w:rsid w:val="001E2E4E"/>
    <w:rsid w:val="001E330F"/>
    <w:rsid w:val="001E4060"/>
    <w:rsid w:val="001E4216"/>
    <w:rsid w:val="001E7DA3"/>
    <w:rsid w:val="001F126C"/>
    <w:rsid w:val="001F2089"/>
    <w:rsid w:val="001F390D"/>
    <w:rsid w:val="001F3CDF"/>
    <w:rsid w:val="0020195D"/>
    <w:rsid w:val="00202A0C"/>
    <w:rsid w:val="0020369F"/>
    <w:rsid w:val="00205068"/>
    <w:rsid w:val="0020668F"/>
    <w:rsid w:val="00210D45"/>
    <w:rsid w:val="00217C77"/>
    <w:rsid w:val="0022069A"/>
    <w:rsid w:val="0022351E"/>
    <w:rsid w:val="0022581F"/>
    <w:rsid w:val="00225CD3"/>
    <w:rsid w:val="00232FB3"/>
    <w:rsid w:val="00234A59"/>
    <w:rsid w:val="002353A9"/>
    <w:rsid w:val="002422FE"/>
    <w:rsid w:val="0024349E"/>
    <w:rsid w:val="002439E4"/>
    <w:rsid w:val="00243C48"/>
    <w:rsid w:val="002450DD"/>
    <w:rsid w:val="00245162"/>
    <w:rsid w:val="0025008D"/>
    <w:rsid w:val="0025019D"/>
    <w:rsid w:val="00251FBA"/>
    <w:rsid w:val="002524BA"/>
    <w:rsid w:val="002525CC"/>
    <w:rsid w:val="00253ECA"/>
    <w:rsid w:val="0025710C"/>
    <w:rsid w:val="00260D17"/>
    <w:rsid w:val="002618DB"/>
    <w:rsid w:val="00263E56"/>
    <w:rsid w:val="00264CD4"/>
    <w:rsid w:val="00265268"/>
    <w:rsid w:val="00265A34"/>
    <w:rsid w:val="002664A9"/>
    <w:rsid w:val="00270301"/>
    <w:rsid w:val="00272CBE"/>
    <w:rsid w:val="002775B9"/>
    <w:rsid w:val="002814BD"/>
    <w:rsid w:val="00282145"/>
    <w:rsid w:val="002833F4"/>
    <w:rsid w:val="00284C39"/>
    <w:rsid w:val="00285B3E"/>
    <w:rsid w:val="00286457"/>
    <w:rsid w:val="002876B6"/>
    <w:rsid w:val="00296BD4"/>
    <w:rsid w:val="002A1A01"/>
    <w:rsid w:val="002A3A22"/>
    <w:rsid w:val="002A4A51"/>
    <w:rsid w:val="002A5D66"/>
    <w:rsid w:val="002A6854"/>
    <w:rsid w:val="002A794D"/>
    <w:rsid w:val="002A7DF9"/>
    <w:rsid w:val="002B0A7D"/>
    <w:rsid w:val="002B1CD8"/>
    <w:rsid w:val="002B5E2F"/>
    <w:rsid w:val="002B7384"/>
    <w:rsid w:val="002C0BDE"/>
    <w:rsid w:val="002C0E81"/>
    <w:rsid w:val="002C1BE8"/>
    <w:rsid w:val="002C41BA"/>
    <w:rsid w:val="002C6AD3"/>
    <w:rsid w:val="002C7CE4"/>
    <w:rsid w:val="002D1ED5"/>
    <w:rsid w:val="002D7D50"/>
    <w:rsid w:val="002E1FC9"/>
    <w:rsid w:val="002E3355"/>
    <w:rsid w:val="002E35C6"/>
    <w:rsid w:val="002E38EB"/>
    <w:rsid w:val="002E7D09"/>
    <w:rsid w:val="002F0DC2"/>
    <w:rsid w:val="002F43A2"/>
    <w:rsid w:val="002F7DD1"/>
    <w:rsid w:val="00304419"/>
    <w:rsid w:val="00306A1C"/>
    <w:rsid w:val="003070C4"/>
    <w:rsid w:val="003079C2"/>
    <w:rsid w:val="00311834"/>
    <w:rsid w:val="00313E72"/>
    <w:rsid w:val="0031735F"/>
    <w:rsid w:val="0032399D"/>
    <w:rsid w:val="003323ED"/>
    <w:rsid w:val="00334017"/>
    <w:rsid w:val="003342A0"/>
    <w:rsid w:val="00334CF9"/>
    <w:rsid w:val="003405DE"/>
    <w:rsid w:val="00346978"/>
    <w:rsid w:val="0035151B"/>
    <w:rsid w:val="00356971"/>
    <w:rsid w:val="0035742D"/>
    <w:rsid w:val="003579DC"/>
    <w:rsid w:val="00365DBB"/>
    <w:rsid w:val="00366212"/>
    <w:rsid w:val="00366EE0"/>
    <w:rsid w:val="00373FAC"/>
    <w:rsid w:val="00383CBD"/>
    <w:rsid w:val="00385A24"/>
    <w:rsid w:val="00387DE8"/>
    <w:rsid w:val="003925E8"/>
    <w:rsid w:val="00393918"/>
    <w:rsid w:val="003A375A"/>
    <w:rsid w:val="003A53EF"/>
    <w:rsid w:val="003A5673"/>
    <w:rsid w:val="003A632D"/>
    <w:rsid w:val="003B1F8A"/>
    <w:rsid w:val="003B50EA"/>
    <w:rsid w:val="003B770D"/>
    <w:rsid w:val="003B7732"/>
    <w:rsid w:val="003C101F"/>
    <w:rsid w:val="003C53C2"/>
    <w:rsid w:val="003C5452"/>
    <w:rsid w:val="003C598D"/>
    <w:rsid w:val="003C5EC7"/>
    <w:rsid w:val="003C6298"/>
    <w:rsid w:val="003D11B0"/>
    <w:rsid w:val="003D20DC"/>
    <w:rsid w:val="003D36D3"/>
    <w:rsid w:val="003D67ED"/>
    <w:rsid w:val="003D7774"/>
    <w:rsid w:val="003E2C3A"/>
    <w:rsid w:val="003E6B83"/>
    <w:rsid w:val="003E741C"/>
    <w:rsid w:val="003F0BC0"/>
    <w:rsid w:val="003F0C12"/>
    <w:rsid w:val="003F30E1"/>
    <w:rsid w:val="003F37CB"/>
    <w:rsid w:val="003F3997"/>
    <w:rsid w:val="003F3C01"/>
    <w:rsid w:val="003F7427"/>
    <w:rsid w:val="003F7A14"/>
    <w:rsid w:val="00400790"/>
    <w:rsid w:val="00407B8A"/>
    <w:rsid w:val="004111CA"/>
    <w:rsid w:val="004113BC"/>
    <w:rsid w:val="00414C0B"/>
    <w:rsid w:val="00415B52"/>
    <w:rsid w:val="004178F3"/>
    <w:rsid w:val="00424334"/>
    <w:rsid w:val="00424C5D"/>
    <w:rsid w:val="00426998"/>
    <w:rsid w:val="00427902"/>
    <w:rsid w:val="004305A1"/>
    <w:rsid w:val="00431A0A"/>
    <w:rsid w:val="004324DA"/>
    <w:rsid w:val="00433581"/>
    <w:rsid w:val="00434183"/>
    <w:rsid w:val="004344A3"/>
    <w:rsid w:val="004377B7"/>
    <w:rsid w:val="00437E53"/>
    <w:rsid w:val="00441217"/>
    <w:rsid w:val="004412C9"/>
    <w:rsid w:val="00441627"/>
    <w:rsid w:val="00441A91"/>
    <w:rsid w:val="00446730"/>
    <w:rsid w:val="00450131"/>
    <w:rsid w:val="00451355"/>
    <w:rsid w:val="004514AD"/>
    <w:rsid w:val="004552A6"/>
    <w:rsid w:val="0046311C"/>
    <w:rsid w:val="004656BB"/>
    <w:rsid w:val="00466B41"/>
    <w:rsid w:val="00466D3D"/>
    <w:rsid w:val="00466F66"/>
    <w:rsid w:val="00475B93"/>
    <w:rsid w:val="00477DB9"/>
    <w:rsid w:val="00481501"/>
    <w:rsid w:val="0048252B"/>
    <w:rsid w:val="00486167"/>
    <w:rsid w:val="004878A5"/>
    <w:rsid w:val="00492F0E"/>
    <w:rsid w:val="0049686A"/>
    <w:rsid w:val="004A07BE"/>
    <w:rsid w:val="004A0B16"/>
    <w:rsid w:val="004A172E"/>
    <w:rsid w:val="004A1742"/>
    <w:rsid w:val="004A720F"/>
    <w:rsid w:val="004B75E2"/>
    <w:rsid w:val="004C1AB7"/>
    <w:rsid w:val="004C7B32"/>
    <w:rsid w:val="004D014B"/>
    <w:rsid w:val="004D0BFE"/>
    <w:rsid w:val="004D116A"/>
    <w:rsid w:val="004D1534"/>
    <w:rsid w:val="004D27FA"/>
    <w:rsid w:val="004D4159"/>
    <w:rsid w:val="004D77EE"/>
    <w:rsid w:val="004D7DC0"/>
    <w:rsid w:val="004E20A0"/>
    <w:rsid w:val="004E238D"/>
    <w:rsid w:val="004E29BE"/>
    <w:rsid w:val="004F646B"/>
    <w:rsid w:val="004F6895"/>
    <w:rsid w:val="004F7C1F"/>
    <w:rsid w:val="00500C6C"/>
    <w:rsid w:val="0050582C"/>
    <w:rsid w:val="00507DB0"/>
    <w:rsid w:val="00510DFF"/>
    <w:rsid w:val="00510F82"/>
    <w:rsid w:val="00511789"/>
    <w:rsid w:val="00512B2F"/>
    <w:rsid w:val="00512F8F"/>
    <w:rsid w:val="00513D2D"/>
    <w:rsid w:val="00515203"/>
    <w:rsid w:val="0052017C"/>
    <w:rsid w:val="00520D5D"/>
    <w:rsid w:val="00523F8B"/>
    <w:rsid w:val="0052449C"/>
    <w:rsid w:val="00525524"/>
    <w:rsid w:val="00527EA8"/>
    <w:rsid w:val="00531076"/>
    <w:rsid w:val="00532659"/>
    <w:rsid w:val="00532B77"/>
    <w:rsid w:val="00537630"/>
    <w:rsid w:val="00542248"/>
    <w:rsid w:val="00544C1E"/>
    <w:rsid w:val="00547C61"/>
    <w:rsid w:val="00552825"/>
    <w:rsid w:val="00556995"/>
    <w:rsid w:val="005572B2"/>
    <w:rsid w:val="005615D0"/>
    <w:rsid w:val="00562096"/>
    <w:rsid w:val="005638B5"/>
    <w:rsid w:val="00566357"/>
    <w:rsid w:val="00566895"/>
    <w:rsid w:val="005710FC"/>
    <w:rsid w:val="00571C66"/>
    <w:rsid w:val="00571EB1"/>
    <w:rsid w:val="00574F85"/>
    <w:rsid w:val="005768F0"/>
    <w:rsid w:val="00576A40"/>
    <w:rsid w:val="00576A96"/>
    <w:rsid w:val="00577074"/>
    <w:rsid w:val="0058233C"/>
    <w:rsid w:val="00586A9A"/>
    <w:rsid w:val="00587014"/>
    <w:rsid w:val="00590A45"/>
    <w:rsid w:val="005931AF"/>
    <w:rsid w:val="0059495E"/>
    <w:rsid w:val="00595B6C"/>
    <w:rsid w:val="00596F1A"/>
    <w:rsid w:val="005A0DCA"/>
    <w:rsid w:val="005A1F1E"/>
    <w:rsid w:val="005A7C76"/>
    <w:rsid w:val="005B3D2C"/>
    <w:rsid w:val="005B3F95"/>
    <w:rsid w:val="005B5D9D"/>
    <w:rsid w:val="005B6822"/>
    <w:rsid w:val="005B6F45"/>
    <w:rsid w:val="005B77A0"/>
    <w:rsid w:val="005C2466"/>
    <w:rsid w:val="005C5BE3"/>
    <w:rsid w:val="005C6082"/>
    <w:rsid w:val="005C61A1"/>
    <w:rsid w:val="005C72BB"/>
    <w:rsid w:val="005D0570"/>
    <w:rsid w:val="005D1478"/>
    <w:rsid w:val="005D164B"/>
    <w:rsid w:val="005D2EC5"/>
    <w:rsid w:val="005D2F96"/>
    <w:rsid w:val="005D356C"/>
    <w:rsid w:val="005D3E6E"/>
    <w:rsid w:val="005E2296"/>
    <w:rsid w:val="005E27D1"/>
    <w:rsid w:val="005E4650"/>
    <w:rsid w:val="005E7882"/>
    <w:rsid w:val="005F4D2F"/>
    <w:rsid w:val="00602AFF"/>
    <w:rsid w:val="00604C68"/>
    <w:rsid w:val="00605153"/>
    <w:rsid w:val="00611570"/>
    <w:rsid w:val="00612579"/>
    <w:rsid w:val="006145C8"/>
    <w:rsid w:val="0061546E"/>
    <w:rsid w:val="00615E8E"/>
    <w:rsid w:val="006161CF"/>
    <w:rsid w:val="00616FAC"/>
    <w:rsid w:val="00620A3D"/>
    <w:rsid w:val="00621935"/>
    <w:rsid w:val="00630AEB"/>
    <w:rsid w:val="006315F7"/>
    <w:rsid w:val="006338B4"/>
    <w:rsid w:val="00633ECC"/>
    <w:rsid w:val="00636DB1"/>
    <w:rsid w:val="006371D4"/>
    <w:rsid w:val="00637240"/>
    <w:rsid w:val="00640D8B"/>
    <w:rsid w:val="00653F40"/>
    <w:rsid w:val="006561E9"/>
    <w:rsid w:val="00664BCB"/>
    <w:rsid w:val="00666D1B"/>
    <w:rsid w:val="00666D81"/>
    <w:rsid w:val="006724DF"/>
    <w:rsid w:val="006725CB"/>
    <w:rsid w:val="00673E8E"/>
    <w:rsid w:val="00673E8F"/>
    <w:rsid w:val="006809AB"/>
    <w:rsid w:val="0068105F"/>
    <w:rsid w:val="00681F24"/>
    <w:rsid w:val="006826EB"/>
    <w:rsid w:val="006843BB"/>
    <w:rsid w:val="00687AAE"/>
    <w:rsid w:val="006A14F0"/>
    <w:rsid w:val="006A6425"/>
    <w:rsid w:val="006B27C4"/>
    <w:rsid w:val="006C2497"/>
    <w:rsid w:val="006C2608"/>
    <w:rsid w:val="006C6314"/>
    <w:rsid w:val="006D195F"/>
    <w:rsid w:val="006D2BA8"/>
    <w:rsid w:val="006D3040"/>
    <w:rsid w:val="006D4F91"/>
    <w:rsid w:val="006D5067"/>
    <w:rsid w:val="006E0FCA"/>
    <w:rsid w:val="006E22F1"/>
    <w:rsid w:val="006E3608"/>
    <w:rsid w:val="006E6537"/>
    <w:rsid w:val="006F07E4"/>
    <w:rsid w:val="006F0865"/>
    <w:rsid w:val="006F3216"/>
    <w:rsid w:val="007017DB"/>
    <w:rsid w:val="00703E08"/>
    <w:rsid w:val="00707122"/>
    <w:rsid w:val="00707E21"/>
    <w:rsid w:val="007112F6"/>
    <w:rsid w:val="00712DF2"/>
    <w:rsid w:val="00714663"/>
    <w:rsid w:val="00714928"/>
    <w:rsid w:val="00715AC4"/>
    <w:rsid w:val="00716766"/>
    <w:rsid w:val="00716F10"/>
    <w:rsid w:val="00717650"/>
    <w:rsid w:val="00717AFA"/>
    <w:rsid w:val="00721B21"/>
    <w:rsid w:val="00722968"/>
    <w:rsid w:val="007229AE"/>
    <w:rsid w:val="0072484D"/>
    <w:rsid w:val="00725985"/>
    <w:rsid w:val="00726C4E"/>
    <w:rsid w:val="0073132B"/>
    <w:rsid w:val="00736C7C"/>
    <w:rsid w:val="00740656"/>
    <w:rsid w:val="00740DEB"/>
    <w:rsid w:val="0074201E"/>
    <w:rsid w:val="00743A3C"/>
    <w:rsid w:val="00744390"/>
    <w:rsid w:val="00744F20"/>
    <w:rsid w:val="007457B7"/>
    <w:rsid w:val="00751608"/>
    <w:rsid w:val="00753C4B"/>
    <w:rsid w:val="00761B79"/>
    <w:rsid w:val="00762F24"/>
    <w:rsid w:val="00764A24"/>
    <w:rsid w:val="0076527F"/>
    <w:rsid w:val="00767A85"/>
    <w:rsid w:val="00767AAB"/>
    <w:rsid w:val="0077483E"/>
    <w:rsid w:val="00775A91"/>
    <w:rsid w:val="00775FFC"/>
    <w:rsid w:val="007772D6"/>
    <w:rsid w:val="007779E9"/>
    <w:rsid w:val="007802A0"/>
    <w:rsid w:val="00782BD6"/>
    <w:rsid w:val="007844D6"/>
    <w:rsid w:val="007869BC"/>
    <w:rsid w:val="00790F33"/>
    <w:rsid w:val="0079260E"/>
    <w:rsid w:val="007936B5"/>
    <w:rsid w:val="007A08A2"/>
    <w:rsid w:val="007A2144"/>
    <w:rsid w:val="007A2FCB"/>
    <w:rsid w:val="007A4314"/>
    <w:rsid w:val="007A52A8"/>
    <w:rsid w:val="007A5632"/>
    <w:rsid w:val="007B558E"/>
    <w:rsid w:val="007C1AF5"/>
    <w:rsid w:val="007C3CB8"/>
    <w:rsid w:val="007C7670"/>
    <w:rsid w:val="007D1643"/>
    <w:rsid w:val="007D278C"/>
    <w:rsid w:val="007D584A"/>
    <w:rsid w:val="007D6610"/>
    <w:rsid w:val="007D6E8C"/>
    <w:rsid w:val="007E12A2"/>
    <w:rsid w:val="007E1703"/>
    <w:rsid w:val="007E245A"/>
    <w:rsid w:val="007E34B2"/>
    <w:rsid w:val="007E44B2"/>
    <w:rsid w:val="007E5B9B"/>
    <w:rsid w:val="007F39D2"/>
    <w:rsid w:val="00800640"/>
    <w:rsid w:val="00800D84"/>
    <w:rsid w:val="0080178D"/>
    <w:rsid w:val="00804863"/>
    <w:rsid w:val="008072F3"/>
    <w:rsid w:val="008114E4"/>
    <w:rsid w:val="00811837"/>
    <w:rsid w:val="00815490"/>
    <w:rsid w:val="00820916"/>
    <w:rsid w:val="00820AA6"/>
    <w:rsid w:val="00823776"/>
    <w:rsid w:val="00827B1F"/>
    <w:rsid w:val="00827B23"/>
    <w:rsid w:val="008343A7"/>
    <w:rsid w:val="008433DA"/>
    <w:rsid w:val="008475E7"/>
    <w:rsid w:val="00853995"/>
    <w:rsid w:val="00854952"/>
    <w:rsid w:val="0086068E"/>
    <w:rsid w:val="00861166"/>
    <w:rsid w:val="00862AAE"/>
    <w:rsid w:val="00862E79"/>
    <w:rsid w:val="0086706D"/>
    <w:rsid w:val="00872004"/>
    <w:rsid w:val="00872B1C"/>
    <w:rsid w:val="00872E37"/>
    <w:rsid w:val="00874D80"/>
    <w:rsid w:val="0087783B"/>
    <w:rsid w:val="0088058F"/>
    <w:rsid w:val="008805CE"/>
    <w:rsid w:val="00883FA6"/>
    <w:rsid w:val="00885148"/>
    <w:rsid w:val="00885C51"/>
    <w:rsid w:val="00890D3E"/>
    <w:rsid w:val="008924FF"/>
    <w:rsid w:val="00893925"/>
    <w:rsid w:val="00895DD0"/>
    <w:rsid w:val="008976D6"/>
    <w:rsid w:val="008A281E"/>
    <w:rsid w:val="008A28D8"/>
    <w:rsid w:val="008A6D69"/>
    <w:rsid w:val="008B022D"/>
    <w:rsid w:val="008B24FD"/>
    <w:rsid w:val="008B391A"/>
    <w:rsid w:val="008B5784"/>
    <w:rsid w:val="008B633D"/>
    <w:rsid w:val="008C01F4"/>
    <w:rsid w:val="008C0836"/>
    <w:rsid w:val="008C3710"/>
    <w:rsid w:val="008C37E6"/>
    <w:rsid w:val="008C4149"/>
    <w:rsid w:val="008C6D5A"/>
    <w:rsid w:val="008D07C8"/>
    <w:rsid w:val="008D31A5"/>
    <w:rsid w:val="008D3808"/>
    <w:rsid w:val="008D4EEE"/>
    <w:rsid w:val="008D5058"/>
    <w:rsid w:val="008D617D"/>
    <w:rsid w:val="008E0213"/>
    <w:rsid w:val="008E073A"/>
    <w:rsid w:val="008E1647"/>
    <w:rsid w:val="008E2154"/>
    <w:rsid w:val="008E42DB"/>
    <w:rsid w:val="008E43C8"/>
    <w:rsid w:val="008E4574"/>
    <w:rsid w:val="008E7D7C"/>
    <w:rsid w:val="008F0890"/>
    <w:rsid w:val="008F3009"/>
    <w:rsid w:val="008F410F"/>
    <w:rsid w:val="008F4E3C"/>
    <w:rsid w:val="008F6A74"/>
    <w:rsid w:val="0090342F"/>
    <w:rsid w:val="009059C1"/>
    <w:rsid w:val="00907C12"/>
    <w:rsid w:val="0091008C"/>
    <w:rsid w:val="009127A5"/>
    <w:rsid w:val="009140C4"/>
    <w:rsid w:val="009141FC"/>
    <w:rsid w:val="00915113"/>
    <w:rsid w:val="009156DE"/>
    <w:rsid w:val="00915E7B"/>
    <w:rsid w:val="009163F6"/>
    <w:rsid w:val="009178D5"/>
    <w:rsid w:val="00920247"/>
    <w:rsid w:val="009228B3"/>
    <w:rsid w:val="00923320"/>
    <w:rsid w:val="00924838"/>
    <w:rsid w:val="009254CD"/>
    <w:rsid w:val="009259C4"/>
    <w:rsid w:val="00926013"/>
    <w:rsid w:val="0093082A"/>
    <w:rsid w:val="00930F38"/>
    <w:rsid w:val="0093110B"/>
    <w:rsid w:val="0093125D"/>
    <w:rsid w:val="00931429"/>
    <w:rsid w:val="0093241A"/>
    <w:rsid w:val="00934AC7"/>
    <w:rsid w:val="00934C85"/>
    <w:rsid w:val="009373CD"/>
    <w:rsid w:val="00937577"/>
    <w:rsid w:val="0094070E"/>
    <w:rsid w:val="0094549C"/>
    <w:rsid w:val="009463D6"/>
    <w:rsid w:val="00946F15"/>
    <w:rsid w:val="009479A1"/>
    <w:rsid w:val="00954C6A"/>
    <w:rsid w:val="0095612F"/>
    <w:rsid w:val="00956CC8"/>
    <w:rsid w:val="00957EA9"/>
    <w:rsid w:val="00967B68"/>
    <w:rsid w:val="0097396B"/>
    <w:rsid w:val="009765B9"/>
    <w:rsid w:val="00984D5F"/>
    <w:rsid w:val="00985158"/>
    <w:rsid w:val="009960B3"/>
    <w:rsid w:val="00997E12"/>
    <w:rsid w:val="009A30C7"/>
    <w:rsid w:val="009A6584"/>
    <w:rsid w:val="009A709D"/>
    <w:rsid w:val="009B0D39"/>
    <w:rsid w:val="009B11ED"/>
    <w:rsid w:val="009B1FC3"/>
    <w:rsid w:val="009B22FF"/>
    <w:rsid w:val="009B5A0B"/>
    <w:rsid w:val="009C082B"/>
    <w:rsid w:val="009C3250"/>
    <w:rsid w:val="009C646C"/>
    <w:rsid w:val="009C6F64"/>
    <w:rsid w:val="009C7490"/>
    <w:rsid w:val="009D1802"/>
    <w:rsid w:val="009D209E"/>
    <w:rsid w:val="009D68AD"/>
    <w:rsid w:val="009D772A"/>
    <w:rsid w:val="009E0DD2"/>
    <w:rsid w:val="009E0F09"/>
    <w:rsid w:val="009E0F8C"/>
    <w:rsid w:val="009E355A"/>
    <w:rsid w:val="009E3A30"/>
    <w:rsid w:val="009E471D"/>
    <w:rsid w:val="009E4F7F"/>
    <w:rsid w:val="009E78A0"/>
    <w:rsid w:val="009F0F7B"/>
    <w:rsid w:val="009F4D9B"/>
    <w:rsid w:val="009F5FDB"/>
    <w:rsid w:val="009F7D33"/>
    <w:rsid w:val="00A042CB"/>
    <w:rsid w:val="00A061E5"/>
    <w:rsid w:val="00A11338"/>
    <w:rsid w:val="00A123B6"/>
    <w:rsid w:val="00A131E1"/>
    <w:rsid w:val="00A1712C"/>
    <w:rsid w:val="00A17960"/>
    <w:rsid w:val="00A20143"/>
    <w:rsid w:val="00A237A3"/>
    <w:rsid w:val="00A25436"/>
    <w:rsid w:val="00A301F4"/>
    <w:rsid w:val="00A3120F"/>
    <w:rsid w:val="00A335CB"/>
    <w:rsid w:val="00A359F9"/>
    <w:rsid w:val="00A360B0"/>
    <w:rsid w:val="00A3676D"/>
    <w:rsid w:val="00A41248"/>
    <w:rsid w:val="00A42F4E"/>
    <w:rsid w:val="00A4540C"/>
    <w:rsid w:val="00A45ED9"/>
    <w:rsid w:val="00A50803"/>
    <w:rsid w:val="00A50D6B"/>
    <w:rsid w:val="00A5336F"/>
    <w:rsid w:val="00A54B9C"/>
    <w:rsid w:val="00A5668B"/>
    <w:rsid w:val="00A62482"/>
    <w:rsid w:val="00A64891"/>
    <w:rsid w:val="00A672CD"/>
    <w:rsid w:val="00A7055C"/>
    <w:rsid w:val="00A7069E"/>
    <w:rsid w:val="00A716EF"/>
    <w:rsid w:val="00A72934"/>
    <w:rsid w:val="00A73076"/>
    <w:rsid w:val="00A7386B"/>
    <w:rsid w:val="00A7516D"/>
    <w:rsid w:val="00A772F9"/>
    <w:rsid w:val="00A80A7F"/>
    <w:rsid w:val="00A80CE0"/>
    <w:rsid w:val="00A82BE4"/>
    <w:rsid w:val="00A85B5F"/>
    <w:rsid w:val="00A90BA0"/>
    <w:rsid w:val="00A91498"/>
    <w:rsid w:val="00A91A27"/>
    <w:rsid w:val="00A91C13"/>
    <w:rsid w:val="00A94EBD"/>
    <w:rsid w:val="00A950D0"/>
    <w:rsid w:val="00AA16A0"/>
    <w:rsid w:val="00AA217C"/>
    <w:rsid w:val="00AA28E2"/>
    <w:rsid w:val="00AA2F64"/>
    <w:rsid w:val="00AA7CD8"/>
    <w:rsid w:val="00AB05F7"/>
    <w:rsid w:val="00AB0F66"/>
    <w:rsid w:val="00AB535B"/>
    <w:rsid w:val="00AB5A55"/>
    <w:rsid w:val="00AB65F1"/>
    <w:rsid w:val="00AB68DC"/>
    <w:rsid w:val="00AC5FBD"/>
    <w:rsid w:val="00AD56B2"/>
    <w:rsid w:val="00AD5CE2"/>
    <w:rsid w:val="00AE1583"/>
    <w:rsid w:val="00AE6199"/>
    <w:rsid w:val="00AE65DD"/>
    <w:rsid w:val="00AE77E1"/>
    <w:rsid w:val="00AF04C9"/>
    <w:rsid w:val="00AF1833"/>
    <w:rsid w:val="00AF268A"/>
    <w:rsid w:val="00B021DA"/>
    <w:rsid w:val="00B0334D"/>
    <w:rsid w:val="00B056C5"/>
    <w:rsid w:val="00B10BDB"/>
    <w:rsid w:val="00B110C0"/>
    <w:rsid w:val="00B1429C"/>
    <w:rsid w:val="00B15174"/>
    <w:rsid w:val="00B17C4B"/>
    <w:rsid w:val="00B20C9A"/>
    <w:rsid w:val="00B22725"/>
    <w:rsid w:val="00B26828"/>
    <w:rsid w:val="00B26DAF"/>
    <w:rsid w:val="00B26F17"/>
    <w:rsid w:val="00B27BF3"/>
    <w:rsid w:val="00B30D32"/>
    <w:rsid w:val="00B31E10"/>
    <w:rsid w:val="00B36A13"/>
    <w:rsid w:val="00B409AC"/>
    <w:rsid w:val="00B40C08"/>
    <w:rsid w:val="00B45966"/>
    <w:rsid w:val="00B461C1"/>
    <w:rsid w:val="00B51E70"/>
    <w:rsid w:val="00B52339"/>
    <w:rsid w:val="00B54118"/>
    <w:rsid w:val="00B564DE"/>
    <w:rsid w:val="00B56B8F"/>
    <w:rsid w:val="00B61597"/>
    <w:rsid w:val="00B619CB"/>
    <w:rsid w:val="00B61F53"/>
    <w:rsid w:val="00B62D6E"/>
    <w:rsid w:val="00B67E33"/>
    <w:rsid w:val="00B77140"/>
    <w:rsid w:val="00B801EC"/>
    <w:rsid w:val="00B80A68"/>
    <w:rsid w:val="00B8434E"/>
    <w:rsid w:val="00B85507"/>
    <w:rsid w:val="00B8714D"/>
    <w:rsid w:val="00B90D5D"/>
    <w:rsid w:val="00B91336"/>
    <w:rsid w:val="00B92CEB"/>
    <w:rsid w:val="00B97E92"/>
    <w:rsid w:val="00BA1D68"/>
    <w:rsid w:val="00BA4337"/>
    <w:rsid w:val="00BA56DE"/>
    <w:rsid w:val="00BA6117"/>
    <w:rsid w:val="00BA7AFA"/>
    <w:rsid w:val="00BB225F"/>
    <w:rsid w:val="00BB35AC"/>
    <w:rsid w:val="00BB38A8"/>
    <w:rsid w:val="00BB50F6"/>
    <w:rsid w:val="00BC29D0"/>
    <w:rsid w:val="00BC3343"/>
    <w:rsid w:val="00BD0B8F"/>
    <w:rsid w:val="00BE5716"/>
    <w:rsid w:val="00BE5A7E"/>
    <w:rsid w:val="00BE7939"/>
    <w:rsid w:val="00BF13D8"/>
    <w:rsid w:val="00BF1F3F"/>
    <w:rsid w:val="00BF5EB7"/>
    <w:rsid w:val="00C01683"/>
    <w:rsid w:val="00C01B83"/>
    <w:rsid w:val="00C03149"/>
    <w:rsid w:val="00C032CE"/>
    <w:rsid w:val="00C037CC"/>
    <w:rsid w:val="00C04840"/>
    <w:rsid w:val="00C05E6C"/>
    <w:rsid w:val="00C161DD"/>
    <w:rsid w:val="00C20399"/>
    <w:rsid w:val="00C20883"/>
    <w:rsid w:val="00C2144D"/>
    <w:rsid w:val="00C23130"/>
    <w:rsid w:val="00C241B3"/>
    <w:rsid w:val="00C26035"/>
    <w:rsid w:val="00C26148"/>
    <w:rsid w:val="00C308E9"/>
    <w:rsid w:val="00C31C66"/>
    <w:rsid w:val="00C34755"/>
    <w:rsid w:val="00C34989"/>
    <w:rsid w:val="00C36566"/>
    <w:rsid w:val="00C43A3D"/>
    <w:rsid w:val="00C45202"/>
    <w:rsid w:val="00C46AAA"/>
    <w:rsid w:val="00C51DDC"/>
    <w:rsid w:val="00C555CB"/>
    <w:rsid w:val="00C55B27"/>
    <w:rsid w:val="00C55BBC"/>
    <w:rsid w:val="00C579F2"/>
    <w:rsid w:val="00C6527C"/>
    <w:rsid w:val="00C66CF4"/>
    <w:rsid w:val="00C731EB"/>
    <w:rsid w:val="00C7396A"/>
    <w:rsid w:val="00C74152"/>
    <w:rsid w:val="00C74236"/>
    <w:rsid w:val="00C74986"/>
    <w:rsid w:val="00C759B5"/>
    <w:rsid w:val="00C75A64"/>
    <w:rsid w:val="00C827E7"/>
    <w:rsid w:val="00C84DED"/>
    <w:rsid w:val="00C86127"/>
    <w:rsid w:val="00C90BDD"/>
    <w:rsid w:val="00C934DE"/>
    <w:rsid w:val="00C9405A"/>
    <w:rsid w:val="00CA100C"/>
    <w:rsid w:val="00CA1055"/>
    <w:rsid w:val="00CA16F7"/>
    <w:rsid w:val="00CA3A41"/>
    <w:rsid w:val="00CA5980"/>
    <w:rsid w:val="00CA62BF"/>
    <w:rsid w:val="00CA6569"/>
    <w:rsid w:val="00CB1F1A"/>
    <w:rsid w:val="00CC00BA"/>
    <w:rsid w:val="00CC0200"/>
    <w:rsid w:val="00CC27A5"/>
    <w:rsid w:val="00CC4D18"/>
    <w:rsid w:val="00CC6509"/>
    <w:rsid w:val="00CD3907"/>
    <w:rsid w:val="00CD7829"/>
    <w:rsid w:val="00CE1445"/>
    <w:rsid w:val="00CE1B84"/>
    <w:rsid w:val="00CE2290"/>
    <w:rsid w:val="00CE6D10"/>
    <w:rsid w:val="00CF02D5"/>
    <w:rsid w:val="00CF303E"/>
    <w:rsid w:val="00CF31E9"/>
    <w:rsid w:val="00CF3907"/>
    <w:rsid w:val="00CF7117"/>
    <w:rsid w:val="00CF75A0"/>
    <w:rsid w:val="00CF765B"/>
    <w:rsid w:val="00CF7F4F"/>
    <w:rsid w:val="00D012FD"/>
    <w:rsid w:val="00D04453"/>
    <w:rsid w:val="00D0672D"/>
    <w:rsid w:val="00D15343"/>
    <w:rsid w:val="00D16EB3"/>
    <w:rsid w:val="00D17969"/>
    <w:rsid w:val="00D23F88"/>
    <w:rsid w:val="00D2560E"/>
    <w:rsid w:val="00D266E8"/>
    <w:rsid w:val="00D27A16"/>
    <w:rsid w:val="00D30674"/>
    <w:rsid w:val="00D30C24"/>
    <w:rsid w:val="00D30DD6"/>
    <w:rsid w:val="00D321BE"/>
    <w:rsid w:val="00D32C87"/>
    <w:rsid w:val="00D34651"/>
    <w:rsid w:val="00D36087"/>
    <w:rsid w:val="00D3769D"/>
    <w:rsid w:val="00D410A5"/>
    <w:rsid w:val="00D52336"/>
    <w:rsid w:val="00D52828"/>
    <w:rsid w:val="00D542A4"/>
    <w:rsid w:val="00D54FE9"/>
    <w:rsid w:val="00D56288"/>
    <w:rsid w:val="00D61810"/>
    <w:rsid w:val="00D62ACE"/>
    <w:rsid w:val="00D63194"/>
    <w:rsid w:val="00D70449"/>
    <w:rsid w:val="00D71877"/>
    <w:rsid w:val="00D75F37"/>
    <w:rsid w:val="00D829C9"/>
    <w:rsid w:val="00D8472C"/>
    <w:rsid w:val="00D9151D"/>
    <w:rsid w:val="00D929CA"/>
    <w:rsid w:val="00D92FBD"/>
    <w:rsid w:val="00DA00A4"/>
    <w:rsid w:val="00DA146D"/>
    <w:rsid w:val="00DA240E"/>
    <w:rsid w:val="00DA4ADE"/>
    <w:rsid w:val="00DA70B9"/>
    <w:rsid w:val="00DA724C"/>
    <w:rsid w:val="00DB0FEA"/>
    <w:rsid w:val="00DB2894"/>
    <w:rsid w:val="00DB3E7D"/>
    <w:rsid w:val="00DB744C"/>
    <w:rsid w:val="00DC00E6"/>
    <w:rsid w:val="00DC580A"/>
    <w:rsid w:val="00DC7141"/>
    <w:rsid w:val="00DC788C"/>
    <w:rsid w:val="00DD7EA7"/>
    <w:rsid w:val="00DE04D0"/>
    <w:rsid w:val="00DE158A"/>
    <w:rsid w:val="00DE2A11"/>
    <w:rsid w:val="00DE3A9A"/>
    <w:rsid w:val="00DE7F5A"/>
    <w:rsid w:val="00DF2FA7"/>
    <w:rsid w:val="00DF6C81"/>
    <w:rsid w:val="00DF6D91"/>
    <w:rsid w:val="00DF7C05"/>
    <w:rsid w:val="00E02429"/>
    <w:rsid w:val="00E04B43"/>
    <w:rsid w:val="00E05F4C"/>
    <w:rsid w:val="00E06F0A"/>
    <w:rsid w:val="00E11047"/>
    <w:rsid w:val="00E11A62"/>
    <w:rsid w:val="00E11A8B"/>
    <w:rsid w:val="00E11CC7"/>
    <w:rsid w:val="00E11F05"/>
    <w:rsid w:val="00E14474"/>
    <w:rsid w:val="00E15158"/>
    <w:rsid w:val="00E155A1"/>
    <w:rsid w:val="00E15C80"/>
    <w:rsid w:val="00E160D0"/>
    <w:rsid w:val="00E177A1"/>
    <w:rsid w:val="00E23E5E"/>
    <w:rsid w:val="00E35C5A"/>
    <w:rsid w:val="00E427E0"/>
    <w:rsid w:val="00E438FF"/>
    <w:rsid w:val="00E449BB"/>
    <w:rsid w:val="00E46525"/>
    <w:rsid w:val="00E5458F"/>
    <w:rsid w:val="00E552B3"/>
    <w:rsid w:val="00E561EF"/>
    <w:rsid w:val="00E62453"/>
    <w:rsid w:val="00E62D28"/>
    <w:rsid w:val="00E634E6"/>
    <w:rsid w:val="00E64F2F"/>
    <w:rsid w:val="00E67FC4"/>
    <w:rsid w:val="00E7078A"/>
    <w:rsid w:val="00E707D5"/>
    <w:rsid w:val="00E70BDA"/>
    <w:rsid w:val="00E711C2"/>
    <w:rsid w:val="00E742E7"/>
    <w:rsid w:val="00E7748A"/>
    <w:rsid w:val="00E8038B"/>
    <w:rsid w:val="00E85F39"/>
    <w:rsid w:val="00E87421"/>
    <w:rsid w:val="00E90A41"/>
    <w:rsid w:val="00E90E0C"/>
    <w:rsid w:val="00E90FEE"/>
    <w:rsid w:val="00E92679"/>
    <w:rsid w:val="00E96635"/>
    <w:rsid w:val="00E9795C"/>
    <w:rsid w:val="00EA0ECF"/>
    <w:rsid w:val="00EA2803"/>
    <w:rsid w:val="00EA3949"/>
    <w:rsid w:val="00EA5B41"/>
    <w:rsid w:val="00EB0569"/>
    <w:rsid w:val="00EB13CF"/>
    <w:rsid w:val="00EB6269"/>
    <w:rsid w:val="00EC058D"/>
    <w:rsid w:val="00EC2DF8"/>
    <w:rsid w:val="00EC7E3B"/>
    <w:rsid w:val="00ED316A"/>
    <w:rsid w:val="00ED39AC"/>
    <w:rsid w:val="00ED605F"/>
    <w:rsid w:val="00EE0CDF"/>
    <w:rsid w:val="00EE1101"/>
    <w:rsid w:val="00EE1CFD"/>
    <w:rsid w:val="00EE55F1"/>
    <w:rsid w:val="00EE597B"/>
    <w:rsid w:val="00EE7B44"/>
    <w:rsid w:val="00EF17F3"/>
    <w:rsid w:val="00EF1A13"/>
    <w:rsid w:val="00EF25E9"/>
    <w:rsid w:val="00EF3775"/>
    <w:rsid w:val="00EF3AE3"/>
    <w:rsid w:val="00EF5074"/>
    <w:rsid w:val="00EF5D17"/>
    <w:rsid w:val="00EF6837"/>
    <w:rsid w:val="00F0268E"/>
    <w:rsid w:val="00F02F0A"/>
    <w:rsid w:val="00F06D58"/>
    <w:rsid w:val="00F1082C"/>
    <w:rsid w:val="00F1303C"/>
    <w:rsid w:val="00F13160"/>
    <w:rsid w:val="00F14BBB"/>
    <w:rsid w:val="00F16CA7"/>
    <w:rsid w:val="00F21835"/>
    <w:rsid w:val="00F22B6A"/>
    <w:rsid w:val="00F23932"/>
    <w:rsid w:val="00F279CA"/>
    <w:rsid w:val="00F3504F"/>
    <w:rsid w:val="00F37E90"/>
    <w:rsid w:val="00F41D43"/>
    <w:rsid w:val="00F43845"/>
    <w:rsid w:val="00F4459D"/>
    <w:rsid w:val="00F457D7"/>
    <w:rsid w:val="00F51A8E"/>
    <w:rsid w:val="00F51C56"/>
    <w:rsid w:val="00F51D78"/>
    <w:rsid w:val="00F55851"/>
    <w:rsid w:val="00F5740F"/>
    <w:rsid w:val="00F64876"/>
    <w:rsid w:val="00F678A2"/>
    <w:rsid w:val="00F679E6"/>
    <w:rsid w:val="00F70C2B"/>
    <w:rsid w:val="00F71D83"/>
    <w:rsid w:val="00F7333A"/>
    <w:rsid w:val="00F765F0"/>
    <w:rsid w:val="00F7691C"/>
    <w:rsid w:val="00F774FD"/>
    <w:rsid w:val="00F874FE"/>
    <w:rsid w:val="00F90E7E"/>
    <w:rsid w:val="00F93653"/>
    <w:rsid w:val="00F93BA2"/>
    <w:rsid w:val="00F9552F"/>
    <w:rsid w:val="00F95C17"/>
    <w:rsid w:val="00F9642C"/>
    <w:rsid w:val="00FA0A12"/>
    <w:rsid w:val="00FA3A5F"/>
    <w:rsid w:val="00FA3AE7"/>
    <w:rsid w:val="00FA3C17"/>
    <w:rsid w:val="00FA5FA0"/>
    <w:rsid w:val="00FA7E7F"/>
    <w:rsid w:val="00FB15B0"/>
    <w:rsid w:val="00FB1730"/>
    <w:rsid w:val="00FB6912"/>
    <w:rsid w:val="00FC0692"/>
    <w:rsid w:val="00FC52EB"/>
    <w:rsid w:val="00FC5AF2"/>
    <w:rsid w:val="00FD42B7"/>
    <w:rsid w:val="00FD563B"/>
    <w:rsid w:val="00FE0DE7"/>
    <w:rsid w:val="00FE43AC"/>
    <w:rsid w:val="00FE724B"/>
    <w:rsid w:val="00FF1469"/>
    <w:rsid w:val="00FF158F"/>
    <w:rsid w:val="00FF218A"/>
    <w:rsid w:val="00FF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696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125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6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19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7484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7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18AF14D154DEB884EDB4BE0C7923C464252790EC89C31E69A0C4C315T9k6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718AF14D154DEB884EDB4BE0C7923C4672C219BE985C31E69A0C4C315T9k6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18AF14D154DEB884EDB4BE0C7923C464252790EC89C31E69A0C4C315T9k6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AF907-A3BF-45DB-91E7-23B25B59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5889</Words>
  <Characters>33569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39380</CharactersWithSpaces>
  <SharedDoc>false</SharedDoc>
  <HLinks>
    <vt:vector size="210" baseType="variant">
      <vt:variant>
        <vt:i4>6291505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68026453</vt:i4>
      </vt:variant>
      <vt:variant>
        <vt:i4>93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90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87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84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6422578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4980751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consultantplus://offline/ref=80D678F7D82B9AC311FEBCA24E4313EE035C130A8D84203DDC6D63246FS2z8E</vt:lpwstr>
      </vt:variant>
      <vt:variant>
        <vt:lpwstr/>
      </vt:variant>
      <vt:variant>
        <vt:i4>6422578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71172156</vt:i4>
      </vt:variant>
      <vt:variant>
        <vt:i4>3</vt:i4>
      </vt:variant>
      <vt:variant>
        <vt:i4>0</vt:i4>
      </vt:variant>
      <vt:variant>
        <vt:i4>5</vt:i4>
      </vt:variant>
      <vt:variant>
        <vt:lpwstr>../../../Tretyakova/AppData/Local/Microsoft/Windows/Temporary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2</cp:revision>
  <cp:lastPrinted>2021-04-29T05:30:00Z</cp:lastPrinted>
  <dcterms:created xsi:type="dcterms:W3CDTF">2021-04-29T07:16:00Z</dcterms:created>
  <dcterms:modified xsi:type="dcterms:W3CDTF">2021-04-29T07:16:00Z</dcterms:modified>
</cp:coreProperties>
</file>