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25" DrawAspect="Content" ObjectID="_1673162491" r:id="rId8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B43607">
        <w:t>28</w:t>
      </w:r>
      <w:r w:rsidR="00CB3DFA">
        <w:t>.</w:t>
      </w:r>
      <w:r w:rsidR="00B43607">
        <w:t>12</w:t>
      </w:r>
      <w:r w:rsidR="00F1531C" w:rsidRPr="00FE6896">
        <w:t>.2020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3B609F">
        <w:t>42</w:t>
      </w:r>
      <w:r w:rsidR="00B43607">
        <w:t>5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твердых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«Княжпогостский»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FE6896">
      <w:pPr>
        <w:ind w:firstLine="709"/>
        <w:jc w:val="both"/>
      </w:pPr>
      <w:bookmarkStart w:id="0" w:name="_GoBack"/>
      <w:r>
        <w:t>3</w:t>
      </w:r>
      <w:r w:rsidR="00F1531C" w:rsidRPr="00FE6896">
        <w:t>.</w:t>
      </w:r>
      <w:r w:rsidR="00FE6896">
        <w:t xml:space="preserve">1. </w:t>
      </w:r>
      <w:bookmarkEnd w:id="0"/>
      <w:r w:rsidR="00FE6896">
        <w:t>о</w:t>
      </w:r>
      <w:r w:rsidR="00F1531C" w:rsidRPr="00FE6896">
        <w:t xml:space="preserve">т </w:t>
      </w:r>
      <w:r w:rsidR="0097531D">
        <w:t>07</w:t>
      </w:r>
      <w:r w:rsidR="00F1531C" w:rsidRPr="00FE6896">
        <w:t xml:space="preserve"> </w:t>
      </w:r>
      <w:r w:rsidR="0097531D">
        <w:t>дека</w:t>
      </w:r>
      <w:r w:rsidR="00B43607">
        <w:t>бря</w:t>
      </w:r>
      <w:r w:rsidR="00F1531C" w:rsidRPr="00FE6896">
        <w:t xml:space="preserve"> </w:t>
      </w:r>
      <w:r w:rsidR="00012C97">
        <w:t>2020</w:t>
      </w:r>
      <w:r w:rsidR="00F1531C" w:rsidRPr="00FE6896">
        <w:t xml:space="preserve"> № </w:t>
      </w:r>
      <w:r w:rsidR="0097531D">
        <w:t>391 «</w:t>
      </w:r>
      <w:r w:rsidR="00F1531C" w:rsidRPr="00FE6896">
        <w:t xml:space="preserve">Об утверждении реестра мест (площадок) </w:t>
      </w:r>
    </w:p>
    <w:p w:rsidR="00F1531C" w:rsidRPr="00FE6896" w:rsidRDefault="00012C97" w:rsidP="00012C97">
      <w:pPr>
        <w:jc w:val="both"/>
      </w:pPr>
      <w:r>
        <w:t xml:space="preserve"> </w:t>
      </w:r>
      <w:r w:rsidR="00F1531C" w:rsidRPr="00FE6896">
        <w:t>накопления твердых коммунальных отходов на территории городского поселения «Емва»</w:t>
      </w:r>
      <w:r w:rsidR="0097531D">
        <w:t>»</w:t>
      </w:r>
      <w:r w:rsidR="00F1531C" w:rsidRPr="00FE6896">
        <w:t>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>. Контроль за исполнением настоящего</w:t>
      </w:r>
      <w:r w:rsidR="00796483">
        <w:t xml:space="preserve"> постановления возложить на ведущего инспектора по вопросам ЖКХ </w:t>
      </w:r>
      <w:proofErr w:type="spellStart"/>
      <w:r w:rsidR="00796483">
        <w:t>Яхницкого</w:t>
      </w:r>
      <w:proofErr w:type="spellEnd"/>
      <w:r w:rsidR="00796483">
        <w:t xml:space="preserve"> Т. С.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F1531C" w:rsidP="00460F7E">
      <w:pPr>
        <w:jc w:val="both"/>
      </w:pPr>
      <w:r w:rsidRPr="00FE6896">
        <w:t>Р</w:t>
      </w:r>
      <w:r w:rsidR="006C7C1C" w:rsidRPr="00FE6896">
        <w:t>уководител</w:t>
      </w:r>
      <w:r w:rsidRPr="00FE6896"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 w:rsidRPr="00FE6896">
        <w:t>А. В. Котов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lastRenderedPageBreak/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t xml:space="preserve">    </w:t>
      </w:r>
      <w:r w:rsidR="00C75399"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C75399" w:rsidRPr="00FE6896" w:rsidRDefault="00C75399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79"/>
        <w:gridCol w:w="2562"/>
        <w:gridCol w:w="2025"/>
        <w:gridCol w:w="1898"/>
      </w:tblGrid>
      <w:tr w:rsidR="00C75399" w:rsidRPr="00F36A1C" w:rsidTr="00072B0C">
        <w:tc>
          <w:tcPr>
            <w:tcW w:w="806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№п/п</w:t>
            </w:r>
          </w:p>
        </w:tc>
        <w:tc>
          <w:tcPr>
            <w:tcW w:w="2279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562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025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источниках образования ТКО</w:t>
            </w:r>
          </w:p>
        </w:tc>
      </w:tr>
      <w:tr w:rsidR="00C75399" w:rsidRPr="00F36A1C" w:rsidTr="00072B0C">
        <w:trPr>
          <w:trHeight w:val="3311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1.</w:t>
            </w:r>
          </w:p>
        </w:tc>
        <w:tc>
          <w:tcPr>
            <w:tcW w:w="2279" w:type="dxa"/>
          </w:tcPr>
          <w:p w:rsidR="00C75399" w:rsidRPr="00F36A1C" w:rsidRDefault="00C75399" w:rsidP="00F36A1C">
            <w:pPr>
              <w:jc w:val="center"/>
            </w:pPr>
            <w:r w:rsidRPr="00F36A1C">
              <w:t>г. Емва</w:t>
            </w:r>
          </w:p>
          <w:p w:rsidR="000A1682" w:rsidRPr="00F36A1C" w:rsidRDefault="000A1682" w:rsidP="00F36A1C">
            <w:pPr>
              <w:jc w:val="center"/>
            </w:pPr>
            <w:r w:rsidRPr="00F36A1C">
              <w:t>ул. Зеленая, 2а</w:t>
            </w: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  <w:r w:rsidRPr="00F36A1C">
              <w:t>ул. Боровая д.3а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7,5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</w:t>
            </w:r>
            <w:r w:rsidR="000A1682" w:rsidRPr="00F36A1C">
              <w:t>ров-3</w:t>
            </w:r>
          </w:p>
          <w:p w:rsidR="00C75399" w:rsidRPr="00F36A1C" w:rsidRDefault="000A1682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 - 3</w:t>
            </w:r>
          </w:p>
          <w:p w:rsidR="000A1682" w:rsidRPr="00F36A1C" w:rsidRDefault="000A1682" w:rsidP="00F36A1C">
            <w:pPr>
              <w:jc w:val="center"/>
            </w:pPr>
            <w:r w:rsidRPr="00F36A1C">
              <w:t>Покрытие щебень</w:t>
            </w:r>
          </w:p>
          <w:p w:rsidR="000A1682" w:rsidRPr="00F36A1C" w:rsidRDefault="000A1682" w:rsidP="00F36A1C">
            <w:pPr>
              <w:jc w:val="center"/>
            </w:pPr>
            <w:r w:rsidRPr="00F36A1C">
              <w:t xml:space="preserve">Площадь 7,5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A1682" w:rsidRPr="00F36A1C" w:rsidRDefault="000A1682" w:rsidP="00F36A1C">
            <w:pPr>
              <w:jc w:val="center"/>
            </w:pPr>
            <w:r w:rsidRPr="00F36A1C">
              <w:t>количество контейнеров-3</w:t>
            </w:r>
          </w:p>
          <w:p w:rsidR="000A1682" w:rsidRPr="00F36A1C" w:rsidRDefault="000A1682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 - 3</w:t>
            </w:r>
          </w:p>
        </w:tc>
        <w:tc>
          <w:tcPr>
            <w:tcW w:w="2025" w:type="dxa"/>
          </w:tcPr>
          <w:p w:rsidR="00C75399" w:rsidRPr="00F36A1C" w:rsidRDefault="00C75399" w:rsidP="00F36A1C">
            <w:pPr>
              <w:jc w:val="center"/>
            </w:pPr>
            <w:r w:rsidRPr="00F36A1C">
              <w:t>Администрация городского поселения</w:t>
            </w:r>
            <w:r w:rsidR="00D009AE" w:rsidRPr="00F36A1C">
              <w:t xml:space="preserve"> «Емва»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  <w:vAlign w:val="center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 г. Емва,</w:t>
            </w:r>
          </w:p>
          <w:p w:rsidR="00C75399" w:rsidRPr="00F36A1C" w:rsidRDefault="00C75399" w:rsidP="00F36A1C">
            <w:pPr>
              <w:jc w:val="center"/>
            </w:pPr>
          </w:p>
          <w:p w:rsidR="008A677D" w:rsidRPr="00F36A1C" w:rsidRDefault="00C75399" w:rsidP="00F36A1C">
            <w:pPr>
              <w:jc w:val="center"/>
            </w:pPr>
            <w:r w:rsidRPr="00F36A1C">
              <w:t>ул. Новая</w:t>
            </w:r>
            <w:r w:rsidR="009D40B7" w:rsidRPr="00F36A1C">
              <w:t xml:space="preserve">, </w:t>
            </w:r>
            <w:r w:rsidRPr="00F36A1C">
              <w:t>ул.</w:t>
            </w:r>
            <w:r w:rsidR="00F36A1C">
              <w:t xml:space="preserve"> </w:t>
            </w:r>
            <w:r w:rsidR="009D40B7" w:rsidRPr="00F36A1C">
              <w:t xml:space="preserve">Южная, </w:t>
            </w:r>
            <w:r w:rsidRPr="00F36A1C">
              <w:t xml:space="preserve">ул. </w:t>
            </w:r>
            <w:r w:rsidR="008A677D" w:rsidRPr="00F36A1C">
              <w:t>Заречная</w:t>
            </w:r>
            <w:r w:rsidRPr="00F36A1C">
              <w:t xml:space="preserve">, </w:t>
            </w:r>
            <w:r w:rsidR="009D40B7" w:rsidRPr="00F36A1C">
              <w:t>у</w:t>
            </w:r>
            <w:r w:rsidR="008A677D" w:rsidRPr="00F36A1C">
              <w:t xml:space="preserve">л. Дачная, </w:t>
            </w:r>
            <w:r w:rsidR="009D40B7" w:rsidRPr="00F36A1C">
              <w:t>ул. Боровая, ул. Зеленая.</w:t>
            </w:r>
          </w:p>
        </w:tc>
      </w:tr>
      <w:tr w:rsidR="00C75399" w:rsidRPr="00F36A1C" w:rsidTr="00072B0C"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2.</w:t>
            </w:r>
          </w:p>
        </w:tc>
        <w:tc>
          <w:tcPr>
            <w:tcW w:w="2279" w:type="dxa"/>
          </w:tcPr>
          <w:p w:rsidR="00C75399" w:rsidRPr="00F36A1C" w:rsidRDefault="00B66309" w:rsidP="00F36A1C">
            <w:pPr>
              <w:jc w:val="center"/>
            </w:pPr>
            <w:r w:rsidRPr="00F36A1C">
              <w:t xml:space="preserve">Г. Емва, ул. </w:t>
            </w:r>
            <w:proofErr w:type="gramStart"/>
            <w:r w:rsidRPr="00F36A1C">
              <w:t>Песчаная,д.</w:t>
            </w:r>
            <w:proofErr w:type="gramEnd"/>
            <w:r w:rsidRPr="00F36A1C">
              <w:t>5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5,0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Количество контейнеров- </w:t>
            </w:r>
            <w:r w:rsidR="00B66309" w:rsidRPr="00F36A1C">
              <w:t>3</w:t>
            </w: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B66309" w:rsidP="00F36A1C">
            <w:pPr>
              <w:jc w:val="center"/>
            </w:pPr>
            <w:r w:rsidRPr="00F36A1C">
              <w:t>Ул. Песчаная</w:t>
            </w:r>
          </w:p>
        </w:tc>
      </w:tr>
      <w:tr w:rsidR="00C75399" w:rsidRPr="00F36A1C" w:rsidTr="00072B0C"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3.</w:t>
            </w:r>
          </w:p>
        </w:tc>
        <w:tc>
          <w:tcPr>
            <w:tcW w:w="2279" w:type="dxa"/>
          </w:tcPr>
          <w:p w:rsidR="00C75399" w:rsidRPr="00F36A1C" w:rsidRDefault="00B66309" w:rsidP="00F36A1C">
            <w:pPr>
              <w:jc w:val="center"/>
            </w:pPr>
            <w:r w:rsidRPr="00F36A1C">
              <w:t>Г. Емва ул. Транспортная, д.1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B66309" w:rsidP="00F36A1C">
            <w:pPr>
              <w:jc w:val="center"/>
            </w:pPr>
            <w:r w:rsidRPr="00F36A1C">
              <w:t>Площадь 7</w:t>
            </w:r>
            <w:r w:rsidR="00C75399" w:rsidRPr="00F36A1C">
              <w:t xml:space="preserve">,0 </w:t>
            </w:r>
            <w:proofErr w:type="spellStart"/>
            <w:r w:rsidR="00C75399" w:rsidRPr="00F36A1C">
              <w:t>м.кв</w:t>
            </w:r>
            <w:proofErr w:type="spellEnd"/>
            <w:r w:rsidR="00C75399"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контейнеров-1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объем  1</w:t>
            </w: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B66309" w:rsidRPr="00F36A1C" w:rsidRDefault="00B66309" w:rsidP="00F36A1C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C75399" w:rsidRPr="00F36A1C" w:rsidTr="00072B0C">
        <w:trPr>
          <w:trHeight w:val="1493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4.</w:t>
            </w:r>
          </w:p>
        </w:tc>
        <w:tc>
          <w:tcPr>
            <w:tcW w:w="2279" w:type="dxa"/>
          </w:tcPr>
          <w:p w:rsidR="00C75399" w:rsidRPr="00F36A1C" w:rsidRDefault="00D009AE" w:rsidP="00F36A1C">
            <w:pPr>
              <w:jc w:val="center"/>
            </w:pPr>
            <w:r w:rsidRPr="00F36A1C">
              <w:t>Г. Емва, ул. Хвойная д.1а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</w:t>
            </w:r>
            <w:r w:rsidR="00D009AE" w:rsidRPr="00F36A1C">
              <w:t>ров-3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объём 0.75 куб.м-3</w:t>
            </w: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Ул. Хвойная, ул. Береговая, ул. Зеленая</w:t>
            </w:r>
          </w:p>
        </w:tc>
      </w:tr>
      <w:tr w:rsidR="00C75399" w:rsidRPr="00F36A1C" w:rsidTr="00072B0C"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5.</w:t>
            </w:r>
          </w:p>
        </w:tc>
        <w:tc>
          <w:tcPr>
            <w:tcW w:w="2279" w:type="dxa"/>
          </w:tcPr>
          <w:p w:rsidR="00C75399" w:rsidRPr="00F36A1C" w:rsidRDefault="00F36A1C" w:rsidP="00F36A1C">
            <w:pPr>
              <w:jc w:val="center"/>
            </w:pPr>
            <w:r w:rsidRPr="00F36A1C">
              <w:t>Г. Емва, ул. А</w:t>
            </w:r>
            <w:r w:rsidR="00D009AE" w:rsidRPr="00F36A1C">
              <w:t>чимская, д.3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Площадь 7</w:t>
            </w:r>
            <w:r w:rsidR="00C75399" w:rsidRPr="00F36A1C">
              <w:t xml:space="preserve">,0 </w:t>
            </w:r>
            <w:proofErr w:type="spellStart"/>
            <w:r w:rsidR="00C75399" w:rsidRPr="00F36A1C">
              <w:t>м.кв</w:t>
            </w:r>
            <w:proofErr w:type="spellEnd"/>
            <w:r w:rsidR="00C75399"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</w:t>
            </w:r>
            <w:r w:rsidR="00D009AE" w:rsidRPr="00F36A1C">
              <w:t>ров- 3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 xml:space="preserve">.- </w:t>
            </w:r>
            <w:r w:rsidR="00D009AE" w:rsidRPr="00F36A1C">
              <w:t>3</w:t>
            </w:r>
          </w:p>
          <w:p w:rsidR="00C75399" w:rsidRPr="00F36A1C" w:rsidRDefault="00C75399" w:rsidP="00F36A1C">
            <w:pPr>
              <w:jc w:val="center"/>
            </w:pP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Ул. Ачимская, пер. Ачимский, ул. Береговая</w:t>
            </w:r>
          </w:p>
        </w:tc>
      </w:tr>
      <w:tr w:rsidR="00C75399" w:rsidRPr="00F36A1C" w:rsidTr="00072B0C">
        <w:trPr>
          <w:trHeight w:val="1410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6.</w:t>
            </w:r>
          </w:p>
        </w:tc>
        <w:tc>
          <w:tcPr>
            <w:tcW w:w="2279" w:type="dxa"/>
          </w:tcPr>
          <w:p w:rsidR="00C75399" w:rsidRPr="00F36A1C" w:rsidRDefault="002A21E0" w:rsidP="00F36A1C">
            <w:pPr>
              <w:jc w:val="center"/>
            </w:pPr>
            <w:r w:rsidRPr="00F36A1C">
              <w:t>Г. Емва, ул. Вымский мост</w:t>
            </w:r>
            <w:r w:rsidR="00F36A1C" w:rsidRPr="00F36A1C">
              <w:t xml:space="preserve">, </w:t>
            </w:r>
            <w:r w:rsidRPr="00F36A1C">
              <w:t>д. 1а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Площадь 2</w:t>
            </w:r>
            <w:r w:rsidR="00C75399" w:rsidRPr="00F36A1C">
              <w:t xml:space="preserve">,0 </w:t>
            </w:r>
            <w:proofErr w:type="spellStart"/>
            <w:r w:rsidR="00C75399" w:rsidRPr="00F36A1C">
              <w:t>м.кв</w:t>
            </w:r>
            <w:proofErr w:type="spellEnd"/>
            <w:r w:rsidR="00C75399"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</w:t>
            </w:r>
            <w:r w:rsidR="002A21E0" w:rsidRPr="00F36A1C">
              <w:t>ров-1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2A21E0" w:rsidRPr="00F36A1C" w:rsidRDefault="002A21E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Ул. Вымский мост</w:t>
            </w:r>
          </w:p>
        </w:tc>
      </w:tr>
      <w:tr w:rsidR="00C75399" w:rsidRPr="00F36A1C" w:rsidTr="00072B0C">
        <w:trPr>
          <w:trHeight w:val="1447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7.</w:t>
            </w:r>
          </w:p>
        </w:tc>
        <w:tc>
          <w:tcPr>
            <w:tcW w:w="2279" w:type="dxa"/>
          </w:tcPr>
          <w:p w:rsidR="00C75399" w:rsidRPr="00F36A1C" w:rsidRDefault="002A21E0" w:rsidP="00F36A1C">
            <w:pPr>
              <w:jc w:val="center"/>
            </w:pPr>
            <w:r w:rsidRPr="00F36A1C">
              <w:t>Г. Емва, пер. Дорожный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контейнеров- 1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2A21E0" w:rsidRPr="00F36A1C" w:rsidRDefault="002A21E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Пер. Дорожный</w:t>
            </w:r>
          </w:p>
          <w:p w:rsidR="00C75399" w:rsidRPr="00F36A1C" w:rsidRDefault="00C75399" w:rsidP="00F36A1C">
            <w:pPr>
              <w:jc w:val="center"/>
            </w:pPr>
          </w:p>
        </w:tc>
      </w:tr>
      <w:tr w:rsidR="002A21E0" w:rsidRPr="00F36A1C" w:rsidTr="00072B0C">
        <w:trPr>
          <w:trHeight w:val="1646"/>
        </w:trPr>
        <w:tc>
          <w:tcPr>
            <w:tcW w:w="806" w:type="dxa"/>
          </w:tcPr>
          <w:p w:rsidR="002A21E0" w:rsidRPr="00F36A1C" w:rsidRDefault="00F36A1C" w:rsidP="00F36A1C">
            <w:pPr>
              <w:jc w:val="center"/>
            </w:pPr>
            <w:r w:rsidRPr="00F36A1C">
              <w:lastRenderedPageBreak/>
              <w:t>8.</w:t>
            </w:r>
          </w:p>
        </w:tc>
        <w:tc>
          <w:tcPr>
            <w:tcW w:w="2279" w:type="dxa"/>
          </w:tcPr>
          <w:p w:rsidR="002A21E0" w:rsidRPr="00F36A1C" w:rsidRDefault="002A21E0" w:rsidP="00F36A1C">
            <w:pPr>
              <w:jc w:val="center"/>
            </w:pPr>
            <w:r w:rsidRPr="00F36A1C">
              <w:t>Г. Емва, ул. Дорожная</w:t>
            </w:r>
          </w:p>
        </w:tc>
        <w:tc>
          <w:tcPr>
            <w:tcW w:w="2562" w:type="dxa"/>
          </w:tcPr>
          <w:p w:rsidR="002A21E0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2A21E0" w:rsidRPr="00F36A1C" w:rsidRDefault="002A21E0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количество контейнеров- 1</w:t>
            </w:r>
          </w:p>
          <w:p w:rsidR="002A21E0" w:rsidRPr="00F36A1C" w:rsidRDefault="002A21E0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2A21E0" w:rsidRPr="00F36A1C" w:rsidRDefault="002A21E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ОГРН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2A21E0" w:rsidRPr="00F36A1C" w:rsidRDefault="002A21E0" w:rsidP="00F36A1C">
            <w:pPr>
              <w:jc w:val="center"/>
            </w:pPr>
            <w:r w:rsidRPr="00F36A1C">
              <w:t>Частные домовладения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Ул.  Дорожный</w:t>
            </w:r>
          </w:p>
          <w:p w:rsidR="002A21E0" w:rsidRPr="00F36A1C" w:rsidRDefault="002A21E0" w:rsidP="00F36A1C">
            <w:pPr>
              <w:jc w:val="center"/>
            </w:pPr>
          </w:p>
        </w:tc>
      </w:tr>
      <w:tr w:rsidR="00C75399" w:rsidRPr="00F36A1C" w:rsidTr="00072B0C">
        <w:trPr>
          <w:trHeight w:val="2286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9</w:t>
            </w:r>
            <w:r w:rsidR="00E24B50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>Г. Емва. Ул. Сенюкова, д. 100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</w:t>
            </w:r>
            <w:r w:rsidR="00E24B50" w:rsidRPr="00F36A1C">
              <w:t>ров- 2</w:t>
            </w:r>
          </w:p>
          <w:p w:rsidR="00C75399" w:rsidRPr="00F36A1C" w:rsidRDefault="00E24B50" w:rsidP="00F36A1C">
            <w:pPr>
              <w:jc w:val="center"/>
            </w:pPr>
            <w:proofErr w:type="spellStart"/>
            <w:r w:rsidRPr="00F36A1C">
              <w:t>куб.м</w:t>
            </w:r>
            <w:proofErr w:type="spellEnd"/>
            <w:r w:rsidRPr="00F36A1C">
              <w:t>.- 0.75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Ул. Сенюкова, ул. Загородная, ул. Огородная, ул. Транспортная</w:t>
            </w:r>
          </w:p>
        </w:tc>
      </w:tr>
      <w:tr w:rsidR="00C75399" w:rsidRPr="00F36A1C" w:rsidTr="00072B0C">
        <w:trPr>
          <w:trHeight w:val="2046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10</w:t>
            </w:r>
            <w:r w:rsidR="00C75399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>Г. Емва, ул. Сенюкова, д.22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5,0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контейнеров-2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1,0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Ул. Сенюкова</w:t>
            </w:r>
          </w:p>
        </w:tc>
      </w:tr>
      <w:tr w:rsidR="00C75399" w:rsidRPr="00F36A1C" w:rsidTr="00072B0C">
        <w:trPr>
          <w:trHeight w:val="1694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11</w:t>
            </w:r>
            <w:r w:rsidR="00C75399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>Г. Емва, ул. Мичурина, д. 29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контейнеров- 1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Ул. Мичурина, ул. Партизанская</w:t>
            </w:r>
          </w:p>
        </w:tc>
      </w:tr>
      <w:tr w:rsidR="00C75399" w:rsidRPr="00F36A1C" w:rsidTr="00072B0C">
        <w:trPr>
          <w:trHeight w:val="1608"/>
        </w:trPr>
        <w:tc>
          <w:tcPr>
            <w:tcW w:w="806" w:type="dxa"/>
          </w:tcPr>
          <w:p w:rsidR="00C75399" w:rsidRPr="00F36A1C" w:rsidRDefault="00C75399" w:rsidP="00F36A1C">
            <w:pPr>
              <w:jc w:val="center"/>
            </w:pPr>
            <w:r w:rsidRPr="00F36A1C">
              <w:t>1</w:t>
            </w:r>
            <w:r w:rsidR="00F36A1C" w:rsidRPr="00F36A1C">
              <w:t>2</w:t>
            </w:r>
            <w:r w:rsidR="00E056B9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>Г. Емва, ул. Речная, д.3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контейнеров- 1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домовладения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Ул. Речная</w:t>
            </w:r>
          </w:p>
        </w:tc>
      </w:tr>
      <w:tr w:rsidR="00792014" w:rsidRPr="00F36A1C" w:rsidTr="00072B0C">
        <w:trPr>
          <w:trHeight w:val="1950"/>
        </w:trPr>
        <w:tc>
          <w:tcPr>
            <w:tcW w:w="806" w:type="dxa"/>
          </w:tcPr>
          <w:p w:rsidR="00792014" w:rsidRPr="00F36A1C" w:rsidRDefault="00F36A1C" w:rsidP="00F36A1C">
            <w:pPr>
              <w:jc w:val="center"/>
            </w:pPr>
            <w:r w:rsidRPr="00F36A1C">
              <w:t>13</w:t>
            </w:r>
            <w:r w:rsidR="00792014" w:rsidRPr="00F36A1C">
              <w:t>.</w:t>
            </w:r>
          </w:p>
        </w:tc>
        <w:tc>
          <w:tcPr>
            <w:tcW w:w="2279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Емва, ул. Дзержинского,</w:t>
            </w:r>
            <w:r w:rsidR="00F36A1C" w:rsidRPr="00F36A1C">
              <w:t xml:space="preserve"> </w:t>
            </w:r>
            <w:r w:rsidRPr="00F36A1C">
              <w:t>д.</w:t>
            </w:r>
            <w:r w:rsidR="00F36A1C" w:rsidRPr="00F36A1C">
              <w:t xml:space="preserve"> </w:t>
            </w:r>
            <w:r w:rsidRPr="00F36A1C">
              <w:t>86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792014" w:rsidRPr="00F36A1C" w:rsidRDefault="00792014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контейнеров-1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2025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Дзержинского</w:t>
            </w:r>
          </w:p>
          <w:p w:rsidR="00792014" w:rsidRPr="00F36A1C" w:rsidRDefault="00792014" w:rsidP="00F36A1C">
            <w:pPr>
              <w:jc w:val="center"/>
            </w:pPr>
          </w:p>
        </w:tc>
      </w:tr>
      <w:tr w:rsidR="00792014" w:rsidRPr="00F36A1C" w:rsidTr="00072B0C">
        <w:trPr>
          <w:trHeight w:val="1950"/>
        </w:trPr>
        <w:tc>
          <w:tcPr>
            <w:tcW w:w="806" w:type="dxa"/>
          </w:tcPr>
          <w:p w:rsidR="00792014" w:rsidRPr="00F36A1C" w:rsidRDefault="00F36A1C" w:rsidP="00F36A1C">
            <w:pPr>
              <w:jc w:val="center"/>
            </w:pPr>
            <w:r w:rsidRPr="00F36A1C">
              <w:t>14</w:t>
            </w:r>
            <w:r w:rsidR="00792014" w:rsidRPr="00F36A1C">
              <w:t>.</w:t>
            </w:r>
          </w:p>
        </w:tc>
        <w:tc>
          <w:tcPr>
            <w:tcW w:w="2279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ул. Гущина,</w:t>
            </w:r>
            <w:r w:rsidR="00F36A1C" w:rsidRPr="00F36A1C">
              <w:t xml:space="preserve"> </w:t>
            </w:r>
            <w:r w:rsidRPr="00F36A1C">
              <w:t>д.</w:t>
            </w:r>
            <w:r w:rsidR="00F36A1C" w:rsidRPr="00F36A1C">
              <w:t xml:space="preserve"> </w:t>
            </w:r>
            <w:r w:rsidRPr="00F36A1C">
              <w:t>16</w:t>
            </w:r>
          </w:p>
          <w:p w:rsidR="00792014" w:rsidRPr="00F36A1C" w:rsidRDefault="00792014" w:rsidP="00F36A1C">
            <w:pPr>
              <w:jc w:val="center"/>
            </w:pPr>
          </w:p>
        </w:tc>
        <w:tc>
          <w:tcPr>
            <w:tcW w:w="2562" w:type="dxa"/>
          </w:tcPr>
          <w:p w:rsidR="00792014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контейнеров- 1 объем 0,75 куб.м-1</w:t>
            </w:r>
          </w:p>
        </w:tc>
        <w:tc>
          <w:tcPr>
            <w:tcW w:w="2025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Гущина</w:t>
            </w:r>
          </w:p>
        </w:tc>
      </w:tr>
      <w:tr w:rsidR="00792014" w:rsidRPr="00F36A1C" w:rsidTr="00072B0C">
        <w:trPr>
          <w:trHeight w:val="1950"/>
        </w:trPr>
        <w:tc>
          <w:tcPr>
            <w:tcW w:w="806" w:type="dxa"/>
          </w:tcPr>
          <w:p w:rsidR="00792014" w:rsidRPr="00F36A1C" w:rsidRDefault="00F36A1C" w:rsidP="00F36A1C">
            <w:pPr>
              <w:jc w:val="center"/>
            </w:pPr>
            <w:r w:rsidRPr="00F36A1C">
              <w:lastRenderedPageBreak/>
              <w:t>15</w:t>
            </w:r>
            <w:r w:rsidR="00792014" w:rsidRPr="00F36A1C">
              <w:t>.</w:t>
            </w:r>
          </w:p>
        </w:tc>
        <w:tc>
          <w:tcPr>
            <w:tcW w:w="2279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Емва, ул. Чапаева,</w:t>
            </w:r>
            <w:r w:rsidR="00F36A1C" w:rsidRPr="00F36A1C">
              <w:t xml:space="preserve"> </w:t>
            </w:r>
            <w:r w:rsidRPr="00F36A1C">
              <w:t>д.1</w:t>
            </w:r>
          </w:p>
        </w:tc>
        <w:tc>
          <w:tcPr>
            <w:tcW w:w="2562" w:type="dxa"/>
          </w:tcPr>
          <w:p w:rsidR="00792014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контейнеров- 1 объем 0,75 куб.м-1</w:t>
            </w:r>
          </w:p>
        </w:tc>
        <w:tc>
          <w:tcPr>
            <w:tcW w:w="2025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Чапаева</w:t>
            </w:r>
          </w:p>
        </w:tc>
      </w:tr>
    </w:tbl>
    <w:p w:rsidR="00792014" w:rsidRPr="00F36A1C" w:rsidRDefault="00792014" w:rsidP="00F36A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2552"/>
        <w:gridCol w:w="1984"/>
        <w:gridCol w:w="1949"/>
      </w:tblGrid>
      <w:tr w:rsidR="00792014" w:rsidRPr="00F36A1C" w:rsidTr="00072B0C">
        <w:trPr>
          <w:trHeight w:val="1950"/>
        </w:trPr>
        <w:tc>
          <w:tcPr>
            <w:tcW w:w="817" w:type="dxa"/>
          </w:tcPr>
          <w:p w:rsidR="00792014" w:rsidRPr="00F36A1C" w:rsidRDefault="00F36A1C" w:rsidP="00F36A1C">
            <w:pPr>
              <w:jc w:val="center"/>
            </w:pPr>
            <w:r w:rsidRPr="00F36A1C">
              <w:t>16</w:t>
            </w:r>
            <w:r w:rsidR="00792014" w:rsidRPr="00F36A1C">
              <w:t>.</w:t>
            </w:r>
          </w:p>
        </w:tc>
        <w:tc>
          <w:tcPr>
            <w:tcW w:w="2268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 ул. Пионерская,</w:t>
            </w:r>
            <w:r w:rsidR="00F36A1C" w:rsidRPr="00F36A1C">
              <w:t xml:space="preserve"> </w:t>
            </w:r>
            <w:r w:rsidRPr="00F36A1C">
              <w:t>20</w:t>
            </w:r>
          </w:p>
        </w:tc>
        <w:tc>
          <w:tcPr>
            <w:tcW w:w="2552" w:type="dxa"/>
          </w:tcPr>
          <w:p w:rsidR="00792014" w:rsidRPr="00F36A1C" w:rsidRDefault="00D01697" w:rsidP="00F36A1C">
            <w:pPr>
              <w:jc w:val="center"/>
            </w:pPr>
            <w:r w:rsidRPr="00F36A1C">
              <w:t xml:space="preserve">Покрытие бетон </w:t>
            </w:r>
            <w:r>
              <w:br/>
            </w:r>
            <w:r w:rsidR="00792014" w:rsidRPr="00F36A1C">
              <w:t xml:space="preserve">Площадь 2,0 </w:t>
            </w:r>
            <w:proofErr w:type="spellStart"/>
            <w:r w:rsidR="00792014" w:rsidRPr="00F36A1C">
              <w:t>м.кв</w:t>
            </w:r>
            <w:proofErr w:type="spellEnd"/>
            <w:r w:rsidR="00792014"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контейнеров- 1 объем 0,75 куб.м-1</w:t>
            </w:r>
          </w:p>
        </w:tc>
        <w:tc>
          <w:tcPr>
            <w:tcW w:w="1984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Пионерская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F36A1C" w:rsidP="00F36A1C">
            <w:pPr>
              <w:jc w:val="center"/>
            </w:pPr>
            <w:r w:rsidRPr="00F36A1C">
              <w:t>17</w:t>
            </w:r>
            <w:r w:rsidR="00792014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792014" w:rsidP="00F36A1C">
            <w:pPr>
              <w:jc w:val="center"/>
            </w:pPr>
            <w:r w:rsidRPr="00F36A1C">
              <w:t>г. Емва, ул. Ленинградская,</w:t>
            </w:r>
            <w:r w:rsidR="00F36A1C" w:rsidRPr="00F36A1C">
              <w:t xml:space="preserve"> </w:t>
            </w:r>
            <w:r w:rsidRPr="00F36A1C">
              <w:t>д.8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792014" w:rsidRPr="00F36A1C" w:rsidRDefault="00792014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контейнеров- 1 объем 0,75 куб.м-1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792014" w:rsidP="00F36A1C">
            <w:pPr>
              <w:jc w:val="center"/>
            </w:pPr>
            <w:r w:rsidRPr="00F36A1C">
              <w:t>ул.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Ленинградская</w:t>
            </w:r>
          </w:p>
          <w:p w:rsidR="00792014" w:rsidRPr="00F36A1C" w:rsidRDefault="00792014" w:rsidP="00F36A1C">
            <w:pPr>
              <w:jc w:val="center"/>
            </w:pPr>
          </w:p>
          <w:p w:rsidR="00792014" w:rsidRPr="00F36A1C" w:rsidRDefault="00792014" w:rsidP="00F36A1C">
            <w:pPr>
              <w:jc w:val="center"/>
            </w:pP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18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 Пушкина, д.12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контейнеров-1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 Пушкина</w:t>
            </w:r>
          </w:p>
          <w:p w:rsidR="004E15F1" w:rsidRPr="00F36A1C" w:rsidRDefault="004E15F1" w:rsidP="00F36A1C">
            <w:pPr>
              <w:jc w:val="center"/>
            </w:pP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19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ул. Ленинградская,</w:t>
            </w:r>
            <w:r w:rsidR="00F36A1C" w:rsidRPr="00F36A1C">
              <w:t xml:space="preserve"> </w:t>
            </w:r>
            <w:r w:rsidRPr="00F36A1C">
              <w:t>д.21 «г»</w:t>
            </w:r>
          </w:p>
          <w:p w:rsidR="004E15F1" w:rsidRPr="00F36A1C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контейнеров-1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Ленинградская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20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 Вокзальная,</w:t>
            </w:r>
            <w:r w:rsidR="00F36A1C" w:rsidRPr="00F36A1C">
              <w:t xml:space="preserve"> </w:t>
            </w:r>
            <w:r w:rsidRPr="00F36A1C">
              <w:t>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контейнеров-1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 Вокзальная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21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ул. </w:t>
            </w:r>
            <w:proofErr w:type="gramStart"/>
            <w:r w:rsidRPr="00F36A1C">
              <w:t>Сенюкова,д.</w:t>
            </w:r>
            <w:proofErr w:type="gramEnd"/>
            <w:r w:rsidRPr="00F36A1C">
              <w:t>25/2</w:t>
            </w:r>
          </w:p>
          <w:p w:rsidR="004E15F1" w:rsidRPr="00F36A1C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контейнеров-1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Сенюкова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F36A1C" w:rsidP="00F36A1C">
            <w:pPr>
              <w:jc w:val="center"/>
            </w:pPr>
            <w:r w:rsidRPr="00012C97">
              <w:lastRenderedPageBreak/>
              <w:t>22</w:t>
            </w:r>
            <w:r w:rsidR="004E15F1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г. Емва, ул.</w:t>
            </w:r>
            <w:r w:rsidR="00F36A1C" w:rsidRPr="00012C97">
              <w:t xml:space="preserve"> </w:t>
            </w:r>
            <w:r w:rsidRPr="00012C97">
              <w:t>Песчаная,</w:t>
            </w:r>
            <w:r w:rsidR="00F36A1C" w:rsidRPr="00012C97">
              <w:t xml:space="preserve"> </w:t>
            </w:r>
            <w:r w:rsidRPr="00012C97">
              <w:t>д.19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4E15F1" w:rsidRPr="00012C97" w:rsidRDefault="004E15F1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количество контейнеров-1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объём 0.75 куб.м-1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 xml:space="preserve">МАОУ «Начальная школа – детский сад» г. </w:t>
            </w:r>
            <w:proofErr w:type="spellStart"/>
            <w:r w:rsidRPr="00012C97">
              <w:t>Емвы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ул.</w:t>
            </w:r>
            <w:r w:rsidR="00F36A1C" w:rsidRPr="00012C97">
              <w:t xml:space="preserve"> </w:t>
            </w:r>
            <w:r w:rsidRPr="00012C97">
              <w:t>Песчаная</w:t>
            </w:r>
            <w:r w:rsidR="00D01697" w:rsidRPr="00012C97">
              <w:t>, д. 19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F36A1C" w:rsidP="00F36A1C">
            <w:pPr>
              <w:jc w:val="center"/>
            </w:pPr>
            <w:r w:rsidRPr="00012C97">
              <w:t>23</w:t>
            </w:r>
            <w:r w:rsidR="004E15F1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г. Емва ул.</w:t>
            </w:r>
            <w:r w:rsidR="00F36A1C" w:rsidRPr="00012C97">
              <w:t xml:space="preserve"> </w:t>
            </w:r>
            <w:r w:rsidRPr="00012C97">
              <w:t>Хвойная,</w:t>
            </w:r>
            <w:r w:rsidR="00F36A1C" w:rsidRPr="00012C97">
              <w:t xml:space="preserve"> </w:t>
            </w:r>
            <w:r w:rsidRPr="00012C97">
              <w:t>д.10</w:t>
            </w:r>
          </w:p>
          <w:p w:rsidR="004E15F1" w:rsidRPr="00012C97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4E15F1" w:rsidRPr="00012C97" w:rsidRDefault="004E15F1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количество контейнеров-1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объём 0.75 куб.м-1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 xml:space="preserve">МАОУ «Начальная школа – детский сад» г. </w:t>
            </w:r>
            <w:proofErr w:type="spellStart"/>
            <w:r w:rsidRPr="00012C97">
              <w:t>Емвы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ул.</w:t>
            </w:r>
            <w:r w:rsidR="00F36A1C" w:rsidRPr="00012C97">
              <w:t xml:space="preserve"> </w:t>
            </w:r>
            <w:r w:rsidRPr="00012C97">
              <w:t>Хвойная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F36A1C" w:rsidP="00F36A1C">
            <w:pPr>
              <w:jc w:val="center"/>
            </w:pPr>
            <w:r w:rsidRPr="00012C97">
              <w:t>24</w:t>
            </w:r>
            <w:r w:rsidR="004E15F1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г. Емва, ул.</w:t>
            </w:r>
            <w:r w:rsidR="00F36A1C" w:rsidRPr="00012C97">
              <w:t xml:space="preserve"> </w:t>
            </w:r>
            <w:r w:rsidRPr="00012C97">
              <w:t>Дзержинского,</w:t>
            </w:r>
            <w:r w:rsidR="00F36A1C" w:rsidRPr="00012C97">
              <w:t xml:space="preserve"> </w:t>
            </w:r>
            <w:r w:rsidRPr="00012C97">
              <w:t>д.14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4E15F1" w:rsidRPr="00012C97" w:rsidRDefault="004E15F1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количество контейнеров-1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объём 0.75 куб.м-1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>ИП Щербович А. М.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ул.</w:t>
            </w:r>
            <w:r w:rsidR="00F36A1C" w:rsidRPr="00012C97">
              <w:t xml:space="preserve"> </w:t>
            </w:r>
            <w:r w:rsidRPr="00012C97">
              <w:t>Дзержинского</w:t>
            </w:r>
            <w:r w:rsidR="00D01697" w:rsidRPr="00012C97">
              <w:t>, 14 «а»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796483" w:rsidP="00F36A1C">
            <w:pPr>
              <w:jc w:val="center"/>
            </w:pPr>
            <w:r w:rsidRPr="00012C97">
              <w:t>25</w:t>
            </w:r>
            <w:r w:rsidR="004E15F1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г. Емва, пер. Авиационный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4E15F1" w:rsidRPr="00012C97" w:rsidRDefault="004E15F1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количество контейнеров-1</w:t>
            </w:r>
          </w:p>
          <w:p w:rsidR="004E15F1" w:rsidRPr="00012C97" w:rsidRDefault="004E15F1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куб.м-1.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ОГРН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пер.</w:t>
            </w:r>
            <w:r w:rsidR="00F36A1C" w:rsidRPr="00012C97">
              <w:t xml:space="preserve"> </w:t>
            </w:r>
            <w:r w:rsidRPr="00012C97">
              <w:t>Авиационный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796483" w:rsidP="00F36A1C">
            <w:pPr>
              <w:jc w:val="center"/>
            </w:pPr>
            <w:r w:rsidRPr="00012C97">
              <w:t>26</w:t>
            </w:r>
            <w:r w:rsidR="004E15F1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г.</w:t>
            </w:r>
            <w:r w:rsidR="00F36A1C" w:rsidRPr="00012C97">
              <w:t xml:space="preserve"> </w:t>
            </w:r>
            <w:r w:rsidRPr="00012C97">
              <w:t>Емва, ул.</w:t>
            </w:r>
            <w:r w:rsidR="00F36A1C" w:rsidRPr="00012C97">
              <w:t xml:space="preserve"> </w:t>
            </w:r>
            <w:r w:rsidRPr="00012C97">
              <w:t>Дзержинского,71а</w:t>
            </w:r>
          </w:p>
          <w:p w:rsidR="004E15F1" w:rsidRPr="00012C97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4E15F1" w:rsidRPr="00012C97" w:rsidRDefault="004E15F1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4E15F1" w:rsidRPr="00012C97" w:rsidRDefault="004E15F1" w:rsidP="00F36A1C">
            <w:pPr>
              <w:jc w:val="center"/>
            </w:pPr>
            <w:r w:rsidRPr="00012C97">
              <w:t>количество контейнеров - 1</w:t>
            </w:r>
          </w:p>
          <w:p w:rsidR="004E15F1" w:rsidRPr="00012C97" w:rsidRDefault="004E15F1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8B19C3" w:rsidP="008B19C3">
            <w:pPr>
              <w:jc w:val="center"/>
            </w:pPr>
            <w:r w:rsidRPr="00012C97">
              <w:t>ИП Елисеев       И. 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012C97" w:rsidRDefault="004E15F1" w:rsidP="00F36A1C">
            <w:pPr>
              <w:jc w:val="center"/>
            </w:pPr>
            <w:r w:rsidRPr="00012C97">
              <w:t>ул.</w:t>
            </w:r>
            <w:r w:rsidR="00F36A1C" w:rsidRPr="00012C97">
              <w:t xml:space="preserve"> </w:t>
            </w:r>
            <w:r w:rsidRPr="00012C97">
              <w:t>Дзержинского,71а</w:t>
            </w:r>
          </w:p>
          <w:p w:rsidR="004E15F1" w:rsidRPr="00012C97" w:rsidRDefault="004E15F1" w:rsidP="00F36A1C">
            <w:pPr>
              <w:jc w:val="center"/>
            </w:pP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796483" w:rsidP="00F36A1C">
            <w:pPr>
              <w:jc w:val="center"/>
            </w:pPr>
            <w:r w:rsidRPr="00012C97">
              <w:t>27</w:t>
            </w:r>
            <w:r w:rsidR="00072B0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г.</w:t>
            </w:r>
            <w:r w:rsidR="00F36A1C" w:rsidRPr="00012C97">
              <w:t xml:space="preserve"> </w:t>
            </w:r>
            <w:r w:rsidRPr="00012C97">
              <w:t>Емва, ул.</w:t>
            </w:r>
            <w:r w:rsidR="00F36A1C" w:rsidRPr="00012C97">
              <w:t xml:space="preserve"> </w:t>
            </w:r>
            <w:r w:rsidRPr="00012C97">
              <w:t>Дзержинского,141</w:t>
            </w:r>
          </w:p>
          <w:p w:rsidR="00072B0C" w:rsidRPr="00012C97" w:rsidRDefault="00072B0C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072B0C" w:rsidRPr="00012C97" w:rsidRDefault="00072B0C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072B0C" w:rsidRPr="00012C97" w:rsidRDefault="00072B0C" w:rsidP="00F36A1C">
            <w:pPr>
              <w:jc w:val="center"/>
            </w:pPr>
            <w:r w:rsidRPr="00012C97">
              <w:t>количество контейнеров - 1</w:t>
            </w:r>
          </w:p>
          <w:p w:rsidR="00072B0C" w:rsidRPr="00012C97" w:rsidRDefault="00072B0C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8B19C3" w:rsidP="00F36A1C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ул.</w:t>
            </w:r>
            <w:r w:rsidR="00F36A1C" w:rsidRPr="00012C97">
              <w:t xml:space="preserve"> </w:t>
            </w:r>
            <w:r w:rsidRPr="00012C97">
              <w:t>Дзержинского,141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796483" w:rsidP="00F36A1C">
            <w:pPr>
              <w:jc w:val="center"/>
            </w:pPr>
            <w:r w:rsidRPr="00012C97">
              <w:t>28</w:t>
            </w:r>
            <w:r w:rsidR="00072B0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г.</w:t>
            </w:r>
            <w:r w:rsidR="00F36A1C" w:rsidRPr="00012C97">
              <w:t xml:space="preserve"> </w:t>
            </w:r>
            <w:r w:rsidRPr="00012C97">
              <w:t>Емва, ул.</w:t>
            </w:r>
            <w:r w:rsidR="00F36A1C" w:rsidRPr="00012C97">
              <w:t xml:space="preserve"> </w:t>
            </w:r>
            <w:r w:rsidRPr="00012C97">
              <w:t>Пионерская,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072B0C" w:rsidRPr="00012C97" w:rsidRDefault="00072B0C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072B0C" w:rsidRPr="00012C97" w:rsidRDefault="00072B0C" w:rsidP="00F36A1C">
            <w:pPr>
              <w:jc w:val="center"/>
            </w:pPr>
            <w:r w:rsidRPr="00012C97">
              <w:t>количество контейнеров - 1</w:t>
            </w:r>
          </w:p>
          <w:p w:rsidR="00072B0C" w:rsidRPr="00012C97" w:rsidRDefault="00072B0C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FD103A" w:rsidP="00F36A1C">
            <w:pPr>
              <w:jc w:val="center"/>
            </w:pPr>
            <w:r w:rsidRPr="00012C97"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ул.</w:t>
            </w:r>
            <w:r w:rsidR="00F36A1C" w:rsidRPr="00012C97">
              <w:t xml:space="preserve"> </w:t>
            </w:r>
            <w:r w:rsidRPr="00012C97">
              <w:t>Пионерская, 9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796483" w:rsidP="00F36A1C">
            <w:pPr>
              <w:jc w:val="center"/>
            </w:pPr>
            <w:r w:rsidRPr="00012C97">
              <w:lastRenderedPageBreak/>
              <w:t>29</w:t>
            </w:r>
            <w:r w:rsidR="00072B0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г.</w:t>
            </w:r>
            <w:r w:rsidR="00F36A1C" w:rsidRPr="00012C97">
              <w:t xml:space="preserve"> </w:t>
            </w:r>
            <w:r w:rsidRPr="00012C97">
              <w:t>Емва, ул.</w:t>
            </w:r>
            <w:r w:rsidR="00F36A1C" w:rsidRPr="00012C97">
              <w:t xml:space="preserve"> </w:t>
            </w:r>
            <w:r w:rsidRPr="00012C97">
              <w:t>30 лет Победы,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072B0C" w:rsidRPr="00012C97" w:rsidRDefault="00072B0C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072B0C" w:rsidRPr="00012C97" w:rsidRDefault="00072B0C" w:rsidP="00F36A1C">
            <w:pPr>
              <w:jc w:val="center"/>
            </w:pPr>
            <w:r w:rsidRPr="00012C97">
              <w:t>количество контейнеров - 1</w:t>
            </w:r>
          </w:p>
          <w:p w:rsidR="00072B0C" w:rsidRPr="00012C97" w:rsidRDefault="00072B0C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FD103A" w:rsidP="00F36A1C">
            <w:pPr>
              <w:jc w:val="center"/>
            </w:pPr>
            <w:r w:rsidRPr="00012C97"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ул.30 лет Победы, 26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796483" w:rsidP="00F36A1C">
            <w:pPr>
              <w:jc w:val="center"/>
            </w:pPr>
            <w:r w:rsidRPr="00012C97">
              <w:t>30</w:t>
            </w:r>
            <w:r w:rsidR="00072B0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г.</w:t>
            </w:r>
            <w:r w:rsidR="00F36A1C" w:rsidRPr="00012C97">
              <w:t xml:space="preserve"> </w:t>
            </w:r>
            <w:r w:rsidRPr="00012C97">
              <w:t>Емва, ул. Ленинградская,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072B0C" w:rsidRPr="00012C97" w:rsidRDefault="00072B0C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072B0C" w:rsidRPr="00012C97" w:rsidRDefault="00072B0C" w:rsidP="00F36A1C">
            <w:pPr>
              <w:jc w:val="center"/>
            </w:pPr>
            <w:r w:rsidRPr="00012C97">
              <w:t>количество контейнеров - 1</w:t>
            </w:r>
          </w:p>
          <w:p w:rsidR="00072B0C" w:rsidRPr="00012C97" w:rsidRDefault="00072B0C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FD103A" w:rsidP="00F36A1C">
            <w:pPr>
              <w:jc w:val="center"/>
            </w:pPr>
            <w:r w:rsidRPr="00012C97"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ул. Ленинградская, 26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796483" w:rsidP="00F36A1C">
            <w:pPr>
              <w:jc w:val="center"/>
            </w:pPr>
            <w:r w:rsidRPr="00012C97">
              <w:t>31</w:t>
            </w:r>
            <w:r w:rsidR="00072B0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г.</w:t>
            </w:r>
            <w:r w:rsidR="00F36A1C" w:rsidRPr="00012C97">
              <w:t xml:space="preserve"> </w:t>
            </w:r>
            <w:r w:rsidRPr="00012C97">
              <w:t>Емва, ул. Комсомольская,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D01697" w:rsidP="00F36A1C">
            <w:pPr>
              <w:jc w:val="center"/>
            </w:pPr>
            <w:r w:rsidRPr="00012C97">
              <w:t>Покрытие бетон</w:t>
            </w:r>
          </w:p>
          <w:p w:rsidR="00072B0C" w:rsidRPr="00012C97" w:rsidRDefault="00072B0C" w:rsidP="00F36A1C">
            <w:pPr>
              <w:jc w:val="center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072B0C" w:rsidRPr="00012C97" w:rsidRDefault="00072B0C" w:rsidP="00F36A1C">
            <w:pPr>
              <w:jc w:val="center"/>
            </w:pPr>
            <w:r w:rsidRPr="00012C97">
              <w:t>количество контейнеров - 1</w:t>
            </w:r>
          </w:p>
          <w:p w:rsidR="00072B0C" w:rsidRPr="00012C97" w:rsidRDefault="00072B0C" w:rsidP="00F36A1C">
            <w:pPr>
              <w:jc w:val="center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FD103A" w:rsidP="00F36A1C">
            <w:pPr>
              <w:jc w:val="center"/>
            </w:pPr>
            <w:r w:rsidRPr="00012C97"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012C97" w:rsidRDefault="00072B0C" w:rsidP="00F36A1C">
            <w:pPr>
              <w:jc w:val="center"/>
            </w:pPr>
            <w:r w:rsidRPr="00012C97">
              <w:t>ул. Комсомольская, 13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32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Чапаева, д.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плите, зелёное ограждение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Чапаева, д. 19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33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30 лет Победы, д.13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ООО «ТеплоВодоканал-Емва»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34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Дзержинского, д.51 литер 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Комлесдар</w:t>
            </w:r>
            <w:proofErr w:type="spellEnd"/>
            <w:r w:rsidRPr="00012C97"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Дзержинского, д.51 литер Ф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35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Пушкина, д.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Пушкина, д. 8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lastRenderedPageBreak/>
              <w:t>36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Волгоградская, д.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Волгоградская, д. 22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37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Пилотов,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Пилотов, д. 4а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38</w:t>
            </w:r>
            <w:r w:rsidR="00773F6E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Дзержинского, д. 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Дзержинского, д. 169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39</w:t>
            </w:r>
            <w:r w:rsidR="002D1C39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Полевая, д.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2D1C39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2D1C39" w:rsidP="00F36A1C">
            <w:pPr>
              <w:jc w:val="center"/>
            </w:pPr>
            <w:r w:rsidRPr="00012C97">
              <w:t>Филиал АО «Газпром газораспределения Сыктывкар» в г. Емва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2D1C39" w:rsidP="00F36A1C">
            <w:pPr>
              <w:jc w:val="center"/>
            </w:pPr>
            <w:r w:rsidRPr="00012C97">
              <w:t>г. Емва, ул. Полевая, д. 26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96483" w:rsidP="00F36A1C">
            <w:pPr>
              <w:jc w:val="center"/>
            </w:pPr>
            <w:r w:rsidRPr="00012C97">
              <w:t>40</w:t>
            </w:r>
            <w:r w:rsidR="002D1C39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773F6E" w:rsidP="00F36A1C">
            <w:pPr>
              <w:jc w:val="center"/>
            </w:pPr>
            <w:r w:rsidRPr="00012C97">
              <w:t>г. Емва, ул.  С</w:t>
            </w:r>
            <w:r w:rsidR="002D1C39" w:rsidRPr="00012C97">
              <w:t>е</w:t>
            </w:r>
            <w:r w:rsidRPr="00012C97">
              <w:t>нюкова,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2D1C39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2D1C39" w:rsidP="00F36A1C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012C97" w:rsidRDefault="002D1C39" w:rsidP="00F36A1C">
            <w:pPr>
              <w:jc w:val="center"/>
            </w:pPr>
            <w:r w:rsidRPr="00012C97">
              <w:t>г. Емва, ул.  Сенюкова, д. 4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796483" w:rsidP="00F36A1C">
            <w:pPr>
              <w:jc w:val="center"/>
            </w:pPr>
            <w:r w:rsidRPr="00012C97">
              <w:t>41</w:t>
            </w:r>
            <w:r w:rsidR="00F36A1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Дзержинского, д.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ИП Сабуров И.В.</w:t>
            </w:r>
          </w:p>
          <w:p w:rsidR="002D1C39" w:rsidRPr="00012C97" w:rsidRDefault="002D1C39" w:rsidP="00F36A1C">
            <w:pPr>
              <w:jc w:val="center"/>
            </w:pPr>
            <w:r w:rsidRPr="00012C97">
              <w:t>ЕГРИП 304111702800014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Дзержинского, д. 98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796483" w:rsidP="00F36A1C">
            <w:pPr>
              <w:jc w:val="center"/>
            </w:pPr>
            <w:r w:rsidRPr="00012C97">
              <w:t>42</w:t>
            </w:r>
            <w:r w:rsidR="00F36A1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Московская, д.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Три контейнера объёмом 0,</w:t>
            </w:r>
            <w:proofErr w:type="gramStart"/>
            <w:r w:rsidRPr="00012C97">
              <w:t>75  м</w:t>
            </w:r>
            <w:proofErr w:type="gramEnd"/>
            <w:r w:rsidRPr="00012C97">
              <w:t>3 на бетонированной площадке 13,5 м</w:t>
            </w:r>
            <w:r w:rsidRPr="00012C97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ФКУ КП-51 ОУХД УФСИН России по Республике Коми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Московская, д. 15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796483" w:rsidP="00F36A1C">
            <w:pPr>
              <w:jc w:val="center"/>
            </w:pPr>
            <w:r w:rsidRPr="00012C97">
              <w:lastRenderedPageBreak/>
              <w:t>43</w:t>
            </w:r>
            <w:r w:rsidR="00F36A1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Московская, д.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Контейнер 0.75 м3 на бетонной плите площадью 3 м</w:t>
            </w:r>
            <w:r w:rsidRPr="00012C97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ФКУ КП-51 ОУХД УФСИН России по Республике Коми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Московская, д. 15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796483" w:rsidP="00F36A1C">
            <w:pPr>
              <w:jc w:val="center"/>
            </w:pPr>
            <w:r w:rsidRPr="00012C97">
              <w:t>44</w:t>
            </w:r>
            <w:r w:rsidR="00F36A1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Калинина, д. 55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Контейнер 0.75 м3 на бетонной плите площадью 4,5 м</w:t>
            </w:r>
            <w:r w:rsidRPr="00012C97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ФКУ КП-51 ОУХД УФСИН России по Республике Коми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012C97" w:rsidRDefault="002D1C39" w:rsidP="00F36A1C">
            <w:pPr>
              <w:jc w:val="center"/>
            </w:pPr>
            <w:r w:rsidRPr="00012C97">
              <w:t>г. Емва, ул. Калинина, д. 55 «А»</w:t>
            </w:r>
          </w:p>
        </w:tc>
      </w:tr>
      <w:tr w:rsidR="00F36A1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012C97" w:rsidRDefault="00796483" w:rsidP="00F36A1C">
            <w:pPr>
              <w:jc w:val="center"/>
            </w:pPr>
            <w:r w:rsidRPr="00012C97">
              <w:t>45</w:t>
            </w:r>
            <w:r w:rsidR="00F36A1C" w:rsidRPr="00012C9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012C97" w:rsidRDefault="00F36A1C" w:rsidP="00F36A1C">
            <w:pPr>
              <w:jc w:val="center"/>
            </w:pPr>
            <w:r w:rsidRPr="00012C97">
              <w:t>г. Емва, ул. Октябрьская, д.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012C97" w:rsidRDefault="00F36A1C" w:rsidP="00F36A1C">
            <w:pPr>
              <w:jc w:val="center"/>
            </w:pPr>
            <w:r w:rsidRPr="00012C97">
              <w:t>Один контейнер объёмом 0,75  м3 на бетонированной площадке.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012C97" w:rsidRDefault="00F36A1C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012C97" w:rsidRDefault="00F36A1C" w:rsidP="00F36A1C">
            <w:pPr>
              <w:jc w:val="center"/>
            </w:pPr>
            <w:r w:rsidRPr="00012C97">
              <w:t>г. Емва, ул. Октябрьская, д. 25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центральное кладбище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>
              <w:t>5</w:t>
            </w:r>
            <w:r w:rsidRPr="00012C97">
              <w:t xml:space="preserve"> контейнеров объёмом 0,75 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центральное кладбище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Строителей, в районе дома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 контейнеров        0.75 м3 на  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ул. Строителей, в районе дома №1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60 лет Октября, дом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60 лет Октября, дом № 20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60 лет Октября, дом № 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 контейнеров        0.75 м3 на  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60 лет Октября, дом № 75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Набережная, д.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Набережная, д. 1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Вымская, д.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Вымская, д. 13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Калинина, между домами №45-53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г. Емва,                   ул. Калинина, между домами №45-53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lastRenderedPageBreak/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Комсомольская, дом №20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Комсомольская, дом №20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Первомайская, дом №20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Первомайская, дом №20</w:t>
            </w:r>
          </w:p>
        </w:tc>
      </w:tr>
      <w:tr w:rsidR="00012C9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Волгоградская, дом №15-17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3 контейнера 0.75 м3 на бетонированной площадке с ограждением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7" w:rsidRPr="00012C97" w:rsidRDefault="00012C97" w:rsidP="00F36A1C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Волгоградская, дом №15-17</w:t>
            </w:r>
          </w:p>
        </w:tc>
      </w:tr>
      <w:tr w:rsidR="00B4360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г. Емва, ул. Гущина, д.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2 контейнера 0.75м3 на бетонированной площадке.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ГБУ РК «Республиканский Княжпогостский дом-интернат для престарелых и инвалидов»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Default="00B43607" w:rsidP="00F36A1C">
            <w:pPr>
              <w:jc w:val="center"/>
            </w:pPr>
            <w:r>
              <w:t>г. Емва, ул. Гущина, д. 29</w:t>
            </w:r>
          </w:p>
          <w:p w:rsidR="00B43607" w:rsidRPr="00012C97" w:rsidRDefault="00B43607" w:rsidP="00F36A1C">
            <w:pPr>
              <w:jc w:val="center"/>
            </w:pPr>
            <w:r>
              <w:t>(Отделение общего профиля)</w:t>
            </w:r>
          </w:p>
        </w:tc>
      </w:tr>
      <w:tr w:rsidR="00B43607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г. Емва, ул. Пионерская, д.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3 контейнера 0.75м3 на бетонированной площадке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Pr="00012C97" w:rsidRDefault="00B43607" w:rsidP="00F36A1C">
            <w:pPr>
              <w:jc w:val="center"/>
            </w:pPr>
            <w:r>
              <w:t>ГБУ РК «Республиканский Княжпогостский дом-интернат для престарелых и инвалидов»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7" w:rsidRDefault="00B43607" w:rsidP="00B43607">
            <w:pPr>
              <w:jc w:val="center"/>
            </w:pPr>
            <w:r>
              <w:t>г. Емва, ул. Пионерская, д. 34</w:t>
            </w:r>
          </w:p>
          <w:p w:rsidR="00B43607" w:rsidRPr="00B43607" w:rsidRDefault="00B43607" w:rsidP="00B43607">
            <w:pPr>
              <w:jc w:val="center"/>
            </w:pPr>
            <w:r>
              <w:t>(Отделение психоневрологического профиля)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22" w:rsidRDefault="00996822">
      <w:r>
        <w:separator/>
      </w:r>
    </w:p>
  </w:endnote>
  <w:endnote w:type="continuationSeparator" w:id="0">
    <w:p w:rsidR="00996822" w:rsidRDefault="0099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97" w:rsidRDefault="00012C97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2C97" w:rsidRDefault="00012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97" w:rsidRPr="007B6E05" w:rsidRDefault="00012C97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22" w:rsidRDefault="00996822">
      <w:r>
        <w:separator/>
      </w:r>
    </w:p>
  </w:footnote>
  <w:footnote w:type="continuationSeparator" w:id="0">
    <w:p w:rsidR="00996822" w:rsidRDefault="0099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97" w:rsidRDefault="00012C97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2C97" w:rsidRDefault="00012C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97" w:rsidRPr="00C52FAC" w:rsidRDefault="00012C97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 w15:restartNumberingAfterBreak="0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 w15:restartNumberingAfterBreak="0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52C5E"/>
    <w:rsid w:val="00070338"/>
    <w:rsid w:val="00072A2D"/>
    <w:rsid w:val="00072B0C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079CA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C092C"/>
    <w:rsid w:val="002C36B3"/>
    <w:rsid w:val="002C4E45"/>
    <w:rsid w:val="002D1C39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B609F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B3EE0"/>
    <w:rsid w:val="004C2640"/>
    <w:rsid w:val="004D50BF"/>
    <w:rsid w:val="004E15F1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A615F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24AD8"/>
    <w:rsid w:val="00733312"/>
    <w:rsid w:val="0073491B"/>
    <w:rsid w:val="00736717"/>
    <w:rsid w:val="00743844"/>
    <w:rsid w:val="007459F6"/>
    <w:rsid w:val="007474CC"/>
    <w:rsid w:val="00750A70"/>
    <w:rsid w:val="007538B0"/>
    <w:rsid w:val="00755622"/>
    <w:rsid w:val="00755BF9"/>
    <w:rsid w:val="00757523"/>
    <w:rsid w:val="00762375"/>
    <w:rsid w:val="00770824"/>
    <w:rsid w:val="007713F6"/>
    <w:rsid w:val="00773F6E"/>
    <w:rsid w:val="00774E81"/>
    <w:rsid w:val="00784515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5F2E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19C3"/>
    <w:rsid w:val="008B522A"/>
    <w:rsid w:val="008C0B4D"/>
    <w:rsid w:val="008C0CFC"/>
    <w:rsid w:val="008C339A"/>
    <w:rsid w:val="008D42F7"/>
    <w:rsid w:val="008D65C9"/>
    <w:rsid w:val="008E0931"/>
    <w:rsid w:val="008E19CD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7531D"/>
    <w:rsid w:val="0098143D"/>
    <w:rsid w:val="00990EEF"/>
    <w:rsid w:val="00996822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43607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23C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D009AE"/>
    <w:rsid w:val="00D011F1"/>
    <w:rsid w:val="00D0169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B5E47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531C"/>
    <w:rsid w:val="00F16971"/>
    <w:rsid w:val="00F1747A"/>
    <w:rsid w:val="00F25B07"/>
    <w:rsid w:val="00F273F0"/>
    <w:rsid w:val="00F31AE3"/>
    <w:rsid w:val="00F34D7C"/>
    <w:rsid w:val="00F36A1C"/>
    <w:rsid w:val="00F433A3"/>
    <w:rsid w:val="00F54724"/>
    <w:rsid w:val="00F600C9"/>
    <w:rsid w:val="00F63FA4"/>
    <w:rsid w:val="00F7291B"/>
    <w:rsid w:val="00F7529F"/>
    <w:rsid w:val="00F846DB"/>
    <w:rsid w:val="00F97529"/>
    <w:rsid w:val="00FD103A"/>
    <w:rsid w:val="00FD49A3"/>
    <w:rsid w:val="00FE1710"/>
    <w:rsid w:val="00FE32A6"/>
    <w:rsid w:val="00FE5F5D"/>
    <w:rsid w:val="00FE6896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DCF06-0E6B-4DDC-B497-EEEAC8A3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Admin</cp:lastModifiedBy>
  <cp:revision>6</cp:revision>
  <cp:lastPrinted>2021-01-26T07:22:00Z</cp:lastPrinted>
  <dcterms:created xsi:type="dcterms:W3CDTF">2020-12-29T07:59:00Z</dcterms:created>
  <dcterms:modified xsi:type="dcterms:W3CDTF">2021-01-26T07:35:00Z</dcterms:modified>
</cp:coreProperties>
</file>