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56293" w:rsidRDefault="00656293" w:rsidP="00CA1055">
      <w:pPr>
        <w:ind w:left="170" w:firstLine="708"/>
        <w:jc w:val="right"/>
        <w:rPr>
          <w:sz w:val="20"/>
          <w:szCs w:val="20"/>
        </w:rPr>
      </w:pPr>
      <w:bookmarkStart w:id="0" w:name="Par708"/>
      <w:bookmarkEnd w:id="0"/>
    </w:p>
    <w:p w:rsidR="00656293" w:rsidRDefault="00656293" w:rsidP="00CA1055">
      <w:pPr>
        <w:ind w:left="170" w:firstLine="708"/>
        <w:jc w:val="right"/>
        <w:rPr>
          <w:sz w:val="20"/>
          <w:szCs w:val="20"/>
        </w:rPr>
      </w:pPr>
    </w:p>
    <w:p w:rsidR="00357613" w:rsidRDefault="00357613" w:rsidP="00CA1055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AE25F4">
        <w:rPr>
          <w:sz w:val="20"/>
          <w:szCs w:val="20"/>
        </w:rPr>
        <w:t xml:space="preserve"> 6</w:t>
      </w:r>
      <w:r>
        <w:rPr>
          <w:sz w:val="20"/>
          <w:szCs w:val="20"/>
        </w:rPr>
        <w:t xml:space="preserve"> к постановлению</w:t>
      </w:r>
    </w:p>
    <w:p w:rsidR="00357613" w:rsidRDefault="00357613" w:rsidP="00CA1055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EC05D8">
        <w:rPr>
          <w:sz w:val="20"/>
          <w:szCs w:val="20"/>
        </w:rPr>
        <w:t>27</w:t>
      </w:r>
      <w:r w:rsidR="004613AF">
        <w:rPr>
          <w:sz w:val="20"/>
          <w:szCs w:val="20"/>
        </w:rPr>
        <w:t>.0</w:t>
      </w:r>
      <w:r w:rsidR="00EC05D8">
        <w:rPr>
          <w:sz w:val="20"/>
          <w:szCs w:val="20"/>
        </w:rPr>
        <w:t>7</w:t>
      </w:r>
      <w:r>
        <w:rPr>
          <w:sz w:val="20"/>
          <w:szCs w:val="20"/>
        </w:rPr>
        <w:t xml:space="preserve">.2018 № </w:t>
      </w:r>
      <w:r w:rsidR="004613AF">
        <w:rPr>
          <w:sz w:val="20"/>
          <w:szCs w:val="20"/>
        </w:rPr>
        <w:t>2</w:t>
      </w:r>
      <w:r w:rsidR="00EC05D8">
        <w:rPr>
          <w:sz w:val="20"/>
          <w:szCs w:val="20"/>
        </w:rPr>
        <w:t>95</w:t>
      </w:r>
    </w:p>
    <w:p w:rsidR="00357613" w:rsidRPr="0022399D" w:rsidRDefault="00357613" w:rsidP="00357613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6 к м</w:t>
      </w:r>
      <w:r w:rsidRPr="0022399D">
        <w:rPr>
          <w:sz w:val="20"/>
          <w:szCs w:val="20"/>
        </w:rPr>
        <w:t>униципальной программе</w:t>
      </w:r>
    </w:p>
    <w:p w:rsidR="00357613" w:rsidRPr="0022399D" w:rsidRDefault="00357613" w:rsidP="00357613">
      <w:pPr>
        <w:jc w:val="right"/>
        <w:rPr>
          <w:rFonts w:cs="Calibri"/>
          <w:sz w:val="20"/>
          <w:szCs w:val="20"/>
        </w:rPr>
      </w:pPr>
      <w:r w:rsidRPr="0022399D">
        <w:rPr>
          <w:sz w:val="20"/>
          <w:szCs w:val="20"/>
        </w:rPr>
        <w:t xml:space="preserve"> </w:t>
      </w:r>
      <w:r w:rsidRPr="0022399D">
        <w:rPr>
          <w:rFonts w:cs="Calibri"/>
          <w:sz w:val="20"/>
          <w:szCs w:val="20"/>
        </w:rPr>
        <w:t>«Развитие жилищно-коммунального хозяйства</w:t>
      </w:r>
    </w:p>
    <w:p w:rsidR="00357613" w:rsidRPr="0022399D" w:rsidRDefault="00357613" w:rsidP="00357613">
      <w:pPr>
        <w:jc w:val="right"/>
        <w:rPr>
          <w:rFonts w:cs="Calibri"/>
          <w:sz w:val="20"/>
          <w:szCs w:val="20"/>
        </w:rPr>
      </w:pPr>
      <w:r w:rsidRPr="0022399D">
        <w:rPr>
          <w:rFonts w:cs="Calibri"/>
          <w:sz w:val="20"/>
          <w:szCs w:val="20"/>
        </w:rPr>
        <w:t xml:space="preserve"> и благоустройства на территории городского</w:t>
      </w:r>
    </w:p>
    <w:p w:rsidR="00357613" w:rsidRPr="0022399D" w:rsidRDefault="00357613" w:rsidP="00357613">
      <w:pPr>
        <w:jc w:val="right"/>
        <w:rPr>
          <w:sz w:val="20"/>
          <w:szCs w:val="20"/>
        </w:rPr>
      </w:pPr>
      <w:r w:rsidRPr="0022399D">
        <w:rPr>
          <w:rFonts w:cs="Calibri"/>
          <w:sz w:val="20"/>
          <w:szCs w:val="20"/>
        </w:rPr>
        <w:t>поселения «Емва»</w:t>
      </w:r>
    </w:p>
    <w:p w:rsidR="00357613" w:rsidRDefault="00357613" w:rsidP="00CA1055">
      <w:pPr>
        <w:ind w:left="170" w:firstLine="708"/>
        <w:jc w:val="right"/>
        <w:rPr>
          <w:sz w:val="20"/>
          <w:szCs w:val="20"/>
        </w:rPr>
      </w:pPr>
    </w:p>
    <w:p w:rsidR="00CA1055" w:rsidRPr="0022399D" w:rsidRDefault="00CA1055" w:rsidP="00CA1055">
      <w:pPr>
        <w:ind w:left="170" w:firstLine="708"/>
        <w:jc w:val="right"/>
        <w:rPr>
          <w:sz w:val="20"/>
          <w:szCs w:val="20"/>
        </w:rPr>
      </w:pPr>
    </w:p>
    <w:p w:rsidR="00CA1055" w:rsidRPr="0022399D" w:rsidRDefault="00CA1055" w:rsidP="00CA1055">
      <w:pPr>
        <w:ind w:left="170" w:firstLine="708"/>
        <w:jc w:val="right"/>
        <w:rPr>
          <w:sz w:val="20"/>
          <w:szCs w:val="20"/>
        </w:rPr>
      </w:pPr>
    </w:p>
    <w:p w:rsidR="00AF1833" w:rsidRPr="0022399D" w:rsidRDefault="00AF1833" w:rsidP="00AF1833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1" w:name="Par2283"/>
      <w:bookmarkEnd w:id="1"/>
      <w:r w:rsidRPr="0022399D">
        <w:rPr>
          <w:rFonts w:ascii="Times New Roman" w:hAnsi="Times New Roman" w:cs="Times New Roman"/>
          <w:b/>
        </w:rPr>
        <w:t>РЕСУРСНОЕ ОБЕСПЕЧЕНИЕ</w:t>
      </w:r>
    </w:p>
    <w:p w:rsidR="00AF1833" w:rsidRPr="0022399D" w:rsidRDefault="00AF1833" w:rsidP="00AF1833">
      <w:pPr>
        <w:pStyle w:val="ConsPlusNormal"/>
        <w:jc w:val="center"/>
        <w:rPr>
          <w:rFonts w:ascii="Times New Roman" w:hAnsi="Times New Roman" w:cs="Times New Roman"/>
          <w:b/>
        </w:rPr>
      </w:pPr>
      <w:r w:rsidRPr="0022399D">
        <w:rPr>
          <w:rFonts w:ascii="Times New Roman" w:hAnsi="Times New Roman" w:cs="Times New Roman"/>
          <w:b/>
        </w:rPr>
        <w:t>И ПРОГНОЗНАЯ (СПРАВОЧНАЯ) ОЦЕНКА РАСХОДОВ  БЮДЖЕТА ГОРОДСКОГО ПОСЕЛЕНИЯ «</w:t>
      </w:r>
      <w:r w:rsidR="00767AAB" w:rsidRPr="0022399D">
        <w:rPr>
          <w:rFonts w:ascii="Times New Roman" w:hAnsi="Times New Roman" w:cs="Times New Roman"/>
          <w:b/>
        </w:rPr>
        <w:t>ЕМВА</w:t>
      </w:r>
      <w:r w:rsidRPr="0022399D">
        <w:rPr>
          <w:rFonts w:ascii="Times New Roman" w:hAnsi="Times New Roman" w:cs="Times New Roman"/>
          <w:b/>
        </w:rPr>
        <w:t>»</w:t>
      </w:r>
    </w:p>
    <w:p w:rsidR="00AF1833" w:rsidRPr="0022399D" w:rsidRDefault="00AF1833" w:rsidP="00AF1833">
      <w:pPr>
        <w:pStyle w:val="ConsPlusNormal"/>
        <w:jc w:val="center"/>
        <w:rPr>
          <w:rFonts w:ascii="Times New Roman" w:hAnsi="Times New Roman" w:cs="Times New Roman"/>
          <w:b/>
        </w:rPr>
      </w:pPr>
      <w:r w:rsidRPr="0022399D">
        <w:rPr>
          <w:rFonts w:ascii="Times New Roman" w:hAnsi="Times New Roman" w:cs="Times New Roman"/>
          <w:b/>
        </w:rPr>
        <w:t xml:space="preserve">НА РЕАЛИЗАЦИЮ ЦЕЛЕЙ </w:t>
      </w:r>
      <w:proofErr w:type="gramStart"/>
      <w:r w:rsidRPr="0022399D">
        <w:rPr>
          <w:rFonts w:ascii="Times New Roman" w:hAnsi="Times New Roman" w:cs="Times New Roman"/>
          <w:b/>
        </w:rPr>
        <w:t>МУНИЦИПАЛЬНОЙ</w:t>
      </w:r>
      <w:proofErr w:type="gramEnd"/>
      <w:r w:rsidRPr="0022399D">
        <w:rPr>
          <w:rFonts w:ascii="Times New Roman" w:hAnsi="Times New Roman" w:cs="Times New Roman"/>
          <w:b/>
        </w:rPr>
        <w:t xml:space="preserve"> </w:t>
      </w:r>
    </w:p>
    <w:p w:rsidR="00EE597B" w:rsidRPr="0022399D" w:rsidRDefault="00AF1833" w:rsidP="00EE597B">
      <w:pPr>
        <w:pStyle w:val="ConsPlusNormal"/>
        <w:jc w:val="center"/>
        <w:rPr>
          <w:rFonts w:ascii="Times New Roman" w:hAnsi="Times New Roman" w:cs="Times New Roman"/>
          <w:b/>
        </w:rPr>
      </w:pPr>
      <w:r w:rsidRPr="0022399D">
        <w:rPr>
          <w:rFonts w:ascii="Times New Roman" w:hAnsi="Times New Roman" w:cs="Times New Roman"/>
          <w:b/>
        </w:rPr>
        <w:t xml:space="preserve">ПРОГРАММЫ </w:t>
      </w:r>
      <w:r w:rsidR="00612579" w:rsidRPr="0022399D">
        <w:rPr>
          <w:rFonts w:ascii="Times New Roman" w:hAnsi="Times New Roman" w:cs="Times New Roman"/>
          <w:b/>
        </w:rPr>
        <w:t>«</w:t>
      </w:r>
      <w:r w:rsidRPr="0022399D">
        <w:rPr>
          <w:rFonts w:ascii="Times New Roman" w:hAnsi="Times New Roman" w:cs="Times New Roman"/>
          <w:b/>
        </w:rPr>
        <w:t xml:space="preserve">РАЗВИТИЕ </w:t>
      </w:r>
      <w:r w:rsidR="00767AAB" w:rsidRPr="0022399D">
        <w:rPr>
          <w:rFonts w:ascii="Times New Roman" w:hAnsi="Times New Roman" w:cs="Times New Roman"/>
          <w:b/>
        </w:rPr>
        <w:t>ЖИЛИЩНО-</w:t>
      </w:r>
      <w:r w:rsidRPr="0022399D">
        <w:rPr>
          <w:rFonts w:ascii="Times New Roman" w:hAnsi="Times New Roman" w:cs="Times New Roman"/>
          <w:b/>
        </w:rPr>
        <w:t>КОММУНАЛЬНОГО ХОЗЯЙСТВА</w:t>
      </w:r>
    </w:p>
    <w:p w:rsidR="00E160D0" w:rsidRPr="0022399D" w:rsidRDefault="00EE597B" w:rsidP="00EE597B">
      <w:pPr>
        <w:pStyle w:val="ConsPlusNormal"/>
        <w:jc w:val="center"/>
        <w:rPr>
          <w:rFonts w:ascii="Times New Roman" w:hAnsi="Times New Roman" w:cs="Times New Roman"/>
          <w:b/>
        </w:rPr>
      </w:pPr>
      <w:r w:rsidRPr="0022399D">
        <w:rPr>
          <w:rFonts w:ascii="Times New Roman" w:hAnsi="Times New Roman" w:cs="Times New Roman"/>
          <w:b/>
        </w:rPr>
        <w:t xml:space="preserve"> И </w:t>
      </w:r>
      <w:r w:rsidR="00AF1833" w:rsidRPr="0022399D">
        <w:rPr>
          <w:rFonts w:ascii="Times New Roman" w:hAnsi="Times New Roman" w:cs="Times New Roman"/>
          <w:b/>
        </w:rPr>
        <w:t>БЛАГОУСТРОЙСТВА ГОРОДСКОГО ПОСЕЛЕНИЯ «</w:t>
      </w:r>
      <w:r w:rsidRPr="0022399D">
        <w:rPr>
          <w:rFonts w:ascii="Times New Roman" w:hAnsi="Times New Roman" w:cs="Times New Roman"/>
          <w:b/>
        </w:rPr>
        <w:t>ЕМВА</w:t>
      </w:r>
      <w:r w:rsidR="00AF1833" w:rsidRPr="0022399D">
        <w:rPr>
          <w:rFonts w:ascii="Times New Roman" w:hAnsi="Times New Roman" w:cs="Times New Roman"/>
          <w:b/>
        </w:rPr>
        <w:t xml:space="preserve">» </w:t>
      </w:r>
    </w:p>
    <w:tbl>
      <w:tblPr>
        <w:tblpPr w:leftFromText="180" w:rightFromText="180" w:vertAnchor="text" w:tblpX="-67" w:tblpY="1"/>
        <w:tblOverlap w:val="never"/>
        <w:tblW w:w="1586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5"/>
        <w:gridCol w:w="2121"/>
        <w:gridCol w:w="1559"/>
        <w:gridCol w:w="567"/>
        <w:gridCol w:w="414"/>
        <w:gridCol w:w="992"/>
        <w:gridCol w:w="556"/>
        <w:gridCol w:w="992"/>
        <w:gridCol w:w="1157"/>
        <w:gridCol w:w="981"/>
        <w:gridCol w:w="1003"/>
        <w:gridCol w:w="11"/>
        <w:gridCol w:w="30"/>
        <w:gridCol w:w="34"/>
        <w:gridCol w:w="14"/>
        <w:gridCol w:w="903"/>
        <w:gridCol w:w="850"/>
        <w:gridCol w:w="993"/>
        <w:gridCol w:w="1125"/>
      </w:tblGrid>
      <w:tr w:rsidR="00163313" w:rsidRPr="0022399D" w:rsidTr="00510D75">
        <w:trPr>
          <w:trHeight w:val="480"/>
          <w:tblCellSpacing w:w="5" w:type="nil"/>
        </w:trPr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Статус</w:t>
            </w:r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Наименование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муниципальной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программы, подпрограммы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муниципальной программы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(ведомственной целевой программы, основного мероприятия), 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Ответственный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исполнитель</w:t>
            </w:r>
          </w:p>
        </w:tc>
        <w:tc>
          <w:tcPr>
            <w:tcW w:w="2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Код </w:t>
            </w:r>
            <w:proofErr w:type="gramStart"/>
            <w:r w:rsidRPr="0022399D">
              <w:rPr>
                <w:sz w:val="20"/>
                <w:szCs w:val="20"/>
              </w:rPr>
              <w:t>бюджетной</w:t>
            </w:r>
            <w:proofErr w:type="gramEnd"/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69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Расходы (тыс. руб.), годы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Всего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3313" w:rsidRPr="0022399D" w:rsidTr="00510D75">
        <w:trPr>
          <w:trHeight w:val="1020"/>
          <w:tblCellSpacing w:w="5" w:type="nil"/>
        </w:trPr>
        <w:tc>
          <w:tcPr>
            <w:tcW w:w="1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ГРБС</w:t>
            </w:r>
          </w:p>
        </w:tc>
        <w:tc>
          <w:tcPr>
            <w:tcW w:w="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2399D">
              <w:rPr>
                <w:sz w:val="20"/>
                <w:szCs w:val="20"/>
              </w:rPr>
              <w:t>Рз</w:t>
            </w:r>
            <w:proofErr w:type="spellEnd"/>
            <w:r w:rsidRPr="0022399D">
              <w:rPr>
                <w:sz w:val="20"/>
                <w:szCs w:val="20"/>
              </w:rPr>
              <w:t>,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399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КЦСР</w:t>
            </w:r>
          </w:p>
        </w:tc>
        <w:tc>
          <w:tcPr>
            <w:tcW w:w="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КВР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2014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2015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2016</w:t>
            </w:r>
          </w:p>
        </w:tc>
        <w:tc>
          <w:tcPr>
            <w:tcW w:w="100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2020</w:t>
            </w:r>
          </w:p>
        </w:tc>
        <w:tc>
          <w:tcPr>
            <w:tcW w:w="11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3313" w:rsidRPr="0022399D" w:rsidTr="00510D75">
        <w:trPr>
          <w:trHeight w:val="142"/>
          <w:tblCellSpacing w:w="5" w:type="nil"/>
        </w:trPr>
        <w:tc>
          <w:tcPr>
            <w:tcW w:w="1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</w:t>
            </w:r>
          </w:p>
        </w:tc>
        <w:tc>
          <w:tcPr>
            <w:tcW w:w="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11</w:t>
            </w:r>
          </w:p>
        </w:tc>
        <w:tc>
          <w:tcPr>
            <w:tcW w:w="100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14</w:t>
            </w:r>
          </w:p>
        </w:tc>
      </w:tr>
      <w:tr w:rsidR="00163313" w:rsidRPr="0022399D" w:rsidTr="00510D75">
        <w:trPr>
          <w:trHeight w:val="320"/>
          <w:tblCellSpacing w:w="5" w:type="nil"/>
        </w:trPr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Муниципальная </w:t>
            </w:r>
          </w:p>
          <w:p w:rsidR="00163313" w:rsidRPr="0022399D" w:rsidRDefault="00463412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37" w:tooltip="Ссылка на текущий документ" w:history="1">
              <w:r w:rsidR="00163313" w:rsidRPr="0022399D">
                <w:rPr>
                  <w:color w:val="0000FF"/>
                  <w:sz w:val="20"/>
                  <w:szCs w:val="20"/>
                </w:rPr>
                <w:t>программа</w:t>
              </w:r>
            </w:hyperlink>
          </w:p>
        </w:tc>
        <w:tc>
          <w:tcPr>
            <w:tcW w:w="2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«Развитие жилищно-коммунального хозяйства и благоустройства на территории  ГП «Емва»</w:t>
            </w:r>
            <w:r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40 282,</w:t>
            </w:r>
            <w:r w:rsidR="00463412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24 637,</w:t>
            </w:r>
            <w:r w:rsidR="00B608A6">
              <w:rPr>
                <w:b/>
                <w:sz w:val="20"/>
                <w:szCs w:val="20"/>
              </w:rPr>
              <w:t>5</w:t>
            </w:r>
            <w:r w:rsidR="0046341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35 244,</w:t>
            </w:r>
            <w:r w:rsidR="00B608A6">
              <w:rPr>
                <w:b/>
                <w:sz w:val="20"/>
                <w:szCs w:val="20"/>
              </w:rPr>
              <w:t>2</w:t>
            </w:r>
            <w:r w:rsidR="0046341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4</w:t>
            </w:r>
            <w:r w:rsidR="0062452C" w:rsidRPr="0022399D">
              <w:rPr>
                <w:b/>
                <w:sz w:val="20"/>
                <w:szCs w:val="20"/>
              </w:rPr>
              <w:t>2</w:t>
            </w:r>
            <w:r w:rsidRPr="0022399D">
              <w:rPr>
                <w:b/>
                <w:sz w:val="20"/>
                <w:szCs w:val="20"/>
              </w:rPr>
              <w:t> </w:t>
            </w:r>
            <w:r w:rsidR="0062452C" w:rsidRPr="0022399D">
              <w:rPr>
                <w:b/>
                <w:sz w:val="20"/>
                <w:szCs w:val="20"/>
              </w:rPr>
              <w:t>9</w:t>
            </w:r>
            <w:r w:rsidR="00463412">
              <w:rPr>
                <w:b/>
                <w:sz w:val="20"/>
                <w:szCs w:val="20"/>
              </w:rPr>
              <w:t>2</w:t>
            </w:r>
            <w:r w:rsidR="0062452C" w:rsidRPr="0022399D">
              <w:rPr>
                <w:b/>
                <w:sz w:val="20"/>
                <w:szCs w:val="20"/>
              </w:rPr>
              <w:t>0</w:t>
            </w:r>
            <w:r w:rsidRPr="0022399D">
              <w:rPr>
                <w:b/>
                <w:sz w:val="20"/>
                <w:szCs w:val="20"/>
              </w:rPr>
              <w:t>,</w:t>
            </w:r>
            <w:r w:rsidR="0062452C" w:rsidRPr="0022399D">
              <w:rPr>
                <w:b/>
                <w:sz w:val="20"/>
                <w:szCs w:val="20"/>
              </w:rPr>
              <w:t>2</w:t>
            </w:r>
            <w:r w:rsidR="0046341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5A7563" w:rsidP="002C39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26 745,17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3C50C6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11</w:t>
            </w:r>
            <w:r w:rsidR="009F68F6">
              <w:rPr>
                <w:b/>
                <w:sz w:val="20"/>
                <w:szCs w:val="20"/>
              </w:rPr>
              <w:t xml:space="preserve"> </w:t>
            </w:r>
            <w:r w:rsidRPr="0022399D">
              <w:rPr>
                <w:b/>
                <w:sz w:val="20"/>
                <w:szCs w:val="20"/>
              </w:rPr>
              <w:t>438,</w:t>
            </w:r>
            <w:r w:rsidR="00B77140" w:rsidRPr="002239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3C50C6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10 176</w:t>
            </w:r>
            <w:r w:rsidR="00B77140" w:rsidRPr="002239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EC05D8" w:rsidP="004634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191 </w:t>
            </w:r>
            <w:r w:rsidR="005A7563">
              <w:rPr>
                <w:b/>
                <w:sz w:val="20"/>
                <w:szCs w:val="20"/>
              </w:rPr>
              <w:t>4</w:t>
            </w:r>
            <w:r w:rsidR="00463412">
              <w:rPr>
                <w:b/>
                <w:sz w:val="20"/>
                <w:szCs w:val="20"/>
              </w:rPr>
              <w:t>43</w:t>
            </w:r>
            <w:r w:rsidR="00510D75">
              <w:rPr>
                <w:b/>
                <w:sz w:val="20"/>
                <w:szCs w:val="20"/>
              </w:rPr>
              <w:t>,</w:t>
            </w:r>
            <w:r w:rsidR="00463412">
              <w:rPr>
                <w:b/>
                <w:sz w:val="20"/>
                <w:szCs w:val="20"/>
              </w:rPr>
              <w:t>93</w:t>
            </w:r>
          </w:p>
        </w:tc>
      </w:tr>
      <w:tr w:rsidR="00163313" w:rsidRPr="0022399D" w:rsidTr="00510D75">
        <w:trPr>
          <w:trHeight w:val="1050"/>
          <w:tblCellSpacing w:w="5" w:type="nil"/>
        </w:trPr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2400</w:t>
            </w:r>
            <w:r w:rsidR="00F13F22">
              <w:rPr>
                <w:sz w:val="20"/>
                <w:szCs w:val="20"/>
              </w:rPr>
              <w:t xml:space="preserve"> </w:t>
            </w:r>
            <w:r w:rsidRPr="0022399D">
              <w:rPr>
                <w:sz w:val="20"/>
                <w:szCs w:val="20"/>
              </w:rPr>
              <w:t xml:space="preserve">000 </w:t>
            </w:r>
            <w:r w:rsidR="00F13F22">
              <w:rPr>
                <w:sz w:val="20"/>
                <w:szCs w:val="20"/>
              </w:rPr>
              <w:t>00</w:t>
            </w:r>
            <w:r w:rsidRPr="0022399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40 282,</w:t>
            </w:r>
            <w:r w:rsidR="00463412">
              <w:rPr>
                <w:sz w:val="20"/>
                <w:szCs w:val="20"/>
              </w:rPr>
              <w:t>77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27 6</w:t>
            </w:r>
            <w:r w:rsidR="00B77140" w:rsidRPr="0022399D">
              <w:rPr>
                <w:sz w:val="20"/>
                <w:szCs w:val="20"/>
              </w:rPr>
              <w:t>37</w:t>
            </w:r>
            <w:r w:rsidRPr="0022399D">
              <w:rPr>
                <w:sz w:val="20"/>
                <w:szCs w:val="20"/>
              </w:rPr>
              <w:t>,</w:t>
            </w:r>
            <w:r w:rsidR="0035373E">
              <w:rPr>
                <w:sz w:val="20"/>
                <w:szCs w:val="20"/>
              </w:rPr>
              <w:t>5</w:t>
            </w:r>
            <w:r w:rsidR="00463412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35 244,</w:t>
            </w:r>
            <w:r w:rsidR="0035373E">
              <w:rPr>
                <w:sz w:val="20"/>
                <w:szCs w:val="20"/>
              </w:rPr>
              <w:t>2</w:t>
            </w:r>
            <w:r w:rsidR="00463412"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</w:t>
            </w:r>
            <w:r w:rsidR="0062452C" w:rsidRPr="0022399D">
              <w:rPr>
                <w:sz w:val="20"/>
                <w:szCs w:val="20"/>
              </w:rPr>
              <w:t>2</w:t>
            </w:r>
            <w:r w:rsidRPr="0022399D">
              <w:rPr>
                <w:sz w:val="20"/>
                <w:szCs w:val="20"/>
              </w:rPr>
              <w:t> </w:t>
            </w:r>
            <w:r w:rsidR="0062452C" w:rsidRPr="0022399D">
              <w:rPr>
                <w:sz w:val="20"/>
                <w:szCs w:val="20"/>
              </w:rPr>
              <w:t>9</w:t>
            </w:r>
            <w:r w:rsidR="00463412">
              <w:rPr>
                <w:sz w:val="20"/>
                <w:szCs w:val="20"/>
              </w:rPr>
              <w:t>2</w:t>
            </w:r>
            <w:r w:rsidR="0062452C" w:rsidRPr="0022399D">
              <w:rPr>
                <w:sz w:val="20"/>
                <w:szCs w:val="20"/>
              </w:rPr>
              <w:t>0</w:t>
            </w:r>
            <w:r w:rsidRPr="0022399D">
              <w:rPr>
                <w:sz w:val="20"/>
                <w:szCs w:val="20"/>
              </w:rPr>
              <w:t>,</w:t>
            </w:r>
            <w:r w:rsidR="0062452C" w:rsidRPr="0022399D">
              <w:rPr>
                <w:sz w:val="20"/>
                <w:szCs w:val="20"/>
              </w:rPr>
              <w:t>2</w:t>
            </w:r>
            <w:r w:rsidR="0046341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5A7563" w:rsidP="002C39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26 745,17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3C50C6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11</w:t>
            </w:r>
            <w:r w:rsidR="00B77140" w:rsidRPr="0022399D">
              <w:rPr>
                <w:sz w:val="20"/>
                <w:szCs w:val="20"/>
              </w:rPr>
              <w:t> </w:t>
            </w:r>
            <w:r w:rsidRPr="0022399D">
              <w:rPr>
                <w:sz w:val="20"/>
                <w:szCs w:val="20"/>
              </w:rPr>
              <w:t>438</w:t>
            </w:r>
            <w:r w:rsidR="00B77140" w:rsidRPr="0022399D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3C50C6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</w:t>
            </w:r>
            <w:r w:rsidR="00B77140" w:rsidRPr="0022399D">
              <w:rPr>
                <w:sz w:val="20"/>
                <w:szCs w:val="20"/>
              </w:rPr>
              <w:t> </w:t>
            </w:r>
            <w:r w:rsidRPr="0022399D">
              <w:rPr>
                <w:sz w:val="20"/>
                <w:szCs w:val="20"/>
              </w:rPr>
              <w:t>176</w:t>
            </w:r>
            <w:r w:rsidR="00B77140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EC05D8">
              <w:rPr>
                <w:sz w:val="20"/>
                <w:szCs w:val="20"/>
              </w:rPr>
              <w:t>191 </w:t>
            </w:r>
            <w:r w:rsidR="005A7563">
              <w:rPr>
                <w:sz w:val="20"/>
                <w:szCs w:val="20"/>
              </w:rPr>
              <w:t>4</w:t>
            </w:r>
            <w:r w:rsidR="00463412">
              <w:rPr>
                <w:sz w:val="20"/>
                <w:szCs w:val="20"/>
              </w:rPr>
              <w:t>43</w:t>
            </w:r>
            <w:r w:rsidR="00EC05D8">
              <w:rPr>
                <w:sz w:val="20"/>
                <w:szCs w:val="20"/>
              </w:rPr>
              <w:t>,</w:t>
            </w:r>
            <w:r w:rsidR="00463412">
              <w:rPr>
                <w:sz w:val="20"/>
                <w:szCs w:val="20"/>
              </w:rPr>
              <w:t>93</w:t>
            </w:r>
          </w:p>
        </w:tc>
      </w:tr>
      <w:tr w:rsidR="00163313" w:rsidRPr="0022399D" w:rsidTr="00510D75">
        <w:trPr>
          <w:trHeight w:val="884"/>
          <w:tblCellSpacing w:w="5" w:type="nil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1. </w:t>
            </w:r>
            <w:hyperlink w:anchor="Par3665" w:tooltip="Ссылка на текущий документ" w:history="1">
              <w:r w:rsidRPr="0022399D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"Развитие жилищно-коммунального хозяйства» (2014-20</w:t>
            </w:r>
            <w:r w:rsidR="00D15B2C" w:rsidRPr="0022399D">
              <w:rPr>
                <w:sz w:val="20"/>
                <w:szCs w:val="20"/>
              </w:rPr>
              <w:t>20</w:t>
            </w:r>
            <w:r w:rsidRPr="0022399D">
              <w:rPr>
                <w:sz w:val="20"/>
                <w:szCs w:val="20"/>
              </w:rPr>
              <w:t xml:space="preserve"> гг.)"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x 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11 691,30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64</w:t>
            </w:r>
            <w:r w:rsidR="00B77140" w:rsidRPr="0022399D">
              <w:rPr>
                <w:b/>
                <w:sz w:val="20"/>
                <w:szCs w:val="20"/>
              </w:rPr>
              <w:t>7,5</w:t>
            </w:r>
            <w:r w:rsidR="0046341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7 685,64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3 665,39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2C399A" w:rsidP="00824F2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5 652,42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1 712,00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1 650,00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 </w:t>
            </w:r>
            <w:r w:rsidR="00F7178D">
              <w:rPr>
                <w:b/>
                <w:sz w:val="20"/>
                <w:szCs w:val="20"/>
              </w:rPr>
              <w:t>32 704,2</w:t>
            </w:r>
            <w:r w:rsidR="00463412">
              <w:rPr>
                <w:b/>
                <w:sz w:val="20"/>
                <w:szCs w:val="20"/>
              </w:rPr>
              <w:t>7</w:t>
            </w:r>
          </w:p>
        </w:tc>
      </w:tr>
      <w:tr w:rsidR="00163313" w:rsidRPr="0022399D" w:rsidTr="00510D75">
        <w:trPr>
          <w:trHeight w:val="800"/>
          <w:tblCellSpacing w:w="5" w:type="nil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F48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241</w:t>
            </w:r>
            <w:r w:rsidR="00F13F22">
              <w:rPr>
                <w:sz w:val="20"/>
                <w:szCs w:val="20"/>
              </w:rPr>
              <w:t xml:space="preserve"> </w:t>
            </w:r>
            <w:r w:rsidRPr="0022399D">
              <w:rPr>
                <w:sz w:val="20"/>
                <w:szCs w:val="20"/>
              </w:rPr>
              <w:t>00</w:t>
            </w:r>
            <w:r w:rsidR="00F13F22">
              <w:rPr>
                <w:sz w:val="20"/>
                <w:szCs w:val="20"/>
              </w:rPr>
              <w:t xml:space="preserve"> </w:t>
            </w:r>
            <w:r w:rsidRPr="0022399D">
              <w:rPr>
                <w:sz w:val="20"/>
                <w:szCs w:val="20"/>
              </w:rPr>
              <w:t>00</w:t>
            </w:r>
            <w:r w:rsidR="00F13F22">
              <w:rPr>
                <w:sz w:val="20"/>
                <w:szCs w:val="20"/>
              </w:rPr>
              <w:t>000</w:t>
            </w:r>
            <w:r w:rsidRPr="0022399D">
              <w:rPr>
                <w:sz w:val="20"/>
                <w:szCs w:val="20"/>
              </w:rPr>
              <w:t xml:space="preserve">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11 691,30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64</w:t>
            </w:r>
            <w:r w:rsidR="00B77140" w:rsidRPr="0022399D">
              <w:rPr>
                <w:sz w:val="20"/>
                <w:szCs w:val="20"/>
              </w:rPr>
              <w:t>7</w:t>
            </w:r>
            <w:r w:rsidRPr="0022399D">
              <w:rPr>
                <w:sz w:val="20"/>
                <w:szCs w:val="20"/>
              </w:rPr>
              <w:t>,</w:t>
            </w:r>
            <w:r w:rsidR="00B77140" w:rsidRPr="0022399D">
              <w:rPr>
                <w:sz w:val="20"/>
                <w:szCs w:val="20"/>
              </w:rPr>
              <w:t>5</w:t>
            </w:r>
            <w:r w:rsidR="00463412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7 685,64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3 665,39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2C399A" w:rsidP="00824F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5 652,42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1 712,00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1 650,00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F7178D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32 704,2</w:t>
            </w:r>
            <w:r w:rsidR="00463412">
              <w:rPr>
                <w:sz w:val="20"/>
                <w:szCs w:val="20"/>
              </w:rPr>
              <w:t>7</w:t>
            </w:r>
          </w:p>
        </w:tc>
      </w:tr>
      <w:tr w:rsidR="00163313" w:rsidRPr="0022399D" w:rsidTr="00510D75">
        <w:trPr>
          <w:trHeight w:val="640"/>
          <w:tblCellSpacing w:w="5" w:type="nil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510D75">
        <w:trPr>
          <w:trHeight w:val="283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1.1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Приведение в нормативное состояние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</w:t>
            </w:r>
            <w:r w:rsidRPr="0022399D">
              <w:rPr>
                <w:sz w:val="20"/>
                <w:szCs w:val="20"/>
              </w:rPr>
              <w:lastRenderedPageBreak/>
              <w:t xml:space="preserve">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2410101</w:t>
            </w:r>
          </w:p>
          <w:p w:rsidR="00097F48" w:rsidRPr="0022399D" w:rsidRDefault="004C1A1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2411А00</w:t>
            </w:r>
            <w:r w:rsidR="00097F48" w:rsidRPr="0022399D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190,80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91</w:t>
            </w:r>
            <w:r w:rsidR="00163313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275,51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7714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851,95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824F24" w:rsidRDefault="002C399A" w:rsidP="00510D75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716,00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F7178D">
              <w:rPr>
                <w:sz w:val="20"/>
                <w:szCs w:val="20"/>
              </w:rPr>
              <w:t>125</w:t>
            </w:r>
            <w:r>
              <w:rPr>
                <w:sz w:val="20"/>
                <w:szCs w:val="20"/>
              </w:rPr>
              <w:t>,26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399A" w:rsidRPr="0022399D" w:rsidTr="00510D75">
        <w:trPr>
          <w:trHeight w:val="283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2C39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Основное       </w:t>
            </w:r>
          </w:p>
          <w:p w:rsidR="002C399A" w:rsidRPr="0022399D" w:rsidRDefault="002C399A" w:rsidP="002C39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510D75" w:rsidRDefault="002C399A" w:rsidP="002C399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и ремонт коммунальных систем инженерной инфраструктуры и другого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2411А64572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2C399A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Default="002C399A" w:rsidP="00510D75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F7178D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Pr="0022399D" w:rsidRDefault="00F7178D" w:rsidP="00F717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99A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590,00</w:t>
            </w:r>
          </w:p>
        </w:tc>
      </w:tr>
      <w:tr w:rsidR="00163313" w:rsidRPr="0022399D" w:rsidTr="00510D75">
        <w:trPr>
          <w:trHeight w:val="835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2C39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1.</w:t>
            </w:r>
            <w:r w:rsidR="002C399A">
              <w:rPr>
                <w:sz w:val="20"/>
                <w:szCs w:val="20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Оплата коммунальных услуг по муниципальному жилищному фонду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2410102 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2411Б00000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1 061,81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C46AAA" w:rsidRPr="0022399D">
              <w:rPr>
                <w:sz w:val="20"/>
                <w:szCs w:val="20"/>
              </w:rPr>
              <w:t>482,11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C46AAA" w:rsidRPr="0022399D">
              <w:rPr>
                <w:sz w:val="20"/>
                <w:szCs w:val="20"/>
              </w:rPr>
              <w:t>150</w:t>
            </w: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C46AAA" w:rsidRPr="0022399D">
              <w:rPr>
                <w:sz w:val="20"/>
                <w:szCs w:val="20"/>
              </w:rPr>
              <w:t>1181</w:t>
            </w:r>
            <w:r w:rsidRPr="0022399D">
              <w:rPr>
                <w:sz w:val="20"/>
                <w:szCs w:val="20"/>
              </w:rPr>
              <w:t>,0</w:t>
            </w:r>
            <w:r w:rsidR="00C46AAA" w:rsidRPr="0022399D">
              <w:rPr>
                <w:sz w:val="20"/>
                <w:szCs w:val="20"/>
              </w:rPr>
              <w:t>8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85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850,0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F717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F7178D">
              <w:rPr>
                <w:sz w:val="20"/>
                <w:szCs w:val="20"/>
              </w:rPr>
              <w:t>7 095,62</w:t>
            </w:r>
          </w:p>
        </w:tc>
      </w:tr>
      <w:tr w:rsidR="00163313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Возмещение выпадающих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F48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2410103</w:t>
            </w:r>
          </w:p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2411В00000</w:t>
            </w:r>
            <w:r w:rsidR="00163313"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10 438,69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C46AAA" w:rsidRPr="0022399D">
              <w:rPr>
                <w:sz w:val="20"/>
                <w:szCs w:val="20"/>
              </w:rPr>
              <w:t>300</w:t>
            </w: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C46AAA" w:rsidRPr="0022399D">
              <w:rPr>
                <w:sz w:val="20"/>
                <w:szCs w:val="20"/>
              </w:rPr>
              <w:t>3</w:t>
            </w:r>
            <w:r w:rsidRPr="0022399D">
              <w:rPr>
                <w:sz w:val="20"/>
                <w:szCs w:val="20"/>
              </w:rPr>
              <w:t> 438,67</w:t>
            </w:r>
          </w:p>
        </w:tc>
      </w:tr>
      <w:tr w:rsidR="00163313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Отчисление региональному оператору на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2410104 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2411Г00000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46,00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C46AAA" w:rsidRPr="0022399D">
              <w:rPr>
                <w:sz w:val="20"/>
                <w:szCs w:val="20"/>
              </w:rPr>
              <w:t>2134,00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1 025,00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5 805,00</w:t>
            </w:r>
          </w:p>
        </w:tc>
      </w:tr>
      <w:tr w:rsidR="00163313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1.6</w:t>
            </w:r>
          </w:p>
        </w:tc>
        <w:tc>
          <w:tcPr>
            <w:tcW w:w="21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2410106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2411Е00000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28,41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76,43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77,36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62</w:t>
            </w:r>
            <w:r w:rsidR="00163313" w:rsidRPr="0022399D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306,20</w:t>
            </w:r>
          </w:p>
        </w:tc>
      </w:tr>
      <w:tr w:rsidR="00F7178D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F717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F7178D" w:rsidRPr="0022399D" w:rsidRDefault="00F7178D" w:rsidP="00F717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1.6</w:t>
            </w:r>
          </w:p>
        </w:tc>
        <w:tc>
          <w:tcPr>
            <w:tcW w:w="21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510D75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Газификация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2411Е64509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7178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113,800</w:t>
            </w:r>
          </w:p>
        </w:tc>
      </w:tr>
      <w:tr w:rsidR="00C46AAA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</w:t>
            </w:r>
            <w:r w:rsidR="009E355A" w:rsidRPr="0022399D">
              <w:rPr>
                <w:sz w:val="20"/>
                <w:szCs w:val="20"/>
              </w:rPr>
              <w:t>тие 1.</w:t>
            </w:r>
            <w:r w:rsidR="002C399A">
              <w:rPr>
                <w:sz w:val="20"/>
                <w:szCs w:val="20"/>
              </w:rPr>
              <w:t>7</w:t>
            </w:r>
          </w:p>
        </w:tc>
        <w:tc>
          <w:tcPr>
            <w:tcW w:w="21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Снос ветхого жилья</w:t>
            </w:r>
          </w:p>
          <w:p w:rsidR="007B3C5D" w:rsidRPr="00510D75" w:rsidRDefault="007B3C5D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Снос аварийных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Администрация городского поселения «Емва»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2410105</w:t>
            </w:r>
          </w:p>
          <w:p w:rsidR="00C46AAA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2411Д00000</w:t>
            </w:r>
          </w:p>
          <w:p w:rsidR="00F7178D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2411Д64571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699,700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AAA" w:rsidRPr="0022399D" w:rsidRDefault="00C46AA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350,00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9E355A" w:rsidP="00F717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F7178D">
              <w:rPr>
                <w:sz w:val="20"/>
                <w:szCs w:val="20"/>
              </w:rPr>
              <w:t>2</w:t>
            </w:r>
            <w:r w:rsidR="00EE31F7" w:rsidRPr="0022399D">
              <w:rPr>
                <w:sz w:val="20"/>
                <w:szCs w:val="20"/>
              </w:rPr>
              <w:t xml:space="preserve"> 00</w:t>
            </w:r>
            <w:r w:rsidR="00C46AAA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46AAA" w:rsidRPr="0022399D" w:rsidRDefault="00F7178D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E355A" w:rsidRPr="0022399D">
              <w:rPr>
                <w:sz w:val="20"/>
                <w:szCs w:val="20"/>
              </w:rPr>
              <w:t> 049,70</w:t>
            </w:r>
          </w:p>
        </w:tc>
      </w:tr>
      <w:tr w:rsidR="009E355A" w:rsidRPr="0022399D" w:rsidTr="00510D75">
        <w:trPr>
          <w:trHeight w:val="920"/>
          <w:tblCellSpacing w:w="5" w:type="nil"/>
        </w:trPr>
        <w:tc>
          <w:tcPr>
            <w:tcW w:w="15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2C399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1.8</w:t>
            </w:r>
          </w:p>
        </w:tc>
        <w:tc>
          <w:tcPr>
            <w:tcW w:w="21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510D75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Разработка схем водоотведения и </w:t>
            </w:r>
            <w:proofErr w:type="spellStart"/>
            <w:r w:rsidRPr="00510D75">
              <w:rPr>
                <w:sz w:val="18"/>
                <w:szCs w:val="18"/>
              </w:rPr>
              <w:t>водоснабения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Администрация городского поселения «Емва»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2411Ж00000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180,00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E355A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180,00</w:t>
            </w:r>
          </w:p>
        </w:tc>
      </w:tr>
      <w:tr w:rsidR="00163313" w:rsidRPr="0022399D" w:rsidTr="00510D75">
        <w:trPr>
          <w:trHeight w:val="320"/>
          <w:tblCellSpacing w:w="5" w:type="nil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2. </w:t>
            </w:r>
            <w:hyperlink w:anchor="Par4079" w:tooltip="Ссылка на текущий документ" w:history="1">
              <w:r w:rsidRPr="0022399D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«Создание условий для комфортабельного проживания населения, в том числе поддерживания и улучшения санитарного и эстетического состояния территории»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2399D">
              <w:rPr>
                <w:sz w:val="20"/>
                <w:szCs w:val="20"/>
              </w:rPr>
              <w:t>(2014  -   20</w:t>
            </w:r>
            <w:r w:rsidR="00D15B2C" w:rsidRPr="0022399D">
              <w:rPr>
                <w:sz w:val="20"/>
                <w:szCs w:val="20"/>
              </w:rPr>
              <w:t>20</w:t>
            </w:r>
            <w:proofErr w:type="gramEnd"/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гг.)»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Всего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x 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7</w:t>
            </w:r>
            <w:r w:rsidR="009E355A" w:rsidRPr="0022399D">
              <w:rPr>
                <w:b/>
                <w:sz w:val="20"/>
                <w:szCs w:val="20"/>
              </w:rPr>
              <w:t> 408,</w:t>
            </w:r>
            <w:r w:rsidR="0062452C" w:rsidRPr="0022399D">
              <w:rPr>
                <w:b/>
                <w:sz w:val="20"/>
                <w:szCs w:val="20"/>
              </w:rPr>
              <w:t>6</w:t>
            </w:r>
            <w:r w:rsidR="009E355A" w:rsidRPr="002239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6 </w:t>
            </w:r>
            <w:r w:rsidR="009E355A" w:rsidRPr="0022399D">
              <w:rPr>
                <w:b/>
                <w:sz w:val="20"/>
                <w:szCs w:val="20"/>
              </w:rPr>
              <w:t>469</w:t>
            </w:r>
            <w:r w:rsidRPr="0022399D">
              <w:rPr>
                <w:b/>
                <w:sz w:val="20"/>
                <w:szCs w:val="20"/>
              </w:rPr>
              <w:t>,</w:t>
            </w:r>
            <w:r w:rsidR="009E355A" w:rsidRPr="0022399D">
              <w:rPr>
                <w:b/>
                <w:sz w:val="20"/>
                <w:szCs w:val="20"/>
              </w:rPr>
              <w:t>9</w:t>
            </w:r>
            <w:r w:rsidR="0062452C" w:rsidRPr="0022399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6 549</w:t>
            </w:r>
            <w:r w:rsidR="00163313" w:rsidRPr="0022399D">
              <w:rPr>
                <w:b/>
                <w:sz w:val="20"/>
                <w:szCs w:val="20"/>
              </w:rPr>
              <w:t>,</w:t>
            </w:r>
            <w:r w:rsidRPr="0022399D">
              <w:rPr>
                <w:b/>
                <w:sz w:val="20"/>
                <w:szCs w:val="20"/>
              </w:rPr>
              <w:t>5</w:t>
            </w:r>
            <w:r w:rsidR="0062452C" w:rsidRPr="002239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6 394,55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E3AEB" w:rsidP="00824F2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6 880,30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3 700</w:t>
            </w:r>
            <w:r w:rsidR="00163313" w:rsidRPr="0022399D">
              <w:rPr>
                <w:b/>
                <w:sz w:val="20"/>
                <w:szCs w:val="20"/>
              </w:rPr>
              <w:t>,</w:t>
            </w:r>
            <w:r w:rsidRPr="0022399D">
              <w:rPr>
                <w:b/>
                <w:sz w:val="20"/>
                <w:szCs w:val="20"/>
              </w:rPr>
              <w:t>0</w:t>
            </w:r>
            <w:r w:rsidR="00163313" w:rsidRPr="002239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3 000,00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E3AEB" w:rsidP="00824F2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40 402,94</w:t>
            </w:r>
          </w:p>
        </w:tc>
      </w:tr>
      <w:tr w:rsidR="00163313" w:rsidRPr="0022399D" w:rsidTr="00510D75">
        <w:trPr>
          <w:trHeight w:val="970"/>
          <w:tblCellSpacing w:w="5" w:type="nil"/>
        </w:trPr>
        <w:tc>
          <w:tcPr>
            <w:tcW w:w="156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</w:t>
            </w:r>
            <w:r w:rsidR="00F13F22">
              <w:rPr>
                <w:sz w:val="20"/>
                <w:szCs w:val="20"/>
              </w:rPr>
              <w:t xml:space="preserve"> </w:t>
            </w:r>
            <w:r w:rsidRPr="0022399D">
              <w:rPr>
                <w:sz w:val="20"/>
                <w:szCs w:val="20"/>
              </w:rPr>
              <w:t>00</w:t>
            </w:r>
            <w:r w:rsidR="00F13F22">
              <w:rPr>
                <w:sz w:val="20"/>
                <w:szCs w:val="20"/>
              </w:rPr>
              <w:t xml:space="preserve"> </w:t>
            </w:r>
            <w:r w:rsidRPr="0022399D">
              <w:rPr>
                <w:sz w:val="20"/>
                <w:szCs w:val="20"/>
              </w:rPr>
              <w:t xml:space="preserve">00 </w:t>
            </w:r>
            <w:r w:rsidR="00F13F22">
              <w:rPr>
                <w:sz w:val="20"/>
                <w:szCs w:val="20"/>
              </w:rPr>
              <w:t>00</w:t>
            </w:r>
            <w:r w:rsidRPr="0022399D">
              <w:rPr>
                <w:sz w:val="20"/>
                <w:szCs w:val="20"/>
              </w:rPr>
              <w:t xml:space="preserve"> </w:t>
            </w:r>
            <w:r w:rsidR="00F13F22">
              <w:rPr>
                <w:sz w:val="20"/>
                <w:szCs w:val="20"/>
              </w:rPr>
              <w:t>0</w:t>
            </w:r>
            <w:r w:rsidRPr="0022399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</w:t>
            </w:r>
            <w:r w:rsidR="009E355A" w:rsidRPr="0022399D">
              <w:rPr>
                <w:sz w:val="20"/>
                <w:szCs w:val="20"/>
              </w:rPr>
              <w:t> 408,</w:t>
            </w:r>
            <w:r w:rsidR="0062452C" w:rsidRPr="0022399D">
              <w:rPr>
                <w:sz w:val="20"/>
                <w:szCs w:val="20"/>
              </w:rPr>
              <w:t>6</w:t>
            </w:r>
            <w:r w:rsidR="009E355A" w:rsidRPr="0022399D"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6 </w:t>
            </w:r>
            <w:r w:rsidR="009E355A" w:rsidRPr="0022399D">
              <w:rPr>
                <w:sz w:val="20"/>
                <w:szCs w:val="20"/>
              </w:rPr>
              <w:t>469</w:t>
            </w:r>
            <w:r w:rsidRPr="0022399D">
              <w:rPr>
                <w:sz w:val="20"/>
                <w:szCs w:val="20"/>
              </w:rPr>
              <w:t>,</w:t>
            </w:r>
            <w:r w:rsidR="009E355A" w:rsidRPr="0022399D">
              <w:rPr>
                <w:sz w:val="20"/>
                <w:szCs w:val="20"/>
              </w:rPr>
              <w:t>9</w:t>
            </w:r>
            <w:r w:rsidR="0062452C" w:rsidRPr="0022399D">
              <w:rPr>
                <w:sz w:val="20"/>
                <w:szCs w:val="20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6 549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5</w:t>
            </w:r>
            <w:r w:rsidR="0062452C" w:rsidRPr="0022399D">
              <w:rPr>
                <w:sz w:val="20"/>
                <w:szCs w:val="20"/>
              </w:rPr>
              <w:t>3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6 394,55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EE3AEB" w:rsidP="00824F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6 880,30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3 700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0</w:t>
            </w:r>
            <w:r w:rsidR="00163313" w:rsidRPr="002239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EE3A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EE3AEB">
              <w:rPr>
                <w:sz w:val="20"/>
                <w:szCs w:val="20"/>
              </w:rPr>
              <w:t>40 402</w:t>
            </w:r>
            <w:r w:rsidR="00510D75">
              <w:rPr>
                <w:sz w:val="20"/>
                <w:szCs w:val="20"/>
              </w:rPr>
              <w:t>,</w:t>
            </w:r>
            <w:r w:rsidR="00824F24">
              <w:rPr>
                <w:sz w:val="20"/>
                <w:szCs w:val="20"/>
              </w:rPr>
              <w:t>9</w:t>
            </w:r>
            <w:r w:rsidR="00510D75">
              <w:rPr>
                <w:sz w:val="20"/>
                <w:szCs w:val="20"/>
              </w:rPr>
              <w:t>4</w:t>
            </w:r>
          </w:p>
        </w:tc>
      </w:tr>
      <w:tr w:rsidR="00163313" w:rsidRPr="0022399D" w:rsidTr="00510D75">
        <w:trPr>
          <w:trHeight w:val="1683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Благоустройство территории для обеспечения отдыха и досуга (оборудование пляжа и пешеходной дороги в зимнее время в районе переправы)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</w:tr>
      <w:tr w:rsidR="00163313" w:rsidRPr="0022399D" w:rsidTr="00510D75">
        <w:trPr>
          <w:trHeight w:val="84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Расходы на содержание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2420201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242А00000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4 0</w:t>
            </w:r>
            <w:r w:rsidR="009E355A" w:rsidRPr="0022399D">
              <w:rPr>
                <w:sz w:val="20"/>
                <w:szCs w:val="20"/>
              </w:rPr>
              <w:t>6</w:t>
            </w:r>
            <w:r w:rsidRPr="0022399D">
              <w:rPr>
                <w:sz w:val="20"/>
                <w:szCs w:val="20"/>
              </w:rPr>
              <w:t>2,</w:t>
            </w:r>
            <w:r w:rsidR="009E355A" w:rsidRPr="0022399D">
              <w:rPr>
                <w:sz w:val="20"/>
                <w:szCs w:val="20"/>
              </w:rPr>
              <w:t>4</w:t>
            </w:r>
            <w:r w:rsidRPr="0022399D">
              <w:rPr>
                <w:sz w:val="20"/>
                <w:szCs w:val="20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9E355A" w:rsidRPr="0022399D">
              <w:rPr>
                <w:sz w:val="20"/>
                <w:szCs w:val="20"/>
              </w:rPr>
              <w:t>4</w:t>
            </w:r>
            <w:r w:rsidRPr="0022399D">
              <w:rPr>
                <w:sz w:val="20"/>
                <w:szCs w:val="20"/>
              </w:rPr>
              <w:t> </w:t>
            </w:r>
            <w:r w:rsidR="009E355A" w:rsidRPr="0022399D">
              <w:rPr>
                <w:sz w:val="20"/>
                <w:szCs w:val="20"/>
              </w:rPr>
              <w:t>076</w:t>
            </w:r>
            <w:r w:rsidRPr="0022399D">
              <w:rPr>
                <w:sz w:val="20"/>
                <w:szCs w:val="20"/>
              </w:rPr>
              <w:t>,</w:t>
            </w:r>
            <w:r w:rsidR="009E355A" w:rsidRPr="0022399D">
              <w:rPr>
                <w:sz w:val="20"/>
                <w:szCs w:val="20"/>
              </w:rPr>
              <w:t>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9E355A" w:rsidRPr="0022399D">
              <w:rPr>
                <w:sz w:val="20"/>
                <w:szCs w:val="20"/>
              </w:rPr>
              <w:t>3</w:t>
            </w:r>
            <w:r w:rsidRPr="0022399D">
              <w:rPr>
                <w:sz w:val="20"/>
                <w:szCs w:val="20"/>
              </w:rPr>
              <w:t> 7</w:t>
            </w:r>
            <w:r w:rsidR="009E355A" w:rsidRPr="0022399D">
              <w:rPr>
                <w:sz w:val="20"/>
                <w:szCs w:val="20"/>
              </w:rPr>
              <w:t>6</w:t>
            </w:r>
            <w:r w:rsidRPr="0022399D">
              <w:rPr>
                <w:sz w:val="20"/>
                <w:szCs w:val="20"/>
              </w:rPr>
              <w:t>0,</w:t>
            </w:r>
            <w:r w:rsidR="009E355A" w:rsidRPr="0022399D">
              <w:rPr>
                <w:sz w:val="20"/>
                <w:szCs w:val="20"/>
              </w:rPr>
              <w:t>53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4 134,55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3 00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25 33</w:t>
            </w:r>
            <w:r w:rsidR="0062452C" w:rsidRPr="0022399D">
              <w:rPr>
                <w:sz w:val="20"/>
                <w:szCs w:val="20"/>
              </w:rPr>
              <w:t>4</w:t>
            </w:r>
            <w:r w:rsidRPr="0022399D">
              <w:rPr>
                <w:sz w:val="20"/>
                <w:szCs w:val="20"/>
              </w:rPr>
              <w:t>,98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зеленых 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2420202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2422Б00000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108,</w:t>
            </w:r>
            <w:r w:rsidR="009E355A" w:rsidRPr="0022399D">
              <w:rPr>
                <w:sz w:val="20"/>
                <w:szCs w:val="20"/>
              </w:rPr>
              <w:t>94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150,00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15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E355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100</w:t>
            </w:r>
            <w:r w:rsidR="00163313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82A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  <w:p w:rsidR="00163313" w:rsidRPr="0022399D" w:rsidRDefault="00163313" w:rsidP="00510D7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658,94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бани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2420203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2422В00000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810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1 200,00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1 200,00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</w:t>
            </w:r>
            <w:r w:rsidR="0093082A" w:rsidRPr="0022399D">
              <w:rPr>
                <w:sz w:val="20"/>
                <w:szCs w:val="20"/>
              </w:rPr>
              <w:t>512</w:t>
            </w:r>
            <w:r w:rsidRPr="0022399D">
              <w:rPr>
                <w:sz w:val="20"/>
                <w:szCs w:val="20"/>
              </w:rPr>
              <w:t>,</w:t>
            </w:r>
            <w:r w:rsidR="0093082A" w:rsidRPr="0022399D">
              <w:rPr>
                <w:sz w:val="20"/>
                <w:szCs w:val="20"/>
              </w:rPr>
              <w:t>25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</w:t>
            </w:r>
            <w:r w:rsidR="0062452C" w:rsidRPr="0022399D">
              <w:rPr>
                <w:sz w:val="20"/>
                <w:szCs w:val="20"/>
              </w:rPr>
              <w:t>3</w:t>
            </w:r>
            <w:r w:rsidRPr="0022399D">
              <w:rPr>
                <w:sz w:val="20"/>
                <w:szCs w:val="20"/>
              </w:rPr>
              <w:t>00,00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6 </w:t>
            </w:r>
            <w:r w:rsidR="0062452C" w:rsidRPr="0022399D">
              <w:rPr>
                <w:sz w:val="20"/>
                <w:szCs w:val="20"/>
              </w:rPr>
              <w:t>3</w:t>
            </w:r>
            <w:r w:rsidRPr="0022399D">
              <w:rPr>
                <w:sz w:val="20"/>
                <w:szCs w:val="20"/>
              </w:rPr>
              <w:t>12,25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Содержание и ремонт </w:t>
            </w:r>
            <w:proofErr w:type="spellStart"/>
            <w:r w:rsidRPr="00510D75">
              <w:rPr>
                <w:sz w:val="18"/>
                <w:szCs w:val="18"/>
              </w:rPr>
              <w:t>водоисточников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2420204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2422Г00000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93082A" w:rsidRPr="0022399D">
              <w:rPr>
                <w:sz w:val="20"/>
                <w:szCs w:val="20"/>
              </w:rPr>
              <w:t>500,00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37,82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29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59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15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824F24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4F24">
              <w:rPr>
                <w:color w:val="FF0000"/>
                <w:sz w:val="20"/>
                <w:szCs w:val="20"/>
              </w:rPr>
              <w:t>15</w:t>
            </w:r>
            <w:r w:rsidR="0093082A" w:rsidRPr="00824F24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824F24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93082A" w:rsidRPr="0022399D">
              <w:rPr>
                <w:sz w:val="20"/>
                <w:szCs w:val="20"/>
              </w:rPr>
              <w:t>7</w:t>
            </w:r>
            <w:r w:rsidR="00163313" w:rsidRPr="0022399D">
              <w:rPr>
                <w:sz w:val="20"/>
                <w:szCs w:val="20"/>
              </w:rPr>
              <w:t>,4</w:t>
            </w:r>
            <w:r w:rsidR="0093082A" w:rsidRPr="0022399D">
              <w:rPr>
                <w:sz w:val="20"/>
                <w:szCs w:val="20"/>
              </w:rPr>
              <w:t>2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Отлов собак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2420205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2422Д00000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339,00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2.7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2420206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2422Е00000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378,912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40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</w:t>
            </w:r>
            <w:r w:rsidR="00163313" w:rsidRPr="0022399D">
              <w:rPr>
                <w:sz w:val="20"/>
                <w:szCs w:val="20"/>
              </w:rPr>
              <w:t>00,00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2 078,91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2.8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Сбор и вывоз ТБО с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13" w:rsidRPr="0022399D" w:rsidRDefault="00163313" w:rsidP="00510D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2420207</w:t>
            </w:r>
          </w:p>
          <w:p w:rsidR="00097F48" w:rsidRPr="0022399D" w:rsidRDefault="00097F48" w:rsidP="00510D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2422Ж00000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798,19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93082A" w:rsidRPr="0022399D">
              <w:rPr>
                <w:sz w:val="20"/>
                <w:szCs w:val="20"/>
              </w:rPr>
              <w:t>605</w:t>
            </w:r>
            <w:r w:rsidRPr="0022399D">
              <w:rPr>
                <w:sz w:val="20"/>
                <w:szCs w:val="20"/>
              </w:rPr>
              <w:t>,</w:t>
            </w:r>
            <w:r w:rsidR="0093082A" w:rsidRPr="0022399D">
              <w:rPr>
                <w:sz w:val="20"/>
                <w:szCs w:val="20"/>
              </w:rPr>
              <w:t>51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93082A" w:rsidRPr="0022399D">
              <w:rPr>
                <w:sz w:val="20"/>
                <w:szCs w:val="20"/>
              </w:rPr>
              <w:t>697</w:t>
            </w:r>
            <w:r w:rsidRPr="0022399D">
              <w:rPr>
                <w:sz w:val="20"/>
                <w:szCs w:val="20"/>
              </w:rPr>
              <w:t>,</w:t>
            </w:r>
            <w:r w:rsidR="0093082A" w:rsidRPr="0022399D">
              <w:rPr>
                <w:sz w:val="20"/>
                <w:szCs w:val="20"/>
              </w:rPr>
              <w:t>16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41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2 710,86</w:t>
            </w:r>
          </w:p>
        </w:tc>
      </w:tr>
      <w:tr w:rsidR="00163313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2.9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Строительство </w:t>
            </w:r>
            <w:proofErr w:type="spellStart"/>
            <w:r w:rsidRPr="00510D75">
              <w:rPr>
                <w:sz w:val="18"/>
                <w:szCs w:val="18"/>
              </w:rPr>
              <w:t>межпоселенческого</w:t>
            </w:r>
            <w:proofErr w:type="spellEnd"/>
            <w:r w:rsidRPr="00510D75">
              <w:rPr>
                <w:sz w:val="18"/>
                <w:szCs w:val="18"/>
              </w:rPr>
              <w:t xml:space="preserve"> полигона твердо-бытовых и промышленных отходов </w:t>
            </w:r>
            <w:r w:rsidRPr="00510D75">
              <w:rPr>
                <w:sz w:val="18"/>
                <w:szCs w:val="18"/>
              </w:rPr>
              <w:lastRenderedPageBreak/>
              <w:t>в г. Емва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E3AE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13" w:rsidRPr="0022399D" w:rsidRDefault="00163313" w:rsidP="00510D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2420209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21,088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21,088</w:t>
            </w:r>
          </w:p>
        </w:tc>
      </w:tr>
      <w:tr w:rsidR="00D15B2C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>Основное меропри</w:t>
            </w:r>
            <w:r w:rsidR="00EE3AEB">
              <w:rPr>
                <w:sz w:val="20"/>
                <w:szCs w:val="20"/>
              </w:rPr>
              <w:t>я</w:t>
            </w:r>
            <w:r w:rsidRPr="0022399D">
              <w:rPr>
                <w:sz w:val="20"/>
                <w:szCs w:val="20"/>
              </w:rPr>
              <w:t>тие 2.10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510D75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10D75">
              <w:rPr>
                <w:sz w:val="18"/>
                <w:szCs w:val="18"/>
              </w:rPr>
              <w:t>Реализация народного проекта в сфере занятости населения, прошедших отбор в рамках проекта «Народный бюджет»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EE3AE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B2C" w:rsidRPr="000B4AE8" w:rsidRDefault="00D15B2C" w:rsidP="00510D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2399D">
              <w:rPr>
                <w:sz w:val="20"/>
                <w:szCs w:val="20"/>
              </w:rPr>
              <w:t>2422Л</w:t>
            </w:r>
            <w:r w:rsidR="000B4AE8">
              <w:rPr>
                <w:sz w:val="20"/>
                <w:szCs w:val="20"/>
                <w:lang w:val="en-US"/>
              </w:rPr>
              <w:t>S2540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EE3AE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D15B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B2C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357,30</w:t>
            </w:r>
          </w:p>
        </w:tc>
      </w:tr>
      <w:tr w:rsidR="00EE3AEB" w:rsidRPr="0022399D" w:rsidTr="00510D75">
        <w:trPr>
          <w:trHeight w:val="100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EE3AEB" w:rsidP="00EE3A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</w:t>
            </w:r>
            <w:r>
              <w:rPr>
                <w:sz w:val="20"/>
                <w:szCs w:val="20"/>
              </w:rPr>
              <w:t>я</w:t>
            </w:r>
            <w:r w:rsidRPr="0022399D">
              <w:rPr>
                <w:sz w:val="20"/>
                <w:szCs w:val="20"/>
              </w:rPr>
              <w:t>тие 2.1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510D75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по предупреждению и пересечению преступлений, профилактики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EE3AE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EE3AE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AEB" w:rsidRPr="0022399D" w:rsidRDefault="006E379F" w:rsidP="00510D7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2422М64575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Default="006E379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AEB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1 523,00</w:t>
            </w:r>
          </w:p>
        </w:tc>
      </w:tr>
      <w:tr w:rsidR="00163313" w:rsidRPr="0022399D" w:rsidTr="00510D75">
        <w:trPr>
          <w:trHeight w:val="320"/>
          <w:tblCellSpacing w:w="5" w:type="nil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bookmarkStart w:id="2" w:name="Par745"/>
            <w:bookmarkStart w:id="3" w:name="Par4540"/>
            <w:bookmarkStart w:id="4" w:name="Par4777"/>
            <w:bookmarkStart w:id="5" w:name="Par4788"/>
            <w:bookmarkStart w:id="6" w:name="Par4801"/>
            <w:bookmarkStart w:id="7" w:name="Par3665"/>
            <w:bookmarkStart w:id="8" w:name="Par3779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22399D">
              <w:rPr>
                <w:sz w:val="20"/>
                <w:szCs w:val="20"/>
              </w:rPr>
              <w:t xml:space="preserve">3. </w:t>
            </w:r>
            <w:hyperlink w:anchor="Par4079" w:tooltip="Ссылка на текущий документ" w:history="1">
              <w:r w:rsidRPr="0022399D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"Содержание улично-дорожной сети» (2014-20</w:t>
            </w:r>
            <w:r w:rsidR="00D15B2C" w:rsidRPr="0022399D">
              <w:rPr>
                <w:sz w:val="20"/>
                <w:szCs w:val="20"/>
              </w:rPr>
              <w:t>20</w:t>
            </w:r>
            <w:r w:rsidRPr="0022399D">
              <w:rPr>
                <w:sz w:val="20"/>
                <w:szCs w:val="20"/>
              </w:rPr>
              <w:t xml:space="preserve"> гг.)"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x 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6</w:t>
            </w:r>
            <w:r w:rsidR="00163313" w:rsidRPr="0022399D">
              <w:rPr>
                <w:b/>
                <w:sz w:val="20"/>
                <w:szCs w:val="20"/>
              </w:rPr>
              <w:t> </w:t>
            </w:r>
            <w:r w:rsidRPr="0022399D">
              <w:rPr>
                <w:b/>
                <w:sz w:val="20"/>
                <w:szCs w:val="20"/>
              </w:rPr>
              <w:t>170</w:t>
            </w:r>
            <w:r w:rsidR="00163313" w:rsidRPr="0022399D">
              <w:rPr>
                <w:b/>
                <w:sz w:val="20"/>
                <w:szCs w:val="20"/>
              </w:rPr>
              <w:t>,</w:t>
            </w:r>
            <w:r w:rsidR="00463412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  4 </w:t>
            </w:r>
            <w:r w:rsidR="0093082A" w:rsidRPr="0022399D">
              <w:rPr>
                <w:b/>
                <w:sz w:val="20"/>
                <w:szCs w:val="20"/>
              </w:rPr>
              <w:t>641</w:t>
            </w:r>
            <w:r w:rsidRPr="0022399D">
              <w:rPr>
                <w:b/>
                <w:sz w:val="20"/>
                <w:szCs w:val="20"/>
              </w:rPr>
              <w:t>,9</w:t>
            </w:r>
            <w:r w:rsidR="004634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5</w:t>
            </w:r>
            <w:r w:rsidR="00163313" w:rsidRPr="0022399D">
              <w:rPr>
                <w:b/>
                <w:sz w:val="20"/>
                <w:szCs w:val="20"/>
              </w:rPr>
              <w:t> </w:t>
            </w:r>
            <w:r w:rsidRPr="0022399D">
              <w:rPr>
                <w:b/>
                <w:sz w:val="20"/>
                <w:szCs w:val="20"/>
              </w:rPr>
              <w:t>653</w:t>
            </w:r>
            <w:r w:rsidR="00163313" w:rsidRPr="0022399D">
              <w:rPr>
                <w:b/>
                <w:sz w:val="20"/>
                <w:szCs w:val="20"/>
              </w:rPr>
              <w:t>,0</w:t>
            </w:r>
            <w:r w:rsidRPr="0022399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46341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5</w:t>
            </w:r>
            <w:r w:rsidR="0062452C" w:rsidRPr="0022399D">
              <w:rPr>
                <w:b/>
                <w:sz w:val="20"/>
                <w:szCs w:val="20"/>
              </w:rPr>
              <w:t> 6</w:t>
            </w:r>
            <w:r w:rsidR="00463412">
              <w:rPr>
                <w:b/>
                <w:sz w:val="20"/>
                <w:szCs w:val="20"/>
              </w:rPr>
              <w:t>4</w:t>
            </w:r>
            <w:r w:rsidR="0062452C" w:rsidRPr="0022399D">
              <w:rPr>
                <w:b/>
                <w:sz w:val="20"/>
                <w:szCs w:val="20"/>
              </w:rPr>
              <w:t>4,7</w:t>
            </w:r>
            <w:r w:rsidRPr="0022399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E379F" w:rsidP="009F62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  <w:r w:rsidR="009F6218">
              <w:rPr>
                <w:b/>
                <w:sz w:val="20"/>
                <w:szCs w:val="20"/>
              </w:rPr>
              <w:t>05</w:t>
            </w:r>
            <w:r w:rsidR="00510D75">
              <w:rPr>
                <w:b/>
                <w:sz w:val="20"/>
                <w:szCs w:val="20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3 10</w:t>
            </w:r>
            <w:r w:rsidR="00163313" w:rsidRPr="002239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2 600,00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E379F" w:rsidP="000A066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</w:t>
            </w:r>
            <w:r w:rsidR="009F6218">
              <w:rPr>
                <w:b/>
                <w:sz w:val="20"/>
                <w:szCs w:val="20"/>
              </w:rPr>
              <w:t>8</w:t>
            </w:r>
            <w:r w:rsidR="000A0661">
              <w:rPr>
                <w:b/>
                <w:sz w:val="20"/>
                <w:szCs w:val="20"/>
              </w:rPr>
              <w:t>6</w:t>
            </w:r>
            <w:r w:rsidR="00510D75">
              <w:rPr>
                <w:b/>
                <w:sz w:val="20"/>
                <w:szCs w:val="20"/>
              </w:rPr>
              <w:t>8,</w:t>
            </w:r>
            <w:r w:rsidR="000A0661">
              <w:rPr>
                <w:b/>
                <w:sz w:val="20"/>
                <w:szCs w:val="20"/>
              </w:rPr>
              <w:t>45</w:t>
            </w:r>
          </w:p>
        </w:tc>
      </w:tr>
      <w:tr w:rsidR="00163313" w:rsidRPr="0022399D" w:rsidTr="00510D75">
        <w:trPr>
          <w:trHeight w:val="970"/>
          <w:tblCellSpacing w:w="5" w:type="nil"/>
        </w:trPr>
        <w:tc>
          <w:tcPr>
            <w:tcW w:w="156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2430000</w:t>
            </w:r>
            <w:r w:rsidR="00F13F22">
              <w:rPr>
                <w:sz w:val="20"/>
                <w:szCs w:val="20"/>
              </w:rPr>
              <w:t>000</w:t>
            </w:r>
            <w:r w:rsidRPr="0022399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3082A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</w:t>
            </w:r>
            <w:r w:rsidR="00163313" w:rsidRPr="0022399D">
              <w:rPr>
                <w:sz w:val="20"/>
                <w:szCs w:val="20"/>
              </w:rPr>
              <w:t> </w:t>
            </w:r>
            <w:r w:rsidRPr="0022399D">
              <w:rPr>
                <w:sz w:val="20"/>
                <w:szCs w:val="20"/>
              </w:rPr>
              <w:t>170</w:t>
            </w:r>
            <w:r w:rsidR="00163313" w:rsidRPr="0022399D">
              <w:rPr>
                <w:sz w:val="20"/>
                <w:szCs w:val="20"/>
              </w:rPr>
              <w:t>,</w:t>
            </w:r>
            <w:r w:rsidR="00463412">
              <w:rPr>
                <w:sz w:val="20"/>
                <w:szCs w:val="20"/>
              </w:rPr>
              <w:t>77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4 </w:t>
            </w:r>
            <w:r w:rsidR="0093082A" w:rsidRPr="0022399D">
              <w:rPr>
                <w:sz w:val="20"/>
                <w:szCs w:val="20"/>
              </w:rPr>
              <w:t>641</w:t>
            </w:r>
            <w:r w:rsidRPr="0022399D">
              <w:rPr>
                <w:sz w:val="20"/>
                <w:szCs w:val="20"/>
              </w:rPr>
              <w:t>,9</w:t>
            </w:r>
            <w:r w:rsidR="00463412">
              <w:rPr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</w:t>
            </w:r>
            <w:r w:rsidR="00163313" w:rsidRPr="0022399D">
              <w:rPr>
                <w:sz w:val="20"/>
                <w:szCs w:val="20"/>
              </w:rPr>
              <w:t> </w:t>
            </w:r>
            <w:r w:rsidRPr="0022399D">
              <w:rPr>
                <w:sz w:val="20"/>
                <w:szCs w:val="20"/>
              </w:rPr>
              <w:t>653</w:t>
            </w:r>
            <w:r w:rsidR="00163313" w:rsidRPr="0022399D">
              <w:rPr>
                <w:sz w:val="20"/>
                <w:szCs w:val="20"/>
              </w:rPr>
              <w:t>,0</w:t>
            </w:r>
            <w:r w:rsidRPr="0022399D">
              <w:rPr>
                <w:sz w:val="20"/>
                <w:szCs w:val="20"/>
              </w:rPr>
              <w:t>4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93082A" w:rsidP="004634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</w:t>
            </w:r>
            <w:r w:rsidR="00163313" w:rsidRPr="0022399D">
              <w:rPr>
                <w:sz w:val="20"/>
                <w:szCs w:val="20"/>
              </w:rPr>
              <w:t> </w:t>
            </w:r>
            <w:r w:rsidR="0062452C" w:rsidRPr="0022399D">
              <w:rPr>
                <w:sz w:val="20"/>
                <w:szCs w:val="20"/>
              </w:rPr>
              <w:t>6</w:t>
            </w:r>
            <w:r w:rsidR="00463412">
              <w:rPr>
                <w:sz w:val="20"/>
                <w:szCs w:val="20"/>
              </w:rPr>
              <w:t>4</w:t>
            </w:r>
            <w:r w:rsidR="0062452C" w:rsidRPr="0022399D">
              <w:rPr>
                <w:sz w:val="20"/>
                <w:szCs w:val="20"/>
              </w:rPr>
              <w:t>4</w:t>
            </w:r>
            <w:r w:rsidR="00163313" w:rsidRPr="0022399D">
              <w:rPr>
                <w:sz w:val="20"/>
                <w:szCs w:val="20"/>
              </w:rPr>
              <w:t>,</w:t>
            </w:r>
            <w:r w:rsidR="0062452C" w:rsidRPr="0022399D">
              <w:rPr>
                <w:sz w:val="20"/>
                <w:szCs w:val="20"/>
              </w:rPr>
              <w:t>7</w:t>
            </w:r>
            <w:r w:rsidRPr="0022399D">
              <w:rPr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6E379F" w:rsidP="009F62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10D75">
              <w:rPr>
                <w:sz w:val="20"/>
                <w:szCs w:val="20"/>
              </w:rPr>
              <w:t> </w:t>
            </w:r>
            <w:r w:rsidR="009F6218">
              <w:rPr>
                <w:sz w:val="20"/>
                <w:szCs w:val="20"/>
              </w:rPr>
              <w:t>05</w:t>
            </w:r>
            <w:r w:rsidR="00510D75">
              <w:rPr>
                <w:sz w:val="20"/>
                <w:szCs w:val="20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3 10</w:t>
            </w:r>
            <w:r w:rsidR="00163313"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93082A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2 600,00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6E379F" w:rsidP="000A066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</w:t>
            </w:r>
            <w:r w:rsidR="000A0661">
              <w:rPr>
                <w:sz w:val="20"/>
                <w:szCs w:val="20"/>
              </w:rPr>
              <w:t>86</w:t>
            </w:r>
            <w:r w:rsidR="00510D75">
              <w:rPr>
                <w:sz w:val="20"/>
                <w:szCs w:val="20"/>
              </w:rPr>
              <w:t>8,</w:t>
            </w:r>
            <w:r w:rsidR="000A0661">
              <w:rPr>
                <w:sz w:val="20"/>
                <w:szCs w:val="20"/>
              </w:rPr>
              <w:t>45</w:t>
            </w:r>
          </w:p>
        </w:tc>
      </w:tr>
      <w:tr w:rsidR="00163313" w:rsidRPr="0022399D" w:rsidTr="00510D75">
        <w:trPr>
          <w:trHeight w:val="1010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3.1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и ямочный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2430301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2433А00000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4 092,73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3 </w:t>
            </w:r>
            <w:r w:rsidR="00AB535B" w:rsidRPr="0022399D">
              <w:rPr>
                <w:sz w:val="20"/>
                <w:szCs w:val="20"/>
              </w:rPr>
              <w:t>198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AB535B" w:rsidRPr="0022399D">
              <w:rPr>
                <w:sz w:val="20"/>
                <w:szCs w:val="20"/>
              </w:rPr>
              <w:t>5</w:t>
            </w:r>
            <w:r w:rsidRPr="0022399D">
              <w:rPr>
                <w:sz w:val="20"/>
                <w:szCs w:val="20"/>
              </w:rPr>
              <w:t> </w:t>
            </w:r>
            <w:r w:rsidR="00AB535B" w:rsidRPr="0022399D">
              <w:rPr>
                <w:sz w:val="20"/>
                <w:szCs w:val="20"/>
              </w:rPr>
              <w:t>009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71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</w:t>
            </w:r>
            <w:r w:rsidR="00163313" w:rsidRPr="0022399D">
              <w:rPr>
                <w:sz w:val="20"/>
                <w:szCs w:val="20"/>
              </w:rPr>
              <w:t> </w:t>
            </w:r>
            <w:r w:rsidR="0062452C" w:rsidRPr="0022399D">
              <w:rPr>
                <w:sz w:val="20"/>
                <w:szCs w:val="20"/>
              </w:rPr>
              <w:t>848</w:t>
            </w:r>
            <w:r w:rsidR="00163313" w:rsidRPr="0022399D">
              <w:rPr>
                <w:sz w:val="20"/>
                <w:szCs w:val="20"/>
              </w:rPr>
              <w:t>,</w:t>
            </w:r>
            <w:r w:rsidR="0062452C" w:rsidRPr="0022399D">
              <w:rPr>
                <w:sz w:val="20"/>
                <w:szCs w:val="20"/>
              </w:rPr>
              <w:t>4</w:t>
            </w:r>
            <w:r w:rsidRPr="0022399D">
              <w:rPr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F13F22" w:rsidP="00F13F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1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510D75">
              <w:rPr>
                <w:sz w:val="20"/>
                <w:szCs w:val="20"/>
              </w:rPr>
              <w:t>28</w:t>
            </w:r>
            <w:r w:rsidR="00AB535B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2 500</w:t>
            </w:r>
            <w:r w:rsidR="00163313" w:rsidRPr="0022399D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2 500,00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F13F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510D75">
              <w:rPr>
                <w:sz w:val="20"/>
                <w:szCs w:val="20"/>
              </w:rPr>
              <w:t>2</w:t>
            </w:r>
            <w:r w:rsidR="00F13F22">
              <w:rPr>
                <w:sz w:val="20"/>
                <w:szCs w:val="20"/>
              </w:rPr>
              <w:t>5</w:t>
            </w:r>
            <w:r w:rsidR="00510D75">
              <w:rPr>
                <w:sz w:val="20"/>
                <w:szCs w:val="20"/>
              </w:rPr>
              <w:t> </w:t>
            </w:r>
            <w:r w:rsidR="00F13F22">
              <w:rPr>
                <w:sz w:val="20"/>
                <w:szCs w:val="20"/>
              </w:rPr>
              <w:t>3</w:t>
            </w:r>
            <w:r w:rsidR="00510D75">
              <w:rPr>
                <w:sz w:val="20"/>
                <w:szCs w:val="20"/>
              </w:rPr>
              <w:t>67,49</w:t>
            </w:r>
          </w:p>
        </w:tc>
      </w:tr>
      <w:tr w:rsidR="00163313" w:rsidRPr="0022399D" w:rsidTr="00F13F22">
        <w:trPr>
          <w:trHeight w:val="1266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3.2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Благоустройство улиц и переулков, проездов и площадей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2430302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2433Б00000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431,84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 4</w:t>
            </w:r>
            <w:r w:rsidR="00AB535B" w:rsidRPr="0022399D">
              <w:rPr>
                <w:sz w:val="20"/>
                <w:szCs w:val="20"/>
              </w:rPr>
              <w:t>37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</w:t>
            </w:r>
            <w:r w:rsidR="00AB535B" w:rsidRPr="0022399D">
              <w:rPr>
                <w:sz w:val="20"/>
                <w:szCs w:val="20"/>
              </w:rPr>
              <w:t>363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33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AB535B" w:rsidRPr="0022399D">
              <w:rPr>
                <w:sz w:val="20"/>
                <w:szCs w:val="20"/>
              </w:rPr>
              <w:t>759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</w:t>
            </w:r>
            <w:r w:rsidR="00163313" w:rsidRPr="0022399D">
              <w:rPr>
                <w:sz w:val="20"/>
                <w:szCs w:val="20"/>
              </w:rPr>
              <w:t>0,0</w:t>
            </w: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AB535B" w:rsidRPr="0022399D">
              <w:rPr>
                <w:sz w:val="20"/>
                <w:szCs w:val="20"/>
              </w:rPr>
              <w:t>2 291,91</w:t>
            </w:r>
          </w:p>
        </w:tc>
      </w:tr>
      <w:tr w:rsidR="00163313" w:rsidRPr="0022399D" w:rsidTr="00510D75">
        <w:trPr>
          <w:trHeight w:val="987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3.3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Возмещение выпадающих доходов по городским маршрутам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2430303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2433В00000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</w:t>
            </w:r>
            <w:r w:rsidR="00AB535B" w:rsidRPr="0022399D">
              <w:rPr>
                <w:sz w:val="20"/>
                <w:szCs w:val="20"/>
              </w:rPr>
              <w:t>61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47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4</w:t>
            </w:r>
            <w:r w:rsidR="00AB535B" w:rsidRPr="0022399D">
              <w:rPr>
                <w:sz w:val="20"/>
                <w:szCs w:val="20"/>
              </w:rPr>
              <w:t>61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47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ind w:right="-50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122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3.4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парома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2430304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2433Г00000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1 184,73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1 005,922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</w:t>
            </w:r>
            <w:r w:rsidR="00AB535B" w:rsidRPr="0022399D">
              <w:rPr>
                <w:sz w:val="20"/>
                <w:szCs w:val="20"/>
              </w:rPr>
              <w:t>8</w:t>
            </w: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1 </w:t>
            </w:r>
            <w:r w:rsidR="00163313" w:rsidRPr="0022399D">
              <w:rPr>
                <w:sz w:val="20"/>
                <w:szCs w:val="20"/>
              </w:rPr>
              <w:t>0</w:t>
            </w:r>
            <w:r w:rsidRPr="0022399D">
              <w:rPr>
                <w:sz w:val="20"/>
                <w:szCs w:val="20"/>
              </w:rPr>
              <w:t>37</w:t>
            </w:r>
            <w:r w:rsidR="00163313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79F" w:rsidRPr="0022399D" w:rsidRDefault="006E379F" w:rsidP="006E3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6E37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500</w:t>
            </w:r>
            <w:r w:rsidR="00163313" w:rsidRPr="0022399D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</w:t>
            </w:r>
            <w:r w:rsidR="00AD6E10">
              <w:rPr>
                <w:sz w:val="20"/>
                <w:szCs w:val="20"/>
              </w:rPr>
              <w:t>8</w:t>
            </w:r>
            <w:r w:rsidRPr="0022399D">
              <w:rPr>
                <w:sz w:val="20"/>
                <w:szCs w:val="20"/>
              </w:rPr>
              <w:t>0</w:t>
            </w:r>
            <w:r w:rsidR="00AB535B" w:rsidRPr="0022399D">
              <w:rPr>
                <w:sz w:val="20"/>
                <w:szCs w:val="20"/>
              </w:rPr>
              <w:t>7</w:t>
            </w:r>
            <w:r w:rsidRPr="0022399D">
              <w:rPr>
                <w:sz w:val="20"/>
                <w:szCs w:val="20"/>
              </w:rPr>
              <w:t>,65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320"/>
          <w:tblCellSpacing w:w="5" w:type="nil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4. </w:t>
            </w:r>
            <w:hyperlink w:anchor="Par4079" w:tooltip="Ссылка на текущий документ" w:history="1">
              <w:r w:rsidRPr="0022399D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«Межбюджетные трансферты, для осуществления деятельности по публичным обязательствам»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Всего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x 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15 012</w:t>
            </w:r>
            <w:r w:rsidR="00163313" w:rsidRPr="0022399D">
              <w:rPr>
                <w:b/>
                <w:sz w:val="20"/>
                <w:szCs w:val="20"/>
              </w:rPr>
              <w:t>,</w:t>
            </w:r>
            <w:r w:rsidRPr="0022399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</w:t>
            </w:r>
            <w:r w:rsidR="00AB535B" w:rsidRPr="0022399D">
              <w:rPr>
                <w:b/>
                <w:sz w:val="20"/>
                <w:szCs w:val="20"/>
              </w:rPr>
              <w:t>2</w:t>
            </w:r>
            <w:r w:rsidRPr="0022399D">
              <w:rPr>
                <w:b/>
                <w:sz w:val="20"/>
                <w:szCs w:val="20"/>
              </w:rPr>
              <w:t xml:space="preserve"> </w:t>
            </w:r>
            <w:r w:rsidR="00AB535B" w:rsidRPr="0022399D">
              <w:rPr>
                <w:b/>
                <w:sz w:val="20"/>
                <w:szCs w:val="20"/>
              </w:rPr>
              <w:t>878</w:t>
            </w:r>
            <w:r w:rsidRPr="0022399D">
              <w:rPr>
                <w:b/>
                <w:sz w:val="20"/>
                <w:szCs w:val="20"/>
              </w:rPr>
              <w:t>,</w:t>
            </w:r>
            <w:r w:rsidR="00AB535B" w:rsidRPr="0022399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A565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</w:t>
            </w:r>
            <w:r w:rsidR="00AB535B" w:rsidRPr="0022399D">
              <w:rPr>
                <w:b/>
                <w:sz w:val="20"/>
                <w:szCs w:val="20"/>
              </w:rPr>
              <w:t>5</w:t>
            </w:r>
            <w:r w:rsidRPr="0022399D">
              <w:rPr>
                <w:b/>
                <w:sz w:val="20"/>
                <w:szCs w:val="20"/>
              </w:rPr>
              <w:t> 35</w:t>
            </w:r>
            <w:r w:rsidR="00AB535B" w:rsidRPr="0022399D">
              <w:rPr>
                <w:b/>
                <w:sz w:val="20"/>
                <w:szCs w:val="20"/>
              </w:rPr>
              <w:t>6</w:t>
            </w:r>
            <w:r w:rsidRPr="0022399D">
              <w:rPr>
                <w:b/>
                <w:sz w:val="20"/>
                <w:szCs w:val="20"/>
              </w:rPr>
              <w:t>,</w:t>
            </w:r>
            <w:r w:rsidR="002F2B7F">
              <w:rPr>
                <w:b/>
                <w:sz w:val="20"/>
                <w:szCs w:val="20"/>
              </w:rPr>
              <w:t>0</w:t>
            </w:r>
            <w:r w:rsidR="00A5657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</w:t>
            </w:r>
            <w:r w:rsidR="0062452C" w:rsidRPr="0022399D">
              <w:rPr>
                <w:b/>
                <w:sz w:val="20"/>
                <w:szCs w:val="20"/>
              </w:rPr>
              <w:t>0</w:t>
            </w:r>
            <w:r w:rsidRPr="0022399D">
              <w:rPr>
                <w:b/>
                <w:sz w:val="20"/>
                <w:szCs w:val="20"/>
              </w:rPr>
              <w:t xml:space="preserve"> </w:t>
            </w:r>
            <w:r w:rsidR="0062452C" w:rsidRPr="0022399D">
              <w:rPr>
                <w:b/>
                <w:sz w:val="20"/>
                <w:szCs w:val="20"/>
              </w:rPr>
              <w:t>956</w:t>
            </w:r>
            <w:r w:rsidR="00163313" w:rsidRPr="0022399D">
              <w:rPr>
                <w:b/>
                <w:sz w:val="20"/>
                <w:szCs w:val="20"/>
              </w:rPr>
              <w:t>,</w:t>
            </w:r>
            <w:r w:rsidR="0062452C" w:rsidRPr="0022399D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F2B7F" w:rsidRDefault="002F2B7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F2B7F">
              <w:rPr>
                <w:b/>
                <w:sz w:val="20"/>
                <w:szCs w:val="20"/>
              </w:rPr>
              <w:t>8 384,55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D15B2C" w:rsidP="00510D75">
            <w:pPr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2 926</w:t>
            </w:r>
            <w:r w:rsidR="00163313" w:rsidRPr="0022399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2 926</w:t>
            </w:r>
            <w:r w:rsidR="00AB535B" w:rsidRPr="0022399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C05D8" w:rsidP="00A565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68 439,4</w:t>
            </w:r>
            <w:r w:rsidR="00A5657B">
              <w:rPr>
                <w:b/>
                <w:sz w:val="20"/>
                <w:szCs w:val="20"/>
              </w:rPr>
              <w:t>8</w:t>
            </w:r>
          </w:p>
        </w:tc>
      </w:tr>
      <w:tr w:rsidR="00163313" w:rsidRPr="0022399D" w:rsidTr="006E379F">
        <w:trPr>
          <w:trHeight w:val="1118"/>
          <w:tblCellSpacing w:w="5" w:type="nil"/>
        </w:trPr>
        <w:tc>
          <w:tcPr>
            <w:tcW w:w="156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2440000 </w:t>
            </w:r>
            <w:r w:rsidR="00F13F22">
              <w:rPr>
                <w:sz w:val="20"/>
                <w:szCs w:val="20"/>
              </w:rPr>
              <w:t>000</w:t>
            </w:r>
            <w:r w:rsidRPr="0022399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15 012,10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AB535B" w:rsidRPr="0022399D">
              <w:rPr>
                <w:sz w:val="20"/>
                <w:szCs w:val="20"/>
              </w:rPr>
              <w:t>2 878</w:t>
            </w:r>
            <w:r w:rsidRPr="0022399D">
              <w:rPr>
                <w:sz w:val="20"/>
                <w:szCs w:val="20"/>
              </w:rPr>
              <w:t>,</w:t>
            </w:r>
            <w:r w:rsidR="00AB535B" w:rsidRPr="0022399D">
              <w:rPr>
                <w:sz w:val="20"/>
                <w:szCs w:val="20"/>
              </w:rPr>
              <w:t>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A565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AB535B" w:rsidRPr="0022399D">
              <w:rPr>
                <w:sz w:val="20"/>
                <w:szCs w:val="20"/>
              </w:rPr>
              <w:t>5</w:t>
            </w:r>
            <w:r w:rsidRPr="0022399D">
              <w:rPr>
                <w:sz w:val="20"/>
                <w:szCs w:val="20"/>
              </w:rPr>
              <w:t> 35</w:t>
            </w:r>
            <w:r w:rsidR="00AB535B" w:rsidRPr="0022399D">
              <w:rPr>
                <w:sz w:val="20"/>
                <w:szCs w:val="20"/>
              </w:rPr>
              <w:t>6</w:t>
            </w:r>
            <w:r w:rsidRPr="0022399D">
              <w:rPr>
                <w:sz w:val="20"/>
                <w:szCs w:val="20"/>
              </w:rPr>
              <w:t>,</w:t>
            </w:r>
            <w:r w:rsidR="002F2B7F">
              <w:rPr>
                <w:sz w:val="20"/>
                <w:szCs w:val="20"/>
              </w:rPr>
              <w:t>0</w:t>
            </w:r>
            <w:r w:rsidR="00A5657B">
              <w:rPr>
                <w:sz w:val="20"/>
                <w:szCs w:val="20"/>
              </w:rPr>
              <w:t>5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AB535B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62452C" w:rsidRPr="0022399D">
              <w:rPr>
                <w:sz w:val="20"/>
                <w:szCs w:val="20"/>
              </w:rPr>
              <w:t>0</w:t>
            </w:r>
            <w:r w:rsidR="00163313" w:rsidRPr="0022399D">
              <w:rPr>
                <w:sz w:val="20"/>
                <w:szCs w:val="20"/>
              </w:rPr>
              <w:t> </w:t>
            </w:r>
            <w:r w:rsidR="0062452C" w:rsidRPr="0022399D">
              <w:rPr>
                <w:sz w:val="20"/>
                <w:szCs w:val="20"/>
              </w:rPr>
              <w:t>956</w:t>
            </w:r>
            <w:r w:rsidR="00163313" w:rsidRPr="0022399D">
              <w:rPr>
                <w:sz w:val="20"/>
                <w:szCs w:val="20"/>
              </w:rPr>
              <w:t>,</w:t>
            </w:r>
            <w:r w:rsidR="0062452C" w:rsidRPr="0022399D">
              <w:rPr>
                <w:sz w:val="20"/>
                <w:szCs w:val="20"/>
              </w:rPr>
              <w:t>67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2F2B7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8 384,55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D15B2C" w:rsidP="00510D75">
            <w:pPr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2 926,00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D15B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2 926</w:t>
            </w:r>
            <w:r w:rsidR="00AB535B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EC05D8" w:rsidP="00A565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68 439,4</w:t>
            </w:r>
            <w:r w:rsidR="00A5657B">
              <w:rPr>
                <w:sz w:val="20"/>
                <w:szCs w:val="20"/>
              </w:rPr>
              <w:t>8</w:t>
            </w:r>
          </w:p>
        </w:tc>
      </w:tr>
      <w:tr w:rsidR="00163313" w:rsidRPr="0022399D" w:rsidTr="006E379F">
        <w:trPr>
          <w:trHeight w:val="973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Обустройство технических средств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2440101</w:t>
            </w:r>
          </w:p>
          <w:p w:rsidR="00097F48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2441А00000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</w:t>
            </w:r>
            <w:r w:rsidR="00B056C5" w:rsidRPr="0022399D">
              <w:rPr>
                <w:sz w:val="20"/>
                <w:szCs w:val="20"/>
              </w:rPr>
              <w:t>85</w:t>
            </w:r>
            <w:r w:rsidRPr="0022399D">
              <w:rPr>
                <w:sz w:val="20"/>
                <w:szCs w:val="20"/>
              </w:rPr>
              <w:t>,</w:t>
            </w:r>
            <w:r w:rsidR="00B056C5" w:rsidRPr="0022399D">
              <w:rPr>
                <w:sz w:val="20"/>
                <w:szCs w:val="20"/>
              </w:rPr>
              <w:t>52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55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1 235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52</w:t>
            </w:r>
          </w:p>
        </w:tc>
      </w:tr>
      <w:tr w:rsidR="00163313" w:rsidRPr="0022399D" w:rsidTr="006E379F">
        <w:trPr>
          <w:trHeight w:val="892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Усиление </w:t>
            </w:r>
            <w:proofErr w:type="gramStart"/>
            <w:r w:rsidRPr="00510D75">
              <w:rPr>
                <w:sz w:val="18"/>
                <w:szCs w:val="18"/>
              </w:rPr>
              <w:t>контроля за</w:t>
            </w:r>
            <w:proofErr w:type="gramEnd"/>
            <w:r w:rsidRPr="00510D75">
              <w:rPr>
                <w:sz w:val="18"/>
                <w:szCs w:val="18"/>
              </w:rPr>
              <w:t xml:space="preserve"> осуществлением дорожной и транспортной деятельности и ПДД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925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2440102</w:t>
            </w:r>
          </w:p>
          <w:p w:rsidR="000C3AEC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2441Б00000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448,00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548,00</w:t>
            </w:r>
          </w:p>
        </w:tc>
      </w:tr>
      <w:tr w:rsidR="00163313" w:rsidRPr="0022399D" w:rsidTr="006E379F">
        <w:trPr>
          <w:trHeight w:val="85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2440103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2447222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</w:t>
            </w:r>
            <w:r w:rsidR="00B056C5" w:rsidRPr="0022399D">
              <w:rPr>
                <w:sz w:val="20"/>
                <w:szCs w:val="20"/>
              </w:rPr>
              <w:t>800</w:t>
            </w:r>
            <w:r w:rsidRPr="0022399D">
              <w:rPr>
                <w:sz w:val="20"/>
                <w:szCs w:val="20"/>
              </w:rPr>
              <w:t>,</w:t>
            </w:r>
            <w:r w:rsidR="00B056C5" w:rsidRPr="0022399D">
              <w:rPr>
                <w:sz w:val="20"/>
                <w:szCs w:val="20"/>
              </w:rPr>
              <w:t>4</w:t>
            </w:r>
            <w:r w:rsidRPr="0022399D">
              <w:rPr>
                <w:sz w:val="20"/>
                <w:szCs w:val="2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4 687,31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</w:t>
            </w:r>
            <w:r w:rsidR="00163313" w:rsidRPr="0022399D">
              <w:rPr>
                <w:sz w:val="20"/>
                <w:szCs w:val="20"/>
              </w:rPr>
              <w:t> </w:t>
            </w:r>
            <w:r w:rsidRPr="0022399D">
              <w:rPr>
                <w:sz w:val="20"/>
                <w:szCs w:val="20"/>
              </w:rPr>
              <w:t>1</w:t>
            </w:r>
            <w:r w:rsidR="00163313" w:rsidRPr="0022399D">
              <w:rPr>
                <w:sz w:val="20"/>
                <w:szCs w:val="20"/>
              </w:rPr>
              <w:t>79,</w:t>
            </w:r>
            <w:r w:rsidRPr="0022399D">
              <w:rPr>
                <w:sz w:val="20"/>
                <w:szCs w:val="20"/>
              </w:rPr>
              <w:t>42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6 252,00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6E3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4 303,0</w:t>
            </w:r>
            <w:r w:rsidR="006E379F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37,50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25 297,2</w:t>
            </w:r>
            <w:r w:rsidR="00EC05D8">
              <w:rPr>
                <w:sz w:val="20"/>
                <w:szCs w:val="20"/>
              </w:rPr>
              <w:t>4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ind w:right="-50"/>
              <w:jc w:val="center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128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Капитальный ремонт и ремонт дворовых территорий, 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2440104</w:t>
            </w:r>
          </w:p>
          <w:p w:rsidR="000C3AEC" w:rsidRPr="0022399D" w:rsidRDefault="000C3AEC" w:rsidP="00D601F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2441Г</w:t>
            </w:r>
            <w:r w:rsidR="00D601F6">
              <w:rPr>
                <w:sz w:val="20"/>
                <w:szCs w:val="20"/>
              </w:rPr>
              <w:t>64504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</w:t>
            </w:r>
            <w:r w:rsidR="00B056C5" w:rsidRPr="0022399D">
              <w:rPr>
                <w:sz w:val="20"/>
                <w:szCs w:val="20"/>
              </w:rPr>
              <w:t>7</w:t>
            </w:r>
            <w:r w:rsidRPr="0022399D">
              <w:rPr>
                <w:sz w:val="20"/>
                <w:szCs w:val="20"/>
              </w:rPr>
              <w:t> 9</w:t>
            </w:r>
            <w:r w:rsidR="00B056C5" w:rsidRPr="0022399D">
              <w:rPr>
                <w:sz w:val="20"/>
                <w:szCs w:val="20"/>
              </w:rPr>
              <w:t>64</w:t>
            </w:r>
            <w:r w:rsidRPr="0022399D">
              <w:rPr>
                <w:sz w:val="20"/>
                <w:szCs w:val="20"/>
              </w:rPr>
              <w:t>,</w:t>
            </w:r>
            <w:r w:rsidR="00B056C5" w:rsidRPr="0022399D">
              <w:rPr>
                <w:sz w:val="20"/>
                <w:szCs w:val="20"/>
              </w:rPr>
              <w:t>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5 671,716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</w:t>
            </w:r>
            <w:r w:rsidR="00B056C5" w:rsidRPr="0022399D">
              <w:rPr>
                <w:sz w:val="20"/>
                <w:szCs w:val="20"/>
              </w:rPr>
              <w:t>3 50</w:t>
            </w: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</w:t>
            </w:r>
            <w:r w:rsidR="0062452C" w:rsidRPr="0022399D">
              <w:rPr>
                <w:sz w:val="20"/>
                <w:szCs w:val="20"/>
              </w:rPr>
              <w:t>4 704,67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2 888,5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2 888,5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2 888,5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E5761F" w:rsidP="00510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</w:t>
            </w:r>
            <w:r w:rsidR="00EC05D8">
              <w:rPr>
                <w:sz w:val="20"/>
                <w:szCs w:val="20"/>
              </w:rPr>
              <w:t> 506,88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93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Разработка и корректировка документов территориального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2440106</w:t>
            </w:r>
          </w:p>
          <w:p w:rsidR="000C3AEC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2441Е00000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146</w:t>
            </w:r>
            <w:r w:rsidR="00163313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  </w:t>
            </w:r>
            <w:r w:rsidR="0062452C" w:rsidRPr="0022399D">
              <w:rPr>
                <w:sz w:val="20"/>
                <w:szCs w:val="20"/>
              </w:rPr>
              <w:t>1</w:t>
            </w:r>
            <w:r w:rsidR="00B056C5" w:rsidRPr="0022399D">
              <w:rPr>
                <w:sz w:val="20"/>
                <w:szCs w:val="20"/>
              </w:rPr>
              <w:t>46</w:t>
            </w:r>
            <w:r w:rsidRPr="0022399D">
              <w:rPr>
                <w:sz w:val="20"/>
                <w:szCs w:val="20"/>
              </w:rPr>
              <w:t>,00</w:t>
            </w:r>
          </w:p>
        </w:tc>
      </w:tr>
      <w:tr w:rsidR="00163313" w:rsidRPr="0022399D" w:rsidTr="006E379F">
        <w:trPr>
          <w:trHeight w:val="713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Газификация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2440107</w:t>
            </w:r>
          </w:p>
          <w:p w:rsidR="000C3AEC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2441Ж00000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75,00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 75,00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1187"/>
          <w:tblCellSpacing w:w="5" w:type="nil"/>
        </w:trPr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4.7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Строительство </w:t>
            </w:r>
            <w:proofErr w:type="spellStart"/>
            <w:r w:rsidRPr="00510D75">
              <w:rPr>
                <w:sz w:val="18"/>
                <w:szCs w:val="18"/>
              </w:rPr>
              <w:t>межпоселенческого</w:t>
            </w:r>
            <w:proofErr w:type="spellEnd"/>
            <w:r w:rsidRPr="00510D75">
              <w:rPr>
                <w:sz w:val="18"/>
                <w:szCs w:val="18"/>
              </w:rPr>
              <w:t xml:space="preserve"> полигона твердых, бытовых и промышленных отходов в г</w:t>
            </w:r>
            <w:proofErr w:type="gramStart"/>
            <w:r w:rsidRPr="00510D75">
              <w:rPr>
                <w:sz w:val="18"/>
                <w:szCs w:val="18"/>
              </w:rPr>
              <w:t>.Е</w:t>
            </w:r>
            <w:proofErr w:type="gramEnd"/>
            <w:r w:rsidRPr="00510D75">
              <w:rPr>
                <w:sz w:val="18"/>
                <w:szCs w:val="18"/>
              </w:rPr>
              <w:t>мва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2440109</w:t>
            </w: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B056C5" w:rsidRPr="0022399D">
              <w:rPr>
                <w:sz w:val="20"/>
                <w:szCs w:val="20"/>
              </w:rPr>
              <w:t xml:space="preserve"> 5</w:t>
            </w:r>
            <w:r w:rsidRPr="0022399D">
              <w:rPr>
                <w:sz w:val="20"/>
                <w:szCs w:val="20"/>
              </w:rPr>
              <w:t>64,48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4</w:t>
            </w:r>
            <w:r w:rsidR="00163313" w:rsidRPr="0022399D">
              <w:rPr>
                <w:sz w:val="20"/>
                <w:szCs w:val="20"/>
              </w:rPr>
              <w:t>00,365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B056C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      1 964,85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6E379F">
        <w:trPr>
          <w:trHeight w:val="849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Реализация малых проектов в сфере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33,33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99,90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33,40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</w:t>
            </w:r>
            <w:r w:rsidR="00097F48" w:rsidRPr="0022399D">
              <w:rPr>
                <w:sz w:val="20"/>
                <w:szCs w:val="20"/>
              </w:rPr>
              <w:t>66</w:t>
            </w:r>
            <w:r w:rsidRPr="0022399D">
              <w:rPr>
                <w:sz w:val="20"/>
                <w:szCs w:val="20"/>
              </w:rPr>
              <w:t>,</w:t>
            </w:r>
            <w:r w:rsidR="00097F48" w:rsidRPr="0022399D">
              <w:rPr>
                <w:sz w:val="20"/>
                <w:szCs w:val="20"/>
              </w:rPr>
              <w:t>6</w:t>
            </w:r>
            <w:r w:rsidR="00EC05D8">
              <w:rPr>
                <w:sz w:val="20"/>
                <w:szCs w:val="20"/>
              </w:rPr>
              <w:t>3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Проведение капитального ремонта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2440112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678,62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678,62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140942">
        <w:trPr>
          <w:trHeight w:val="1116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Реализация малых проектов в сфере физической культуры и спорта за счет средств бюджета МР «Княжпогостский»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22,22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33,30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33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4</w:t>
            </w:r>
            <w:r w:rsidR="00163313" w:rsidRPr="0022399D">
              <w:rPr>
                <w:sz w:val="20"/>
                <w:szCs w:val="20"/>
              </w:rPr>
              <w:t>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88</w:t>
            </w:r>
            <w:r w:rsidR="00163313"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</w:rPr>
              <w:t>9</w:t>
            </w:r>
            <w:r w:rsidR="00163313" w:rsidRPr="0022399D">
              <w:rPr>
                <w:sz w:val="20"/>
                <w:szCs w:val="20"/>
              </w:rPr>
              <w:t>2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140942">
        <w:trPr>
          <w:trHeight w:val="948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Мероприятия по обеспечению безопасного участия детей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2440114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587,79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587,</w:t>
            </w:r>
            <w:r w:rsidR="0062452C" w:rsidRPr="0022399D">
              <w:rPr>
                <w:sz w:val="20"/>
                <w:szCs w:val="20"/>
              </w:rPr>
              <w:t>79</w:t>
            </w:r>
          </w:p>
        </w:tc>
      </w:tr>
      <w:tr w:rsidR="00163313" w:rsidRPr="0022399D" w:rsidTr="00140942">
        <w:trPr>
          <w:trHeight w:val="948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Реализация малых проектов в сфере благоустройства за счет средств РБ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2447248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</w:t>
            </w:r>
            <w:r w:rsidR="00163313" w:rsidRPr="0022399D">
              <w:rPr>
                <w:sz w:val="20"/>
                <w:szCs w:val="20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600,00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300,</w:t>
            </w:r>
            <w:r w:rsidR="00163313" w:rsidRPr="0022399D">
              <w:rPr>
                <w:sz w:val="20"/>
                <w:szCs w:val="20"/>
              </w:rPr>
              <w:t>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1 200</w:t>
            </w:r>
            <w:r w:rsidR="00163313" w:rsidRPr="0022399D">
              <w:rPr>
                <w:sz w:val="20"/>
                <w:szCs w:val="20"/>
              </w:rPr>
              <w:t>,00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140942">
        <w:trPr>
          <w:trHeight w:val="83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Реализация малых проектов в сфере физической культуры и спорта за счет средств РБ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2447250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</w:t>
            </w:r>
            <w:r w:rsidR="00163313"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97F4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8</w:t>
            </w:r>
            <w:r w:rsidR="00163313" w:rsidRPr="0022399D">
              <w:rPr>
                <w:sz w:val="20"/>
                <w:szCs w:val="20"/>
              </w:rPr>
              <w:t>00,00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3313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Основное       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мероприятие 4.14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510D75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Реализация малых проектов в сфере занятости населения за счет средств РБ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2447254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0C3AEC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300,00</w:t>
            </w:r>
          </w:p>
          <w:p w:rsidR="00163313" w:rsidRPr="0022399D" w:rsidRDefault="00163313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61DD7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4.15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510D75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Предоставление МБТ моногороду Емва на реализацию инвестиционного проекта «Тепличный комплекс «Княжпогостский»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2441С00000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3 651,04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3 651,04</w:t>
            </w:r>
          </w:p>
          <w:p w:rsidR="00261DD7" w:rsidRPr="0022399D" w:rsidRDefault="00261DD7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601F6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9E6BDE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4.16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510D75" w:rsidRDefault="009E6BDE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9E6BDE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9E6BDE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D601F6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2441А64503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1F6" w:rsidRPr="0022399D" w:rsidRDefault="00CC7B98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1 193,00</w:t>
            </w:r>
          </w:p>
        </w:tc>
      </w:tr>
      <w:tr w:rsidR="0062452C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Подпрограмма 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Межбюджетные трансферты на поддержку муниципальных программ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9225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F13F22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245 00 00000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A5657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13 650,8</w:t>
            </w:r>
            <w:r w:rsidR="00A5657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62452C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52C" w:rsidRPr="0022399D" w:rsidRDefault="00710250" w:rsidP="00A5657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13 650,8</w:t>
            </w:r>
            <w:r w:rsidR="00A5657B">
              <w:rPr>
                <w:b/>
                <w:sz w:val="20"/>
                <w:szCs w:val="20"/>
              </w:rPr>
              <w:t>9</w:t>
            </w:r>
            <w:bookmarkStart w:id="9" w:name="_GoBack"/>
            <w:bookmarkEnd w:id="9"/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5.1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Формирование современной городской среды за счет средств МР «Княжпогостский»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0B4AE8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B4AE8">
              <w:rPr>
                <w:sz w:val="20"/>
                <w:szCs w:val="20"/>
              </w:rPr>
              <w:t>2451</w:t>
            </w:r>
            <w:r w:rsidRPr="000B4AE8">
              <w:rPr>
                <w:sz w:val="20"/>
                <w:szCs w:val="20"/>
                <w:lang w:val="en-US"/>
              </w:rPr>
              <w:t>AL</w:t>
            </w:r>
            <w:r w:rsidR="000B4AE8" w:rsidRPr="000B4AE8">
              <w:rPr>
                <w:sz w:val="20"/>
                <w:szCs w:val="20"/>
                <w:lang w:val="en-US"/>
              </w:rPr>
              <w:t>5550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2399D">
              <w:rPr>
                <w:sz w:val="20"/>
                <w:szCs w:val="20"/>
                <w:lang w:val="en-US"/>
              </w:rPr>
              <w:t>1365</w:t>
            </w:r>
            <w:r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  <w:lang w:val="en-US"/>
              </w:rPr>
              <w:t>1365.09</w:t>
            </w:r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5.2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510D75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Субсидии на поддержку муниципальных программ формирования современной городской среды за счет средств РБ и 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0B4AE8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B4AE8">
              <w:rPr>
                <w:sz w:val="20"/>
                <w:szCs w:val="20"/>
                <w:lang w:val="en-US"/>
              </w:rPr>
              <w:t>2451A</w:t>
            </w:r>
            <w:r w:rsidR="000B4AE8" w:rsidRPr="000B4AE8"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2399D">
              <w:rPr>
                <w:sz w:val="20"/>
                <w:szCs w:val="20"/>
                <w:lang w:val="en-US"/>
              </w:rPr>
              <w:t>12 285</w:t>
            </w:r>
            <w:r w:rsidRPr="0022399D">
              <w:rPr>
                <w:sz w:val="20"/>
                <w:szCs w:val="20"/>
              </w:rPr>
              <w:t>,</w:t>
            </w:r>
            <w:r w:rsidRPr="0022399D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12 285,80</w:t>
            </w:r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6. Подпрограмма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F13F22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246 00 00000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399D">
              <w:rPr>
                <w:b/>
                <w:sz w:val="20"/>
                <w:szCs w:val="20"/>
              </w:rPr>
              <w:t>2 608,00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BD3C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769, </w:t>
            </w:r>
            <w:r w:rsidR="00BD3C63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BD3C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3 377,</w:t>
            </w:r>
            <w:r w:rsidR="00BD3C63">
              <w:rPr>
                <w:b/>
                <w:sz w:val="20"/>
                <w:szCs w:val="20"/>
              </w:rPr>
              <w:t>900</w:t>
            </w:r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lastRenderedPageBreak/>
              <w:t>Основное мероприятие 6.1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510D75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 создания и (или) развития либо модернизации производства товаров (работ, услуг).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2461</w:t>
            </w:r>
            <w:r w:rsidR="000B4AE8">
              <w:rPr>
                <w:sz w:val="20"/>
                <w:szCs w:val="20"/>
                <w:lang w:val="en-US"/>
              </w:rPr>
              <w:t>BL5270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195,00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6.2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510D75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</w:t>
            </w:r>
          </w:p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510D75">
              <w:rPr>
                <w:sz w:val="18"/>
                <w:szCs w:val="18"/>
              </w:rPr>
              <w:t>приобретение оборудования в целях создания и (или) развития либо модернизации производства товаров (работ, услуг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2461</w:t>
            </w:r>
            <w:r w:rsidR="00510D75">
              <w:rPr>
                <w:sz w:val="20"/>
                <w:szCs w:val="20"/>
              </w:rPr>
              <w:t>В</w:t>
            </w:r>
            <w:r w:rsidRPr="0022399D">
              <w:rPr>
                <w:sz w:val="20"/>
                <w:szCs w:val="20"/>
              </w:rPr>
              <w:t>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510D75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64,74</w:t>
            </w:r>
          </w:p>
        </w:tc>
      </w:tr>
      <w:tr w:rsidR="00710250" w:rsidRPr="0022399D" w:rsidTr="00140942">
        <w:trPr>
          <w:trHeight w:val="904"/>
          <w:tblCellSpacing w:w="5" w:type="nil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Основное мероприятие 6.3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510D75" w:rsidRDefault="00710250" w:rsidP="00510D75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10D75">
              <w:rPr>
                <w:sz w:val="18"/>
                <w:szCs w:val="18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 же на реализацию мероприятий по поддержке молодежного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 xml:space="preserve">Администрация городского поселения «Емва»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925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2461В</w:t>
            </w:r>
            <w:r w:rsidR="000B4AE8">
              <w:rPr>
                <w:sz w:val="20"/>
                <w:szCs w:val="20"/>
                <w:lang w:val="en-US"/>
              </w:rPr>
              <w:t>L</w:t>
            </w:r>
            <w:r w:rsidRPr="0022399D">
              <w:rPr>
                <w:sz w:val="20"/>
                <w:szCs w:val="20"/>
              </w:rPr>
              <w:t>5270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399D">
              <w:rPr>
                <w:sz w:val="20"/>
                <w:szCs w:val="20"/>
              </w:rPr>
              <w:t>2 413,00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710250" w:rsidP="00510D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250" w:rsidRPr="0022399D" w:rsidRDefault="006E379F" w:rsidP="006E37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3118,158</w:t>
            </w:r>
          </w:p>
        </w:tc>
      </w:tr>
    </w:tbl>
    <w:p w:rsidR="00074A63" w:rsidRPr="0022399D" w:rsidRDefault="00074A63" w:rsidP="00D8472C">
      <w:pPr>
        <w:rPr>
          <w:sz w:val="20"/>
          <w:szCs w:val="20"/>
        </w:rPr>
      </w:pPr>
    </w:p>
    <w:sectPr w:rsidR="00074A63" w:rsidRPr="0022399D" w:rsidSect="00C51E79">
      <w:pgSz w:w="16838" w:h="11906" w:orient="landscape"/>
      <w:pgMar w:top="567" w:right="41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961" w:rsidRDefault="00A32961">
      <w:r>
        <w:separator/>
      </w:r>
    </w:p>
  </w:endnote>
  <w:endnote w:type="continuationSeparator" w:id="0">
    <w:p w:rsidR="00A32961" w:rsidRDefault="00A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961" w:rsidRDefault="00A32961">
      <w:r>
        <w:separator/>
      </w:r>
    </w:p>
  </w:footnote>
  <w:footnote w:type="continuationSeparator" w:id="0">
    <w:p w:rsidR="00A32961" w:rsidRDefault="00A32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F4FFD"/>
    <w:multiLevelType w:val="multilevel"/>
    <w:tmpl w:val="1FF0B41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F6FEC"/>
    <w:multiLevelType w:val="multilevel"/>
    <w:tmpl w:val="81BC6E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FA753B"/>
    <w:multiLevelType w:val="multilevel"/>
    <w:tmpl w:val="0900A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5170E46"/>
    <w:multiLevelType w:val="multilevel"/>
    <w:tmpl w:val="752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9E4B34"/>
    <w:multiLevelType w:val="hybridMultilevel"/>
    <w:tmpl w:val="F6BAE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CB46B4"/>
    <w:multiLevelType w:val="hybridMultilevel"/>
    <w:tmpl w:val="651A10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703EF"/>
    <w:multiLevelType w:val="hybridMultilevel"/>
    <w:tmpl w:val="106A06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026A7"/>
    <w:multiLevelType w:val="multilevel"/>
    <w:tmpl w:val="2A0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E6490"/>
    <w:multiLevelType w:val="hybridMultilevel"/>
    <w:tmpl w:val="0912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5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DBF"/>
    <w:rsid w:val="0000205B"/>
    <w:rsid w:val="000173BC"/>
    <w:rsid w:val="0001743C"/>
    <w:rsid w:val="00017DC1"/>
    <w:rsid w:val="00023C93"/>
    <w:rsid w:val="0002592A"/>
    <w:rsid w:val="00033E5A"/>
    <w:rsid w:val="00037402"/>
    <w:rsid w:val="000411E7"/>
    <w:rsid w:val="0004403E"/>
    <w:rsid w:val="000476A9"/>
    <w:rsid w:val="00051D1E"/>
    <w:rsid w:val="000538C6"/>
    <w:rsid w:val="00055C78"/>
    <w:rsid w:val="0006124F"/>
    <w:rsid w:val="000613DF"/>
    <w:rsid w:val="00065812"/>
    <w:rsid w:val="00065CD2"/>
    <w:rsid w:val="000715E5"/>
    <w:rsid w:val="000719EF"/>
    <w:rsid w:val="00074A63"/>
    <w:rsid w:val="00080C7A"/>
    <w:rsid w:val="0008378E"/>
    <w:rsid w:val="00083E89"/>
    <w:rsid w:val="00097F48"/>
    <w:rsid w:val="000A0661"/>
    <w:rsid w:val="000A0BF1"/>
    <w:rsid w:val="000A4B80"/>
    <w:rsid w:val="000A728E"/>
    <w:rsid w:val="000B0223"/>
    <w:rsid w:val="000B4AE8"/>
    <w:rsid w:val="000B5231"/>
    <w:rsid w:val="000B5CF9"/>
    <w:rsid w:val="000B6353"/>
    <w:rsid w:val="000C1EE8"/>
    <w:rsid w:val="000C3AEC"/>
    <w:rsid w:val="000C45B8"/>
    <w:rsid w:val="000C4DA0"/>
    <w:rsid w:val="000C4DE8"/>
    <w:rsid w:val="000D0B35"/>
    <w:rsid w:val="000D1524"/>
    <w:rsid w:val="000D222B"/>
    <w:rsid w:val="000D5B9E"/>
    <w:rsid w:val="000E1CBE"/>
    <w:rsid w:val="000E406C"/>
    <w:rsid w:val="000E72E7"/>
    <w:rsid w:val="000E7F73"/>
    <w:rsid w:val="000F0937"/>
    <w:rsid w:val="000F210F"/>
    <w:rsid w:val="000F296D"/>
    <w:rsid w:val="000F50F0"/>
    <w:rsid w:val="001035ED"/>
    <w:rsid w:val="0010738E"/>
    <w:rsid w:val="00112FA1"/>
    <w:rsid w:val="00115882"/>
    <w:rsid w:val="00117C2C"/>
    <w:rsid w:val="00121CCF"/>
    <w:rsid w:val="001228A2"/>
    <w:rsid w:val="00122E09"/>
    <w:rsid w:val="00134B5E"/>
    <w:rsid w:val="00140942"/>
    <w:rsid w:val="00140D29"/>
    <w:rsid w:val="0014224D"/>
    <w:rsid w:val="00150133"/>
    <w:rsid w:val="001533A7"/>
    <w:rsid w:val="001539D2"/>
    <w:rsid w:val="00155592"/>
    <w:rsid w:val="001569CD"/>
    <w:rsid w:val="00157A31"/>
    <w:rsid w:val="0016151F"/>
    <w:rsid w:val="00161DCF"/>
    <w:rsid w:val="00163313"/>
    <w:rsid w:val="001640B5"/>
    <w:rsid w:val="00173A0C"/>
    <w:rsid w:val="001759A0"/>
    <w:rsid w:val="001762C2"/>
    <w:rsid w:val="001825CF"/>
    <w:rsid w:val="00183031"/>
    <w:rsid w:val="0018408C"/>
    <w:rsid w:val="001859C0"/>
    <w:rsid w:val="00194641"/>
    <w:rsid w:val="001A005C"/>
    <w:rsid w:val="001A20F5"/>
    <w:rsid w:val="001B5332"/>
    <w:rsid w:val="001B6884"/>
    <w:rsid w:val="001C293C"/>
    <w:rsid w:val="001C3A61"/>
    <w:rsid w:val="001C522A"/>
    <w:rsid w:val="001C5A4C"/>
    <w:rsid w:val="001D0521"/>
    <w:rsid w:val="001D3BBB"/>
    <w:rsid w:val="001E0ED9"/>
    <w:rsid w:val="001E2A2B"/>
    <w:rsid w:val="001E2E4E"/>
    <w:rsid w:val="001E330F"/>
    <w:rsid w:val="001E4060"/>
    <w:rsid w:val="001E4216"/>
    <w:rsid w:val="001E7DA3"/>
    <w:rsid w:val="001F126C"/>
    <w:rsid w:val="001F3CDF"/>
    <w:rsid w:val="00202A0C"/>
    <w:rsid w:val="00205068"/>
    <w:rsid w:val="0020668F"/>
    <w:rsid w:val="00210D45"/>
    <w:rsid w:val="00217C77"/>
    <w:rsid w:val="002228DD"/>
    <w:rsid w:val="0022351E"/>
    <w:rsid w:val="0022399D"/>
    <w:rsid w:val="0022581F"/>
    <w:rsid w:val="00225CD3"/>
    <w:rsid w:val="00232FB3"/>
    <w:rsid w:val="0023361B"/>
    <w:rsid w:val="00234A59"/>
    <w:rsid w:val="002422FE"/>
    <w:rsid w:val="002439E4"/>
    <w:rsid w:val="00243C48"/>
    <w:rsid w:val="00245162"/>
    <w:rsid w:val="0025019D"/>
    <w:rsid w:val="002524BA"/>
    <w:rsid w:val="00253ECA"/>
    <w:rsid w:val="00260D17"/>
    <w:rsid w:val="002618DB"/>
    <w:rsid w:val="00261DD7"/>
    <w:rsid w:val="002638FC"/>
    <w:rsid w:val="00265268"/>
    <w:rsid w:val="00265A34"/>
    <w:rsid w:val="002664A9"/>
    <w:rsid w:val="00270301"/>
    <w:rsid w:val="00272CBE"/>
    <w:rsid w:val="002775B9"/>
    <w:rsid w:val="0028230F"/>
    <w:rsid w:val="002833F4"/>
    <w:rsid w:val="00284C39"/>
    <w:rsid w:val="002957A2"/>
    <w:rsid w:val="00296BD4"/>
    <w:rsid w:val="002A1A01"/>
    <w:rsid w:val="002A2BC0"/>
    <w:rsid w:val="002A3A22"/>
    <w:rsid w:val="002A4A51"/>
    <w:rsid w:val="002A5D66"/>
    <w:rsid w:val="002A794D"/>
    <w:rsid w:val="002A7F52"/>
    <w:rsid w:val="002B0A7D"/>
    <w:rsid w:val="002B1CD8"/>
    <w:rsid w:val="002B7384"/>
    <w:rsid w:val="002C0BDE"/>
    <w:rsid w:val="002C0E81"/>
    <w:rsid w:val="002C1BE8"/>
    <w:rsid w:val="002C2162"/>
    <w:rsid w:val="002C399A"/>
    <w:rsid w:val="002C7CE4"/>
    <w:rsid w:val="002D7D50"/>
    <w:rsid w:val="002E1FC9"/>
    <w:rsid w:val="002E3355"/>
    <w:rsid w:val="002E35C6"/>
    <w:rsid w:val="002E38EB"/>
    <w:rsid w:val="002F2B7F"/>
    <w:rsid w:val="00304419"/>
    <w:rsid w:val="00306A1C"/>
    <w:rsid w:val="003070C4"/>
    <w:rsid w:val="00307F90"/>
    <w:rsid w:val="00313E72"/>
    <w:rsid w:val="0031735F"/>
    <w:rsid w:val="003323ED"/>
    <w:rsid w:val="00334017"/>
    <w:rsid w:val="003342A0"/>
    <w:rsid w:val="00334CF9"/>
    <w:rsid w:val="003364A7"/>
    <w:rsid w:val="003405DE"/>
    <w:rsid w:val="00346978"/>
    <w:rsid w:val="0035151B"/>
    <w:rsid w:val="0035373E"/>
    <w:rsid w:val="00356971"/>
    <w:rsid w:val="0035742D"/>
    <w:rsid w:val="00357613"/>
    <w:rsid w:val="00366212"/>
    <w:rsid w:val="00373FAC"/>
    <w:rsid w:val="00383499"/>
    <w:rsid w:val="00383CBD"/>
    <w:rsid w:val="00385A24"/>
    <w:rsid w:val="00387DE8"/>
    <w:rsid w:val="003925E8"/>
    <w:rsid w:val="00393918"/>
    <w:rsid w:val="003C057B"/>
    <w:rsid w:val="003C101F"/>
    <w:rsid w:val="003C50C6"/>
    <w:rsid w:val="003C5452"/>
    <w:rsid w:val="003D11B0"/>
    <w:rsid w:val="003D20DC"/>
    <w:rsid w:val="003D67ED"/>
    <w:rsid w:val="003D7774"/>
    <w:rsid w:val="003E2C3A"/>
    <w:rsid w:val="003E741C"/>
    <w:rsid w:val="003F0C12"/>
    <w:rsid w:val="003F37CB"/>
    <w:rsid w:val="003F3997"/>
    <w:rsid w:val="003F3C01"/>
    <w:rsid w:val="003F7427"/>
    <w:rsid w:val="00400790"/>
    <w:rsid w:val="00407B8A"/>
    <w:rsid w:val="004111CA"/>
    <w:rsid w:val="004113BC"/>
    <w:rsid w:val="00414C0B"/>
    <w:rsid w:val="004178F3"/>
    <w:rsid w:val="00424334"/>
    <w:rsid w:val="00424C5D"/>
    <w:rsid w:val="00426998"/>
    <w:rsid w:val="00427902"/>
    <w:rsid w:val="004305A1"/>
    <w:rsid w:val="00431A0A"/>
    <w:rsid w:val="00431CA6"/>
    <w:rsid w:val="004324DA"/>
    <w:rsid w:val="00433581"/>
    <w:rsid w:val="00434183"/>
    <w:rsid w:val="004377B7"/>
    <w:rsid w:val="00441217"/>
    <w:rsid w:val="00441627"/>
    <w:rsid w:val="00441A91"/>
    <w:rsid w:val="00450131"/>
    <w:rsid w:val="004502A1"/>
    <w:rsid w:val="00451355"/>
    <w:rsid w:val="004514AD"/>
    <w:rsid w:val="004552A6"/>
    <w:rsid w:val="004613AF"/>
    <w:rsid w:val="0046311C"/>
    <w:rsid w:val="00463412"/>
    <w:rsid w:val="004656BB"/>
    <w:rsid w:val="00466D3D"/>
    <w:rsid w:val="00466F66"/>
    <w:rsid w:val="00475B93"/>
    <w:rsid w:val="00477DB9"/>
    <w:rsid w:val="00481501"/>
    <w:rsid w:val="0048252B"/>
    <w:rsid w:val="00486167"/>
    <w:rsid w:val="004878A5"/>
    <w:rsid w:val="00492F0E"/>
    <w:rsid w:val="0049686A"/>
    <w:rsid w:val="004A07BE"/>
    <w:rsid w:val="004A0B16"/>
    <w:rsid w:val="004C1A10"/>
    <w:rsid w:val="004C1AB7"/>
    <w:rsid w:val="004D014B"/>
    <w:rsid w:val="004D0BFE"/>
    <w:rsid w:val="004D116A"/>
    <w:rsid w:val="004D4159"/>
    <w:rsid w:val="004D7DC0"/>
    <w:rsid w:val="004E29BE"/>
    <w:rsid w:val="004E2DE9"/>
    <w:rsid w:val="004E7323"/>
    <w:rsid w:val="004F646B"/>
    <w:rsid w:val="004F7C1F"/>
    <w:rsid w:val="00500C6C"/>
    <w:rsid w:val="00502EC3"/>
    <w:rsid w:val="00507DB0"/>
    <w:rsid w:val="00510D75"/>
    <w:rsid w:val="00510DFF"/>
    <w:rsid w:val="00511789"/>
    <w:rsid w:val="00512F8F"/>
    <w:rsid w:val="0052017C"/>
    <w:rsid w:val="00523F8B"/>
    <w:rsid w:val="0052449C"/>
    <w:rsid w:val="00524D3D"/>
    <w:rsid w:val="00527EA8"/>
    <w:rsid w:val="00535ACD"/>
    <w:rsid w:val="00537630"/>
    <w:rsid w:val="00542248"/>
    <w:rsid w:val="00544C1E"/>
    <w:rsid w:val="00547C61"/>
    <w:rsid w:val="00552825"/>
    <w:rsid w:val="00556995"/>
    <w:rsid w:val="005572B2"/>
    <w:rsid w:val="005615D0"/>
    <w:rsid w:val="00562096"/>
    <w:rsid w:val="005638B5"/>
    <w:rsid w:val="00571EB1"/>
    <w:rsid w:val="005768F0"/>
    <w:rsid w:val="00576A40"/>
    <w:rsid w:val="00576A96"/>
    <w:rsid w:val="00586A9A"/>
    <w:rsid w:val="00586AE7"/>
    <w:rsid w:val="00590A45"/>
    <w:rsid w:val="005931AF"/>
    <w:rsid w:val="0059495E"/>
    <w:rsid w:val="00596F1A"/>
    <w:rsid w:val="00597980"/>
    <w:rsid w:val="005A1F1E"/>
    <w:rsid w:val="005A7563"/>
    <w:rsid w:val="005A7C76"/>
    <w:rsid w:val="005B3D2C"/>
    <w:rsid w:val="005B5D9D"/>
    <w:rsid w:val="005C5BE3"/>
    <w:rsid w:val="005C61A1"/>
    <w:rsid w:val="005D1478"/>
    <w:rsid w:val="005D2F96"/>
    <w:rsid w:val="005E2296"/>
    <w:rsid w:val="005E27D1"/>
    <w:rsid w:val="005E7882"/>
    <w:rsid w:val="00604E1A"/>
    <w:rsid w:val="00605302"/>
    <w:rsid w:val="00612579"/>
    <w:rsid w:val="00613475"/>
    <w:rsid w:val="006161CF"/>
    <w:rsid w:val="00621935"/>
    <w:rsid w:val="0062452C"/>
    <w:rsid w:val="006315F7"/>
    <w:rsid w:val="006338B4"/>
    <w:rsid w:val="00633ECC"/>
    <w:rsid w:val="00636DB1"/>
    <w:rsid w:val="0064086C"/>
    <w:rsid w:val="00640D8B"/>
    <w:rsid w:val="006561E9"/>
    <w:rsid w:val="00656293"/>
    <w:rsid w:val="00666D81"/>
    <w:rsid w:val="006724DF"/>
    <w:rsid w:val="00673E8E"/>
    <w:rsid w:val="0068105F"/>
    <w:rsid w:val="006826EB"/>
    <w:rsid w:val="00684E09"/>
    <w:rsid w:val="006A14F0"/>
    <w:rsid w:val="006A6425"/>
    <w:rsid w:val="006B27C4"/>
    <w:rsid w:val="006C2497"/>
    <w:rsid w:val="006C6314"/>
    <w:rsid w:val="006C6A29"/>
    <w:rsid w:val="006D2BA8"/>
    <w:rsid w:val="006D3040"/>
    <w:rsid w:val="006D4828"/>
    <w:rsid w:val="006E0FCA"/>
    <w:rsid w:val="006E22F1"/>
    <w:rsid w:val="006E3608"/>
    <w:rsid w:val="006E379F"/>
    <w:rsid w:val="006E6537"/>
    <w:rsid w:val="006F07E4"/>
    <w:rsid w:val="006F3216"/>
    <w:rsid w:val="007017DB"/>
    <w:rsid w:val="00707122"/>
    <w:rsid w:val="00707E21"/>
    <w:rsid w:val="00710250"/>
    <w:rsid w:val="007112F6"/>
    <w:rsid w:val="00712DF2"/>
    <w:rsid w:val="00714663"/>
    <w:rsid w:val="00716F10"/>
    <w:rsid w:val="00717650"/>
    <w:rsid w:val="00717AFA"/>
    <w:rsid w:val="0072484D"/>
    <w:rsid w:val="00725985"/>
    <w:rsid w:val="00726C4E"/>
    <w:rsid w:val="00726DC4"/>
    <w:rsid w:val="0073132B"/>
    <w:rsid w:val="00736C7C"/>
    <w:rsid w:val="00740DEB"/>
    <w:rsid w:val="0074201E"/>
    <w:rsid w:val="00743A3C"/>
    <w:rsid w:val="00744390"/>
    <w:rsid w:val="00744F20"/>
    <w:rsid w:val="007457B7"/>
    <w:rsid w:val="00751608"/>
    <w:rsid w:val="00761B79"/>
    <w:rsid w:val="0076527F"/>
    <w:rsid w:val="00767AAB"/>
    <w:rsid w:val="0077483E"/>
    <w:rsid w:val="00775FFC"/>
    <w:rsid w:val="007772D6"/>
    <w:rsid w:val="007779E9"/>
    <w:rsid w:val="0079260E"/>
    <w:rsid w:val="007936B5"/>
    <w:rsid w:val="007A4314"/>
    <w:rsid w:val="007A52A8"/>
    <w:rsid w:val="007A5632"/>
    <w:rsid w:val="007A70B9"/>
    <w:rsid w:val="007B3C5D"/>
    <w:rsid w:val="007B558E"/>
    <w:rsid w:val="007C1AF5"/>
    <w:rsid w:val="007C3CB8"/>
    <w:rsid w:val="007C7670"/>
    <w:rsid w:val="007D278C"/>
    <w:rsid w:val="007D584A"/>
    <w:rsid w:val="007E12A2"/>
    <w:rsid w:val="007E1703"/>
    <w:rsid w:val="007E245A"/>
    <w:rsid w:val="007E34B2"/>
    <w:rsid w:val="007E5B9B"/>
    <w:rsid w:val="007E6839"/>
    <w:rsid w:val="007F39D2"/>
    <w:rsid w:val="00800640"/>
    <w:rsid w:val="00800D84"/>
    <w:rsid w:val="00804863"/>
    <w:rsid w:val="008072F3"/>
    <w:rsid w:val="00811837"/>
    <w:rsid w:val="00820916"/>
    <w:rsid w:val="00820AA6"/>
    <w:rsid w:val="00824F24"/>
    <w:rsid w:val="008433DA"/>
    <w:rsid w:val="008475E7"/>
    <w:rsid w:val="00854946"/>
    <w:rsid w:val="00854952"/>
    <w:rsid w:val="00861166"/>
    <w:rsid w:val="00862AAE"/>
    <w:rsid w:val="0086706D"/>
    <w:rsid w:val="00872004"/>
    <w:rsid w:val="00874D80"/>
    <w:rsid w:val="0087783B"/>
    <w:rsid w:val="00880D96"/>
    <w:rsid w:val="00883FA6"/>
    <w:rsid w:val="00885148"/>
    <w:rsid w:val="00885C51"/>
    <w:rsid w:val="008924FF"/>
    <w:rsid w:val="008930E6"/>
    <w:rsid w:val="00895DD0"/>
    <w:rsid w:val="008976D6"/>
    <w:rsid w:val="008A28D8"/>
    <w:rsid w:val="008A4911"/>
    <w:rsid w:val="008B022D"/>
    <w:rsid w:val="008B633D"/>
    <w:rsid w:val="008C0836"/>
    <w:rsid w:val="008C4149"/>
    <w:rsid w:val="008C6D5A"/>
    <w:rsid w:val="008D3808"/>
    <w:rsid w:val="008D4EEE"/>
    <w:rsid w:val="008D5058"/>
    <w:rsid w:val="008E0213"/>
    <w:rsid w:val="008E073A"/>
    <w:rsid w:val="008E2154"/>
    <w:rsid w:val="008E42DB"/>
    <w:rsid w:val="008E4574"/>
    <w:rsid w:val="008E7D7C"/>
    <w:rsid w:val="008F0890"/>
    <w:rsid w:val="008F3009"/>
    <w:rsid w:val="008F4E3C"/>
    <w:rsid w:val="0090342F"/>
    <w:rsid w:val="009059C1"/>
    <w:rsid w:val="00907C12"/>
    <w:rsid w:val="0091008C"/>
    <w:rsid w:val="009127A5"/>
    <w:rsid w:val="009141FC"/>
    <w:rsid w:val="0091438F"/>
    <w:rsid w:val="00915113"/>
    <w:rsid w:val="009163F6"/>
    <w:rsid w:val="00920247"/>
    <w:rsid w:val="009228B3"/>
    <w:rsid w:val="00924838"/>
    <w:rsid w:val="009254CD"/>
    <w:rsid w:val="009259C4"/>
    <w:rsid w:val="00926013"/>
    <w:rsid w:val="0093082A"/>
    <w:rsid w:val="00930F38"/>
    <w:rsid w:val="00931429"/>
    <w:rsid w:val="00934AC7"/>
    <w:rsid w:val="00934C85"/>
    <w:rsid w:val="009373CD"/>
    <w:rsid w:val="00937577"/>
    <w:rsid w:val="0094070E"/>
    <w:rsid w:val="009463D6"/>
    <w:rsid w:val="00946F15"/>
    <w:rsid w:val="009479A1"/>
    <w:rsid w:val="00954C6A"/>
    <w:rsid w:val="00967B68"/>
    <w:rsid w:val="0097238F"/>
    <w:rsid w:val="00972CDB"/>
    <w:rsid w:val="0097396B"/>
    <w:rsid w:val="009765B9"/>
    <w:rsid w:val="00984D5F"/>
    <w:rsid w:val="009960B3"/>
    <w:rsid w:val="009A30C7"/>
    <w:rsid w:val="009B0D39"/>
    <w:rsid w:val="009B1FC3"/>
    <w:rsid w:val="009B22FF"/>
    <w:rsid w:val="009C082B"/>
    <w:rsid w:val="009C3250"/>
    <w:rsid w:val="009C646C"/>
    <w:rsid w:val="009C6F64"/>
    <w:rsid w:val="009C7490"/>
    <w:rsid w:val="009D1802"/>
    <w:rsid w:val="009D209E"/>
    <w:rsid w:val="009D5E22"/>
    <w:rsid w:val="009D68AD"/>
    <w:rsid w:val="009D772A"/>
    <w:rsid w:val="009E0F09"/>
    <w:rsid w:val="009E355A"/>
    <w:rsid w:val="009E6BDE"/>
    <w:rsid w:val="009E78A0"/>
    <w:rsid w:val="009F0F7B"/>
    <w:rsid w:val="009F4D9B"/>
    <w:rsid w:val="009F6218"/>
    <w:rsid w:val="009F68F6"/>
    <w:rsid w:val="00A061E5"/>
    <w:rsid w:val="00A123B6"/>
    <w:rsid w:val="00A131E1"/>
    <w:rsid w:val="00A1712C"/>
    <w:rsid w:val="00A25436"/>
    <w:rsid w:val="00A301F4"/>
    <w:rsid w:val="00A32961"/>
    <w:rsid w:val="00A335CB"/>
    <w:rsid w:val="00A359F9"/>
    <w:rsid w:val="00A42F4E"/>
    <w:rsid w:val="00A4540C"/>
    <w:rsid w:val="00A47230"/>
    <w:rsid w:val="00A50803"/>
    <w:rsid w:val="00A50D6B"/>
    <w:rsid w:val="00A5336F"/>
    <w:rsid w:val="00A5657B"/>
    <w:rsid w:val="00A5668B"/>
    <w:rsid w:val="00A62482"/>
    <w:rsid w:val="00A64891"/>
    <w:rsid w:val="00A672CD"/>
    <w:rsid w:val="00A7055C"/>
    <w:rsid w:val="00A7069E"/>
    <w:rsid w:val="00A716EF"/>
    <w:rsid w:val="00A72934"/>
    <w:rsid w:val="00A73076"/>
    <w:rsid w:val="00A7386B"/>
    <w:rsid w:val="00A7516D"/>
    <w:rsid w:val="00A80A7F"/>
    <w:rsid w:val="00A82BE4"/>
    <w:rsid w:val="00A85B5F"/>
    <w:rsid w:val="00A90BA0"/>
    <w:rsid w:val="00A91498"/>
    <w:rsid w:val="00A91C13"/>
    <w:rsid w:val="00A94EBD"/>
    <w:rsid w:val="00A950D0"/>
    <w:rsid w:val="00AA16A0"/>
    <w:rsid w:val="00AA217C"/>
    <w:rsid w:val="00AA2F64"/>
    <w:rsid w:val="00AA7CD8"/>
    <w:rsid w:val="00AB0F66"/>
    <w:rsid w:val="00AB535B"/>
    <w:rsid w:val="00AB68DC"/>
    <w:rsid w:val="00AC5FBD"/>
    <w:rsid w:val="00AD56B2"/>
    <w:rsid w:val="00AD5CE2"/>
    <w:rsid w:val="00AD6E10"/>
    <w:rsid w:val="00AE25F4"/>
    <w:rsid w:val="00AE6199"/>
    <w:rsid w:val="00AE65DD"/>
    <w:rsid w:val="00AE77E1"/>
    <w:rsid w:val="00AF1833"/>
    <w:rsid w:val="00AF7D55"/>
    <w:rsid w:val="00B021DA"/>
    <w:rsid w:val="00B0334D"/>
    <w:rsid w:val="00B056C5"/>
    <w:rsid w:val="00B110C0"/>
    <w:rsid w:val="00B1429C"/>
    <w:rsid w:val="00B17E6B"/>
    <w:rsid w:val="00B20C9A"/>
    <w:rsid w:val="00B21178"/>
    <w:rsid w:val="00B26828"/>
    <w:rsid w:val="00B26DAF"/>
    <w:rsid w:val="00B27BF3"/>
    <w:rsid w:val="00B30D32"/>
    <w:rsid w:val="00B36A13"/>
    <w:rsid w:val="00B409AC"/>
    <w:rsid w:val="00B40C08"/>
    <w:rsid w:val="00B44756"/>
    <w:rsid w:val="00B45966"/>
    <w:rsid w:val="00B461C1"/>
    <w:rsid w:val="00B52339"/>
    <w:rsid w:val="00B56B8F"/>
    <w:rsid w:val="00B608A6"/>
    <w:rsid w:val="00B61597"/>
    <w:rsid w:val="00B61F53"/>
    <w:rsid w:val="00B62D6E"/>
    <w:rsid w:val="00B67E33"/>
    <w:rsid w:val="00B77140"/>
    <w:rsid w:val="00B80A68"/>
    <w:rsid w:val="00B8434E"/>
    <w:rsid w:val="00B85507"/>
    <w:rsid w:val="00B90D5D"/>
    <w:rsid w:val="00B92CEB"/>
    <w:rsid w:val="00B97E92"/>
    <w:rsid w:val="00BA0928"/>
    <w:rsid w:val="00BA56DE"/>
    <w:rsid w:val="00BB225F"/>
    <w:rsid w:val="00BB35AC"/>
    <w:rsid w:val="00BB50F6"/>
    <w:rsid w:val="00BC29D0"/>
    <w:rsid w:val="00BD0B8F"/>
    <w:rsid w:val="00BD3C63"/>
    <w:rsid w:val="00BE5716"/>
    <w:rsid w:val="00BE5A7E"/>
    <w:rsid w:val="00BF13D8"/>
    <w:rsid w:val="00BF5EB7"/>
    <w:rsid w:val="00C01683"/>
    <w:rsid w:val="00C01B83"/>
    <w:rsid w:val="00C0295B"/>
    <w:rsid w:val="00C03149"/>
    <w:rsid w:val="00C032CE"/>
    <w:rsid w:val="00C037CC"/>
    <w:rsid w:val="00C04840"/>
    <w:rsid w:val="00C2144D"/>
    <w:rsid w:val="00C26035"/>
    <w:rsid w:val="00C34989"/>
    <w:rsid w:val="00C36566"/>
    <w:rsid w:val="00C43A3D"/>
    <w:rsid w:val="00C45202"/>
    <w:rsid w:val="00C45796"/>
    <w:rsid w:val="00C46AAA"/>
    <w:rsid w:val="00C51DDC"/>
    <w:rsid w:val="00C51E79"/>
    <w:rsid w:val="00C555CB"/>
    <w:rsid w:val="00C619E3"/>
    <w:rsid w:val="00C6527C"/>
    <w:rsid w:val="00C66CF4"/>
    <w:rsid w:val="00C731EB"/>
    <w:rsid w:val="00C7396A"/>
    <w:rsid w:val="00C74152"/>
    <w:rsid w:val="00C74236"/>
    <w:rsid w:val="00C74986"/>
    <w:rsid w:val="00C759B5"/>
    <w:rsid w:val="00C75D8A"/>
    <w:rsid w:val="00C827E7"/>
    <w:rsid w:val="00C84DED"/>
    <w:rsid w:val="00C86127"/>
    <w:rsid w:val="00C87D84"/>
    <w:rsid w:val="00C90BDD"/>
    <w:rsid w:val="00C934DE"/>
    <w:rsid w:val="00C9405A"/>
    <w:rsid w:val="00C9761C"/>
    <w:rsid w:val="00CA1055"/>
    <w:rsid w:val="00CA16F7"/>
    <w:rsid w:val="00CA5980"/>
    <w:rsid w:val="00CA6569"/>
    <w:rsid w:val="00CB1F1A"/>
    <w:rsid w:val="00CB3792"/>
    <w:rsid w:val="00CC00BA"/>
    <w:rsid w:val="00CC0200"/>
    <w:rsid w:val="00CC27A5"/>
    <w:rsid w:val="00CC6147"/>
    <w:rsid w:val="00CC7B98"/>
    <w:rsid w:val="00CD1F6B"/>
    <w:rsid w:val="00CD2790"/>
    <w:rsid w:val="00CD3907"/>
    <w:rsid w:val="00CE1445"/>
    <w:rsid w:val="00CE1B84"/>
    <w:rsid w:val="00CE2290"/>
    <w:rsid w:val="00CF13B6"/>
    <w:rsid w:val="00CF31E9"/>
    <w:rsid w:val="00CF3907"/>
    <w:rsid w:val="00CF7117"/>
    <w:rsid w:val="00CF765B"/>
    <w:rsid w:val="00D04453"/>
    <w:rsid w:val="00D0672D"/>
    <w:rsid w:val="00D15B2C"/>
    <w:rsid w:val="00D16EB3"/>
    <w:rsid w:val="00D17969"/>
    <w:rsid w:val="00D23F88"/>
    <w:rsid w:val="00D2560E"/>
    <w:rsid w:val="00D30674"/>
    <w:rsid w:val="00D30C24"/>
    <w:rsid w:val="00D31B68"/>
    <w:rsid w:val="00D321BE"/>
    <w:rsid w:val="00D32C87"/>
    <w:rsid w:val="00D34651"/>
    <w:rsid w:val="00D36087"/>
    <w:rsid w:val="00D3769D"/>
    <w:rsid w:val="00D519C0"/>
    <w:rsid w:val="00D52336"/>
    <w:rsid w:val="00D54FE9"/>
    <w:rsid w:val="00D601F6"/>
    <w:rsid w:val="00D671A1"/>
    <w:rsid w:val="00D71877"/>
    <w:rsid w:val="00D75F37"/>
    <w:rsid w:val="00D8472C"/>
    <w:rsid w:val="00D9151D"/>
    <w:rsid w:val="00D929CA"/>
    <w:rsid w:val="00D92FBD"/>
    <w:rsid w:val="00DA00A4"/>
    <w:rsid w:val="00DA146D"/>
    <w:rsid w:val="00DA240E"/>
    <w:rsid w:val="00DA4ADE"/>
    <w:rsid w:val="00DA6D9A"/>
    <w:rsid w:val="00DA724C"/>
    <w:rsid w:val="00DB0FEA"/>
    <w:rsid w:val="00DB3E7D"/>
    <w:rsid w:val="00DB744C"/>
    <w:rsid w:val="00DC00E6"/>
    <w:rsid w:val="00DD2E39"/>
    <w:rsid w:val="00DD3636"/>
    <w:rsid w:val="00DD7EA7"/>
    <w:rsid w:val="00DE04D0"/>
    <w:rsid w:val="00DE2A11"/>
    <w:rsid w:val="00DE64FB"/>
    <w:rsid w:val="00DE7F5A"/>
    <w:rsid w:val="00DF2FA7"/>
    <w:rsid w:val="00DF6D91"/>
    <w:rsid w:val="00DF7C05"/>
    <w:rsid w:val="00E02429"/>
    <w:rsid w:val="00E11047"/>
    <w:rsid w:val="00E11A62"/>
    <w:rsid w:val="00E14474"/>
    <w:rsid w:val="00E15C80"/>
    <w:rsid w:val="00E160D0"/>
    <w:rsid w:val="00E17335"/>
    <w:rsid w:val="00E237A2"/>
    <w:rsid w:val="00E267B1"/>
    <w:rsid w:val="00E36DEC"/>
    <w:rsid w:val="00E427E0"/>
    <w:rsid w:val="00E438FF"/>
    <w:rsid w:val="00E446D7"/>
    <w:rsid w:val="00E449BB"/>
    <w:rsid w:val="00E46525"/>
    <w:rsid w:val="00E5458F"/>
    <w:rsid w:val="00E552B3"/>
    <w:rsid w:val="00E5761F"/>
    <w:rsid w:val="00E62453"/>
    <w:rsid w:val="00E634E6"/>
    <w:rsid w:val="00E64F2F"/>
    <w:rsid w:val="00E707D5"/>
    <w:rsid w:val="00E70BDA"/>
    <w:rsid w:val="00E711C2"/>
    <w:rsid w:val="00E742E7"/>
    <w:rsid w:val="00E7748A"/>
    <w:rsid w:val="00E85F39"/>
    <w:rsid w:val="00E87421"/>
    <w:rsid w:val="00E90A41"/>
    <w:rsid w:val="00E90E0C"/>
    <w:rsid w:val="00EA2803"/>
    <w:rsid w:val="00EB0569"/>
    <w:rsid w:val="00EB6269"/>
    <w:rsid w:val="00EC058D"/>
    <w:rsid w:val="00EC05D8"/>
    <w:rsid w:val="00EC2DF8"/>
    <w:rsid w:val="00EC7E3B"/>
    <w:rsid w:val="00ED316A"/>
    <w:rsid w:val="00EE1101"/>
    <w:rsid w:val="00EE1CFD"/>
    <w:rsid w:val="00EE31F7"/>
    <w:rsid w:val="00EE3AEB"/>
    <w:rsid w:val="00EE55F1"/>
    <w:rsid w:val="00EE597B"/>
    <w:rsid w:val="00EF17F3"/>
    <w:rsid w:val="00EF4435"/>
    <w:rsid w:val="00F0268E"/>
    <w:rsid w:val="00F07D61"/>
    <w:rsid w:val="00F1082C"/>
    <w:rsid w:val="00F13F22"/>
    <w:rsid w:val="00F14BBB"/>
    <w:rsid w:val="00F21835"/>
    <w:rsid w:val="00F23932"/>
    <w:rsid w:val="00F279CA"/>
    <w:rsid w:val="00F37E90"/>
    <w:rsid w:val="00F41D43"/>
    <w:rsid w:val="00F4459D"/>
    <w:rsid w:val="00F50A29"/>
    <w:rsid w:val="00F51A8E"/>
    <w:rsid w:val="00F51D78"/>
    <w:rsid w:val="00F55851"/>
    <w:rsid w:val="00F5740F"/>
    <w:rsid w:val="00F678A2"/>
    <w:rsid w:val="00F679E6"/>
    <w:rsid w:val="00F7178D"/>
    <w:rsid w:val="00F71D83"/>
    <w:rsid w:val="00F7333A"/>
    <w:rsid w:val="00F765F0"/>
    <w:rsid w:val="00F7691C"/>
    <w:rsid w:val="00F90E7E"/>
    <w:rsid w:val="00F93653"/>
    <w:rsid w:val="00F93BA2"/>
    <w:rsid w:val="00F95C17"/>
    <w:rsid w:val="00FA0A12"/>
    <w:rsid w:val="00FA3A5F"/>
    <w:rsid w:val="00FA3AE7"/>
    <w:rsid w:val="00FA7E7F"/>
    <w:rsid w:val="00FB15B0"/>
    <w:rsid w:val="00FB1730"/>
    <w:rsid w:val="00FC0692"/>
    <w:rsid w:val="00FC28B0"/>
    <w:rsid w:val="00FC52EB"/>
    <w:rsid w:val="00FC5AF2"/>
    <w:rsid w:val="00FD42B7"/>
    <w:rsid w:val="00FD563B"/>
    <w:rsid w:val="00FE0DE7"/>
    <w:rsid w:val="00FE724B"/>
    <w:rsid w:val="00FF1469"/>
    <w:rsid w:val="00FF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2">
    <w:name w:val="Body Text Indent 2"/>
    <w:basedOn w:val="a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2">
    <w:name w:val="Body Text Indent 2"/>
    <w:basedOn w:val="a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696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25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6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9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8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7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4E162-332B-4B52-8820-1A19FB80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13373</CharactersWithSpaces>
  <SharedDoc>false</SharedDoc>
  <HLinks>
    <vt:vector size="210" baseType="variant">
      <vt:variant>
        <vt:i4>6291505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68026453</vt:i4>
      </vt:variant>
      <vt:variant>
        <vt:i4>93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90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87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84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4980751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consultantplus://offline/ref=80D678F7D82B9AC311FEBCA24E4313EE035C130A8D84203DDC6D63246FS2z8E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71172156</vt:i4>
      </vt:variant>
      <vt:variant>
        <vt:i4>3</vt:i4>
      </vt:variant>
      <vt:variant>
        <vt:i4>0</vt:i4>
      </vt:variant>
      <vt:variant>
        <vt:i4>5</vt:i4>
      </vt:variant>
      <vt:variant>
        <vt:lpwstr>../../../Tretyakova/AppData/Local/Microsoft/Windows/Temporary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шлопова </cp:lastModifiedBy>
  <cp:revision>15</cp:revision>
  <cp:lastPrinted>2018-08-02T10:12:00Z</cp:lastPrinted>
  <dcterms:created xsi:type="dcterms:W3CDTF">2018-07-30T11:44:00Z</dcterms:created>
  <dcterms:modified xsi:type="dcterms:W3CDTF">2018-08-02T10:12:00Z</dcterms:modified>
</cp:coreProperties>
</file>