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350"/>
        <w:tblW w:w="14956" w:type="dxa"/>
        <w:tblLook w:val="04A0" w:firstRow="1" w:lastRow="0" w:firstColumn="1" w:lastColumn="0" w:noHBand="0" w:noVBand="1"/>
      </w:tblPr>
      <w:tblGrid>
        <w:gridCol w:w="3213"/>
        <w:gridCol w:w="1609"/>
        <w:gridCol w:w="1608"/>
        <w:gridCol w:w="1448"/>
        <w:gridCol w:w="1448"/>
        <w:gridCol w:w="1448"/>
        <w:gridCol w:w="1447"/>
        <w:gridCol w:w="1294"/>
        <w:gridCol w:w="1441"/>
      </w:tblGrid>
      <w:tr w:rsidR="00011D67" w:rsidRPr="00011D67" w:rsidTr="00011D67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мониторинга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1-ое полугодие 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1D67" w:rsidRPr="00011D67" w:rsidRDefault="00011D67" w:rsidP="000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2-ое полугодие 2019</w:t>
            </w:r>
          </w:p>
        </w:tc>
      </w:tr>
      <w:tr w:rsidR="00011D67" w:rsidRPr="00011D67" w:rsidTr="00011D67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4F76A6" w:rsidRDefault="00011D67" w:rsidP="00011D67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Default="00011D67" w:rsidP="00011D67">
            <w:r w:rsidRPr="004F76A6">
              <w:t>человек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E73B9F" w:rsidRDefault="00011D67" w:rsidP="00011D67">
            <w:r w:rsidRPr="00E73B9F">
              <w:t>597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E73B9F" w:rsidRDefault="00011D67" w:rsidP="00011D67">
            <w:r w:rsidRPr="00E73B9F">
              <w:t>647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E73B9F" w:rsidRDefault="00011D67" w:rsidP="00011D67">
            <w:r w:rsidRPr="00E73B9F">
              <w:t>642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E73B9F" w:rsidRDefault="00011D67" w:rsidP="00011D67">
            <w:r w:rsidRPr="00E73B9F">
              <w:t>563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E73B9F" w:rsidRDefault="00011D67" w:rsidP="00011D67">
            <w:r w:rsidRPr="00E73B9F">
              <w:t>563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D67" w:rsidRPr="00E73B9F" w:rsidRDefault="001A1444" w:rsidP="00011D67">
            <w:r>
              <w:t>420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11D67" w:rsidRPr="00E73B9F" w:rsidRDefault="001A1444" w:rsidP="00011D67">
            <w:r>
              <w:t>476</w:t>
            </w:r>
          </w:p>
        </w:tc>
      </w:tr>
      <w:tr w:rsidR="00011D67" w:rsidRPr="00011D67" w:rsidTr="00F974F6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727978" w:rsidRDefault="00011D67" w:rsidP="00011D67">
            <w:r>
              <w:t xml:space="preserve">Создано рабочих </w:t>
            </w:r>
            <w:proofErr w:type="gramStart"/>
            <w:r>
              <w:t>мест  у</w:t>
            </w:r>
            <w:proofErr w:type="gramEnd"/>
            <w:r>
              <w:t xml:space="preserve"> субъектов МСП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727978" w:rsidRDefault="00011D67" w:rsidP="00011D67">
            <w:r>
              <w:t>человек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A15FDD" w:rsidRDefault="00011D67" w:rsidP="00011D67">
            <w:r w:rsidRPr="00A15FDD">
              <w:t>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A15FDD" w:rsidRDefault="00011D67" w:rsidP="00011D67">
            <w:r w:rsidRPr="00A15FDD">
              <w:t>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A15FDD" w:rsidRDefault="00011D67" w:rsidP="00011D67">
            <w:r w:rsidRPr="00A15FDD"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A15FDD" w:rsidRDefault="00011D67" w:rsidP="00011D67">
            <w:r w:rsidRPr="00A15FDD">
              <w:t>178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D67" w:rsidRPr="00A15FDD" w:rsidRDefault="00011D67" w:rsidP="00011D67">
            <w:r w:rsidRPr="00A15FDD"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D67" w:rsidRPr="00A15FDD" w:rsidRDefault="00011D67" w:rsidP="00011D67">
            <w: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11D67" w:rsidRPr="00A15FDD" w:rsidRDefault="00011D67" w:rsidP="00011D67">
            <w:r>
              <w:t>56</w:t>
            </w:r>
          </w:p>
        </w:tc>
      </w:tr>
    </w:tbl>
    <w:p w:rsidR="00ED548F" w:rsidRDefault="001A1444"/>
    <w:p w:rsidR="00011D67" w:rsidRDefault="00011D67">
      <w:bookmarkStart w:id="0" w:name="_GoBack"/>
      <w:bookmarkEnd w:id="0"/>
    </w:p>
    <w:sectPr w:rsidR="00011D67" w:rsidSect="00011D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7E"/>
    <w:rsid w:val="00011D67"/>
    <w:rsid w:val="001A1444"/>
    <w:rsid w:val="005A2F62"/>
    <w:rsid w:val="00E05E7E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F0E4-28E2-435F-889B-B3D19A7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2020-03-11T12:29:00Z</dcterms:created>
  <dcterms:modified xsi:type="dcterms:W3CDTF">2020-03-11T12:45:00Z</dcterms:modified>
</cp:coreProperties>
</file>