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765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843"/>
        <w:gridCol w:w="2126"/>
        <w:gridCol w:w="1709"/>
      </w:tblGrid>
      <w:tr w:rsidR="00DF7E8B" w:rsidTr="00D566DE">
        <w:tc>
          <w:tcPr>
            <w:tcW w:w="9080" w:type="dxa"/>
            <w:gridSpan w:val="4"/>
          </w:tcPr>
          <w:p w:rsidR="00DF7E8B" w:rsidRDefault="00DF7E8B" w:rsidP="00D566DE">
            <w:pPr>
              <w:pStyle w:val="4"/>
              <w:spacing w:after="20"/>
              <w:ind w:left="-108"/>
            </w:pPr>
            <w:bookmarkStart w:id="0" w:name="_Toc248037069"/>
            <w:bookmarkStart w:id="1" w:name="_Toc278974635"/>
            <w:bookmarkStart w:id="2" w:name="_Toc375222801"/>
            <w:bookmarkStart w:id="3" w:name="_Toc437869116"/>
            <w:bookmarkStart w:id="4" w:name="_Toc469497992"/>
            <w:bookmarkStart w:id="5" w:name="_Toc509496321"/>
            <w:bookmarkStart w:id="6" w:name="_Toc532542657"/>
            <w:bookmarkStart w:id="7" w:name="_Toc31106639"/>
            <w:r>
              <w:t xml:space="preserve">Оборот организаций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="00A60BBB">
              <w:rPr>
                <w:sz w:val="24"/>
              </w:rPr>
              <w:t xml:space="preserve">на 1 </w:t>
            </w:r>
            <w:r w:rsidR="009E406C">
              <w:rPr>
                <w:sz w:val="24"/>
              </w:rPr>
              <w:t>сентября</w:t>
            </w:r>
            <w:r w:rsidR="00A60BBB">
              <w:rPr>
                <w:sz w:val="24"/>
              </w:rPr>
              <w:t xml:space="preserve"> </w:t>
            </w:r>
            <w:r w:rsidR="00673E50">
              <w:rPr>
                <w:sz w:val="24"/>
              </w:rPr>
              <w:t>202</w:t>
            </w:r>
            <w:r w:rsidR="00A60BBB">
              <w:rPr>
                <w:sz w:val="24"/>
              </w:rPr>
              <w:t>5</w:t>
            </w:r>
            <w:r w:rsidR="00673E50">
              <w:rPr>
                <w:sz w:val="24"/>
              </w:rPr>
              <w:t xml:space="preserve"> г.</w:t>
            </w:r>
          </w:p>
          <w:p w:rsidR="00DF7E8B" w:rsidRDefault="00DF7E8B" w:rsidP="00D566DE">
            <w:pPr>
              <w:pStyle w:val="40"/>
              <w:ind w:left="-108"/>
            </w:pPr>
          </w:p>
        </w:tc>
      </w:tr>
      <w:tr w:rsidR="00DF7E8B" w:rsidTr="00D566DE">
        <w:trPr>
          <w:trHeight w:val="48"/>
        </w:trPr>
        <w:tc>
          <w:tcPr>
            <w:tcW w:w="3402" w:type="dxa"/>
            <w:vMerge w:val="restart"/>
          </w:tcPr>
          <w:p w:rsidR="00DF7E8B" w:rsidRDefault="00DF7E8B" w:rsidP="00D566DE">
            <w:pPr>
              <w:pStyle w:val="5-"/>
              <w:spacing w:line="235" w:lineRule="auto"/>
            </w:pPr>
          </w:p>
        </w:tc>
        <w:tc>
          <w:tcPr>
            <w:tcW w:w="1843" w:type="dxa"/>
            <w:vMerge w:val="restart"/>
          </w:tcPr>
          <w:p w:rsidR="00DF7E8B" w:rsidRDefault="002C5C9F" w:rsidP="00D566DE">
            <w:pPr>
              <w:pStyle w:val="5-"/>
              <w:spacing w:line="235" w:lineRule="auto"/>
            </w:pPr>
            <w:r>
              <w:t>Млн. руб.</w:t>
            </w:r>
          </w:p>
        </w:tc>
        <w:tc>
          <w:tcPr>
            <w:tcW w:w="3835" w:type="dxa"/>
            <w:gridSpan w:val="2"/>
          </w:tcPr>
          <w:p w:rsidR="00DF7E8B" w:rsidRDefault="00DF7E8B" w:rsidP="00D566DE">
            <w:pPr>
              <w:pStyle w:val="5-"/>
              <w:spacing w:line="235" w:lineRule="auto"/>
            </w:pPr>
            <w:r>
              <w:t>В % к</w:t>
            </w:r>
          </w:p>
        </w:tc>
      </w:tr>
      <w:tr w:rsidR="00DF7E8B" w:rsidTr="00D566DE">
        <w:trPr>
          <w:trHeight w:val="48"/>
        </w:trPr>
        <w:tc>
          <w:tcPr>
            <w:tcW w:w="3402" w:type="dxa"/>
            <w:vMerge/>
          </w:tcPr>
          <w:p w:rsidR="00DF7E8B" w:rsidRDefault="00DF7E8B" w:rsidP="00D566DE">
            <w:pPr>
              <w:pStyle w:val="5-"/>
              <w:spacing w:line="235" w:lineRule="auto"/>
            </w:pPr>
          </w:p>
        </w:tc>
        <w:tc>
          <w:tcPr>
            <w:tcW w:w="1843" w:type="dxa"/>
            <w:vMerge/>
          </w:tcPr>
          <w:p w:rsidR="00DF7E8B" w:rsidRDefault="00DF7E8B" w:rsidP="00D566DE">
            <w:pPr>
              <w:pStyle w:val="5-"/>
              <w:spacing w:line="235" w:lineRule="auto"/>
            </w:pPr>
          </w:p>
        </w:tc>
        <w:tc>
          <w:tcPr>
            <w:tcW w:w="2126" w:type="dxa"/>
          </w:tcPr>
          <w:p w:rsidR="00DF7E8B" w:rsidRDefault="002C5C9F" w:rsidP="009E406C">
            <w:pPr>
              <w:pStyle w:val="5-"/>
              <w:spacing w:line="235" w:lineRule="auto"/>
            </w:pPr>
            <w:r>
              <w:t>январю</w:t>
            </w:r>
            <w:r w:rsidR="00A60BBB">
              <w:t>-</w:t>
            </w:r>
            <w:r w:rsidR="009E406C">
              <w:t>августу</w:t>
            </w:r>
            <w:r w:rsidR="00A60BBB">
              <w:t xml:space="preserve"> </w:t>
            </w:r>
            <w:r w:rsidR="00673E50">
              <w:t>202</w:t>
            </w:r>
            <w:r w:rsidR="00A60BBB">
              <w:t>4</w:t>
            </w:r>
          </w:p>
        </w:tc>
        <w:tc>
          <w:tcPr>
            <w:tcW w:w="1709" w:type="dxa"/>
          </w:tcPr>
          <w:p w:rsidR="00DF7E8B" w:rsidRDefault="00DF7E8B" w:rsidP="00D566DE">
            <w:pPr>
              <w:pStyle w:val="5-"/>
              <w:spacing w:line="235" w:lineRule="auto"/>
            </w:pPr>
            <w:r>
              <w:t>итогу</w:t>
            </w:r>
          </w:p>
        </w:tc>
      </w:tr>
      <w:tr w:rsidR="00DF7E8B" w:rsidTr="00D566DE">
        <w:tc>
          <w:tcPr>
            <w:tcW w:w="3402" w:type="dxa"/>
            <w:vAlign w:val="bottom"/>
          </w:tcPr>
          <w:p w:rsidR="00DF7E8B" w:rsidRDefault="00DF7E8B" w:rsidP="00D566DE">
            <w:pPr>
              <w:pStyle w:val="6-1"/>
              <w:spacing w:before="80" w:after="80"/>
              <w:ind w:left="170" w:right="0"/>
              <w:jc w:val="left"/>
              <w:rPr>
                <w:b/>
                <w:snapToGrid w:val="0"/>
                <w:vertAlign w:val="superscript"/>
              </w:rPr>
            </w:pPr>
            <w:r>
              <w:rPr>
                <w:b/>
                <w:snapToGrid w:val="0"/>
              </w:rPr>
              <w:t xml:space="preserve">Республика Коми </w:t>
            </w:r>
            <w:r>
              <w:rPr>
                <w:b/>
                <w:snapToGrid w:val="0"/>
                <w:vertAlign w:val="superscript"/>
              </w:rPr>
              <w:t>1)</w:t>
            </w:r>
          </w:p>
        </w:tc>
        <w:tc>
          <w:tcPr>
            <w:tcW w:w="1843" w:type="dxa"/>
            <w:vAlign w:val="bottom"/>
          </w:tcPr>
          <w:p w:rsidR="00DF7E8B" w:rsidRDefault="009E406C" w:rsidP="00D566DE">
            <w:pPr>
              <w:spacing w:before="80" w:after="80"/>
              <w:ind w:right="34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1006518,5</w:t>
            </w:r>
          </w:p>
        </w:tc>
        <w:tc>
          <w:tcPr>
            <w:tcW w:w="2126" w:type="dxa"/>
            <w:vAlign w:val="bottom"/>
          </w:tcPr>
          <w:p w:rsidR="00DF7E8B" w:rsidRDefault="009E406C" w:rsidP="00D566DE">
            <w:pPr>
              <w:spacing w:before="80" w:after="80"/>
              <w:ind w:right="68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93,6</w:t>
            </w:r>
          </w:p>
        </w:tc>
        <w:tc>
          <w:tcPr>
            <w:tcW w:w="1709" w:type="dxa"/>
            <w:vAlign w:val="bottom"/>
          </w:tcPr>
          <w:p w:rsidR="00DF7E8B" w:rsidRDefault="00DF7E8B" w:rsidP="00D566DE">
            <w:pPr>
              <w:spacing w:before="80" w:after="80"/>
              <w:ind w:right="567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  <w:tr w:rsidR="00DF7E8B" w:rsidTr="00D566DE">
        <w:tc>
          <w:tcPr>
            <w:tcW w:w="3402" w:type="dxa"/>
            <w:vAlign w:val="bottom"/>
          </w:tcPr>
          <w:p w:rsidR="00DF7E8B" w:rsidRDefault="00DF7E8B" w:rsidP="00D566DE">
            <w:pPr>
              <w:pStyle w:val="6-2"/>
              <w:spacing w:before="80" w:after="80"/>
              <w:ind w:left="340"/>
              <w:rPr>
                <w:snapToGrid w:val="0"/>
              </w:rPr>
            </w:pPr>
            <w:r>
              <w:rPr>
                <w:snapToGrid w:val="0"/>
              </w:rPr>
              <w:t xml:space="preserve">Муниципальные районы </w:t>
            </w:r>
          </w:p>
        </w:tc>
        <w:tc>
          <w:tcPr>
            <w:tcW w:w="1843" w:type="dxa"/>
            <w:vAlign w:val="bottom"/>
          </w:tcPr>
          <w:p w:rsidR="00DF7E8B" w:rsidRDefault="00DF7E8B" w:rsidP="00D566DE">
            <w:pPr>
              <w:spacing w:before="80" w:after="80"/>
              <w:ind w:right="34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Align w:val="bottom"/>
          </w:tcPr>
          <w:p w:rsidR="00DF7E8B" w:rsidRDefault="00DF7E8B" w:rsidP="00D566DE">
            <w:pPr>
              <w:spacing w:before="80" w:after="80"/>
              <w:ind w:right="68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9" w:type="dxa"/>
            <w:vAlign w:val="bottom"/>
          </w:tcPr>
          <w:p w:rsidR="00DF7E8B" w:rsidRDefault="00DF7E8B" w:rsidP="00D566DE">
            <w:pPr>
              <w:spacing w:before="80" w:after="80"/>
              <w:ind w:right="56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7E8B" w:rsidTr="00D566DE">
        <w:tc>
          <w:tcPr>
            <w:tcW w:w="3402" w:type="dxa"/>
            <w:vAlign w:val="bottom"/>
          </w:tcPr>
          <w:p w:rsidR="00DF7E8B" w:rsidRDefault="00DF7E8B" w:rsidP="00D566DE">
            <w:pPr>
              <w:pStyle w:val="6-3"/>
              <w:spacing w:before="80" w:after="80"/>
              <w:ind w:left="510"/>
              <w:jc w:val="left"/>
              <w:rPr>
                <w:snapToGrid w:val="0"/>
              </w:rPr>
            </w:pPr>
            <w:r>
              <w:rPr>
                <w:snapToGrid w:val="0"/>
              </w:rPr>
              <w:t>Княжпогостский</w:t>
            </w:r>
          </w:p>
        </w:tc>
        <w:tc>
          <w:tcPr>
            <w:tcW w:w="1843" w:type="dxa"/>
            <w:vAlign w:val="bottom"/>
          </w:tcPr>
          <w:p w:rsidR="00DF7E8B" w:rsidRPr="008135FD" w:rsidRDefault="009E406C" w:rsidP="00D566DE">
            <w:pPr>
              <w:spacing w:before="80" w:after="80"/>
              <w:ind w:right="34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37576,9</w:t>
            </w:r>
          </w:p>
        </w:tc>
        <w:tc>
          <w:tcPr>
            <w:tcW w:w="2126" w:type="dxa"/>
            <w:vAlign w:val="bottom"/>
          </w:tcPr>
          <w:p w:rsidR="00DF7E8B" w:rsidRDefault="009E406C" w:rsidP="00D566DE">
            <w:pPr>
              <w:spacing w:before="80" w:after="80"/>
              <w:ind w:right="68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128,8</w:t>
            </w:r>
          </w:p>
        </w:tc>
        <w:tc>
          <w:tcPr>
            <w:tcW w:w="1709" w:type="dxa"/>
            <w:vAlign w:val="bottom"/>
          </w:tcPr>
          <w:p w:rsidR="00DF7E8B" w:rsidRDefault="005B4736" w:rsidP="00D566DE">
            <w:pPr>
              <w:spacing w:before="80" w:after="80"/>
              <w:ind w:right="56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</w:t>
            </w:r>
          </w:p>
        </w:tc>
      </w:tr>
    </w:tbl>
    <w:p w:rsidR="00ED548F" w:rsidRDefault="00D566DE" w:rsidP="00D566DE">
      <w:pPr>
        <w:jc w:val="right"/>
      </w:pPr>
      <w:bookmarkStart w:id="8" w:name="_GoBack"/>
      <w:bookmarkEnd w:id="8"/>
      <w:r>
        <w:t>Приложение 1</w:t>
      </w:r>
    </w:p>
    <w:sectPr w:rsidR="00ED548F" w:rsidSect="00C1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E20" w:rsidRDefault="00031E20" w:rsidP="00D566DE">
      <w:r>
        <w:separator/>
      </w:r>
    </w:p>
  </w:endnote>
  <w:endnote w:type="continuationSeparator" w:id="0">
    <w:p w:rsidR="00031E20" w:rsidRDefault="00031E20" w:rsidP="00D56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E20" w:rsidRDefault="00031E20" w:rsidP="00D566DE">
      <w:r>
        <w:separator/>
      </w:r>
    </w:p>
  </w:footnote>
  <w:footnote w:type="continuationSeparator" w:id="0">
    <w:p w:rsidR="00031E20" w:rsidRDefault="00031E20" w:rsidP="00D56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857"/>
    <w:rsid w:val="00031E20"/>
    <w:rsid w:val="0012078F"/>
    <w:rsid w:val="001729BB"/>
    <w:rsid w:val="002653D5"/>
    <w:rsid w:val="002C5C9F"/>
    <w:rsid w:val="00314E76"/>
    <w:rsid w:val="003B4857"/>
    <w:rsid w:val="004851B9"/>
    <w:rsid w:val="004B369D"/>
    <w:rsid w:val="004D1726"/>
    <w:rsid w:val="00516C15"/>
    <w:rsid w:val="005A2F62"/>
    <w:rsid w:val="005B4736"/>
    <w:rsid w:val="005C310A"/>
    <w:rsid w:val="00673E50"/>
    <w:rsid w:val="006F15CA"/>
    <w:rsid w:val="008135FD"/>
    <w:rsid w:val="0089192F"/>
    <w:rsid w:val="009E406C"/>
    <w:rsid w:val="00A02316"/>
    <w:rsid w:val="00A16CE6"/>
    <w:rsid w:val="00A60BBB"/>
    <w:rsid w:val="00AB795A"/>
    <w:rsid w:val="00AE6D26"/>
    <w:rsid w:val="00B90181"/>
    <w:rsid w:val="00BF7257"/>
    <w:rsid w:val="00C1539C"/>
    <w:rsid w:val="00CD6C90"/>
    <w:rsid w:val="00D566DE"/>
    <w:rsid w:val="00DD44F0"/>
    <w:rsid w:val="00DF7E8B"/>
    <w:rsid w:val="00E7047A"/>
    <w:rsid w:val="00E83D38"/>
    <w:rsid w:val="00EC4FBF"/>
    <w:rsid w:val="00F34B1B"/>
    <w:rsid w:val="00FA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-1">
    <w:name w:val="6.Табл.-1уровень"/>
    <w:basedOn w:val="a"/>
    <w:link w:val="6-10"/>
    <w:qFormat/>
    <w:rsid w:val="00DF7E8B"/>
    <w:pPr>
      <w:keepLines/>
      <w:widowControl w:val="0"/>
      <w:suppressLineNumbers/>
      <w:spacing w:before="20"/>
      <w:ind w:left="340" w:right="57" w:hanging="170"/>
      <w:jc w:val="both"/>
    </w:pPr>
    <w:rPr>
      <w:rFonts w:ascii="Arial" w:hAnsi="Arial"/>
      <w:szCs w:val="24"/>
    </w:rPr>
  </w:style>
  <w:style w:type="paragraph" w:customStyle="1" w:styleId="6-2">
    <w:name w:val="6.Табл.-2уровень"/>
    <w:basedOn w:val="6-1"/>
    <w:link w:val="6-20"/>
    <w:qFormat/>
    <w:rsid w:val="00DF7E8B"/>
    <w:pPr>
      <w:spacing w:before="0"/>
      <w:ind w:left="510"/>
    </w:pPr>
  </w:style>
  <w:style w:type="character" w:customStyle="1" w:styleId="6-10">
    <w:name w:val="6.Табл.-1уровень Знак"/>
    <w:basedOn w:val="a0"/>
    <w:link w:val="6-1"/>
    <w:locked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-20">
    <w:name w:val="6.Табл.-2уровень Знак"/>
    <w:basedOn w:val="a0"/>
    <w:link w:val="6-2"/>
    <w:rsid w:val="00DF7E8B"/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4">
    <w:name w:val="4.Заголовок таблицы"/>
    <w:basedOn w:val="a"/>
    <w:next w:val="a"/>
    <w:qFormat/>
    <w:rsid w:val="00DF7E8B"/>
    <w:pPr>
      <w:widowControl w:val="0"/>
      <w:suppressAutoHyphens/>
    </w:pPr>
    <w:rPr>
      <w:b/>
      <w:sz w:val="28"/>
      <w:szCs w:val="36"/>
    </w:rPr>
  </w:style>
  <w:style w:type="paragraph" w:customStyle="1" w:styleId="40">
    <w:name w:val="4.Пояснение к таблице"/>
    <w:basedOn w:val="6-1"/>
    <w:next w:val="5-"/>
    <w:link w:val="41"/>
    <w:qFormat/>
    <w:rsid w:val="00DF7E8B"/>
    <w:pPr>
      <w:keepLines w:val="0"/>
      <w:suppressLineNumbers w:val="0"/>
      <w:suppressAutoHyphens/>
      <w:spacing w:after="60"/>
      <w:ind w:left="0" w:right="0" w:firstLine="0"/>
      <w:jc w:val="left"/>
    </w:pPr>
    <w:rPr>
      <w:rFonts w:eastAsia="MS Mincho"/>
      <w:i/>
    </w:rPr>
  </w:style>
  <w:style w:type="paragraph" w:customStyle="1" w:styleId="5-">
    <w:name w:val="5.Табл.-шапка"/>
    <w:basedOn w:val="6-1"/>
    <w:qFormat/>
    <w:rsid w:val="00DF7E8B"/>
    <w:pPr>
      <w:keepLines w:val="0"/>
      <w:suppressLineNumbers w:val="0"/>
      <w:spacing w:before="40" w:after="40"/>
      <w:ind w:left="0" w:right="0" w:firstLine="0"/>
      <w:jc w:val="center"/>
    </w:pPr>
  </w:style>
  <w:style w:type="paragraph" w:customStyle="1" w:styleId="6-3">
    <w:name w:val="6.Табл.-3уровень"/>
    <w:basedOn w:val="6-1"/>
    <w:rsid w:val="00DF7E8B"/>
    <w:pPr>
      <w:spacing w:before="0"/>
      <w:ind w:left="624"/>
    </w:pPr>
  </w:style>
  <w:style w:type="character" w:customStyle="1" w:styleId="41">
    <w:name w:val="4.Пояснение к таблице Знак"/>
    <w:basedOn w:val="a0"/>
    <w:link w:val="40"/>
    <w:locked/>
    <w:rsid w:val="00DF7E8B"/>
    <w:rPr>
      <w:rFonts w:ascii="Arial" w:eastAsia="MS Mincho" w:hAnsi="Arial" w:cs="Times New Roman"/>
      <w:i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566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6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Karavanova</dc:creator>
  <cp:lastModifiedBy>Пришва</cp:lastModifiedBy>
  <cp:revision>2</cp:revision>
  <cp:lastPrinted>2025-06-30T12:40:00Z</cp:lastPrinted>
  <dcterms:created xsi:type="dcterms:W3CDTF">2025-10-06T08:35:00Z</dcterms:created>
  <dcterms:modified xsi:type="dcterms:W3CDTF">2025-10-06T08:35:00Z</dcterms:modified>
</cp:coreProperties>
</file>