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3E0" w14:textId="0DF4CD19" w:rsidR="00ED548F" w:rsidRDefault="00D566DE" w:rsidP="00D566DE">
      <w:pPr>
        <w:jc w:val="right"/>
      </w:pPr>
      <w:r>
        <w:t>Приложение 1</w:t>
      </w:r>
    </w:p>
    <w:p w14:paraId="6419D202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tbl>
      <w:tblPr>
        <w:tblpPr w:leftFromText="180" w:rightFromText="180" w:vertAnchor="text"/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2127"/>
        <w:gridCol w:w="1706"/>
      </w:tblGrid>
      <w:tr w:rsidR="00111348" w:rsidRPr="00111348" w14:paraId="5AD7F953" w14:textId="77777777" w:rsidTr="00111348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A8565" w14:textId="20F07E70" w:rsidR="00111348" w:rsidRPr="00111348" w:rsidRDefault="00111348" w:rsidP="00111348">
            <w:pPr>
              <w:spacing w:before="100" w:beforeAutospacing="1" w:after="15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Оборот организаций за январь-октябрь 2022 г.</w:t>
            </w:r>
          </w:p>
          <w:p w14:paraId="3BFC5865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</w:tr>
      <w:tr w:rsidR="00111348" w:rsidRPr="00111348" w14:paraId="6B3B8158" w14:textId="77777777" w:rsidTr="00111348">
        <w:trPr>
          <w:trHeight w:val="45"/>
        </w:trPr>
        <w:tc>
          <w:tcPr>
            <w:tcW w:w="34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4CECE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E6CA8" w14:textId="1A956306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</w:t>
            </w:r>
            <w:r w:rsidRPr="00111348">
              <w:rPr>
                <w:sz w:val="24"/>
                <w:szCs w:val="24"/>
              </w:rPr>
              <w:t>руб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9B4F3D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В % к</w:t>
            </w:r>
          </w:p>
        </w:tc>
      </w:tr>
      <w:tr w:rsidR="00111348" w:rsidRPr="00111348" w14:paraId="702539E9" w14:textId="77777777" w:rsidTr="00111348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F0EC" w14:textId="77777777" w:rsidR="00111348" w:rsidRPr="00111348" w:rsidRDefault="00111348" w:rsidP="0011134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7390" w14:textId="77777777" w:rsidR="00111348" w:rsidRPr="00111348" w:rsidRDefault="00111348" w:rsidP="0011134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E2F62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2020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C94CD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итогу</w:t>
            </w:r>
          </w:p>
        </w:tc>
      </w:tr>
      <w:tr w:rsidR="00111348" w:rsidRPr="00111348" w14:paraId="6996DFBA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2B9DBF" w14:textId="77777777" w:rsidR="00111348" w:rsidRPr="00111348" w:rsidRDefault="00111348" w:rsidP="00111348">
            <w:pPr>
              <w:spacing w:before="75" w:after="75"/>
              <w:ind w:left="165"/>
              <w:rPr>
                <w:sz w:val="24"/>
                <w:szCs w:val="24"/>
              </w:rPr>
            </w:pPr>
            <w:r w:rsidRPr="00111348">
              <w:rPr>
                <w:b/>
                <w:bCs/>
                <w:sz w:val="24"/>
                <w:szCs w:val="24"/>
              </w:rPr>
              <w:t>Республика Коми 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4F9D34" w14:textId="77777777" w:rsidR="00111348" w:rsidRPr="00111348" w:rsidRDefault="00111348" w:rsidP="00111348">
            <w:pPr>
              <w:spacing w:before="75" w:after="7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1254201,0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4E8E30" w14:textId="77777777" w:rsidR="00111348" w:rsidRPr="00111348" w:rsidRDefault="00111348" w:rsidP="00111348">
            <w:pPr>
              <w:spacing w:before="75" w:after="75"/>
              <w:ind w:right="67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125,5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B1870D" w14:textId="77777777" w:rsidR="00111348" w:rsidRPr="00111348" w:rsidRDefault="00111348" w:rsidP="00111348">
            <w:pPr>
              <w:spacing w:before="75" w:after="75"/>
              <w:ind w:right="570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11348" w:rsidRPr="00111348" w14:paraId="4BB9C21E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11D2E3" w14:textId="77777777" w:rsidR="00111348" w:rsidRPr="00111348" w:rsidRDefault="00111348" w:rsidP="00111348">
            <w:pPr>
              <w:spacing w:before="75" w:after="75"/>
              <w:ind w:left="345" w:right="60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Муниципальные районы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D43305" w14:textId="77777777" w:rsidR="00111348" w:rsidRPr="00111348" w:rsidRDefault="00111348" w:rsidP="00111348">
            <w:pPr>
              <w:spacing w:before="75" w:after="7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B61784" w14:textId="77777777" w:rsidR="00111348" w:rsidRPr="00111348" w:rsidRDefault="00111348" w:rsidP="00111348">
            <w:pPr>
              <w:spacing w:before="75" w:after="75"/>
              <w:ind w:right="675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B0EE7C" w14:textId="77777777" w:rsidR="00111348" w:rsidRPr="00111348" w:rsidRDefault="00111348" w:rsidP="00111348">
            <w:pPr>
              <w:spacing w:before="75" w:after="75"/>
              <w:ind w:right="570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</w:tr>
      <w:tr w:rsidR="00111348" w:rsidRPr="00111348" w14:paraId="787C4A91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58E625" w14:textId="77777777" w:rsidR="00111348" w:rsidRPr="00111348" w:rsidRDefault="00111348" w:rsidP="00111348">
            <w:pPr>
              <w:spacing w:before="45" w:after="45"/>
              <w:ind w:left="630" w:right="60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Княжпогостский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81ECD6" w14:textId="77777777" w:rsidR="00111348" w:rsidRPr="00111348" w:rsidRDefault="00111348" w:rsidP="00111348">
            <w:pPr>
              <w:spacing w:before="45" w:after="4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sz w:val="24"/>
                <w:szCs w:val="24"/>
              </w:rPr>
              <w:t>30593,5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67ADF3" w14:textId="77777777" w:rsidR="00111348" w:rsidRPr="00111348" w:rsidRDefault="00111348" w:rsidP="00111348">
            <w:pPr>
              <w:spacing w:before="45" w:after="45"/>
              <w:ind w:right="900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8925D0" w14:textId="77777777" w:rsidR="00111348" w:rsidRPr="00111348" w:rsidRDefault="00111348" w:rsidP="00111348">
            <w:pPr>
              <w:spacing w:before="45" w:after="45"/>
              <w:ind w:right="510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</w:tbl>
    <w:p w14:paraId="53458ABF" w14:textId="065EC2E2" w:rsidR="00111348" w:rsidRPr="00111348" w:rsidRDefault="00111348" w:rsidP="00111348">
      <w:pPr>
        <w:shd w:val="clear" w:color="auto" w:fill="FFFFFF"/>
        <w:spacing w:before="100" w:beforeAutospacing="1" w:after="100" w:afterAutospacing="1"/>
        <w:ind w:firstLine="709"/>
        <w:jc w:val="right"/>
        <w:rPr>
          <w:rFonts w:ascii="Arial" w:hAnsi="Arial" w:cs="Arial"/>
          <w:color w:val="2C2D2E"/>
          <w:sz w:val="23"/>
          <w:szCs w:val="23"/>
        </w:rPr>
      </w:pPr>
    </w:p>
    <w:p w14:paraId="2DE894C9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4EA09CDD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02AEACD2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0228A24D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6BE70551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18C3DEBF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2D450DFE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4D36A37D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442AC08F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372A1919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6511A42E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70D45937" w14:textId="77777777" w:rsidR="00111348" w:rsidRPr="00111348" w:rsidRDefault="00111348" w:rsidP="0011134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i/>
          <w:iCs/>
          <w:color w:val="2C2D2E"/>
          <w:sz w:val="23"/>
          <w:szCs w:val="23"/>
        </w:rPr>
        <w:t>С </w:t>
      </w:r>
    </w:p>
    <w:p w14:paraId="036CF0CF" w14:textId="77777777" w:rsidR="00111348" w:rsidRDefault="00111348" w:rsidP="00111348">
      <w:pPr>
        <w:jc w:val="both"/>
      </w:pPr>
    </w:p>
    <w:sectPr w:rsidR="00111348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C5EA" w14:textId="77777777" w:rsidR="009D42B7" w:rsidRDefault="009D42B7" w:rsidP="00D566DE">
      <w:r>
        <w:separator/>
      </w:r>
    </w:p>
  </w:endnote>
  <w:endnote w:type="continuationSeparator" w:id="0">
    <w:p w14:paraId="0AE59BCF" w14:textId="77777777" w:rsidR="009D42B7" w:rsidRDefault="009D42B7" w:rsidP="00D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E7C2" w14:textId="77777777" w:rsidR="009D42B7" w:rsidRDefault="009D42B7" w:rsidP="00D566DE">
      <w:r>
        <w:separator/>
      </w:r>
    </w:p>
  </w:footnote>
  <w:footnote w:type="continuationSeparator" w:id="0">
    <w:p w14:paraId="74D245F3" w14:textId="77777777" w:rsidR="009D42B7" w:rsidRDefault="009D42B7" w:rsidP="00D5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7"/>
    <w:rsid w:val="00111348"/>
    <w:rsid w:val="0012078F"/>
    <w:rsid w:val="00314E76"/>
    <w:rsid w:val="003B4857"/>
    <w:rsid w:val="004851B9"/>
    <w:rsid w:val="004D1726"/>
    <w:rsid w:val="005A2F62"/>
    <w:rsid w:val="005C310A"/>
    <w:rsid w:val="008135FD"/>
    <w:rsid w:val="0089192F"/>
    <w:rsid w:val="009D42B7"/>
    <w:rsid w:val="00AE6D26"/>
    <w:rsid w:val="00C1539C"/>
    <w:rsid w:val="00D566DE"/>
    <w:rsid w:val="00DF7E8B"/>
    <w:rsid w:val="00E7047A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CE54"/>
  <w15:docId w15:val="{CE1CCD61-4FC5-4271-888F-7A681F5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Admin</cp:lastModifiedBy>
  <cp:revision>2</cp:revision>
  <cp:lastPrinted>2021-12-14T08:01:00Z</cp:lastPrinted>
  <dcterms:created xsi:type="dcterms:W3CDTF">2022-12-09T09:19:00Z</dcterms:created>
  <dcterms:modified xsi:type="dcterms:W3CDTF">2022-12-09T09:19:00Z</dcterms:modified>
</cp:coreProperties>
</file>