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9010F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42FC" w:rsidRPr="003542FC" w:rsidTr="00E56875">
        <w:tc>
          <w:tcPr>
            <w:tcW w:w="9571" w:type="dxa"/>
            <w:shd w:val="clear" w:color="auto" w:fill="auto"/>
          </w:tcPr>
          <w:p w:rsidR="003542FC" w:rsidRPr="003542FC" w:rsidRDefault="003542FC" w:rsidP="0035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КЫВКӦРТӦД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5D6AD9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F91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 октября</w:t>
      </w:r>
      <w:r w:rsidR="0085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</w:t>
      </w:r>
      <w:r w:rsidR="00F91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F91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91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91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91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4B03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DE4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DE4D5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="00DE4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5D6AD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33/16</w:t>
      </w:r>
      <w:r w:rsidR="005D6A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Default="009C59A8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</w:t>
      </w:r>
      <w:r w:rsidR="00F9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перечня имущества</w:t>
      </w:r>
      <w:r w:rsidR="007A7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городского поселения «Емва»</w:t>
      </w:r>
      <w:r w:rsidR="00504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передаваемого</w:t>
      </w: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муниципальную собствен</w:t>
      </w:r>
      <w:r w:rsidR="00F9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ность муниципального района «Княжпогостский»</w:t>
      </w: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59A8" w:rsidRPr="002C054A" w:rsidRDefault="009C59A8" w:rsidP="00354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504FCE" w:rsidRDefault="003542FC" w:rsidP="00FC7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Законом Республики Коми от 01.03.2016г. №18-РЗ «О некоторых вопросах при разграничении имущества, находящегося в муниципальной собственности», Положением о порядке управления и распоряжения муниципальной собственностью муниципального образования городс</w:t>
      </w:r>
      <w:r w:rsidR="00504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поселения «Емва»,</w:t>
      </w:r>
      <w:r w:rsidR="00DE4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4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утвержденный решением Совета городского поселения «Емва» от 28.09.2007 № </w:t>
      </w:r>
      <w:r w:rsidR="00504F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504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-14/77</w:t>
      </w:r>
      <w:r w:rsidR="00DE4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Совет городского поселения «Емва»</w:t>
      </w:r>
    </w:p>
    <w:p w:rsidR="003542FC" w:rsidRPr="002C054A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3542FC" w:rsidRPr="002C054A" w:rsidRDefault="003542FC" w:rsidP="0035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542FC" w:rsidRPr="002C054A" w:rsidRDefault="003542FC" w:rsidP="00EA5C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</w:t>
      </w:r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Утвердить </w:t>
      </w:r>
      <w:r w:rsidR="00F9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имущества муниципальной собственности</w:t>
      </w:r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городского поселения «Емва»,</w:t>
      </w:r>
      <w:r w:rsidR="00F9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передаваемого в муниципальную собственность муниципального района «Княжпогостский»,</w:t>
      </w:r>
      <w:r w:rsidR="007A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</w:t>
      </w:r>
      <w:proofErr w:type="gramStart"/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</w:t>
      </w:r>
      <w:proofErr w:type="gramEnd"/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</w:t>
      </w:r>
      <w:r w:rsid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стоящему решению.</w:t>
      </w:r>
    </w:p>
    <w:p w:rsidR="00F9139F" w:rsidRPr="00F9139F" w:rsidRDefault="003542FC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9139F" w:rsidRPr="00F91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Совету</w:t>
      </w:r>
      <w:r w:rsidR="00F91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139F" w:rsidRPr="00F913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«Княжпогостский» в месячный срок рассмотреть решение в соответствии с законодательством.</w:t>
      </w:r>
    </w:p>
    <w:p w:rsidR="003542FC" w:rsidRPr="002C054A" w:rsidRDefault="003542FC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9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</w:t>
      </w:r>
      <w:r w:rsidR="007A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</w:t>
      </w:r>
      <w:proofErr w:type="gramStart"/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вступает  в</w:t>
      </w:r>
      <w:proofErr w:type="gramEnd"/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силу  с  момента  его  принятия.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9A9" w:rsidRPr="004349A9" w:rsidRDefault="00DE4D53" w:rsidP="004349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Совета городского поселения «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Емва»-</w:t>
      </w:r>
      <w:proofErr w:type="gramEnd"/>
      <w:r w:rsidR="004349A9" w:rsidRPr="00434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349A9" w:rsidRPr="004349A9" w:rsidRDefault="009A7C4E" w:rsidP="004349A9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  <w:r w:rsidR="004349A9" w:rsidRPr="00434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поселения                                                        </w:t>
      </w:r>
      <w:r w:rsidR="00DE4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А. Ю Лопатин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51C" w:rsidRDefault="007A751C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51C" w:rsidRDefault="007A751C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51C" w:rsidRDefault="007A751C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51C" w:rsidRDefault="007A751C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51C" w:rsidRDefault="007A751C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51C" w:rsidRDefault="007A751C" w:rsidP="00CE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B" w:rsidRPr="009C59A8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E450B" w:rsidRPr="002E450B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2E450B" w:rsidRPr="00DE4D53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«Емва»</w:t>
      </w: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30.10.2019 № </w:t>
      </w:r>
      <w:r w:rsidR="00DE4D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DE4D53" w:rsidRPr="000D33E7">
        <w:rPr>
          <w:rFonts w:ascii="Times New Roman" w:eastAsia="Times New Roman" w:hAnsi="Times New Roman" w:cs="Times New Roman"/>
          <w:sz w:val="24"/>
          <w:szCs w:val="24"/>
          <w:lang w:eastAsia="ru-RU"/>
        </w:rPr>
        <w:t>-33</w:t>
      </w:r>
      <w:r w:rsidR="005D6AD9">
        <w:rPr>
          <w:rFonts w:ascii="Times New Roman" w:eastAsia="Times New Roman" w:hAnsi="Times New Roman" w:cs="Times New Roman"/>
          <w:sz w:val="24"/>
          <w:szCs w:val="24"/>
          <w:lang w:eastAsia="ru-RU"/>
        </w:rPr>
        <w:t>/160</w:t>
      </w:r>
      <w:bookmarkStart w:id="0" w:name="_GoBack"/>
      <w:bookmarkEnd w:id="0"/>
    </w:p>
    <w:p w:rsidR="002E450B" w:rsidRDefault="002E450B" w:rsidP="002E4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56CF0" w:rsidRPr="002E450B" w:rsidRDefault="00256CF0" w:rsidP="002E4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9C59A8" w:rsidRPr="009C59A8" w:rsidRDefault="009C59A8" w:rsidP="009C5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="00DE4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E450B" w:rsidRPr="002E450B" w:rsidRDefault="000D33E7" w:rsidP="009C5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A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мущества</w:t>
      </w:r>
      <w:r w:rsidR="00DE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собственности муниципального образования городского поселения «Емва»</w:t>
      </w:r>
      <w:r w:rsidR="007A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передаваемого</w:t>
      </w:r>
      <w:r w:rsidR="009C59A8"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муниципальную собст</w:t>
      </w:r>
      <w:r w:rsidR="007A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венность муниципального района «Княжпогостский»</w:t>
      </w:r>
    </w:p>
    <w:p w:rsidR="002E450B" w:rsidRPr="002E450B" w:rsidRDefault="002E450B" w:rsidP="002E45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4111"/>
        <w:gridCol w:w="2835"/>
      </w:tblGrid>
      <w:tr w:rsidR="00850453" w:rsidRPr="00850453" w:rsidTr="00A649CC">
        <w:trPr>
          <w:trHeight w:val="520"/>
        </w:trPr>
        <w:tc>
          <w:tcPr>
            <w:tcW w:w="710" w:type="dxa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111" w:type="dxa"/>
            <w:shd w:val="clear" w:color="auto" w:fill="auto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</w:t>
            </w:r>
          </w:p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835" w:type="dxa"/>
          </w:tcPr>
          <w:p w:rsidR="00850453" w:rsidRDefault="007A751C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Балансовая </w:t>
            </w:r>
          </w:p>
          <w:p w:rsidR="007A751C" w:rsidRPr="00850453" w:rsidRDefault="007A751C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</w:p>
        </w:tc>
      </w:tr>
      <w:tr w:rsidR="00850453" w:rsidRPr="00850453" w:rsidTr="00A649CC">
        <w:trPr>
          <w:trHeight w:val="285"/>
        </w:trPr>
        <w:tc>
          <w:tcPr>
            <w:tcW w:w="710" w:type="dxa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50453" w:rsidRPr="00850453" w:rsidTr="00A649CC">
        <w:tc>
          <w:tcPr>
            <w:tcW w:w="710" w:type="dxa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50453" w:rsidRPr="00850453" w:rsidRDefault="007A751C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51C">
              <w:rPr>
                <w:rFonts w:ascii="Times New Roman" w:eastAsia="Calibri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111" w:type="dxa"/>
            <w:shd w:val="clear" w:color="auto" w:fill="auto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169200, Республика Коми, г. Емва, </w:t>
            </w:r>
          </w:p>
          <w:p w:rsidR="00850453" w:rsidRPr="00850453" w:rsidRDefault="007A751C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51C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возле дома № 70 по ул. Дзержинского</w:t>
            </w:r>
          </w:p>
        </w:tc>
        <w:tc>
          <w:tcPr>
            <w:tcW w:w="2835" w:type="dxa"/>
          </w:tcPr>
          <w:p w:rsidR="00850453" w:rsidRPr="00850453" w:rsidRDefault="007A751C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243 000,00 руб.</w:t>
            </w:r>
          </w:p>
        </w:tc>
      </w:tr>
      <w:tr w:rsidR="00850453" w:rsidRPr="00850453" w:rsidTr="00A649CC">
        <w:tc>
          <w:tcPr>
            <w:tcW w:w="710" w:type="dxa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53" w:rsidRPr="00850453" w:rsidRDefault="007A751C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51C">
              <w:rPr>
                <w:rFonts w:ascii="Times New Roman" w:eastAsia="Calibri" w:hAnsi="Times New Roman" w:cs="Times New Roman"/>
                <w:sz w:val="24"/>
                <w:szCs w:val="24"/>
              </w:rPr>
              <w:t>Карусель,</w:t>
            </w:r>
          </w:p>
        </w:tc>
        <w:tc>
          <w:tcPr>
            <w:tcW w:w="4111" w:type="dxa"/>
            <w:shd w:val="clear" w:color="auto" w:fill="auto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169200, Республика Коми, г. Емва, </w:t>
            </w:r>
          </w:p>
          <w:p w:rsidR="00850453" w:rsidRPr="00850453" w:rsidRDefault="007A751C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51C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возле дома № 70 по ул. Дзержинского</w:t>
            </w:r>
          </w:p>
        </w:tc>
        <w:tc>
          <w:tcPr>
            <w:tcW w:w="2835" w:type="dxa"/>
          </w:tcPr>
          <w:p w:rsidR="00850453" w:rsidRPr="00850453" w:rsidRDefault="007A751C" w:rsidP="007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57 000,00 руб.</w:t>
            </w:r>
          </w:p>
        </w:tc>
      </w:tr>
      <w:tr w:rsidR="007A751C" w:rsidRPr="00850453" w:rsidTr="00A649CC">
        <w:tc>
          <w:tcPr>
            <w:tcW w:w="710" w:type="dxa"/>
          </w:tcPr>
          <w:p w:rsidR="007A751C" w:rsidRPr="00850453" w:rsidRDefault="007A751C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7A751C" w:rsidRPr="00850453" w:rsidRDefault="007A751C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51C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для пленэра</w:t>
            </w:r>
          </w:p>
        </w:tc>
        <w:tc>
          <w:tcPr>
            <w:tcW w:w="4111" w:type="dxa"/>
            <w:shd w:val="clear" w:color="auto" w:fill="auto"/>
          </w:tcPr>
          <w:p w:rsidR="007A751C" w:rsidRDefault="007A751C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169200, Республика Коми, г. Емва,</w:t>
            </w:r>
          </w:p>
          <w:p w:rsidR="007A751C" w:rsidRPr="00850453" w:rsidRDefault="007A751C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51C">
              <w:rPr>
                <w:rFonts w:ascii="Times New Roman" w:eastAsia="Calibri" w:hAnsi="Times New Roman" w:cs="Times New Roman"/>
                <w:sz w:val="24"/>
                <w:szCs w:val="24"/>
              </w:rPr>
              <w:t>, в районе музея по ул. Дзержинского, д. 74</w:t>
            </w:r>
          </w:p>
        </w:tc>
        <w:tc>
          <w:tcPr>
            <w:tcW w:w="2835" w:type="dxa"/>
          </w:tcPr>
          <w:p w:rsidR="007A751C" w:rsidRPr="00850453" w:rsidRDefault="007A751C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 руб.</w:t>
            </w:r>
          </w:p>
        </w:tc>
      </w:tr>
    </w:tbl>
    <w:p w:rsidR="002E450B" w:rsidRPr="002E450B" w:rsidRDefault="002E450B" w:rsidP="002E4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CF" w:rsidRDefault="002C054A" w:rsidP="002C054A">
      <w:pPr>
        <w:jc w:val="center"/>
      </w:pPr>
      <w:r>
        <w:t>__________________________________________________________</w:t>
      </w:r>
    </w:p>
    <w:sectPr w:rsidR="00E40DCF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B"/>
    <w:rsid w:val="000D33E7"/>
    <w:rsid w:val="000F51CC"/>
    <w:rsid w:val="00256CF0"/>
    <w:rsid w:val="002C054A"/>
    <w:rsid w:val="002E450B"/>
    <w:rsid w:val="003542FC"/>
    <w:rsid w:val="004349A9"/>
    <w:rsid w:val="004B0324"/>
    <w:rsid w:val="00504FCE"/>
    <w:rsid w:val="00543E70"/>
    <w:rsid w:val="00577F2A"/>
    <w:rsid w:val="005D6AD9"/>
    <w:rsid w:val="007A751C"/>
    <w:rsid w:val="00807D8D"/>
    <w:rsid w:val="008454C5"/>
    <w:rsid w:val="00850453"/>
    <w:rsid w:val="00980749"/>
    <w:rsid w:val="009A7C4E"/>
    <w:rsid w:val="009C59A8"/>
    <w:rsid w:val="00B46396"/>
    <w:rsid w:val="00C94179"/>
    <w:rsid w:val="00CE0D6D"/>
    <w:rsid w:val="00DE4D53"/>
    <w:rsid w:val="00E40DCF"/>
    <w:rsid w:val="00EA5CEB"/>
    <w:rsid w:val="00F9139F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795-C684-4CBF-9AA4-604AD0F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2019-10-30T06:52:00Z</cp:lastPrinted>
  <dcterms:created xsi:type="dcterms:W3CDTF">2019-10-29T07:27:00Z</dcterms:created>
  <dcterms:modified xsi:type="dcterms:W3CDTF">2019-11-01T10:27:00Z</dcterms:modified>
</cp:coreProperties>
</file>