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AC" w:rsidRDefault="00E520AC" w:rsidP="00E520A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0AC" w:rsidRPr="00241DFC" w:rsidRDefault="00E520AC" w:rsidP="00E520AC"/>
    <w:p w:rsidR="00E520AC" w:rsidRPr="00241DFC" w:rsidRDefault="00E520AC" w:rsidP="00E520AC"/>
    <w:p w:rsidR="00E520AC" w:rsidRPr="00241DFC" w:rsidRDefault="00E520AC" w:rsidP="00E520AC"/>
    <w:p w:rsidR="00E520AC" w:rsidRPr="00241DFC" w:rsidRDefault="00E520AC" w:rsidP="00E520AC"/>
    <w:p w:rsidR="00E520AC" w:rsidRDefault="00E520AC" w:rsidP="00E520AC"/>
    <w:p w:rsidR="00E520AC" w:rsidRDefault="00E520AC" w:rsidP="00E52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E520AC" w:rsidRDefault="00E520AC" w:rsidP="00E520AC">
      <w:pPr>
        <w:jc w:val="center"/>
        <w:rPr>
          <w:b/>
          <w:sz w:val="28"/>
          <w:szCs w:val="28"/>
        </w:rPr>
      </w:pPr>
    </w:p>
    <w:p w:rsidR="00E520AC" w:rsidRDefault="00E520AC" w:rsidP="00E52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520AC" w:rsidRPr="00DF517F" w:rsidTr="0022452A">
        <w:tc>
          <w:tcPr>
            <w:tcW w:w="9571" w:type="dxa"/>
            <w:shd w:val="clear" w:color="auto" w:fill="auto"/>
          </w:tcPr>
          <w:p w:rsidR="00E520AC" w:rsidRPr="00DF517F" w:rsidRDefault="00E520AC" w:rsidP="0022452A">
            <w:pPr>
              <w:jc w:val="center"/>
              <w:rPr>
                <w:sz w:val="28"/>
                <w:szCs w:val="28"/>
              </w:rPr>
            </w:pPr>
            <w:r w:rsidRPr="00DF517F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E520AC" w:rsidRDefault="00E520AC" w:rsidP="00E520AC">
      <w:pPr>
        <w:rPr>
          <w:sz w:val="28"/>
          <w:szCs w:val="28"/>
        </w:rPr>
      </w:pPr>
    </w:p>
    <w:p w:rsidR="00E520AC" w:rsidRPr="00241DFC" w:rsidRDefault="00E520AC" w:rsidP="00E520A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E520AC" w:rsidRPr="00241DFC" w:rsidRDefault="00E520AC" w:rsidP="00E520AC">
      <w:pPr>
        <w:jc w:val="center"/>
        <w:rPr>
          <w:b/>
          <w:sz w:val="28"/>
          <w:szCs w:val="28"/>
        </w:rPr>
      </w:pPr>
    </w:p>
    <w:p w:rsidR="00E520AC" w:rsidRDefault="00E520AC" w:rsidP="00E520A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E520AC" w:rsidRDefault="00E520AC" w:rsidP="00E520AC">
      <w:pPr>
        <w:jc w:val="both"/>
        <w:rPr>
          <w:b/>
          <w:sz w:val="28"/>
          <w:szCs w:val="28"/>
        </w:rPr>
      </w:pPr>
    </w:p>
    <w:p w:rsidR="00E520AC" w:rsidRPr="00787F87" w:rsidRDefault="00E520AC" w:rsidP="00E520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 xml:space="preserve">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 </w:t>
      </w:r>
      <w:r>
        <w:rPr>
          <w:b/>
          <w:sz w:val="28"/>
          <w:szCs w:val="28"/>
          <w:lang w:val="en-US"/>
        </w:rPr>
        <w:t>I</w:t>
      </w:r>
      <w:r w:rsidRPr="001E79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35/203</w:t>
      </w:r>
    </w:p>
    <w:p w:rsidR="00E520AC" w:rsidRDefault="00E520AC" w:rsidP="00E520AC">
      <w:pPr>
        <w:jc w:val="both"/>
        <w:rPr>
          <w:b/>
          <w:sz w:val="28"/>
          <w:szCs w:val="28"/>
        </w:rPr>
      </w:pPr>
    </w:p>
    <w:p w:rsidR="00E520AC" w:rsidRDefault="00E520AC" w:rsidP="00E520AC">
      <w:pPr>
        <w:jc w:val="center"/>
        <w:rPr>
          <w:b/>
        </w:rPr>
      </w:pPr>
    </w:p>
    <w:p w:rsidR="00E520AC" w:rsidRDefault="00E520AC" w:rsidP="00E520AC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городского поселения «Емва» </w:t>
      </w:r>
    </w:p>
    <w:p w:rsidR="00E520AC" w:rsidRPr="003939AC" w:rsidRDefault="00E520AC" w:rsidP="00E520AC">
      <w:pPr>
        <w:jc w:val="center"/>
        <w:rPr>
          <w:b/>
        </w:rPr>
      </w:pPr>
      <w:r>
        <w:rPr>
          <w:b/>
        </w:rPr>
        <w:t xml:space="preserve">от 02.06.2015 г. № </w:t>
      </w:r>
      <w:r>
        <w:rPr>
          <w:b/>
          <w:lang w:val="en-US"/>
        </w:rPr>
        <w:t>I</w:t>
      </w:r>
      <w:r>
        <w:rPr>
          <w:b/>
        </w:rPr>
        <w:t>-32/185</w:t>
      </w:r>
    </w:p>
    <w:p w:rsidR="00E520AC" w:rsidRDefault="00E520AC" w:rsidP="00E520AC">
      <w:pPr>
        <w:jc w:val="center"/>
        <w:rPr>
          <w:b/>
        </w:rPr>
      </w:pPr>
    </w:p>
    <w:p w:rsidR="00E520AC" w:rsidRDefault="00E520AC" w:rsidP="00E520AC">
      <w:pPr>
        <w:jc w:val="center"/>
        <w:rPr>
          <w:b/>
        </w:rPr>
      </w:pPr>
    </w:p>
    <w:p w:rsidR="00E520AC" w:rsidRDefault="00E520AC" w:rsidP="00E520AC">
      <w:pPr>
        <w:jc w:val="center"/>
        <w:rPr>
          <w:b/>
        </w:rPr>
      </w:pPr>
    </w:p>
    <w:p w:rsidR="00E520AC" w:rsidRPr="00690158" w:rsidRDefault="00E520AC" w:rsidP="00E520AC">
      <w:pPr>
        <w:ind w:firstLine="708"/>
        <w:jc w:val="both"/>
      </w:pPr>
      <w:r w:rsidRPr="00690158">
        <w:t>В соответствии с Жилищным кодексом Российской Федерации, постановлением Правительства Российской Федерации от 13 августа 2006 года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t>,</w:t>
      </w:r>
      <w:r w:rsidRPr="00690158">
        <w:t xml:space="preserve"> Совет городского поселения «Емва»</w:t>
      </w:r>
    </w:p>
    <w:p w:rsidR="00E520AC" w:rsidRDefault="00E520AC" w:rsidP="00E520AC">
      <w:pPr>
        <w:ind w:firstLine="708"/>
        <w:jc w:val="both"/>
        <w:rPr>
          <w:b/>
          <w:sz w:val="26"/>
          <w:szCs w:val="26"/>
        </w:rPr>
      </w:pPr>
    </w:p>
    <w:p w:rsidR="00E520AC" w:rsidRPr="00216EE4" w:rsidRDefault="00E520AC" w:rsidP="00E520AC">
      <w:pPr>
        <w:ind w:firstLine="708"/>
        <w:jc w:val="both"/>
        <w:rPr>
          <w:b/>
          <w:sz w:val="26"/>
          <w:szCs w:val="26"/>
        </w:rPr>
      </w:pPr>
      <w:r w:rsidRPr="00216EE4">
        <w:rPr>
          <w:b/>
          <w:sz w:val="26"/>
          <w:szCs w:val="26"/>
        </w:rPr>
        <w:t>Решил:</w:t>
      </w:r>
    </w:p>
    <w:p w:rsidR="00E520AC" w:rsidRPr="003939AC" w:rsidRDefault="00E520AC" w:rsidP="00E520AC">
      <w:pPr>
        <w:ind w:firstLine="708"/>
        <w:jc w:val="both"/>
      </w:pPr>
      <w:r w:rsidRPr="003939AC">
        <w:rPr>
          <w:color w:val="000000"/>
        </w:rPr>
        <w:t>1. Решение Совета городского поселения «Емва» от 02.06.2015 г. № 185 «</w:t>
      </w:r>
      <w:r w:rsidRPr="003939AC">
        <w:t>Об   установлении   размера платы за содержание и ремонт жилищного фонда для нанимателей жилых помещений     муниципального    жилищного    фонда   и собственников жилых помещений,  которые не приняли решение об установлении размера платы за содержание и ремонт жилого помещения,</w:t>
      </w:r>
      <w:r>
        <w:t xml:space="preserve"> </w:t>
      </w:r>
      <w:r w:rsidRPr="003939AC">
        <w:t>проживающих в многоквартирных   жилых   домах,   расположенных   на   территории   городском поселении «Емва»</w:t>
      </w:r>
      <w:r>
        <w:t xml:space="preserve"> изложить в новой редакции согласно приложению к настоящему решению.</w:t>
      </w:r>
    </w:p>
    <w:p w:rsidR="00E520AC" w:rsidRPr="00744ED9" w:rsidRDefault="00E520AC" w:rsidP="00E520AC">
      <w:pPr>
        <w:ind w:firstLine="708"/>
        <w:jc w:val="both"/>
      </w:pPr>
      <w:r w:rsidRPr="00744ED9">
        <w:t>2. Настоящее решение вступает в силу с момента опубликования</w:t>
      </w:r>
      <w:r>
        <w:t xml:space="preserve"> (обнародования)</w:t>
      </w:r>
      <w:r w:rsidRPr="00744ED9">
        <w:t>.</w:t>
      </w:r>
    </w:p>
    <w:p w:rsidR="00E520AC" w:rsidRDefault="00E520AC" w:rsidP="00E520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20AC" w:rsidRDefault="00E520AC" w:rsidP="00E520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20AC" w:rsidRDefault="00E520AC" w:rsidP="00E520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20AC" w:rsidRPr="00202820" w:rsidRDefault="00E520AC" w:rsidP="00E520AC">
      <w:pPr>
        <w:widowControl w:val="0"/>
        <w:autoSpaceDE w:val="0"/>
        <w:autoSpaceDN w:val="0"/>
        <w:adjustRightInd w:val="0"/>
        <w:jc w:val="both"/>
      </w:pPr>
      <w:proofErr w:type="spellStart"/>
      <w:r>
        <w:t>Зам.Главы</w:t>
      </w:r>
      <w:proofErr w:type="spellEnd"/>
      <w:r w:rsidRPr="00202820">
        <w:t xml:space="preserve"> городского поселения «Емва»</w:t>
      </w:r>
      <w:r>
        <w:t xml:space="preserve"> -</w:t>
      </w:r>
    </w:p>
    <w:p w:rsidR="00E520AC" w:rsidRDefault="00E520AC" w:rsidP="00E520AC">
      <w:pPr>
        <w:widowControl w:val="0"/>
        <w:autoSpaceDE w:val="0"/>
        <w:autoSpaceDN w:val="0"/>
        <w:adjustRightInd w:val="0"/>
        <w:jc w:val="both"/>
      </w:pPr>
      <w:r w:rsidRPr="00202820">
        <w:t>Предсе</w:t>
      </w:r>
      <w:r>
        <w:t>дателя Совета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В.И. Чернецов</w:t>
      </w:r>
    </w:p>
    <w:p w:rsidR="00995E2A" w:rsidRDefault="00995E2A"/>
    <w:sectPr w:rsidR="0099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AC"/>
    <w:rsid w:val="008250C2"/>
    <w:rsid w:val="00995E2A"/>
    <w:rsid w:val="00E520AC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8B071-AA20-4F39-B10C-6F286216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2019-07-11T12:54:00Z</dcterms:created>
  <dcterms:modified xsi:type="dcterms:W3CDTF">2019-07-11T13:10:00Z</dcterms:modified>
</cp:coreProperties>
</file>