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DEC" w:rsidRPr="002F4DEC" w:rsidRDefault="002F4DEC" w:rsidP="002F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E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324475" cy="1114425"/>
            <wp:effectExtent l="0" t="0" r="9525" b="9525"/>
            <wp:docPr id="12" name="Рисунок 12" descr="Логотип компании">
              <a:hlinkClick xmlns:a="http://schemas.openxmlformats.org/drawingml/2006/main" r:id="rId5" tooltip="&quot;Главная страниц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компании">
                      <a:hlinkClick r:id="rId5" tooltip="&quot;Главная страниц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DEC" w:rsidRPr="002F4DEC" w:rsidRDefault="002F4DEC" w:rsidP="002F4D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2F4D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«Достояние Севера-2019»</w:t>
      </w:r>
    </w:p>
    <w:p w:rsidR="002F4DEC" w:rsidRPr="002F4DEC" w:rsidRDefault="002F4DEC" w:rsidP="002F4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EC">
        <w:rPr>
          <w:rFonts w:ascii="Times New Roman" w:eastAsia="Times New Roman" w:hAnsi="Times New Roman" w:cs="Times New Roman"/>
          <w:sz w:val="24"/>
          <w:szCs w:val="24"/>
          <w:lang w:eastAsia="ru-RU"/>
        </w:rPr>
        <w:t>17 августа в торгово-развлекательном центре «Июнь» (</w:t>
      </w:r>
      <w:proofErr w:type="spellStart"/>
      <w:r w:rsidRPr="002F4DEC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г.Сыктывкар</w:t>
      </w:r>
      <w:proofErr w:type="spellEnd"/>
      <w:r w:rsidRPr="002F4DE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прошла выставка достижений народного хозяйства «Достояние Севера-2019», в которой приняли участие организации и предприятия столицы, города и районы Республики Коми.</w:t>
      </w:r>
    </w:p>
    <w:p w:rsidR="002F4DEC" w:rsidRPr="002F4DEC" w:rsidRDefault="002F4DEC" w:rsidP="002F4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Приятно было гулять по «улицам» центра и удивляться представленным выставкам, сценическим образам, смотреть выступления артистов и принимать участие в мастер-классах по различным видам декоративно-прикладного творчества.</w:t>
      </w:r>
    </w:p>
    <w:p w:rsidR="002F4DEC" w:rsidRPr="002F4DEC" w:rsidRDefault="002F4DEC" w:rsidP="002F4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МАУ «</w:t>
      </w:r>
      <w:proofErr w:type="spellStart"/>
      <w:r w:rsidRPr="002F4DEC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Княжпогостский</w:t>
      </w:r>
      <w:proofErr w:type="spellEnd"/>
      <w:r w:rsidRPr="002F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РДК» выступил театр мод под руководством Юлии Пономаренко с коллекцией «Джинсовый стиль».</w:t>
      </w:r>
    </w:p>
    <w:p w:rsidR="002F4DEC" w:rsidRDefault="002F4DEC" w:rsidP="002F4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Людмила Конакова, заведующая филиалом «Сельский клуб» </w:t>
      </w:r>
      <w:proofErr w:type="spellStart"/>
      <w:r w:rsidRPr="002F4DEC">
        <w:rPr>
          <w:rFonts w:ascii="Times New Roman" w:eastAsia="Times New Roman" w:hAnsi="Times New Roman" w:cs="Times New Roman"/>
          <w:sz w:val="24"/>
          <w:szCs w:val="24"/>
          <w:lang w:eastAsia="ru-RU"/>
        </w:rPr>
        <w:t>п.Ляли</w:t>
      </w:r>
      <w:proofErr w:type="spellEnd"/>
      <w:r w:rsidRPr="002F4D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провела мастер-класс по изготовлению куклы-оберега.</w:t>
      </w:r>
    </w:p>
    <w:p w:rsidR="002F4DEC" w:rsidRPr="002F4DEC" w:rsidRDefault="002F4DEC" w:rsidP="002F4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DEC" w:rsidRPr="002F4DEC" w:rsidRDefault="002F4DEC" w:rsidP="002F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F4D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8450" cy="2152650"/>
            <wp:effectExtent l="0" t="0" r="0" b="0"/>
            <wp:docPr id="10" name="Рисунок 1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122" cy="2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F4D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2900" cy="2162175"/>
            <wp:effectExtent l="0" t="0" r="0" b="9525"/>
            <wp:docPr id="5" name="Рисунок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093" cy="216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DEC" w:rsidRDefault="002F4DEC" w:rsidP="002F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DEC" w:rsidRPr="002F4DEC" w:rsidRDefault="002F4DEC" w:rsidP="002F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DEC" w:rsidRPr="002F4DEC" w:rsidRDefault="002F4DEC" w:rsidP="002F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11500" cy="2333625"/>
            <wp:effectExtent l="0" t="0" r="0" b="9525"/>
            <wp:docPr id="3" name="Рисунок 3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F4D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5413" cy="2321560"/>
            <wp:effectExtent l="0" t="0" r="0" b="2540"/>
            <wp:docPr id="1" name="Рисунок 1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60" cy="232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80D" w:rsidRDefault="00A3480D"/>
    <w:sectPr w:rsidR="00A3480D" w:rsidSect="002F4DEC">
      <w:pgSz w:w="11906" w:h="16838"/>
      <w:pgMar w:top="568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13FC7"/>
    <w:multiLevelType w:val="multilevel"/>
    <w:tmpl w:val="FFC4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01"/>
    <w:rsid w:val="002F4DEC"/>
    <w:rsid w:val="00505601"/>
    <w:rsid w:val="00A3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DFC00-EB13-47AE-967F-F5A5B462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4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D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F4D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7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rdkemva.ru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Company>SPecialiST RePack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2019-09-03T17:24:00Z</dcterms:created>
  <dcterms:modified xsi:type="dcterms:W3CDTF">2019-09-03T17:29:00Z</dcterms:modified>
</cp:coreProperties>
</file>