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8" w:rsidRPr="00D34A18" w:rsidRDefault="00D34A18" w:rsidP="00D3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FE2CB2" w:rsidRPr="00FE2CB2" w:rsidRDefault="00D34A18" w:rsidP="00FE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 по обсуждени</w:t>
      </w:r>
      <w:r w:rsidR="006D4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 проектов внесения изменений в</w:t>
      </w:r>
      <w:r w:rsidRPr="00D34A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2CB2" w:rsidRPr="00FE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землепользования и </w:t>
      </w:r>
    </w:p>
    <w:p w:rsidR="00D34A18" w:rsidRPr="00D34A18" w:rsidRDefault="00FE2CB2" w:rsidP="00FE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застройки городского поселения «Емва», утвержденных решением Совета городского поселения «Емва» от 30.12.2013 г. № I-15/90 «Об утверждении Генерального плана и Правил землепользования и застройки городского поселения «Емва»</w:t>
      </w:r>
    </w:p>
    <w:p w:rsidR="00D34A18" w:rsidRPr="00D34A18" w:rsidRDefault="00D34A18" w:rsidP="00D3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8C" w:rsidRPr="00E6698C" w:rsidRDefault="00D34A18" w:rsidP="00E6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 и </w:t>
      </w:r>
      <w:bookmarkStart w:id="0" w:name="_GoBack"/>
      <w:r w:rsidR="00CC35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5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«Емва» от 02 сентября 2020 года </w:t>
      </w:r>
      <w:r w:rsidR="00F503D5" w:rsidRPr="00F50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10-р </w:t>
      </w:r>
      <w:r w:rsidR="00E6698C" w:rsidRPr="00E669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публичных слушаний по вопросам, внесения изменений в Правила землепользования и застро</w:t>
      </w:r>
      <w:r w:rsidR="007F58F9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 городского поселения «Емва»</w:t>
      </w:r>
      <w:r w:rsidR="00C84D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0"/>
      <w:r w:rsidR="00C8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</w:t>
      </w:r>
      <w:r w:rsidR="00E6698C" w:rsidRPr="00E6698C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  <w:proofErr w:type="gramEnd"/>
      <w:r w:rsidR="00E6698C" w:rsidRPr="00E66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10-00ч. в здании администрации городского поселения «Емва» состоялись публичные слушания по обсуждению проектов внесения изменений в и Правила землепользования и застройки муниципального образования городского поселения «Емва»</w:t>
      </w:r>
    </w:p>
    <w:p w:rsidR="00D34A18" w:rsidRPr="00D34A18" w:rsidRDefault="00D34A18" w:rsidP="00D34A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Информация о проведении публичных слушаний по обсуждению проектов внесения изменений в и Правила землепользования и застройки муниципального образования городского поселения «Емва», была размещена на официальных информационных стендах администрации муниципального образования городского поселения «Емва, опубликована в газете </w:t>
      </w:r>
      <w:proofErr w:type="spellStart"/>
      <w:r w:rsidR="00DA1584" w:rsidRPr="00DA1584">
        <w:rPr>
          <w:rFonts w:ascii="Times New Roman" w:eastAsia="Calibri" w:hAnsi="Times New Roman" w:cs="Times New Roman"/>
          <w:sz w:val="24"/>
          <w:szCs w:val="24"/>
          <w:lang w:eastAsia="ar-SA"/>
        </w:rPr>
        <w:t>Княжпогостские</w:t>
      </w:r>
      <w:proofErr w:type="spellEnd"/>
      <w:r w:rsidR="00DA1584" w:rsidRPr="00DA1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вести № 68 (10161), 8 сентября 2020 года</w:t>
      </w:r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на официальном сайте администрации муниципального района «Княжпогостский» (www.mrk11.ru).</w:t>
      </w:r>
      <w:proofErr w:type="gramEnd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Проекты, подлежащие рассмотрению на публичных слушаниях, и информационных материалов к нему были размещены на официальном сайте муниципального образования городского поселения «Емва» в разделе «Градостроительное зонирование» (http://www.mrk11.ru/page/administratsiya_rayona.territorialnoe_planirovanie.gradostroitelnoe_zonirovanie/). Также с проектами можно было ознакомиться в кабинете № 5 администрации городского поселения «Емва» (г. Емва, ул. </w:t>
      </w:r>
      <w:proofErr w:type="gramStart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>Октябрьская</w:t>
      </w:r>
      <w:proofErr w:type="gramEnd"/>
      <w:r w:rsidRPr="00D34A18">
        <w:rPr>
          <w:rFonts w:ascii="Times New Roman" w:eastAsia="Calibri" w:hAnsi="Times New Roman" w:cs="Times New Roman"/>
          <w:sz w:val="24"/>
          <w:szCs w:val="24"/>
          <w:lang w:eastAsia="ar-SA"/>
        </w:rPr>
        <w:t>, д.25).</w:t>
      </w:r>
    </w:p>
    <w:p w:rsidR="00D34A18" w:rsidRPr="00D34A18" w:rsidRDefault="00D34A18" w:rsidP="00D34A18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сделаны следующие </w:t>
      </w:r>
      <w:r w:rsidRPr="00D3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6842" w:rsidRPr="00C26842" w:rsidRDefault="00D34A18" w:rsidP="00C268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Признать публичные слушания по рассмотрени</w:t>
      </w:r>
      <w:r w:rsidR="006C3BD6">
        <w:rPr>
          <w:rFonts w:ascii="Times New Roman" w:eastAsia="Times New Roman" w:hAnsi="Times New Roman" w:cs="Times New Roman"/>
          <w:sz w:val="24"/>
          <w:szCs w:val="24"/>
          <w:lang w:eastAsia="ar-SA"/>
        </w:rPr>
        <w:t>ю проектов внесения изменений в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842" w:rsidRPr="00C26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Правила землепользования и </w:t>
      </w:r>
      <w:r w:rsidR="006C3BD6" w:rsidRPr="006C3BD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застройки городского поселения «Емва», утвержденных решением Совета городского поселения «Емва» от 30.12.2013 г. № I-15/90 «Об утверждении Генерального плана и Правил землепользования и застройки городского поселения «Емва» состоявшимися, а их процедуру соблюденной.</w:t>
      </w:r>
    </w:p>
    <w:p w:rsidR="00D34A18" w:rsidRPr="00D34A18" w:rsidRDefault="00D34A18" w:rsidP="00D34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решения Совета городского поселения «Емва» «</w:t>
      </w:r>
      <w:r w:rsidR="003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361B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муниципального образования городского поселения «Емва» вынести на рассмотрение и утверждение сессии Совета городского поселения «Емва».</w:t>
      </w:r>
    </w:p>
    <w:p w:rsidR="00D34A18" w:rsidRPr="00D34A18" w:rsidRDefault="00D34A18" w:rsidP="00D34A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Протокол публичных слушаний по рассмотрению проектов внесения изменений в и Правила землепользования и застройки муниципального образования городского поселения «Емва», разместить на сайте администрации муниципального района «Княжпогостский».</w:t>
      </w: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4A18" w:rsidRPr="00D34A18" w:rsidRDefault="00D34A18" w:rsidP="00D3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/В. Г. </w:t>
      </w:r>
      <w:proofErr w:type="spellStart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Габова</w:t>
      </w:r>
      <w:proofErr w:type="spellEnd"/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18" w:rsidRPr="00D34A18" w:rsidRDefault="00D34A18" w:rsidP="00D3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</w:t>
      </w:r>
      <w:r w:rsidRPr="00D3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/М. Ю. Валуев/</w:t>
      </w:r>
    </w:p>
    <w:p w:rsidR="002D0DD9" w:rsidRDefault="002D0DD9"/>
    <w:sectPr w:rsidR="002D0DD9" w:rsidSect="00895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E2"/>
    <w:rsid w:val="002D0DD9"/>
    <w:rsid w:val="00361BFD"/>
    <w:rsid w:val="006C3BD6"/>
    <w:rsid w:val="006D413F"/>
    <w:rsid w:val="007F58F9"/>
    <w:rsid w:val="009303E2"/>
    <w:rsid w:val="00974B0A"/>
    <w:rsid w:val="00A91C21"/>
    <w:rsid w:val="00AF33BF"/>
    <w:rsid w:val="00BE4A8F"/>
    <w:rsid w:val="00C26842"/>
    <w:rsid w:val="00C84DDE"/>
    <w:rsid w:val="00CC3598"/>
    <w:rsid w:val="00D34A18"/>
    <w:rsid w:val="00D62D32"/>
    <w:rsid w:val="00DA1584"/>
    <w:rsid w:val="00E6698C"/>
    <w:rsid w:val="00F503D5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2020-08-16T05:21:00Z</dcterms:created>
  <dcterms:modified xsi:type="dcterms:W3CDTF">2020-10-09T18:22:00Z</dcterms:modified>
</cp:coreProperties>
</file>