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5B" w:rsidRDefault="0050455B" w:rsidP="005045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72" w:type="dxa"/>
        <w:tblLayout w:type="fixed"/>
        <w:tblLook w:val="04A0"/>
      </w:tblPr>
      <w:tblGrid>
        <w:gridCol w:w="4067"/>
        <w:gridCol w:w="1460"/>
        <w:gridCol w:w="4145"/>
      </w:tblGrid>
      <w:tr w:rsidR="0050455B" w:rsidTr="0050455B">
        <w:trPr>
          <w:cantSplit/>
          <w:trHeight w:val="1127"/>
        </w:trPr>
        <w:tc>
          <w:tcPr>
            <w:tcW w:w="4068" w:type="dxa"/>
            <w:hideMark/>
          </w:tcPr>
          <w:p w:rsidR="0050455B" w:rsidRPr="00343172" w:rsidRDefault="0000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«Мещура</w:t>
            </w:r>
            <w:r w:rsidR="0050455B"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0455B"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сикт </w:t>
            </w:r>
            <w:proofErr w:type="spellStart"/>
            <w:r w:rsidR="0050455B"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="0050455B"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  <w:tc>
          <w:tcPr>
            <w:tcW w:w="1461" w:type="dxa"/>
            <w:hideMark/>
          </w:tcPr>
          <w:p w:rsidR="0050455B" w:rsidRPr="00343172" w:rsidRDefault="0078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873D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6pt;margin-top:0;width:61.05pt;height:54.65pt;z-index:251658240;mso-position-horizontal-relative:text;mso-position-vertical:bottom;mso-position-vertical-relative:text" fillcolor="window">
                  <v:imagedata r:id="rId7" o:title=""/>
                </v:shape>
                <o:OLEObject Type="Embed" ProgID="Word.Picture.8" ShapeID="_x0000_s1026" DrawAspect="Content" ObjectID="_1638282345" r:id="rId8"/>
              </w:pict>
            </w:r>
          </w:p>
        </w:tc>
        <w:tc>
          <w:tcPr>
            <w:tcW w:w="4147" w:type="dxa"/>
            <w:hideMark/>
          </w:tcPr>
          <w:p w:rsidR="0050455B" w:rsidRPr="00343172" w:rsidRDefault="0050455B" w:rsidP="0000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сельского поселения</w:t>
            </w:r>
            <w:r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</w:t>
            </w:r>
            <w:r w:rsidR="0000006B"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Мещура</w:t>
            </w:r>
            <w:r w:rsidRPr="00343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0455B" w:rsidRDefault="0050455B" w:rsidP="005045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455B" w:rsidRDefault="0050455B" w:rsidP="00504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0455B" w:rsidRDefault="0050455B" w:rsidP="0050455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50455B" w:rsidRDefault="0050455B" w:rsidP="0050455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50455B" w:rsidRPr="005C7FD7" w:rsidRDefault="00681141" w:rsidP="00504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1444A4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343172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>13 декабр</w:t>
      </w:r>
      <w:r w:rsidR="00F57694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D5F6F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0006B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3D5F6F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2C548B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</w:t>
      </w:r>
      <w:r w:rsidR="0000006B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5C7FD7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="001444A4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7A2336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0006B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F57694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43172" w:rsidRPr="003431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1444A4" w:rsidRDefault="001444A4" w:rsidP="00681141">
      <w:pPr>
        <w:ind w:left="709"/>
        <w:jc w:val="center"/>
        <w:rPr>
          <w:rFonts w:ascii="Times New Roman" w:hAnsi="Times New Roman"/>
          <w:sz w:val="20"/>
          <w:szCs w:val="20"/>
        </w:rPr>
      </w:pPr>
    </w:p>
    <w:p w:rsidR="00681141" w:rsidRDefault="0001678B" w:rsidP="0001678B">
      <w:pPr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681141" w:rsidRPr="00681141">
        <w:rPr>
          <w:rFonts w:ascii="Times New Roman" w:hAnsi="Times New Roman"/>
          <w:sz w:val="20"/>
          <w:szCs w:val="20"/>
        </w:rPr>
        <w:t>Республика коми, Княжпогостский район, пст. Мещура</w:t>
      </w:r>
    </w:p>
    <w:p w:rsidR="0001678B" w:rsidRDefault="0001678B" w:rsidP="00681141">
      <w:pPr>
        <w:ind w:left="709"/>
        <w:jc w:val="center"/>
        <w:rPr>
          <w:rFonts w:ascii="Times New Roman" w:hAnsi="Times New Roman"/>
          <w:sz w:val="20"/>
          <w:szCs w:val="20"/>
        </w:rPr>
      </w:pPr>
    </w:p>
    <w:p w:rsidR="0001678B" w:rsidRDefault="0001678B" w:rsidP="00681141">
      <w:pPr>
        <w:ind w:left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361"/>
      </w:tblGrid>
      <w:tr w:rsidR="0001678B" w:rsidRPr="007A2336" w:rsidTr="00343172">
        <w:trPr>
          <w:trHeight w:val="1902"/>
        </w:trPr>
        <w:tc>
          <w:tcPr>
            <w:tcW w:w="4361" w:type="dxa"/>
            <w:shd w:val="clear" w:color="auto" w:fill="auto"/>
          </w:tcPr>
          <w:p w:rsidR="0001678B" w:rsidRPr="007A2336" w:rsidRDefault="0001678B" w:rsidP="00417B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A23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 утверждении Плана мероприятий</w:t>
            </w:r>
          </w:p>
          <w:p w:rsidR="0001678B" w:rsidRPr="007A2336" w:rsidRDefault="0001678B" w:rsidP="00417B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A23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проведению инвентаризации</w:t>
            </w:r>
          </w:p>
          <w:p w:rsidR="0001678B" w:rsidRPr="007A2336" w:rsidRDefault="0001678B" w:rsidP="00417B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A23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муниципального имущества в </w:t>
            </w:r>
            <w:r w:rsidR="0034317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 СП</w:t>
            </w:r>
          </w:p>
          <w:p w:rsidR="0001678B" w:rsidRPr="007A2336" w:rsidRDefault="0001678B" w:rsidP="00417B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A23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«Мещура» в 2020 году </w:t>
            </w:r>
          </w:p>
          <w:p w:rsidR="0001678B" w:rsidRPr="007A2336" w:rsidRDefault="0001678B" w:rsidP="00417B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1678B" w:rsidRPr="007A2336" w:rsidRDefault="0001678B" w:rsidP="0001678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A2336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распоряжением Правительства Республики Коми от 26.08.2019 № 316-р, в целях полного учета муниципального имущества</w:t>
      </w:r>
    </w:p>
    <w:p w:rsidR="0001678B" w:rsidRPr="007A2336" w:rsidRDefault="0001678B" w:rsidP="000167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1678B" w:rsidRPr="007A2336" w:rsidRDefault="0001678B" w:rsidP="000167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336">
        <w:rPr>
          <w:rFonts w:ascii="Times New Roman" w:eastAsia="Times New Roman" w:hAnsi="Times New Roman"/>
          <w:sz w:val="24"/>
          <w:szCs w:val="24"/>
          <w:lang w:eastAsia="ar-SA"/>
        </w:rPr>
        <w:t>ПОСТАНОВЛЯЮ:</w:t>
      </w:r>
    </w:p>
    <w:p w:rsidR="0001678B" w:rsidRPr="007A2336" w:rsidRDefault="0001678B" w:rsidP="000167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01678B" w:rsidRPr="007A2336" w:rsidRDefault="0001678B" w:rsidP="00016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A233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1. Утвердить План мероприятий по проведению инвентаризации муниципал</w:t>
      </w:r>
      <w:r w:rsidRPr="007A2336">
        <w:rPr>
          <w:rFonts w:ascii="Times New Roman" w:eastAsia="Times New Roman" w:hAnsi="Times New Roman"/>
          <w:bCs/>
          <w:sz w:val="24"/>
          <w:szCs w:val="24"/>
          <w:lang w:eastAsia="ar-SA"/>
        </w:rPr>
        <w:t>ь</w:t>
      </w:r>
      <w:r w:rsidRPr="007A2336">
        <w:rPr>
          <w:rFonts w:ascii="Times New Roman" w:eastAsia="Times New Roman" w:hAnsi="Times New Roman"/>
          <w:bCs/>
          <w:sz w:val="24"/>
          <w:szCs w:val="24"/>
          <w:lang w:eastAsia="ar-SA"/>
        </w:rPr>
        <w:t>ного имущества в сельском поселении «Мещура» в 2020 году согласно приложению к настоящему постановлению.</w:t>
      </w:r>
    </w:p>
    <w:p w:rsidR="00480994" w:rsidRPr="007A2336" w:rsidRDefault="0001678B" w:rsidP="0001678B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7A233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80994" w:rsidRPr="007A23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80994" w:rsidRPr="007A2336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480994" w:rsidRPr="007A2336">
        <w:rPr>
          <w:rFonts w:ascii="Times New Roman" w:hAnsi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480994" w:rsidRPr="007A2336" w:rsidRDefault="00480994" w:rsidP="0048099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80994" w:rsidRPr="00CC46D9" w:rsidRDefault="00480994" w:rsidP="00480994">
      <w:pPr>
        <w:jc w:val="both"/>
        <w:rPr>
          <w:rFonts w:ascii="Times New Roman" w:hAnsi="Times New Roman"/>
          <w:sz w:val="24"/>
          <w:szCs w:val="24"/>
        </w:rPr>
      </w:pPr>
    </w:p>
    <w:p w:rsidR="00480994" w:rsidRPr="00CC46D9" w:rsidRDefault="00480994" w:rsidP="00480994">
      <w:pPr>
        <w:jc w:val="both"/>
        <w:rPr>
          <w:rFonts w:ascii="Times New Roman" w:hAnsi="Times New Roman"/>
          <w:sz w:val="24"/>
          <w:szCs w:val="24"/>
        </w:rPr>
      </w:pPr>
    </w:p>
    <w:p w:rsidR="0050455B" w:rsidRPr="00CC46D9" w:rsidRDefault="0050455B" w:rsidP="0050455B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50455B" w:rsidRPr="00CC46D9" w:rsidRDefault="0050455B" w:rsidP="0050455B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50455B" w:rsidRPr="00CC46D9" w:rsidRDefault="0050455B" w:rsidP="0050455B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50455B" w:rsidRPr="00CC46D9" w:rsidRDefault="0050455B" w:rsidP="000000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6D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C46D9">
        <w:rPr>
          <w:rFonts w:ascii="Times New Roman" w:hAnsi="Times New Roman"/>
          <w:sz w:val="24"/>
          <w:szCs w:val="24"/>
        </w:rPr>
        <w:t>Глава сельского поселения «</w:t>
      </w:r>
      <w:proofErr w:type="gramStart"/>
      <w:r w:rsidR="0000006B" w:rsidRPr="00CC46D9">
        <w:rPr>
          <w:rFonts w:ascii="Times New Roman" w:hAnsi="Times New Roman"/>
          <w:sz w:val="24"/>
          <w:szCs w:val="24"/>
        </w:rPr>
        <w:t>Мещура</w:t>
      </w:r>
      <w:r w:rsidRPr="00CC46D9">
        <w:rPr>
          <w:rFonts w:ascii="Times New Roman" w:hAnsi="Times New Roman"/>
          <w:sz w:val="24"/>
          <w:szCs w:val="24"/>
        </w:rPr>
        <w:t xml:space="preserve">»           </w:t>
      </w:r>
      <w:r w:rsidR="00324FF6" w:rsidRPr="00CC46D9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="00D9091E" w:rsidRPr="00CC46D9">
        <w:rPr>
          <w:rFonts w:ascii="Times New Roman" w:hAnsi="Times New Roman"/>
          <w:sz w:val="24"/>
          <w:szCs w:val="24"/>
        </w:rPr>
        <w:t>Н.</w:t>
      </w:r>
      <w:proofErr w:type="gramEnd"/>
      <w:r w:rsidR="00D9091E" w:rsidRPr="00CC46D9">
        <w:rPr>
          <w:rFonts w:ascii="Times New Roman" w:hAnsi="Times New Roman"/>
          <w:sz w:val="24"/>
          <w:szCs w:val="24"/>
        </w:rPr>
        <w:t>И.Ошс</w:t>
      </w:r>
      <w:proofErr w:type="spellEnd"/>
      <w:r w:rsidRPr="00CC46D9">
        <w:rPr>
          <w:rFonts w:ascii="Times New Roman" w:hAnsi="Times New Roman"/>
          <w:sz w:val="24"/>
          <w:szCs w:val="24"/>
        </w:rPr>
        <w:t xml:space="preserve">                   </w:t>
      </w:r>
      <w:r w:rsidR="0000006B" w:rsidRPr="00CC46D9">
        <w:rPr>
          <w:rFonts w:ascii="Times New Roman" w:hAnsi="Times New Roman"/>
          <w:sz w:val="24"/>
          <w:szCs w:val="24"/>
        </w:rPr>
        <w:t xml:space="preserve">                    </w:t>
      </w:r>
      <w:r w:rsidRPr="00CC46D9">
        <w:rPr>
          <w:rFonts w:ascii="Times New Roman" w:hAnsi="Times New Roman"/>
          <w:sz w:val="24"/>
          <w:szCs w:val="24"/>
        </w:rPr>
        <w:t xml:space="preserve">  </w:t>
      </w:r>
      <w:r w:rsidR="008E10BB" w:rsidRPr="00CC46D9">
        <w:rPr>
          <w:rFonts w:ascii="Times New Roman" w:hAnsi="Times New Roman"/>
          <w:sz w:val="24"/>
          <w:szCs w:val="24"/>
        </w:rPr>
        <w:t xml:space="preserve">     </w:t>
      </w:r>
      <w:r w:rsidRPr="00CC46D9">
        <w:rPr>
          <w:rFonts w:ascii="Times New Roman" w:hAnsi="Times New Roman"/>
          <w:sz w:val="24"/>
          <w:szCs w:val="24"/>
        </w:rPr>
        <w:t xml:space="preserve">          </w:t>
      </w:r>
    </w:p>
    <w:p w:rsidR="0050455B" w:rsidRPr="00CC46D9" w:rsidRDefault="0050455B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55B" w:rsidRPr="00CC46D9" w:rsidRDefault="0050455B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2DE" w:rsidRPr="00CC46D9" w:rsidRDefault="004242DE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2DE" w:rsidRPr="00CC46D9" w:rsidRDefault="004242DE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78B" w:rsidRDefault="0001678B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678B" w:rsidRDefault="0001678B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678B" w:rsidRDefault="0001678B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678B" w:rsidRDefault="0001678B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678B" w:rsidRDefault="0001678B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A2336" w:rsidRDefault="007A2336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A2336" w:rsidRDefault="007A2336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678B" w:rsidRPr="001E3DB8" w:rsidRDefault="0001678B" w:rsidP="0001678B">
      <w:pPr>
        <w:spacing w:after="0"/>
        <w:ind w:left="-426" w:firstLine="426"/>
        <w:jc w:val="right"/>
        <w:rPr>
          <w:rFonts w:ascii="Times New Roman" w:hAnsi="Times New Roman"/>
          <w:sz w:val="20"/>
          <w:szCs w:val="20"/>
        </w:rPr>
      </w:pPr>
      <w:r w:rsidRPr="001E3DB8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администрации </w:t>
      </w:r>
    </w:p>
    <w:p w:rsidR="0001678B" w:rsidRPr="00343172" w:rsidRDefault="00343172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</w:t>
      </w:r>
      <w:r w:rsidR="0001678B" w:rsidRPr="00343172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Мещура</w:t>
      </w:r>
      <w:r w:rsidR="0001678B" w:rsidRPr="00343172">
        <w:rPr>
          <w:rFonts w:ascii="Times New Roman" w:hAnsi="Times New Roman"/>
          <w:sz w:val="20"/>
          <w:szCs w:val="20"/>
        </w:rPr>
        <w:t xml:space="preserve">» </w:t>
      </w:r>
    </w:p>
    <w:p w:rsidR="0001678B" w:rsidRPr="001E3DB8" w:rsidRDefault="0001678B" w:rsidP="0001678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43172">
        <w:rPr>
          <w:rFonts w:ascii="Times New Roman" w:hAnsi="Times New Roman"/>
          <w:sz w:val="20"/>
          <w:szCs w:val="20"/>
        </w:rPr>
        <w:t xml:space="preserve">от </w:t>
      </w:r>
      <w:r w:rsidR="00343172" w:rsidRPr="00343172">
        <w:rPr>
          <w:rFonts w:ascii="Times New Roman" w:hAnsi="Times New Roman"/>
          <w:sz w:val="20"/>
          <w:szCs w:val="20"/>
        </w:rPr>
        <w:t>13</w:t>
      </w:r>
      <w:r w:rsidRPr="00343172">
        <w:rPr>
          <w:rFonts w:ascii="Times New Roman" w:hAnsi="Times New Roman"/>
          <w:sz w:val="20"/>
          <w:szCs w:val="20"/>
        </w:rPr>
        <w:t xml:space="preserve">.12.2019 года № </w:t>
      </w:r>
      <w:r w:rsidR="00343172" w:rsidRPr="00343172">
        <w:rPr>
          <w:rFonts w:ascii="Times New Roman" w:hAnsi="Times New Roman"/>
          <w:sz w:val="20"/>
          <w:szCs w:val="20"/>
        </w:rPr>
        <w:t>33</w:t>
      </w:r>
    </w:p>
    <w:p w:rsidR="0001678B" w:rsidRDefault="0001678B" w:rsidP="0001678B">
      <w:pPr>
        <w:spacing w:after="0"/>
        <w:jc w:val="center"/>
        <w:rPr>
          <w:rFonts w:ascii="Times New Roman" w:hAnsi="Times New Roman"/>
        </w:rPr>
      </w:pPr>
    </w:p>
    <w:p w:rsidR="0001678B" w:rsidRPr="00292F31" w:rsidRDefault="0001678B" w:rsidP="0001678B">
      <w:pPr>
        <w:spacing w:after="0"/>
        <w:jc w:val="center"/>
        <w:rPr>
          <w:rFonts w:ascii="Times New Roman" w:hAnsi="Times New Roman"/>
        </w:rPr>
      </w:pPr>
      <w:r w:rsidRPr="00292F31">
        <w:rPr>
          <w:rFonts w:ascii="Times New Roman" w:hAnsi="Times New Roman"/>
        </w:rPr>
        <w:t>ПЛАН</w:t>
      </w:r>
    </w:p>
    <w:p w:rsidR="0001678B" w:rsidRPr="00292F31" w:rsidRDefault="0001678B" w:rsidP="0001678B">
      <w:pPr>
        <w:spacing w:after="0"/>
        <w:jc w:val="center"/>
        <w:rPr>
          <w:rFonts w:ascii="Times New Roman" w:hAnsi="Times New Roman"/>
        </w:rPr>
      </w:pPr>
      <w:r w:rsidRPr="00292F31">
        <w:rPr>
          <w:rFonts w:ascii="Times New Roman" w:hAnsi="Times New Roman"/>
        </w:rPr>
        <w:t>мероприятий по проведению инвентаризации муниципального имущества</w:t>
      </w:r>
    </w:p>
    <w:p w:rsidR="0001678B" w:rsidRPr="00292F31" w:rsidRDefault="0001678B" w:rsidP="0001678B">
      <w:pPr>
        <w:spacing w:after="0"/>
        <w:jc w:val="center"/>
        <w:rPr>
          <w:rFonts w:ascii="Times New Roman" w:hAnsi="Times New Roman"/>
        </w:rPr>
      </w:pPr>
      <w:r w:rsidRPr="00292F31">
        <w:rPr>
          <w:rFonts w:ascii="Times New Roman" w:hAnsi="Times New Roman"/>
        </w:rPr>
        <w:t xml:space="preserve">в МО </w:t>
      </w:r>
      <w:r>
        <w:rPr>
          <w:rFonts w:ascii="Times New Roman" w:hAnsi="Times New Roman"/>
        </w:rPr>
        <w:t>СП</w:t>
      </w:r>
      <w:r w:rsidRPr="00292F3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Мещура</w:t>
      </w:r>
      <w:r w:rsidRPr="00292F31">
        <w:rPr>
          <w:rFonts w:ascii="Times New Roman" w:hAnsi="Times New Roman"/>
        </w:rPr>
        <w:t>» в 2020 году</w:t>
      </w:r>
    </w:p>
    <w:p w:rsidR="0001678B" w:rsidRPr="005D18CC" w:rsidRDefault="0001678B" w:rsidP="0001678B">
      <w:pPr>
        <w:spacing w:after="0"/>
        <w:rPr>
          <w:rFonts w:ascii="Times New Roman" w:hAnsi="Times New Roman"/>
        </w:rPr>
      </w:pPr>
    </w:p>
    <w:tbl>
      <w:tblPr>
        <w:tblW w:w="1119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410"/>
        <w:gridCol w:w="709"/>
        <w:gridCol w:w="141"/>
        <w:gridCol w:w="2694"/>
        <w:gridCol w:w="2551"/>
        <w:gridCol w:w="1701"/>
      </w:tblGrid>
      <w:tr w:rsidR="0001678B" w:rsidRPr="001E3DB8" w:rsidTr="0001678B">
        <w:tc>
          <w:tcPr>
            <w:tcW w:w="993" w:type="dxa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gridSpan w:val="2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835" w:type="dxa"/>
            <w:gridSpan w:val="2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Результат исполнения меропри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я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тий</w:t>
            </w:r>
          </w:p>
          <w:p w:rsidR="0001678B" w:rsidRPr="001E3DB8" w:rsidRDefault="0001678B" w:rsidP="00417B9A">
            <w:pPr>
              <w:tabs>
                <w:tab w:val="left" w:pos="31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</w:tcPr>
          <w:p w:rsidR="0001678B" w:rsidRPr="001E3DB8" w:rsidRDefault="0001678B" w:rsidP="0001678B">
            <w:pPr>
              <w:spacing w:after="0"/>
              <w:ind w:right="5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л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нения мер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о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приятия</w:t>
            </w:r>
          </w:p>
        </w:tc>
      </w:tr>
      <w:tr w:rsidR="0001678B" w:rsidRPr="001E3DB8" w:rsidTr="0001678B">
        <w:trPr>
          <w:trHeight w:val="200"/>
        </w:trPr>
        <w:tc>
          <w:tcPr>
            <w:tcW w:w="993" w:type="dxa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1678B" w:rsidRPr="001E3DB8" w:rsidRDefault="0001678B" w:rsidP="00417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1678B" w:rsidRPr="001E3DB8" w:rsidTr="0001678B">
        <w:tc>
          <w:tcPr>
            <w:tcW w:w="11199" w:type="dxa"/>
            <w:gridSpan w:val="7"/>
          </w:tcPr>
          <w:p w:rsidR="0001678B" w:rsidRPr="001E3DB8" w:rsidRDefault="0001678B" w:rsidP="0034317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3DB8">
              <w:rPr>
                <w:rFonts w:ascii="Times New Roman" w:hAnsi="Times New Roman"/>
                <w:b/>
                <w:sz w:val="18"/>
                <w:szCs w:val="18"/>
              </w:rPr>
              <w:t xml:space="preserve">Инвентаризация имущества МО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b/>
                <w:sz w:val="18"/>
                <w:szCs w:val="18"/>
              </w:rPr>
              <w:t xml:space="preserve">», составляющего имущество казны МО </w:t>
            </w:r>
            <w:r w:rsidR="00343172">
              <w:rPr>
                <w:rFonts w:ascii="Times New Roman" w:hAnsi="Times New Roman"/>
                <w:b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343172">
              <w:rPr>
                <w:rFonts w:ascii="Times New Roman" w:hAnsi="Times New Roman"/>
                <w:b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1678B" w:rsidRPr="001E3DB8" w:rsidTr="0001678B">
        <w:tc>
          <w:tcPr>
            <w:tcW w:w="993" w:type="dxa"/>
          </w:tcPr>
          <w:p w:rsidR="0001678B" w:rsidRPr="001E3DB8" w:rsidRDefault="007A2336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  <w:gridSpan w:val="2"/>
          </w:tcPr>
          <w:p w:rsidR="0001678B" w:rsidRPr="001E3DB8" w:rsidRDefault="0001678B" w:rsidP="0091008B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Создание комиссии по инвентариз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ции имущества МО </w:t>
            </w:r>
            <w:r w:rsidR="0091008B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91008B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», составляющего имущество казны МО </w:t>
            </w:r>
            <w:r w:rsidR="0091008B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91008B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2"/>
          </w:tcPr>
          <w:p w:rsidR="0001678B" w:rsidRPr="001E3DB8" w:rsidRDefault="0001678B" w:rsidP="0091008B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Принятие органом по управлению муниципальным имуществом пр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и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каза о проведении инвентаризации муниципального имущества и создании комиссии по проведению инвентаризации имущества МО </w:t>
            </w:r>
            <w:r w:rsidR="0091008B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91008B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», составляющего имущество казны МО </w:t>
            </w:r>
            <w:r w:rsidR="0091008B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91008B">
              <w:rPr>
                <w:rFonts w:ascii="Times New Roman" w:hAnsi="Times New Roman"/>
                <w:sz w:val="18"/>
                <w:szCs w:val="18"/>
              </w:rPr>
              <w:t>Мещ</w:t>
            </w:r>
            <w:r w:rsidR="0091008B">
              <w:rPr>
                <w:rFonts w:ascii="Times New Roman" w:hAnsi="Times New Roman"/>
                <w:sz w:val="18"/>
                <w:szCs w:val="18"/>
              </w:rPr>
              <w:t>у</w:t>
            </w:r>
            <w:r w:rsidR="0091008B">
              <w:rPr>
                <w:rFonts w:ascii="Times New Roman" w:hAnsi="Times New Roman"/>
                <w:sz w:val="18"/>
                <w:szCs w:val="18"/>
              </w:rPr>
              <w:t>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01678B" w:rsidRPr="001E3DB8" w:rsidRDefault="00482738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="007A2336">
              <w:rPr>
                <w:rFonts w:ascii="Times New Roman" w:hAnsi="Times New Roman"/>
                <w:sz w:val="18"/>
                <w:szCs w:val="18"/>
              </w:rPr>
              <w:t xml:space="preserve"> СП «Мещура»</w:t>
            </w:r>
          </w:p>
        </w:tc>
        <w:tc>
          <w:tcPr>
            <w:tcW w:w="1701" w:type="dxa"/>
          </w:tcPr>
          <w:p w:rsidR="0001678B" w:rsidRPr="001E3DB8" w:rsidRDefault="0001678B" w:rsidP="007A2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2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5.12.2019г.</w:t>
            </w:r>
          </w:p>
        </w:tc>
      </w:tr>
      <w:tr w:rsidR="0001678B" w:rsidRPr="001E3DB8" w:rsidTr="0001678B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01678B" w:rsidRPr="001E3DB8" w:rsidRDefault="007A2336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1678B" w:rsidRPr="001E3D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2"/>
            <w:vMerge w:val="restart"/>
          </w:tcPr>
          <w:p w:rsidR="0001678B" w:rsidRDefault="0001678B" w:rsidP="00417B9A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Проведение инвентаризации имущ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е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ства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», составля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ю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щего имущество казны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е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A2336" w:rsidRPr="001E3DB8" w:rsidRDefault="007A2336" w:rsidP="00417B9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B" w:rsidRPr="001E3DB8" w:rsidRDefault="0001678B" w:rsidP="007A2336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Подготовка предложений по оптим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и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зации дальнейшего использования имущества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», с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о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ставляющего имущество казны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1678B" w:rsidRPr="001E3DB8" w:rsidRDefault="0001678B" w:rsidP="007A2336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Подготовка и утверждение акта инвентаризации, инвентаризац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и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онных описей, фотоматериалов, составляющих имущество казны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nil"/>
            </w:tcBorders>
          </w:tcPr>
          <w:p w:rsidR="0001678B" w:rsidRPr="001E3DB8" w:rsidRDefault="00482738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="007A2336">
              <w:rPr>
                <w:rFonts w:ascii="Times New Roman" w:hAnsi="Times New Roman"/>
                <w:sz w:val="18"/>
                <w:szCs w:val="18"/>
              </w:rPr>
              <w:t xml:space="preserve"> СП «Мещура»</w:t>
            </w:r>
          </w:p>
        </w:tc>
        <w:tc>
          <w:tcPr>
            <w:tcW w:w="1701" w:type="dxa"/>
            <w:tcBorders>
              <w:bottom w:val="nil"/>
            </w:tcBorders>
          </w:tcPr>
          <w:p w:rsidR="0001678B" w:rsidRPr="001E3DB8" w:rsidRDefault="0001678B" w:rsidP="00417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До 30.12.2020г.</w:t>
            </w:r>
          </w:p>
        </w:tc>
      </w:tr>
      <w:tr w:rsidR="0001678B" w:rsidRPr="001E3DB8" w:rsidTr="0001678B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01678B" w:rsidRPr="001E3DB8" w:rsidRDefault="007A2336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1678B" w:rsidRPr="001E3D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01678B" w:rsidRPr="001E3DB8" w:rsidRDefault="0001678B" w:rsidP="00417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1678B" w:rsidRPr="001E3DB8" w:rsidRDefault="0001678B" w:rsidP="007A2336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Подготовка предложений по дал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ь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нейшему использованию имущ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е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ства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», соста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в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ляющего имущество казны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nil"/>
            </w:tcBorders>
          </w:tcPr>
          <w:p w:rsidR="0001678B" w:rsidRPr="001E3DB8" w:rsidRDefault="00482738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="007A2336">
              <w:rPr>
                <w:rFonts w:ascii="Times New Roman" w:hAnsi="Times New Roman"/>
                <w:sz w:val="18"/>
                <w:szCs w:val="18"/>
              </w:rPr>
              <w:t xml:space="preserve"> СП «Мещура»</w:t>
            </w:r>
          </w:p>
        </w:tc>
        <w:tc>
          <w:tcPr>
            <w:tcW w:w="1701" w:type="dxa"/>
            <w:tcBorders>
              <w:bottom w:val="nil"/>
            </w:tcBorders>
          </w:tcPr>
          <w:p w:rsidR="0001678B" w:rsidRPr="001E3DB8" w:rsidRDefault="0001678B" w:rsidP="00417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До 01.03.2021г.</w:t>
            </w:r>
          </w:p>
        </w:tc>
      </w:tr>
      <w:tr w:rsidR="0001678B" w:rsidRPr="001E3DB8" w:rsidTr="0001678B">
        <w:tc>
          <w:tcPr>
            <w:tcW w:w="11199" w:type="dxa"/>
            <w:gridSpan w:val="7"/>
          </w:tcPr>
          <w:p w:rsidR="0001678B" w:rsidRPr="007A2336" w:rsidRDefault="007A2336" w:rsidP="00417B9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233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</w:t>
            </w:r>
            <w:r w:rsidR="0001678B" w:rsidRPr="007A2336">
              <w:rPr>
                <w:rFonts w:ascii="Times New Roman" w:hAnsi="Times New Roman"/>
                <w:b/>
                <w:sz w:val="18"/>
                <w:szCs w:val="18"/>
              </w:rPr>
              <w:t>Подведение итогов инвентаризации имущества муниципального образования</w:t>
            </w:r>
          </w:p>
        </w:tc>
      </w:tr>
      <w:tr w:rsidR="0001678B" w:rsidRPr="001E3DB8" w:rsidTr="0001678B">
        <w:tblPrEx>
          <w:tblBorders>
            <w:insideH w:val="nil"/>
          </w:tblBorders>
        </w:tblPrEx>
        <w:trPr>
          <w:trHeight w:val="3269"/>
        </w:trPr>
        <w:tc>
          <w:tcPr>
            <w:tcW w:w="993" w:type="dxa"/>
            <w:tcBorders>
              <w:bottom w:val="single" w:sz="4" w:space="0" w:color="auto"/>
            </w:tcBorders>
          </w:tcPr>
          <w:p w:rsidR="0001678B" w:rsidRPr="001E3DB8" w:rsidRDefault="007A2336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1678B" w:rsidRPr="001E3D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1678B" w:rsidRPr="001E3DB8" w:rsidRDefault="0001678B" w:rsidP="007A2336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Актуализация данных автоматизир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о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ванной системы "Учет и управление объектов государственной собственн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о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сти Республики Коми и муниципальной собственности" (АСУС) на основании представленных материалов инвентар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и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зации муниципального имущества МО </w:t>
            </w:r>
            <w:r w:rsidR="007A2336">
              <w:rPr>
                <w:rFonts w:ascii="Times New Roman" w:hAnsi="Times New Roman"/>
                <w:sz w:val="18"/>
                <w:szCs w:val="18"/>
              </w:rPr>
              <w:t>СП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A2336">
              <w:rPr>
                <w:rFonts w:ascii="Times New Roman" w:hAnsi="Times New Roman"/>
                <w:sz w:val="18"/>
                <w:szCs w:val="18"/>
              </w:rPr>
              <w:t>Мещура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 xml:space="preserve">»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678B" w:rsidRPr="001E3DB8" w:rsidRDefault="0001678B" w:rsidP="00417B9A">
            <w:pPr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Актуализация баз данных реес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т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ров автоматизированной сист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е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мы "Учет и управление объектов государственной собственности Республики Коми и муниц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и</w:t>
            </w:r>
            <w:r w:rsidRPr="001E3DB8">
              <w:rPr>
                <w:rFonts w:ascii="Times New Roman" w:hAnsi="Times New Roman"/>
                <w:sz w:val="18"/>
                <w:szCs w:val="18"/>
              </w:rPr>
              <w:t>пальной собственности " (АСУС)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678B" w:rsidRPr="001E3DB8" w:rsidRDefault="00482738" w:rsidP="00417B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="007A2336">
              <w:rPr>
                <w:rFonts w:ascii="Times New Roman" w:hAnsi="Times New Roman"/>
                <w:sz w:val="18"/>
                <w:szCs w:val="18"/>
              </w:rPr>
              <w:t xml:space="preserve"> СП «Мещура»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8B" w:rsidRPr="001E3DB8" w:rsidRDefault="0001678B" w:rsidP="00417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8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</w:tr>
      <w:tr w:rsidR="0001678B" w:rsidRPr="001E3DB8" w:rsidTr="000167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01678B" w:rsidRPr="001E3DB8" w:rsidRDefault="0001678B" w:rsidP="00417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</w:tcPr>
          <w:p w:rsidR="0001678B" w:rsidRPr="001E3DB8" w:rsidRDefault="0001678B" w:rsidP="00417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81141" w:rsidRPr="00CC46D9" w:rsidRDefault="004621B3" w:rsidP="00CC46D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ab/>
      </w:r>
    </w:p>
    <w:sectPr w:rsidR="00681141" w:rsidRPr="00CC46D9" w:rsidSect="0001678B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AE" w:rsidRDefault="005532AE" w:rsidP="004621B3">
      <w:pPr>
        <w:spacing w:after="0" w:line="240" w:lineRule="auto"/>
      </w:pPr>
      <w:r>
        <w:separator/>
      </w:r>
    </w:p>
  </w:endnote>
  <w:endnote w:type="continuationSeparator" w:id="0">
    <w:p w:rsidR="005532AE" w:rsidRDefault="005532AE" w:rsidP="0046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AE" w:rsidRDefault="005532AE" w:rsidP="004621B3">
      <w:pPr>
        <w:spacing w:after="0" w:line="240" w:lineRule="auto"/>
      </w:pPr>
      <w:r>
        <w:separator/>
      </w:r>
    </w:p>
  </w:footnote>
  <w:footnote w:type="continuationSeparator" w:id="0">
    <w:p w:rsidR="005532AE" w:rsidRDefault="005532AE" w:rsidP="0046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7E21A3"/>
    <w:multiLevelType w:val="hybridMultilevel"/>
    <w:tmpl w:val="FC92F8CC"/>
    <w:lvl w:ilvl="0" w:tplc="6F62A4D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773343"/>
    <w:multiLevelType w:val="hybridMultilevel"/>
    <w:tmpl w:val="117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4AE"/>
    <w:rsid w:val="0000006B"/>
    <w:rsid w:val="000055F8"/>
    <w:rsid w:val="0001678B"/>
    <w:rsid w:val="00034102"/>
    <w:rsid w:val="00035C5E"/>
    <w:rsid w:val="00057E96"/>
    <w:rsid w:val="00064B99"/>
    <w:rsid w:val="00067F0F"/>
    <w:rsid w:val="00082296"/>
    <w:rsid w:val="00096EE7"/>
    <w:rsid w:val="000D7DDA"/>
    <w:rsid w:val="000E22D8"/>
    <w:rsid w:val="000E2AE9"/>
    <w:rsid w:val="000F7D54"/>
    <w:rsid w:val="001444A4"/>
    <w:rsid w:val="0015190B"/>
    <w:rsid w:val="001532BB"/>
    <w:rsid w:val="00171BA3"/>
    <w:rsid w:val="0017636B"/>
    <w:rsid w:val="00195508"/>
    <w:rsid w:val="001A1E63"/>
    <w:rsid w:val="001B5E37"/>
    <w:rsid w:val="001C0B8E"/>
    <w:rsid w:val="001F3BD9"/>
    <w:rsid w:val="00214A84"/>
    <w:rsid w:val="002154CB"/>
    <w:rsid w:val="0023259E"/>
    <w:rsid w:val="00252FF4"/>
    <w:rsid w:val="00256B1E"/>
    <w:rsid w:val="0026398E"/>
    <w:rsid w:val="00274180"/>
    <w:rsid w:val="002837B9"/>
    <w:rsid w:val="00295121"/>
    <w:rsid w:val="002B7BFD"/>
    <w:rsid w:val="002C548B"/>
    <w:rsid w:val="002F0014"/>
    <w:rsid w:val="002F5B2B"/>
    <w:rsid w:val="00300872"/>
    <w:rsid w:val="00312031"/>
    <w:rsid w:val="003162AD"/>
    <w:rsid w:val="00324FF6"/>
    <w:rsid w:val="0033751D"/>
    <w:rsid w:val="00343172"/>
    <w:rsid w:val="00367592"/>
    <w:rsid w:val="00385109"/>
    <w:rsid w:val="00397F5C"/>
    <w:rsid w:val="003C0917"/>
    <w:rsid w:val="003C77CE"/>
    <w:rsid w:val="003D12D8"/>
    <w:rsid w:val="003D5F6F"/>
    <w:rsid w:val="003F1935"/>
    <w:rsid w:val="00403FB1"/>
    <w:rsid w:val="00414606"/>
    <w:rsid w:val="004242DE"/>
    <w:rsid w:val="004275AA"/>
    <w:rsid w:val="00431B95"/>
    <w:rsid w:val="0044292B"/>
    <w:rsid w:val="0044410A"/>
    <w:rsid w:val="00444D8B"/>
    <w:rsid w:val="004621B3"/>
    <w:rsid w:val="00480994"/>
    <w:rsid w:val="00482738"/>
    <w:rsid w:val="00485BEE"/>
    <w:rsid w:val="00487B14"/>
    <w:rsid w:val="004B3238"/>
    <w:rsid w:val="004B3363"/>
    <w:rsid w:val="004E0AF9"/>
    <w:rsid w:val="004E3705"/>
    <w:rsid w:val="004E4236"/>
    <w:rsid w:val="0050455B"/>
    <w:rsid w:val="0053598A"/>
    <w:rsid w:val="005532AE"/>
    <w:rsid w:val="00582129"/>
    <w:rsid w:val="00592987"/>
    <w:rsid w:val="00597198"/>
    <w:rsid w:val="005A0546"/>
    <w:rsid w:val="005A4F60"/>
    <w:rsid w:val="005B21D4"/>
    <w:rsid w:val="005B58A9"/>
    <w:rsid w:val="005B5997"/>
    <w:rsid w:val="005C0465"/>
    <w:rsid w:val="005C7FD7"/>
    <w:rsid w:val="00633781"/>
    <w:rsid w:val="00636A32"/>
    <w:rsid w:val="006435F3"/>
    <w:rsid w:val="006754AE"/>
    <w:rsid w:val="00680C7B"/>
    <w:rsid w:val="00681141"/>
    <w:rsid w:val="006907B3"/>
    <w:rsid w:val="006978E0"/>
    <w:rsid w:val="006A3483"/>
    <w:rsid w:val="006C4915"/>
    <w:rsid w:val="00714067"/>
    <w:rsid w:val="00714581"/>
    <w:rsid w:val="007230A9"/>
    <w:rsid w:val="007437D3"/>
    <w:rsid w:val="00755B1E"/>
    <w:rsid w:val="00765E56"/>
    <w:rsid w:val="007873DA"/>
    <w:rsid w:val="007A2336"/>
    <w:rsid w:val="007B4702"/>
    <w:rsid w:val="007C1961"/>
    <w:rsid w:val="007C1C24"/>
    <w:rsid w:val="007D7B3F"/>
    <w:rsid w:val="007E3856"/>
    <w:rsid w:val="007F519D"/>
    <w:rsid w:val="008261B4"/>
    <w:rsid w:val="008345DA"/>
    <w:rsid w:val="008474DA"/>
    <w:rsid w:val="00854B89"/>
    <w:rsid w:val="008A28AC"/>
    <w:rsid w:val="008D1208"/>
    <w:rsid w:val="008E10BB"/>
    <w:rsid w:val="008E3D91"/>
    <w:rsid w:val="008E7F3F"/>
    <w:rsid w:val="0090653D"/>
    <w:rsid w:val="0091008B"/>
    <w:rsid w:val="00942EEF"/>
    <w:rsid w:val="009508A9"/>
    <w:rsid w:val="00952D6B"/>
    <w:rsid w:val="00961984"/>
    <w:rsid w:val="009A51E2"/>
    <w:rsid w:val="00A00172"/>
    <w:rsid w:val="00A123E0"/>
    <w:rsid w:val="00A25853"/>
    <w:rsid w:val="00A31B50"/>
    <w:rsid w:val="00A33956"/>
    <w:rsid w:val="00A572B3"/>
    <w:rsid w:val="00AF0114"/>
    <w:rsid w:val="00B0038E"/>
    <w:rsid w:val="00B0378A"/>
    <w:rsid w:val="00B11BCD"/>
    <w:rsid w:val="00B3296F"/>
    <w:rsid w:val="00B402C3"/>
    <w:rsid w:val="00BB18C1"/>
    <w:rsid w:val="00BC16C7"/>
    <w:rsid w:val="00BD5B31"/>
    <w:rsid w:val="00BF6284"/>
    <w:rsid w:val="00C02450"/>
    <w:rsid w:val="00C11209"/>
    <w:rsid w:val="00C20A7C"/>
    <w:rsid w:val="00C27A54"/>
    <w:rsid w:val="00C37EFA"/>
    <w:rsid w:val="00C418CE"/>
    <w:rsid w:val="00C74719"/>
    <w:rsid w:val="00C76A69"/>
    <w:rsid w:val="00C83E32"/>
    <w:rsid w:val="00CC46D9"/>
    <w:rsid w:val="00CC4CB3"/>
    <w:rsid w:val="00CC65A6"/>
    <w:rsid w:val="00CE0083"/>
    <w:rsid w:val="00CE48BC"/>
    <w:rsid w:val="00D20FDC"/>
    <w:rsid w:val="00D422BB"/>
    <w:rsid w:val="00D6325E"/>
    <w:rsid w:val="00D726A8"/>
    <w:rsid w:val="00D9091E"/>
    <w:rsid w:val="00DA24EA"/>
    <w:rsid w:val="00DC38FA"/>
    <w:rsid w:val="00E14982"/>
    <w:rsid w:val="00E22628"/>
    <w:rsid w:val="00E528D3"/>
    <w:rsid w:val="00E75AA2"/>
    <w:rsid w:val="00E91D60"/>
    <w:rsid w:val="00E9742F"/>
    <w:rsid w:val="00EA3D5D"/>
    <w:rsid w:val="00EF5139"/>
    <w:rsid w:val="00F24CBF"/>
    <w:rsid w:val="00F400BA"/>
    <w:rsid w:val="00F57694"/>
    <w:rsid w:val="00F61E01"/>
    <w:rsid w:val="00F6419F"/>
    <w:rsid w:val="00F7157B"/>
    <w:rsid w:val="00FA00A1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  <w:style w:type="table" w:styleId="af1">
    <w:name w:val="Table Grid"/>
    <w:basedOn w:val="a1"/>
    <w:rsid w:val="00000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semiHidden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Кеслер</dc:creator>
  <cp:keywords/>
  <dc:description/>
  <cp:lastModifiedBy>User</cp:lastModifiedBy>
  <cp:revision>37</cp:revision>
  <cp:lastPrinted>2019-12-19T14:39:00Z</cp:lastPrinted>
  <dcterms:created xsi:type="dcterms:W3CDTF">2016-01-14T06:59:00Z</dcterms:created>
  <dcterms:modified xsi:type="dcterms:W3CDTF">2019-12-19T14:39:00Z</dcterms:modified>
</cp:coreProperties>
</file>