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7CC" w:rsidRDefault="00F357CC" w:rsidP="00283844">
      <w:r>
        <w:t xml:space="preserve">                                           </w:t>
      </w:r>
      <w:r w:rsidR="00E637A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76.3pt;margin-top:4.8pt;width:205.2pt;height:54pt;z-index:1;mso-position-horizontal-relative:text;mso-position-vertical-relative:text" strokecolor="white">
            <v:textbox style="mso-next-textbox:#_x0000_s1033">
              <w:txbxContent>
                <w:p w:rsidR="00F357CC" w:rsidRPr="009F345C" w:rsidRDefault="00F357CC" w:rsidP="00F357CC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 w:rsidRPr="009F345C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АДМИНИСТРАЦИЯ ГОРОДСКОГО </w:t>
                  </w:r>
                </w:p>
                <w:p w:rsidR="00F357CC" w:rsidRPr="009F345C" w:rsidRDefault="00F357CC" w:rsidP="00F357CC">
                  <w:pPr>
                    <w:pStyle w:val="1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F345C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9F345C">
                    <w:rPr>
                      <w:rFonts w:ascii="Times New Roman" w:hAnsi="Times New Roman"/>
                      <w:bCs w:val="0"/>
                      <w:sz w:val="20"/>
                      <w:szCs w:val="20"/>
                    </w:rPr>
                    <w:t>ПОСЕЛЕНИЯ «ЕМВА»</w:t>
                  </w:r>
                </w:p>
              </w:txbxContent>
            </v:textbox>
          </v:shape>
        </w:pict>
      </w:r>
      <w:r w:rsidR="00E637AA">
        <w:pict>
          <v:shape id="_x0000_s1034" type="#_x0000_t202" style="position:absolute;margin-left:-9pt;margin-top:4.8pt;width:205.2pt;height:56.15pt;z-index:2;mso-position-horizontal-relative:text;mso-position-vertical-relative:text" strokecolor="white">
            <v:textbox style="mso-next-textbox:#_x0000_s1034">
              <w:txbxContent>
                <w:p w:rsidR="00F357CC" w:rsidRPr="009F345C" w:rsidRDefault="00F357CC" w:rsidP="00F357CC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 w:rsidRPr="009F345C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«ЕМВА» КАР ŐВМŐДЧŐМИНСА</w:t>
                  </w:r>
                </w:p>
                <w:p w:rsidR="00F357CC" w:rsidRPr="009F345C" w:rsidRDefault="00F357CC" w:rsidP="00F357CC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 w:rsidRPr="009F345C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АДМИНИСТРАЦИЯ</w:t>
                  </w:r>
                </w:p>
              </w:txbxContent>
            </v:textbox>
          </v:shape>
        </w:pict>
      </w:r>
      <w:r w:rsidR="00E637A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210pt;margin-top:4.8pt;width:58.4pt;height:63pt;z-index:-1;mso-wrap-edited:f;mso-position-horizontal-relative:text;mso-position-vertical-relative:text" wrapcoords="-277 0 -277 21343 21600 21343 21600 0 -277 0" fillcolor="window">
            <v:imagedata r:id="rId8" o:title=""/>
          </v:shape>
        </w:pict>
      </w:r>
    </w:p>
    <w:p w:rsidR="00F357CC" w:rsidRDefault="00F357CC" w:rsidP="00F357CC"/>
    <w:p w:rsidR="00F357CC" w:rsidRDefault="00F357CC" w:rsidP="00F357CC"/>
    <w:p w:rsidR="00F357CC" w:rsidRDefault="00F357CC" w:rsidP="00F357CC"/>
    <w:p w:rsidR="00F357CC" w:rsidRDefault="00F357CC" w:rsidP="00F357CC">
      <w:pPr>
        <w:pStyle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F357CC" w:rsidRPr="00A07FDB" w:rsidRDefault="00F357CC" w:rsidP="00F357CC">
      <w:pPr>
        <w:pStyle w:val="2"/>
        <w:rPr>
          <w:rFonts w:ascii="Times New Roman" w:hAnsi="Times New Roman"/>
          <w:sz w:val="24"/>
        </w:rPr>
      </w:pPr>
      <w:r w:rsidRPr="00A07FDB">
        <w:rPr>
          <w:rFonts w:ascii="Times New Roman" w:hAnsi="Times New Roman"/>
          <w:sz w:val="24"/>
        </w:rPr>
        <w:t>ПОСТАНОВЛЕНИЕ</w:t>
      </w:r>
    </w:p>
    <w:p w:rsidR="00F357CC" w:rsidRPr="00A07FDB" w:rsidRDefault="00F357CC" w:rsidP="00F357CC">
      <w:pPr>
        <w:rPr>
          <w:rFonts w:ascii="Times New Roman" w:hAnsi="Times New Roman"/>
          <w:sz w:val="24"/>
        </w:rPr>
      </w:pPr>
    </w:p>
    <w:p w:rsidR="00F357CC" w:rsidRPr="00A07FDB" w:rsidRDefault="006824FC" w:rsidP="00D34F40">
      <w:pPr>
        <w:pStyle w:val="1"/>
        <w:jc w:val="both"/>
        <w:rPr>
          <w:rFonts w:ascii="Times New Roman" w:hAnsi="Times New Roman"/>
        </w:rPr>
      </w:pPr>
      <w:r w:rsidRPr="00A07FDB">
        <w:rPr>
          <w:rFonts w:ascii="Times New Roman" w:hAnsi="Times New Roman"/>
        </w:rPr>
        <w:t xml:space="preserve">от </w:t>
      </w:r>
      <w:r w:rsidR="001661A7" w:rsidRPr="00A07FDB">
        <w:rPr>
          <w:rFonts w:ascii="Times New Roman" w:hAnsi="Times New Roman"/>
        </w:rPr>
        <w:t>2</w:t>
      </w:r>
      <w:r w:rsidR="00820828">
        <w:rPr>
          <w:rFonts w:ascii="Times New Roman" w:hAnsi="Times New Roman"/>
        </w:rPr>
        <w:t>7</w:t>
      </w:r>
      <w:r w:rsidR="006E55A1" w:rsidRPr="00A07FDB">
        <w:rPr>
          <w:rFonts w:ascii="Times New Roman" w:hAnsi="Times New Roman"/>
        </w:rPr>
        <w:t xml:space="preserve"> </w:t>
      </w:r>
      <w:r w:rsidR="00820828">
        <w:rPr>
          <w:rFonts w:ascii="Times New Roman" w:hAnsi="Times New Roman"/>
        </w:rPr>
        <w:t>января</w:t>
      </w:r>
      <w:r w:rsidR="003735FD" w:rsidRPr="00A07FDB">
        <w:rPr>
          <w:rFonts w:ascii="Times New Roman" w:hAnsi="Times New Roman"/>
        </w:rPr>
        <w:t xml:space="preserve"> </w:t>
      </w:r>
      <w:r w:rsidR="00820828">
        <w:rPr>
          <w:rFonts w:ascii="Times New Roman" w:hAnsi="Times New Roman"/>
        </w:rPr>
        <w:t>2020</w:t>
      </w:r>
      <w:r w:rsidR="00F357CC" w:rsidRPr="00A07FDB">
        <w:rPr>
          <w:rFonts w:ascii="Times New Roman" w:hAnsi="Times New Roman"/>
        </w:rPr>
        <w:t>г.</w:t>
      </w:r>
      <w:r w:rsidR="00851F66" w:rsidRPr="00A07FDB">
        <w:t xml:space="preserve">     </w:t>
      </w:r>
      <w:r w:rsidR="006E55A1" w:rsidRPr="00A07FDB">
        <w:t xml:space="preserve">  </w:t>
      </w:r>
      <w:r w:rsidR="00EE4901" w:rsidRPr="00A07FDB">
        <w:t xml:space="preserve">                 </w:t>
      </w:r>
      <w:r w:rsidR="00F357CC" w:rsidRPr="00A07FDB">
        <w:t xml:space="preserve">   </w:t>
      </w:r>
      <w:r w:rsidR="00925B8D" w:rsidRPr="00A07FDB">
        <w:t xml:space="preserve">   </w:t>
      </w:r>
      <w:r w:rsidR="00F81242" w:rsidRPr="00A07FDB">
        <w:t xml:space="preserve">       </w:t>
      </w:r>
      <w:r w:rsidR="006A0EBD" w:rsidRPr="00A07FDB">
        <w:t xml:space="preserve"> </w:t>
      </w:r>
      <w:r w:rsidR="00851F66" w:rsidRPr="00A07FDB">
        <w:t xml:space="preserve"> </w:t>
      </w:r>
      <w:r w:rsidR="006A0EBD" w:rsidRPr="00A07FDB">
        <w:t xml:space="preserve">   </w:t>
      </w:r>
      <w:r w:rsidR="00820828">
        <w:t xml:space="preserve"> </w:t>
      </w:r>
      <w:r w:rsidR="006A0EBD" w:rsidRPr="00A07FDB">
        <w:t xml:space="preserve"> </w:t>
      </w:r>
      <w:r w:rsidR="00F81242" w:rsidRPr="00A07FDB">
        <w:t xml:space="preserve">  </w:t>
      </w:r>
      <w:r w:rsidR="00F357CC" w:rsidRPr="00A07FDB">
        <w:rPr>
          <w:rFonts w:ascii="Times New Roman" w:hAnsi="Times New Roman"/>
        </w:rPr>
        <w:t>№</w:t>
      </w:r>
      <w:r w:rsidR="00EE4901" w:rsidRPr="00A07FDB">
        <w:rPr>
          <w:rFonts w:ascii="Times New Roman" w:hAnsi="Times New Roman"/>
        </w:rPr>
        <w:t xml:space="preserve"> </w:t>
      </w:r>
      <w:r w:rsidR="00820828">
        <w:rPr>
          <w:rFonts w:ascii="Times New Roman" w:hAnsi="Times New Roman"/>
        </w:rPr>
        <w:t>30</w:t>
      </w:r>
    </w:p>
    <w:p w:rsidR="00D34F40" w:rsidRPr="00A07FDB" w:rsidRDefault="00D34F40" w:rsidP="00D34F40">
      <w:pPr>
        <w:rPr>
          <w:sz w:val="24"/>
        </w:rPr>
      </w:pPr>
    </w:p>
    <w:p w:rsidR="00D34F40" w:rsidRPr="00A07FDB" w:rsidRDefault="00D34F40" w:rsidP="00D34F40">
      <w:pPr>
        <w:rPr>
          <w:sz w:val="24"/>
        </w:rPr>
      </w:pPr>
    </w:p>
    <w:p w:rsidR="00455594" w:rsidRPr="00A07FDB" w:rsidRDefault="00597B3B" w:rsidP="00283844">
      <w:pPr>
        <w:pStyle w:val="3"/>
        <w:ind w:firstLine="0"/>
        <w:jc w:val="center"/>
      </w:pPr>
      <w:r w:rsidRPr="00A07FDB">
        <w:t>О</w:t>
      </w:r>
      <w:r w:rsidR="00455594" w:rsidRPr="00A07FDB">
        <w:t xml:space="preserve">б утверждении схемы </w:t>
      </w:r>
      <w:r w:rsidR="00D34F40" w:rsidRPr="00A07FDB">
        <w:t xml:space="preserve">расположения земельного </w:t>
      </w:r>
    </w:p>
    <w:p w:rsidR="00F9236A" w:rsidRPr="00A07FDB" w:rsidRDefault="00D34F40" w:rsidP="003735FD">
      <w:pPr>
        <w:pStyle w:val="3"/>
        <w:ind w:firstLine="0"/>
        <w:jc w:val="center"/>
      </w:pPr>
      <w:r w:rsidRPr="00A07FDB">
        <w:t xml:space="preserve">участка </w:t>
      </w:r>
      <w:r w:rsidR="00455594" w:rsidRPr="00A07FDB">
        <w:t>на кадастровом плане территории</w:t>
      </w:r>
      <w:r w:rsidR="003735FD" w:rsidRPr="00A07FDB">
        <w:t xml:space="preserve"> </w:t>
      </w:r>
    </w:p>
    <w:p w:rsidR="00D34F40" w:rsidRPr="00A07FDB" w:rsidRDefault="00D34F40" w:rsidP="00D34F40">
      <w:pPr>
        <w:ind w:firstLine="709"/>
        <w:jc w:val="both"/>
        <w:rPr>
          <w:rFonts w:ascii="Times New Roman" w:hAnsi="Times New Roman"/>
          <w:b/>
          <w:sz w:val="24"/>
        </w:rPr>
      </w:pPr>
    </w:p>
    <w:p w:rsidR="00076543" w:rsidRDefault="0004359F" w:rsidP="0093320E">
      <w:pPr>
        <w:ind w:firstLine="709"/>
        <w:jc w:val="both"/>
        <w:rPr>
          <w:rFonts w:ascii="Times New Roman" w:hAnsi="Times New Roman"/>
          <w:sz w:val="24"/>
        </w:rPr>
      </w:pPr>
      <w:r w:rsidRPr="0004359F">
        <w:rPr>
          <w:rFonts w:ascii="Times New Roman" w:hAnsi="Times New Roman"/>
          <w:sz w:val="24"/>
        </w:rPr>
        <w:t>В соответствии со статьями 11.10., 39.2. Земельного Кодекса Российской Федерации от 25.10.2001г. № 136-ФЗ, Правилами землепользования и застройки городского поселения «Емва», утвержденными решением Совета городского поселения «Емва» от 30.12.2013 г. № I-15/90, администрация городского поселения «Емва»</w:t>
      </w:r>
    </w:p>
    <w:p w:rsidR="0004359F" w:rsidRPr="00A07FDB" w:rsidRDefault="0004359F" w:rsidP="0093320E">
      <w:pPr>
        <w:ind w:firstLine="709"/>
        <w:jc w:val="both"/>
        <w:rPr>
          <w:rFonts w:ascii="Times New Roman" w:hAnsi="Times New Roman"/>
          <w:sz w:val="24"/>
        </w:rPr>
      </w:pPr>
    </w:p>
    <w:p w:rsidR="0093320E" w:rsidRPr="00A07FDB" w:rsidRDefault="00C430C3" w:rsidP="00076543">
      <w:pPr>
        <w:ind w:firstLine="709"/>
        <w:jc w:val="both"/>
        <w:rPr>
          <w:rFonts w:ascii="Times New Roman" w:hAnsi="Times New Roman"/>
          <w:b/>
          <w:sz w:val="24"/>
        </w:rPr>
      </w:pPr>
      <w:r w:rsidRPr="00A07FDB">
        <w:rPr>
          <w:rFonts w:ascii="Times New Roman" w:hAnsi="Times New Roman"/>
          <w:b/>
          <w:sz w:val="24"/>
        </w:rPr>
        <w:t>Постановляет</w:t>
      </w:r>
      <w:r w:rsidR="009F345C" w:rsidRPr="00A07FDB">
        <w:rPr>
          <w:rFonts w:ascii="Times New Roman" w:hAnsi="Times New Roman"/>
          <w:b/>
          <w:sz w:val="24"/>
        </w:rPr>
        <w:t>:</w:t>
      </w:r>
    </w:p>
    <w:p w:rsidR="00FB09D5" w:rsidRPr="00FB09D5" w:rsidRDefault="00FB09D5" w:rsidP="007C4AB3">
      <w:pPr>
        <w:pStyle w:val="a5"/>
        <w:ind w:left="0" w:firstLine="708"/>
        <w:rPr>
          <w:rFonts w:ascii="Times New Roman" w:hAnsi="Times New Roman"/>
        </w:rPr>
      </w:pPr>
      <w:r w:rsidRPr="00FB09D5">
        <w:rPr>
          <w:rFonts w:ascii="Times New Roman" w:hAnsi="Times New Roman"/>
        </w:rPr>
        <w:t xml:space="preserve">1. </w:t>
      </w:r>
      <w:proofErr w:type="gramStart"/>
      <w:r w:rsidRPr="00FB09D5">
        <w:rPr>
          <w:rFonts w:ascii="Times New Roman" w:hAnsi="Times New Roman"/>
        </w:rPr>
        <w:t>Утвердить схему расположения земельных участков на кадастровом плане территории в составе земель населенных пунктов городского</w:t>
      </w:r>
      <w:r w:rsidR="007C4AB3">
        <w:rPr>
          <w:rFonts w:ascii="Times New Roman" w:hAnsi="Times New Roman"/>
        </w:rPr>
        <w:t xml:space="preserve"> поселения «Емва», образуемых </w:t>
      </w:r>
      <w:r w:rsidRPr="00FB09D5">
        <w:rPr>
          <w:rFonts w:ascii="Times New Roman" w:hAnsi="Times New Roman"/>
        </w:rPr>
        <w:t>путем перераспределения земельных участков с кадастровыми номерами 11:10:4501027:12, 11:10:4501027:17, 11:10:4501027:32, 11:10:4501027:33, 11:10:4501027:45 и земель, находящихся в государственной или муниципальной собственности, в кадастровом квартале 11:10:4501027,  в</w:t>
      </w:r>
      <w:proofErr w:type="gramEnd"/>
      <w:r w:rsidRPr="00FB09D5">
        <w:rPr>
          <w:rFonts w:ascii="Times New Roman" w:hAnsi="Times New Roman"/>
        </w:rPr>
        <w:t xml:space="preserve"> территориальной зоне Ж-3 «Зона застройки индивидуальными жилыми домами», в том числе:</w:t>
      </w:r>
    </w:p>
    <w:p w:rsidR="00FB09D5" w:rsidRPr="00FB09D5" w:rsidRDefault="00FB09D5" w:rsidP="00FB09D5">
      <w:pPr>
        <w:pStyle w:val="a5"/>
        <w:ind w:left="0" w:firstLine="708"/>
        <w:rPr>
          <w:rFonts w:ascii="Times New Roman" w:hAnsi="Times New Roman"/>
        </w:rPr>
      </w:pPr>
      <w:r w:rsidRPr="00FB09D5">
        <w:rPr>
          <w:rFonts w:ascii="Times New Roman" w:hAnsi="Times New Roman"/>
        </w:rPr>
        <w:t>1.1.</w:t>
      </w:r>
      <w:r w:rsidRPr="00FB09D5">
        <w:rPr>
          <w:rFonts w:ascii="Times New Roman" w:hAnsi="Times New Roman"/>
        </w:rPr>
        <w:tab/>
        <w:t>:ЗУ</w:t>
      </w:r>
      <w:proofErr w:type="gramStart"/>
      <w:r w:rsidRPr="00FB09D5">
        <w:rPr>
          <w:rFonts w:ascii="Times New Roman" w:hAnsi="Times New Roman"/>
        </w:rPr>
        <w:t>1</w:t>
      </w:r>
      <w:proofErr w:type="gramEnd"/>
      <w:r w:rsidRPr="00FB09D5">
        <w:rPr>
          <w:rFonts w:ascii="Times New Roman" w:hAnsi="Times New Roman"/>
        </w:rPr>
        <w:t xml:space="preserve"> площадью 1419 кв. метра, расположенного по адресу: Российская Федерация, Республика Коми, муниципальный район "Княжпогостский", городское поселение "Емва",  г. Емва, ул. Совхозная, д.60, разрешенный вид использования: для индивидуального жилищного строительства, согласно приложению №1 к настоящему постановлению;</w:t>
      </w:r>
    </w:p>
    <w:p w:rsidR="00A07FDB" w:rsidRPr="00A07FDB" w:rsidRDefault="00FB09D5" w:rsidP="00FB09D5">
      <w:pPr>
        <w:pStyle w:val="a5"/>
        <w:ind w:left="0" w:firstLine="708"/>
        <w:rPr>
          <w:rFonts w:ascii="Times New Roman" w:hAnsi="Times New Roman"/>
        </w:rPr>
      </w:pPr>
      <w:r w:rsidRPr="00FB09D5">
        <w:rPr>
          <w:rFonts w:ascii="Times New Roman" w:hAnsi="Times New Roman"/>
        </w:rPr>
        <w:t>1.2.</w:t>
      </w:r>
      <w:r w:rsidRPr="00FB09D5">
        <w:rPr>
          <w:rFonts w:ascii="Times New Roman" w:hAnsi="Times New Roman"/>
        </w:rPr>
        <w:tab/>
        <w:t>:ЗУ</w:t>
      </w:r>
      <w:proofErr w:type="gramStart"/>
      <w:r w:rsidRPr="00FB09D5">
        <w:rPr>
          <w:rFonts w:ascii="Times New Roman" w:hAnsi="Times New Roman"/>
        </w:rPr>
        <w:t>2</w:t>
      </w:r>
      <w:proofErr w:type="gramEnd"/>
      <w:r w:rsidRPr="00FB09D5">
        <w:rPr>
          <w:rFonts w:ascii="Times New Roman" w:hAnsi="Times New Roman"/>
        </w:rPr>
        <w:t xml:space="preserve"> площадью 652 кв. метра, расположенного по адресу: </w:t>
      </w:r>
      <w:proofErr w:type="gramStart"/>
      <w:r w:rsidRPr="00FB09D5">
        <w:rPr>
          <w:rFonts w:ascii="Times New Roman" w:hAnsi="Times New Roman"/>
        </w:rPr>
        <w:t>Федерация, Республика Коми, муниципальный район "Княжпогостский", городское поселение "Емва",  г. Емва, пер. Береговой, разрешенный вид использования: отдых (рекреация), согласно приложению №2 к настоящему постановлению.</w:t>
      </w:r>
      <w:proofErr w:type="gramEnd"/>
    </w:p>
    <w:p w:rsidR="00260A57" w:rsidRPr="00A07FDB" w:rsidRDefault="00A07FDB" w:rsidP="00574B13">
      <w:pPr>
        <w:pStyle w:val="a5"/>
        <w:ind w:left="0" w:firstLine="708"/>
        <w:rPr>
          <w:rFonts w:ascii="Times New Roman" w:hAnsi="Times New Roman"/>
        </w:rPr>
      </w:pPr>
      <w:r w:rsidRPr="00A07FDB">
        <w:rPr>
          <w:rFonts w:ascii="Times New Roman" w:hAnsi="Times New Roman"/>
        </w:rPr>
        <w:t xml:space="preserve">2. </w:t>
      </w:r>
      <w:proofErr w:type="gramStart"/>
      <w:r w:rsidRPr="00A07FDB">
        <w:rPr>
          <w:rFonts w:ascii="Times New Roman" w:hAnsi="Times New Roman"/>
        </w:rPr>
        <w:t>Контроль за</w:t>
      </w:r>
      <w:proofErr w:type="gramEnd"/>
      <w:r w:rsidRPr="00A07FDB">
        <w:rPr>
          <w:rFonts w:ascii="Times New Roman" w:hAnsi="Times New Roman"/>
        </w:rPr>
        <w:t xml:space="preserve"> выполнением настоящего постановления возложить на специалиста 1 категории по вопросам землепользования и застройки администрации городского поселения "Емва" </w:t>
      </w:r>
      <w:proofErr w:type="spellStart"/>
      <w:r w:rsidRPr="00A07FDB">
        <w:rPr>
          <w:rFonts w:ascii="Times New Roman" w:hAnsi="Times New Roman"/>
        </w:rPr>
        <w:t>Валуева</w:t>
      </w:r>
      <w:proofErr w:type="spellEnd"/>
      <w:r w:rsidRPr="00A07FDB">
        <w:rPr>
          <w:rFonts w:ascii="Times New Roman" w:hAnsi="Times New Roman"/>
        </w:rPr>
        <w:t xml:space="preserve"> М.Ю.</w:t>
      </w:r>
    </w:p>
    <w:p w:rsidR="00A07FDB" w:rsidRPr="00A07FDB" w:rsidRDefault="00A07FDB" w:rsidP="00574B13">
      <w:pPr>
        <w:pStyle w:val="a5"/>
        <w:ind w:left="0" w:firstLine="708"/>
        <w:rPr>
          <w:rFonts w:ascii="Times New Roman" w:hAnsi="Times New Roman"/>
        </w:rPr>
      </w:pPr>
    </w:p>
    <w:p w:rsidR="009C2266" w:rsidRPr="00A07FDB" w:rsidRDefault="00A07FDB" w:rsidP="00597B3B">
      <w:pPr>
        <w:pStyle w:val="a5"/>
        <w:ind w:left="0" w:firstLine="708"/>
        <w:rPr>
          <w:rFonts w:ascii="Times New Roman" w:hAnsi="Times New Roman"/>
        </w:rPr>
      </w:pPr>
      <w:r w:rsidRPr="00A07FDB">
        <w:rPr>
          <w:rFonts w:ascii="Times New Roman" w:hAnsi="Times New Roman"/>
        </w:rPr>
        <w:t>3</w:t>
      </w:r>
      <w:r w:rsidR="00574B13" w:rsidRPr="00A07FDB">
        <w:rPr>
          <w:rFonts w:ascii="Times New Roman" w:hAnsi="Times New Roman"/>
        </w:rPr>
        <w:t>. Срок действия настоящего постановления – 2 года.</w:t>
      </w:r>
    </w:p>
    <w:p w:rsidR="00F81242" w:rsidRDefault="00F81242" w:rsidP="00640485">
      <w:pPr>
        <w:pStyle w:val="a5"/>
        <w:ind w:left="0"/>
        <w:rPr>
          <w:rFonts w:ascii="Times New Roman" w:hAnsi="Times New Roman"/>
        </w:rPr>
      </w:pPr>
    </w:p>
    <w:p w:rsidR="00640485" w:rsidRDefault="00640485" w:rsidP="00640485">
      <w:pPr>
        <w:pStyle w:val="a5"/>
        <w:ind w:left="0"/>
        <w:rPr>
          <w:rFonts w:ascii="Times New Roman" w:hAnsi="Times New Roman"/>
        </w:rPr>
      </w:pPr>
    </w:p>
    <w:p w:rsidR="00640485" w:rsidRPr="00A07FDB" w:rsidRDefault="00640485" w:rsidP="00640485">
      <w:pPr>
        <w:pStyle w:val="a5"/>
        <w:ind w:left="0"/>
        <w:rPr>
          <w:rFonts w:ascii="Times New Roman" w:hAnsi="Times New Roman"/>
        </w:rPr>
      </w:pPr>
    </w:p>
    <w:p w:rsidR="00C83F43" w:rsidRPr="00A07FDB" w:rsidRDefault="00155A35" w:rsidP="00D97FEC">
      <w:pPr>
        <w:pStyle w:val="a5"/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</w:t>
      </w:r>
      <w:r w:rsidR="00EE3DAA" w:rsidRPr="00A07FDB">
        <w:rPr>
          <w:rFonts w:ascii="Times New Roman" w:hAnsi="Times New Roman"/>
        </w:rPr>
        <w:t xml:space="preserve"> администрац</w:t>
      </w:r>
      <w:r w:rsidR="00020B7E" w:rsidRPr="00A07FDB">
        <w:rPr>
          <w:rFonts w:ascii="Times New Roman" w:hAnsi="Times New Roman"/>
        </w:rPr>
        <w:t xml:space="preserve">ии                      </w:t>
      </w:r>
      <w:r w:rsidR="00EE3DAA" w:rsidRPr="00A07FDB">
        <w:rPr>
          <w:rFonts w:ascii="Times New Roman" w:hAnsi="Times New Roman"/>
        </w:rPr>
        <w:t xml:space="preserve">               </w:t>
      </w:r>
      <w:r w:rsidR="006A0EBD" w:rsidRPr="00A07FDB">
        <w:rPr>
          <w:rFonts w:ascii="Times New Roman" w:hAnsi="Times New Roman"/>
        </w:rPr>
        <w:t xml:space="preserve"> </w:t>
      </w:r>
      <w:r w:rsidR="007C4AB3">
        <w:rPr>
          <w:rFonts w:ascii="Times New Roman" w:hAnsi="Times New Roman"/>
        </w:rPr>
        <w:t xml:space="preserve">         </w:t>
      </w:r>
      <w:r w:rsidR="00EE3DAA" w:rsidRPr="00A07FDB">
        <w:rPr>
          <w:rFonts w:ascii="Times New Roman" w:hAnsi="Times New Roman"/>
        </w:rPr>
        <w:t xml:space="preserve">  </w:t>
      </w:r>
      <w:r w:rsidR="00566E4B" w:rsidRPr="00A07FDB">
        <w:rPr>
          <w:rFonts w:ascii="Times New Roman" w:hAnsi="Times New Roman"/>
        </w:rPr>
        <w:t xml:space="preserve">    </w:t>
      </w:r>
      <w:r w:rsidR="00EE3DAA" w:rsidRPr="00A07FDB">
        <w:rPr>
          <w:rFonts w:ascii="Times New Roman" w:hAnsi="Times New Roman"/>
        </w:rPr>
        <w:t xml:space="preserve"> </w:t>
      </w:r>
      <w:r w:rsidR="00085423" w:rsidRPr="00A07FDB">
        <w:rPr>
          <w:rFonts w:ascii="Times New Roman" w:hAnsi="Times New Roman"/>
        </w:rPr>
        <w:t xml:space="preserve">        </w:t>
      </w:r>
      <w:r w:rsidR="00020B7E" w:rsidRPr="00A07FDB">
        <w:rPr>
          <w:rFonts w:ascii="Times New Roman" w:hAnsi="Times New Roman"/>
        </w:rPr>
        <w:t xml:space="preserve">    </w:t>
      </w:r>
      <w:r w:rsidR="003F0AA2">
        <w:rPr>
          <w:rFonts w:ascii="Times New Roman" w:hAnsi="Times New Roman"/>
        </w:rPr>
        <w:t xml:space="preserve">            </w:t>
      </w:r>
      <w:r w:rsidR="00085423" w:rsidRPr="00A07FDB">
        <w:rPr>
          <w:rFonts w:ascii="Times New Roman" w:hAnsi="Times New Roman"/>
        </w:rPr>
        <w:t xml:space="preserve">  </w:t>
      </w:r>
      <w:r w:rsidR="009C2266" w:rsidRPr="00A07FDB">
        <w:rPr>
          <w:rFonts w:ascii="Times New Roman" w:hAnsi="Times New Roman"/>
        </w:rPr>
        <w:t xml:space="preserve">     </w:t>
      </w:r>
      <w:r w:rsidR="00DE063F" w:rsidRPr="00A07FDB">
        <w:rPr>
          <w:rFonts w:ascii="Times New Roman" w:hAnsi="Times New Roman"/>
        </w:rPr>
        <w:t>А.В. Котов</w:t>
      </w:r>
    </w:p>
    <w:p w:rsidR="002E11F1" w:rsidRDefault="002E11F1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</w:p>
    <w:p w:rsidR="002E11F1" w:rsidRDefault="002E11F1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</w:p>
    <w:p w:rsidR="002E11F1" w:rsidRDefault="002E11F1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</w:p>
    <w:p w:rsidR="00640485" w:rsidRDefault="00640485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</w:p>
    <w:p w:rsidR="0004359F" w:rsidRDefault="0004359F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</w:p>
    <w:p w:rsidR="0004359F" w:rsidRDefault="0004359F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</w:p>
    <w:p w:rsidR="0004359F" w:rsidRDefault="0004359F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</w:p>
    <w:p w:rsidR="002E11F1" w:rsidRDefault="007C4AB3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                   Приложение № 1</w:t>
      </w:r>
    </w:p>
    <w:p w:rsidR="00121BAE" w:rsidRPr="00E3739F" w:rsidRDefault="00121BAE" w:rsidP="00E849D8">
      <w:pPr>
        <w:pStyle w:val="a5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121BAE">
        <w:rPr>
          <w:rFonts w:ascii="Times New Roman" w:hAnsi="Times New Roman"/>
          <w:b/>
        </w:rPr>
        <w:t>Утверждена</w:t>
      </w:r>
    </w:p>
    <w:p w:rsidR="00121BAE" w:rsidRDefault="00121BAE" w:rsidP="00E849D8">
      <w:pPr>
        <w:pStyle w:val="a5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постановлением администрации</w:t>
      </w:r>
    </w:p>
    <w:p w:rsidR="00121BAE" w:rsidRDefault="00121BAE" w:rsidP="00E849D8">
      <w:pPr>
        <w:pStyle w:val="a5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городского поселения «Емва»</w:t>
      </w:r>
    </w:p>
    <w:p w:rsidR="00121BAE" w:rsidRDefault="00121BAE" w:rsidP="00E849D8">
      <w:pPr>
        <w:pStyle w:val="a5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</w:t>
      </w:r>
      <w:r w:rsidR="00B3150D">
        <w:rPr>
          <w:rFonts w:ascii="Times New Roman" w:hAnsi="Times New Roman"/>
        </w:rPr>
        <w:t xml:space="preserve">                 </w:t>
      </w:r>
      <w:r w:rsidR="00882B08">
        <w:rPr>
          <w:rFonts w:ascii="Times New Roman" w:hAnsi="Times New Roman"/>
        </w:rPr>
        <w:t xml:space="preserve">          </w:t>
      </w:r>
      <w:r w:rsidR="002748EB">
        <w:rPr>
          <w:rFonts w:ascii="Times New Roman" w:hAnsi="Times New Roman"/>
        </w:rPr>
        <w:t>от 27 января 2020г. № 30</w:t>
      </w:r>
    </w:p>
    <w:p w:rsidR="002E11F1" w:rsidRDefault="002E11F1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</w:p>
    <w:p w:rsidR="002E11F1" w:rsidRDefault="001E68AB" w:rsidP="001E68AB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  <w:r w:rsidRPr="001E68AB">
        <w:rPr>
          <w:rFonts w:ascii="Times New Roman" w:hAnsi="Times New Roman"/>
          <w:sz w:val="26"/>
          <w:szCs w:val="26"/>
        </w:rPr>
        <w:t>Схема расположения земельного участка на кадастровом плане территории</w:t>
      </w:r>
    </w:p>
    <w:p w:rsidR="002E11F1" w:rsidRDefault="002E11F1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</w:p>
    <w:p w:rsidR="002E11F1" w:rsidRDefault="00F510EF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  <w:r w:rsidRPr="004F4659">
        <w:rPr>
          <w:rFonts w:ascii="Times New Roman" w:hAnsi="Times New Roman"/>
          <w:sz w:val="26"/>
          <w:szCs w:val="26"/>
        </w:rPr>
        <w:pict>
          <v:shape id="_x0000_i1025" type="#_x0000_t75" style="width:449.25pt;height:603.75pt" o:bordertopcolor="this" o:borderleftcolor="this" o:borderbottomcolor="this" o:borderrightcolor="this">
            <v:imagedata r:id="rId9" o:title="Схема расположения Совхозная 1_page-0001_cr"/>
            <w10:bordertop type="double" width="4"/>
            <w10:borderleft type="double" width="4"/>
            <w10:borderbottom type="double" width="4"/>
            <w10:borderright type="double" width="4"/>
          </v:shape>
        </w:pict>
      </w:r>
    </w:p>
    <w:p w:rsidR="00F510EF" w:rsidRDefault="007C4AB3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  <w:r w:rsidRPr="007C4AB3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</w:t>
      </w:r>
      <w:r w:rsidR="00075D88">
        <w:rPr>
          <w:rFonts w:ascii="Times New Roman" w:hAnsi="Times New Roman"/>
          <w:sz w:val="26"/>
          <w:szCs w:val="26"/>
        </w:rPr>
        <w:t xml:space="preserve">   </w:t>
      </w:r>
      <w:r w:rsidRPr="007C4AB3">
        <w:rPr>
          <w:rFonts w:ascii="Times New Roman" w:hAnsi="Times New Roman"/>
          <w:sz w:val="26"/>
          <w:szCs w:val="26"/>
        </w:rPr>
        <w:t xml:space="preserve"> </w:t>
      </w:r>
      <w:r w:rsidR="00194106">
        <w:rPr>
          <w:rFonts w:ascii="Times New Roman" w:hAnsi="Times New Roman"/>
          <w:sz w:val="26"/>
          <w:szCs w:val="26"/>
        </w:rPr>
        <w:t>Приложение № 2</w:t>
      </w:r>
      <w:bookmarkStart w:id="0" w:name="_GoBack"/>
      <w:bookmarkEnd w:id="0"/>
    </w:p>
    <w:p w:rsidR="00F510EF" w:rsidRPr="00E3739F" w:rsidRDefault="00F510EF" w:rsidP="00F510EF">
      <w:pPr>
        <w:pStyle w:val="a5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121BAE">
        <w:rPr>
          <w:rFonts w:ascii="Times New Roman" w:hAnsi="Times New Roman"/>
          <w:b/>
        </w:rPr>
        <w:t>Утверждена</w:t>
      </w:r>
    </w:p>
    <w:p w:rsidR="00F510EF" w:rsidRDefault="00F510EF" w:rsidP="00F510EF">
      <w:pPr>
        <w:pStyle w:val="a5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постановлением администрации</w:t>
      </w:r>
    </w:p>
    <w:p w:rsidR="00F510EF" w:rsidRDefault="00F510EF" w:rsidP="00F510EF">
      <w:pPr>
        <w:pStyle w:val="a5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городского поселения «Емва»</w:t>
      </w:r>
    </w:p>
    <w:p w:rsidR="00F510EF" w:rsidRDefault="00F510EF" w:rsidP="00F510EF">
      <w:pPr>
        <w:pStyle w:val="a5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</w:t>
      </w:r>
      <w:r w:rsidR="002748EB">
        <w:rPr>
          <w:rFonts w:ascii="Times New Roman" w:hAnsi="Times New Roman"/>
        </w:rPr>
        <w:t>от 27 января 2020г. № 30</w:t>
      </w:r>
    </w:p>
    <w:p w:rsidR="00F510EF" w:rsidRDefault="00F510EF" w:rsidP="00F510EF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</w:p>
    <w:p w:rsidR="00F510EF" w:rsidRDefault="00F510EF" w:rsidP="00F510EF">
      <w:pPr>
        <w:pStyle w:val="a5"/>
        <w:ind w:left="0"/>
        <w:jc w:val="center"/>
        <w:rPr>
          <w:rFonts w:ascii="Times New Roman" w:hAnsi="Times New Roman"/>
          <w:sz w:val="26"/>
          <w:szCs w:val="26"/>
        </w:rPr>
      </w:pPr>
      <w:r w:rsidRPr="001E68AB">
        <w:rPr>
          <w:rFonts w:ascii="Times New Roman" w:hAnsi="Times New Roman"/>
          <w:sz w:val="26"/>
          <w:szCs w:val="26"/>
        </w:rPr>
        <w:t>Схема расположения земельного участка на кадастровом плане территории</w:t>
      </w:r>
    </w:p>
    <w:p w:rsidR="00F510EF" w:rsidRDefault="00F510EF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</w:p>
    <w:p w:rsidR="00F510EF" w:rsidRPr="00121BAE" w:rsidRDefault="00F510EF" w:rsidP="00D97FEC">
      <w:pPr>
        <w:pStyle w:val="a5"/>
        <w:ind w:left="0"/>
        <w:jc w:val="left"/>
        <w:rPr>
          <w:rFonts w:ascii="Times New Roman" w:hAnsi="Times New Roman"/>
          <w:sz w:val="26"/>
          <w:szCs w:val="26"/>
        </w:rPr>
      </w:pPr>
      <w:r w:rsidRPr="00F510EF">
        <w:rPr>
          <w:rFonts w:ascii="Times New Roman" w:hAnsi="Times New Roman"/>
          <w:sz w:val="26"/>
          <w:szCs w:val="26"/>
        </w:rPr>
        <w:pict>
          <v:shape id="_x0000_i1026" type="#_x0000_t75" style="width:450pt;height:606pt" o:bordertopcolor="this" o:borderleftcolor="this" o:borderbottomcolor="this" o:borderrightcolor="this">
            <v:imagedata r:id="rId10" o:title="Схема расположения Совхозная 2_page-0001_cr"/>
            <w10:bordertop type="double" width="4"/>
            <w10:borderleft type="double" width="4"/>
            <w10:borderbottom type="double" width="4"/>
            <w10:borderright type="double" width="4"/>
          </v:shape>
        </w:pict>
      </w:r>
    </w:p>
    <w:sectPr w:rsidR="00F510EF" w:rsidRPr="00121BAE">
      <w:head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7AA" w:rsidRDefault="00E637AA" w:rsidP="0054023B">
      <w:r>
        <w:separator/>
      </w:r>
    </w:p>
  </w:endnote>
  <w:endnote w:type="continuationSeparator" w:id="0">
    <w:p w:rsidR="00E637AA" w:rsidRDefault="00E637AA" w:rsidP="00540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7AA" w:rsidRDefault="00E637AA" w:rsidP="0054023B">
      <w:r>
        <w:separator/>
      </w:r>
    </w:p>
  </w:footnote>
  <w:footnote w:type="continuationSeparator" w:id="0">
    <w:p w:rsidR="00E637AA" w:rsidRDefault="00E637AA" w:rsidP="005402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23B" w:rsidRDefault="0054023B" w:rsidP="0054023B">
    <w:pPr>
      <w:pStyle w:val="a9"/>
      <w:tabs>
        <w:tab w:val="clear" w:pos="4677"/>
        <w:tab w:val="clear" w:pos="9355"/>
        <w:tab w:val="left" w:pos="733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57E14"/>
    <w:multiLevelType w:val="hybridMultilevel"/>
    <w:tmpl w:val="3410D7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F66495"/>
    <w:multiLevelType w:val="hybridMultilevel"/>
    <w:tmpl w:val="C81A40A4"/>
    <w:lvl w:ilvl="0" w:tplc="04190001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5C70FD"/>
    <w:multiLevelType w:val="hybridMultilevel"/>
    <w:tmpl w:val="C05C3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BF54E0"/>
    <w:multiLevelType w:val="hybridMultilevel"/>
    <w:tmpl w:val="AC72105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2D766A8"/>
    <w:multiLevelType w:val="multilevel"/>
    <w:tmpl w:val="3DF67DC8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5B87161C"/>
    <w:multiLevelType w:val="hybridMultilevel"/>
    <w:tmpl w:val="17800252"/>
    <w:lvl w:ilvl="0" w:tplc="6BA4F4E6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E05F30"/>
    <w:multiLevelType w:val="multilevel"/>
    <w:tmpl w:val="03785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65401016"/>
    <w:multiLevelType w:val="hybridMultilevel"/>
    <w:tmpl w:val="AB1019A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7A74655"/>
    <w:multiLevelType w:val="hybridMultilevel"/>
    <w:tmpl w:val="C9FE90F8"/>
    <w:lvl w:ilvl="0" w:tplc="09B2436A">
      <w:start w:val="1"/>
      <w:numFmt w:val="decimal"/>
      <w:lvlText w:val="%1."/>
      <w:lvlJc w:val="left"/>
      <w:pPr>
        <w:tabs>
          <w:tab w:val="num" w:pos="1649"/>
        </w:tabs>
        <w:ind w:left="164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numFmt w:val="decimal"/>
      <w:lvlText w:val=""/>
      <w:lvlJc w:val="left"/>
      <w:pPr>
        <w:ind w:left="0" w:firstLine="0"/>
      </w:pPr>
    </w:lvl>
  </w:abstractNum>
  <w:abstractNum w:abstractNumId="9">
    <w:nsid w:val="6A784CA1"/>
    <w:multiLevelType w:val="hybridMultilevel"/>
    <w:tmpl w:val="CC8CC5B8"/>
    <w:lvl w:ilvl="0" w:tplc="F49A462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C391E88"/>
    <w:multiLevelType w:val="hybridMultilevel"/>
    <w:tmpl w:val="DDEC545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0322AC"/>
    <w:multiLevelType w:val="hybridMultilevel"/>
    <w:tmpl w:val="6832E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E6256C5"/>
    <w:multiLevelType w:val="hybridMultilevel"/>
    <w:tmpl w:val="3DF67DC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6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6">
    <w:abstractNumId w:val="10"/>
  </w:num>
  <w:num w:numId="7">
    <w:abstractNumId w:val="11"/>
  </w:num>
  <w:num w:numId="8">
    <w:abstractNumId w:val="8"/>
  </w:num>
  <w:num w:numId="9">
    <w:abstractNumId w:val="0"/>
  </w:num>
  <w:num w:numId="10">
    <w:abstractNumId w:val="2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7"/>
  </w:num>
  <w:num w:numId="14">
    <w:abstractNumId w:val="3"/>
  </w:num>
  <w:num w:numId="15">
    <w:abstractNumId w:val="1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1478"/>
    <w:rsid w:val="0000291A"/>
    <w:rsid w:val="00007287"/>
    <w:rsid w:val="000123CD"/>
    <w:rsid w:val="00020B7E"/>
    <w:rsid w:val="0002195A"/>
    <w:rsid w:val="00023642"/>
    <w:rsid w:val="00023C53"/>
    <w:rsid w:val="00032F28"/>
    <w:rsid w:val="00037682"/>
    <w:rsid w:val="00041F8E"/>
    <w:rsid w:val="00043310"/>
    <w:rsid w:val="0004359F"/>
    <w:rsid w:val="00051064"/>
    <w:rsid w:val="00054606"/>
    <w:rsid w:val="000550AE"/>
    <w:rsid w:val="000634F0"/>
    <w:rsid w:val="00070D6D"/>
    <w:rsid w:val="00072ABB"/>
    <w:rsid w:val="00075D88"/>
    <w:rsid w:val="00076543"/>
    <w:rsid w:val="000766CB"/>
    <w:rsid w:val="00077DB3"/>
    <w:rsid w:val="00083FB8"/>
    <w:rsid w:val="00085423"/>
    <w:rsid w:val="00094C77"/>
    <w:rsid w:val="000A48A7"/>
    <w:rsid w:val="000A645C"/>
    <w:rsid w:val="000B2F76"/>
    <w:rsid w:val="000C602E"/>
    <w:rsid w:val="000D5052"/>
    <w:rsid w:val="000E0FD0"/>
    <w:rsid w:val="000E22EE"/>
    <w:rsid w:val="000F5CB1"/>
    <w:rsid w:val="00100E32"/>
    <w:rsid w:val="00103608"/>
    <w:rsid w:val="001060E3"/>
    <w:rsid w:val="0010692B"/>
    <w:rsid w:val="00111B2C"/>
    <w:rsid w:val="00121BAE"/>
    <w:rsid w:val="001245A4"/>
    <w:rsid w:val="00132D13"/>
    <w:rsid w:val="001339C5"/>
    <w:rsid w:val="00137B35"/>
    <w:rsid w:val="00151ACA"/>
    <w:rsid w:val="00152E0F"/>
    <w:rsid w:val="00155A35"/>
    <w:rsid w:val="001661A7"/>
    <w:rsid w:val="00172DEE"/>
    <w:rsid w:val="00185E95"/>
    <w:rsid w:val="001929F4"/>
    <w:rsid w:val="00194106"/>
    <w:rsid w:val="001A62C4"/>
    <w:rsid w:val="001B6873"/>
    <w:rsid w:val="001C2F07"/>
    <w:rsid w:val="001D0DFD"/>
    <w:rsid w:val="001E2CB5"/>
    <w:rsid w:val="001E68AB"/>
    <w:rsid w:val="001E6E21"/>
    <w:rsid w:val="001F3CD1"/>
    <w:rsid w:val="00207EF5"/>
    <w:rsid w:val="002406F1"/>
    <w:rsid w:val="00260A57"/>
    <w:rsid w:val="00262BED"/>
    <w:rsid w:val="002632D9"/>
    <w:rsid w:val="002748EB"/>
    <w:rsid w:val="00283844"/>
    <w:rsid w:val="002905AA"/>
    <w:rsid w:val="00293D2B"/>
    <w:rsid w:val="002A23D3"/>
    <w:rsid w:val="002A4722"/>
    <w:rsid w:val="002B3296"/>
    <w:rsid w:val="002E11F1"/>
    <w:rsid w:val="002E159B"/>
    <w:rsid w:val="002E4F8E"/>
    <w:rsid w:val="003074EE"/>
    <w:rsid w:val="00322B1F"/>
    <w:rsid w:val="00331C17"/>
    <w:rsid w:val="0034788B"/>
    <w:rsid w:val="00356610"/>
    <w:rsid w:val="00361C95"/>
    <w:rsid w:val="00363CCC"/>
    <w:rsid w:val="003732CA"/>
    <w:rsid w:val="003735FD"/>
    <w:rsid w:val="00373AF3"/>
    <w:rsid w:val="00374922"/>
    <w:rsid w:val="003762C6"/>
    <w:rsid w:val="00385BF4"/>
    <w:rsid w:val="00395BAC"/>
    <w:rsid w:val="00396D02"/>
    <w:rsid w:val="003B0756"/>
    <w:rsid w:val="003B0B5C"/>
    <w:rsid w:val="003C3CFC"/>
    <w:rsid w:val="003F0AA2"/>
    <w:rsid w:val="0040499F"/>
    <w:rsid w:val="00406491"/>
    <w:rsid w:val="0040762D"/>
    <w:rsid w:val="00412A45"/>
    <w:rsid w:val="004310C8"/>
    <w:rsid w:val="00436726"/>
    <w:rsid w:val="00437B1E"/>
    <w:rsid w:val="004539EF"/>
    <w:rsid w:val="0045518C"/>
    <w:rsid w:val="00455594"/>
    <w:rsid w:val="00466BD6"/>
    <w:rsid w:val="004714CE"/>
    <w:rsid w:val="00471F03"/>
    <w:rsid w:val="0047216D"/>
    <w:rsid w:val="004728D4"/>
    <w:rsid w:val="004744F3"/>
    <w:rsid w:val="00477723"/>
    <w:rsid w:val="00480903"/>
    <w:rsid w:val="004857CE"/>
    <w:rsid w:val="004964CA"/>
    <w:rsid w:val="004B14A8"/>
    <w:rsid w:val="004C2839"/>
    <w:rsid w:val="004C45AA"/>
    <w:rsid w:val="004D2A0E"/>
    <w:rsid w:val="004D7ADF"/>
    <w:rsid w:val="004E577E"/>
    <w:rsid w:val="004F4268"/>
    <w:rsid w:val="004F4659"/>
    <w:rsid w:val="004F604E"/>
    <w:rsid w:val="00510887"/>
    <w:rsid w:val="005110AE"/>
    <w:rsid w:val="0054023B"/>
    <w:rsid w:val="00540C7A"/>
    <w:rsid w:val="005451C0"/>
    <w:rsid w:val="00546906"/>
    <w:rsid w:val="005471D8"/>
    <w:rsid w:val="00553164"/>
    <w:rsid w:val="005617A6"/>
    <w:rsid w:val="005657BD"/>
    <w:rsid w:val="00566E4B"/>
    <w:rsid w:val="00574B13"/>
    <w:rsid w:val="00581FDE"/>
    <w:rsid w:val="00582707"/>
    <w:rsid w:val="00585521"/>
    <w:rsid w:val="00592164"/>
    <w:rsid w:val="005953E4"/>
    <w:rsid w:val="00597B3B"/>
    <w:rsid w:val="005A0753"/>
    <w:rsid w:val="005A187E"/>
    <w:rsid w:val="005A318B"/>
    <w:rsid w:val="005B00D9"/>
    <w:rsid w:val="005B32D6"/>
    <w:rsid w:val="005B4D11"/>
    <w:rsid w:val="005C6439"/>
    <w:rsid w:val="005C6BE2"/>
    <w:rsid w:val="005C6F17"/>
    <w:rsid w:val="005D1378"/>
    <w:rsid w:val="005D3957"/>
    <w:rsid w:val="005E71C6"/>
    <w:rsid w:val="00607177"/>
    <w:rsid w:val="006213A7"/>
    <w:rsid w:val="00622600"/>
    <w:rsid w:val="00640485"/>
    <w:rsid w:val="0064308E"/>
    <w:rsid w:val="00643DEC"/>
    <w:rsid w:val="006455F5"/>
    <w:rsid w:val="0065181F"/>
    <w:rsid w:val="00652B3D"/>
    <w:rsid w:val="006670E1"/>
    <w:rsid w:val="00674122"/>
    <w:rsid w:val="006824FC"/>
    <w:rsid w:val="00695BEE"/>
    <w:rsid w:val="006A0EBD"/>
    <w:rsid w:val="006B3F90"/>
    <w:rsid w:val="006B490C"/>
    <w:rsid w:val="006D1AD8"/>
    <w:rsid w:val="006E55A1"/>
    <w:rsid w:val="006E7CD5"/>
    <w:rsid w:val="006F1C6D"/>
    <w:rsid w:val="006F7AA3"/>
    <w:rsid w:val="00700063"/>
    <w:rsid w:val="00710C95"/>
    <w:rsid w:val="0071222B"/>
    <w:rsid w:val="007202F6"/>
    <w:rsid w:val="00720448"/>
    <w:rsid w:val="00720D8B"/>
    <w:rsid w:val="00734D54"/>
    <w:rsid w:val="007357A9"/>
    <w:rsid w:val="00741B34"/>
    <w:rsid w:val="0074265E"/>
    <w:rsid w:val="00747B23"/>
    <w:rsid w:val="00756AA6"/>
    <w:rsid w:val="0076202D"/>
    <w:rsid w:val="007635E6"/>
    <w:rsid w:val="00770815"/>
    <w:rsid w:val="007726C2"/>
    <w:rsid w:val="007740C3"/>
    <w:rsid w:val="0077440B"/>
    <w:rsid w:val="00777E4A"/>
    <w:rsid w:val="0078325A"/>
    <w:rsid w:val="007834BE"/>
    <w:rsid w:val="00783642"/>
    <w:rsid w:val="00790139"/>
    <w:rsid w:val="007930F0"/>
    <w:rsid w:val="00793B25"/>
    <w:rsid w:val="00794058"/>
    <w:rsid w:val="00796EBF"/>
    <w:rsid w:val="007A2BF1"/>
    <w:rsid w:val="007A624F"/>
    <w:rsid w:val="007B3981"/>
    <w:rsid w:val="007C0F39"/>
    <w:rsid w:val="007C4187"/>
    <w:rsid w:val="007C42E8"/>
    <w:rsid w:val="007C4AB3"/>
    <w:rsid w:val="007D2F77"/>
    <w:rsid w:val="007D31D6"/>
    <w:rsid w:val="007E4B71"/>
    <w:rsid w:val="007E4EDF"/>
    <w:rsid w:val="007E7D10"/>
    <w:rsid w:val="0081263B"/>
    <w:rsid w:val="00820828"/>
    <w:rsid w:val="00844FBB"/>
    <w:rsid w:val="00851F66"/>
    <w:rsid w:val="00855025"/>
    <w:rsid w:val="00860167"/>
    <w:rsid w:val="00865EC6"/>
    <w:rsid w:val="008752C7"/>
    <w:rsid w:val="00882B08"/>
    <w:rsid w:val="00890236"/>
    <w:rsid w:val="0089550A"/>
    <w:rsid w:val="00896213"/>
    <w:rsid w:val="008A5A3F"/>
    <w:rsid w:val="008D4678"/>
    <w:rsid w:val="008F0F0C"/>
    <w:rsid w:val="008F64F1"/>
    <w:rsid w:val="008F7DC1"/>
    <w:rsid w:val="00906551"/>
    <w:rsid w:val="009102F2"/>
    <w:rsid w:val="00912A0F"/>
    <w:rsid w:val="00915A87"/>
    <w:rsid w:val="00925B8D"/>
    <w:rsid w:val="00926046"/>
    <w:rsid w:val="0093320E"/>
    <w:rsid w:val="0093607C"/>
    <w:rsid w:val="009376FC"/>
    <w:rsid w:val="009444F6"/>
    <w:rsid w:val="00945BB3"/>
    <w:rsid w:val="0095059D"/>
    <w:rsid w:val="00956266"/>
    <w:rsid w:val="00972A19"/>
    <w:rsid w:val="00992875"/>
    <w:rsid w:val="009A4E26"/>
    <w:rsid w:val="009A5FB4"/>
    <w:rsid w:val="009B05F8"/>
    <w:rsid w:val="009B5063"/>
    <w:rsid w:val="009B52F1"/>
    <w:rsid w:val="009B53EB"/>
    <w:rsid w:val="009B7FD5"/>
    <w:rsid w:val="009C2266"/>
    <w:rsid w:val="009D1F5E"/>
    <w:rsid w:val="009D4C95"/>
    <w:rsid w:val="009E7871"/>
    <w:rsid w:val="009E78FD"/>
    <w:rsid w:val="009F2D27"/>
    <w:rsid w:val="009F345C"/>
    <w:rsid w:val="00A003C5"/>
    <w:rsid w:val="00A004F3"/>
    <w:rsid w:val="00A04785"/>
    <w:rsid w:val="00A070FE"/>
    <w:rsid w:val="00A07FDB"/>
    <w:rsid w:val="00A3225D"/>
    <w:rsid w:val="00A331CB"/>
    <w:rsid w:val="00A40827"/>
    <w:rsid w:val="00A45709"/>
    <w:rsid w:val="00A64C79"/>
    <w:rsid w:val="00A8081C"/>
    <w:rsid w:val="00A8144E"/>
    <w:rsid w:val="00A81478"/>
    <w:rsid w:val="00A82C27"/>
    <w:rsid w:val="00A85415"/>
    <w:rsid w:val="00A87EEF"/>
    <w:rsid w:val="00A903F1"/>
    <w:rsid w:val="00A94113"/>
    <w:rsid w:val="00AA420F"/>
    <w:rsid w:val="00AA46AB"/>
    <w:rsid w:val="00AA5E91"/>
    <w:rsid w:val="00AA6612"/>
    <w:rsid w:val="00AB2AF3"/>
    <w:rsid w:val="00AC1E88"/>
    <w:rsid w:val="00AD49C9"/>
    <w:rsid w:val="00AD549C"/>
    <w:rsid w:val="00AF22B6"/>
    <w:rsid w:val="00B01DA8"/>
    <w:rsid w:val="00B16097"/>
    <w:rsid w:val="00B30894"/>
    <w:rsid w:val="00B3150D"/>
    <w:rsid w:val="00B36172"/>
    <w:rsid w:val="00B427BB"/>
    <w:rsid w:val="00B445AE"/>
    <w:rsid w:val="00B54088"/>
    <w:rsid w:val="00B542B8"/>
    <w:rsid w:val="00B66603"/>
    <w:rsid w:val="00B737E1"/>
    <w:rsid w:val="00B753F8"/>
    <w:rsid w:val="00B83AA0"/>
    <w:rsid w:val="00B8493C"/>
    <w:rsid w:val="00B86748"/>
    <w:rsid w:val="00B96E79"/>
    <w:rsid w:val="00BA0295"/>
    <w:rsid w:val="00BA5095"/>
    <w:rsid w:val="00BB06D9"/>
    <w:rsid w:val="00BB6A0B"/>
    <w:rsid w:val="00BD1BFD"/>
    <w:rsid w:val="00BD31A6"/>
    <w:rsid w:val="00BE3A46"/>
    <w:rsid w:val="00BE7C00"/>
    <w:rsid w:val="00C13939"/>
    <w:rsid w:val="00C2228A"/>
    <w:rsid w:val="00C2587A"/>
    <w:rsid w:val="00C262BF"/>
    <w:rsid w:val="00C26AF8"/>
    <w:rsid w:val="00C308DA"/>
    <w:rsid w:val="00C362B9"/>
    <w:rsid w:val="00C370F9"/>
    <w:rsid w:val="00C41521"/>
    <w:rsid w:val="00C430C3"/>
    <w:rsid w:val="00C447D5"/>
    <w:rsid w:val="00C72D66"/>
    <w:rsid w:val="00C75340"/>
    <w:rsid w:val="00C83F43"/>
    <w:rsid w:val="00C8771B"/>
    <w:rsid w:val="00C959BE"/>
    <w:rsid w:val="00CA1EF3"/>
    <w:rsid w:val="00CA2DA0"/>
    <w:rsid w:val="00CB19B3"/>
    <w:rsid w:val="00CC6313"/>
    <w:rsid w:val="00CC63B2"/>
    <w:rsid w:val="00CD533D"/>
    <w:rsid w:val="00CD5754"/>
    <w:rsid w:val="00CE0C01"/>
    <w:rsid w:val="00CE7AF1"/>
    <w:rsid w:val="00D11F3C"/>
    <w:rsid w:val="00D1475C"/>
    <w:rsid w:val="00D30A2C"/>
    <w:rsid w:val="00D34F40"/>
    <w:rsid w:val="00D36F66"/>
    <w:rsid w:val="00D37BAD"/>
    <w:rsid w:val="00D42E87"/>
    <w:rsid w:val="00D442D7"/>
    <w:rsid w:val="00D4462E"/>
    <w:rsid w:val="00D44A24"/>
    <w:rsid w:val="00D50C58"/>
    <w:rsid w:val="00D6076E"/>
    <w:rsid w:val="00D6479A"/>
    <w:rsid w:val="00D72FC0"/>
    <w:rsid w:val="00D90D72"/>
    <w:rsid w:val="00D96D14"/>
    <w:rsid w:val="00D97FEC"/>
    <w:rsid w:val="00DC0621"/>
    <w:rsid w:val="00DC0EC4"/>
    <w:rsid w:val="00DC414A"/>
    <w:rsid w:val="00DC7CB2"/>
    <w:rsid w:val="00DE063F"/>
    <w:rsid w:val="00DE0E21"/>
    <w:rsid w:val="00DE6377"/>
    <w:rsid w:val="00DF7EFA"/>
    <w:rsid w:val="00E00CCF"/>
    <w:rsid w:val="00E2422F"/>
    <w:rsid w:val="00E318B0"/>
    <w:rsid w:val="00E47EB4"/>
    <w:rsid w:val="00E51527"/>
    <w:rsid w:val="00E637AA"/>
    <w:rsid w:val="00E67132"/>
    <w:rsid w:val="00E72043"/>
    <w:rsid w:val="00E767EB"/>
    <w:rsid w:val="00E82DC5"/>
    <w:rsid w:val="00E849D8"/>
    <w:rsid w:val="00E9509F"/>
    <w:rsid w:val="00E96387"/>
    <w:rsid w:val="00EA5919"/>
    <w:rsid w:val="00ED7865"/>
    <w:rsid w:val="00EE280A"/>
    <w:rsid w:val="00EE3DAA"/>
    <w:rsid w:val="00EE4901"/>
    <w:rsid w:val="00EF4814"/>
    <w:rsid w:val="00EF5A6A"/>
    <w:rsid w:val="00F21A69"/>
    <w:rsid w:val="00F24655"/>
    <w:rsid w:val="00F2670A"/>
    <w:rsid w:val="00F26852"/>
    <w:rsid w:val="00F27C19"/>
    <w:rsid w:val="00F357CC"/>
    <w:rsid w:val="00F36FAF"/>
    <w:rsid w:val="00F40727"/>
    <w:rsid w:val="00F41AFB"/>
    <w:rsid w:val="00F42B57"/>
    <w:rsid w:val="00F47BE2"/>
    <w:rsid w:val="00F510EF"/>
    <w:rsid w:val="00F570D1"/>
    <w:rsid w:val="00F61912"/>
    <w:rsid w:val="00F65B26"/>
    <w:rsid w:val="00F71A3F"/>
    <w:rsid w:val="00F77A67"/>
    <w:rsid w:val="00F77CE5"/>
    <w:rsid w:val="00F80E02"/>
    <w:rsid w:val="00F81242"/>
    <w:rsid w:val="00F856B3"/>
    <w:rsid w:val="00F91F99"/>
    <w:rsid w:val="00F9236A"/>
    <w:rsid w:val="00FB09D5"/>
    <w:rsid w:val="00FB45FB"/>
    <w:rsid w:val="00FD394D"/>
    <w:rsid w:val="00FE2772"/>
    <w:rsid w:val="00FE3AC0"/>
    <w:rsid w:val="00FF1640"/>
    <w:rsid w:val="00FF1EAA"/>
    <w:rsid w:val="00FF24C4"/>
    <w:rsid w:val="00FF32CB"/>
    <w:rsid w:val="00FF32D7"/>
    <w:rsid w:val="00FF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ourier New" w:hAnsi="Courier New"/>
      <w:sz w:val="28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bCs/>
      <w:sz w:val="24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qFormat/>
    <w:pPr>
      <w:keepNext/>
      <w:ind w:firstLine="567"/>
      <w:outlineLvl w:val="2"/>
    </w:pPr>
    <w:rPr>
      <w:rFonts w:ascii="Times New Roman" w:eastAsia="Arial Unicode MS" w:hAnsi="Times New Roman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ascii="Times New Roman" w:hAnsi="Times New Roman"/>
      <w:b/>
      <w:bCs/>
      <w:sz w:val="24"/>
    </w:rPr>
  </w:style>
  <w:style w:type="paragraph" w:styleId="21">
    <w:name w:val="Body Text 2"/>
    <w:basedOn w:val="a"/>
    <w:pPr>
      <w:jc w:val="both"/>
    </w:pPr>
    <w:rPr>
      <w:rFonts w:cs="Courier New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pPr>
      <w:ind w:left="360"/>
      <w:jc w:val="both"/>
    </w:pPr>
    <w:rPr>
      <w:sz w:val="24"/>
    </w:rPr>
  </w:style>
  <w:style w:type="paragraph" w:styleId="22">
    <w:name w:val="Body Text Indent 2"/>
    <w:basedOn w:val="a"/>
    <w:pPr>
      <w:ind w:firstLine="567"/>
    </w:pPr>
    <w:rPr>
      <w:rFonts w:ascii="Times New Roman" w:hAnsi="Times New Roman"/>
      <w:sz w:val="24"/>
    </w:rPr>
  </w:style>
  <w:style w:type="paragraph" w:customStyle="1" w:styleId="a7">
    <w:basedOn w:val="a"/>
    <w:rsid w:val="004D2A0E"/>
    <w:pPr>
      <w:spacing w:after="160" w:line="240" w:lineRule="exact"/>
    </w:pPr>
    <w:rPr>
      <w:rFonts w:ascii="Verdana" w:hAnsi="Verdana" w:cs="Verdana"/>
      <w:sz w:val="24"/>
      <w:lang w:val="en-US" w:eastAsia="en-US"/>
    </w:rPr>
  </w:style>
  <w:style w:type="paragraph" w:customStyle="1" w:styleId="a8">
    <w:name w:val="Знак"/>
    <w:basedOn w:val="a"/>
    <w:rsid w:val="00C83F43"/>
    <w:pPr>
      <w:spacing w:after="160" w:line="240" w:lineRule="exact"/>
    </w:pPr>
    <w:rPr>
      <w:rFonts w:ascii="Verdana" w:hAnsi="Verdana" w:cs="Verdana"/>
      <w:sz w:val="24"/>
      <w:lang w:val="en-US" w:eastAsia="en-US"/>
    </w:rPr>
  </w:style>
  <w:style w:type="character" w:customStyle="1" w:styleId="a6">
    <w:name w:val="Основной текст с отступом Знак"/>
    <w:link w:val="a5"/>
    <w:rsid w:val="00D97FEC"/>
    <w:rPr>
      <w:rFonts w:ascii="Courier New" w:hAnsi="Courier New"/>
      <w:sz w:val="24"/>
      <w:szCs w:val="24"/>
    </w:rPr>
  </w:style>
  <w:style w:type="paragraph" w:styleId="a9">
    <w:name w:val="header"/>
    <w:basedOn w:val="a"/>
    <w:link w:val="aa"/>
    <w:rsid w:val="0054023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54023B"/>
    <w:rPr>
      <w:rFonts w:ascii="Courier New" w:hAnsi="Courier New"/>
      <w:sz w:val="28"/>
      <w:szCs w:val="24"/>
    </w:rPr>
  </w:style>
  <w:style w:type="paragraph" w:styleId="ab">
    <w:name w:val="footer"/>
    <w:basedOn w:val="a"/>
    <w:link w:val="ac"/>
    <w:rsid w:val="0054023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54023B"/>
    <w:rPr>
      <w:rFonts w:ascii="Courier New" w:hAnsi="Courier New"/>
      <w:sz w:val="28"/>
      <w:szCs w:val="24"/>
    </w:rPr>
  </w:style>
  <w:style w:type="character" w:customStyle="1" w:styleId="10">
    <w:name w:val="Заголовок 1 Знак"/>
    <w:link w:val="1"/>
    <w:rsid w:val="00F357CC"/>
    <w:rPr>
      <w:rFonts w:ascii="Courier New" w:hAnsi="Courier New"/>
      <w:b/>
      <w:bCs/>
      <w:sz w:val="24"/>
      <w:szCs w:val="24"/>
    </w:rPr>
  </w:style>
  <w:style w:type="character" w:customStyle="1" w:styleId="20">
    <w:name w:val="Заголовок 2 Знак"/>
    <w:link w:val="2"/>
    <w:rsid w:val="00F357CC"/>
    <w:rPr>
      <w:rFonts w:ascii="Courier New" w:hAnsi="Courier New"/>
      <w:b/>
      <w:bCs/>
      <w:sz w:val="32"/>
      <w:szCs w:val="24"/>
    </w:rPr>
  </w:style>
  <w:style w:type="character" w:customStyle="1" w:styleId="30">
    <w:name w:val="Заголовок 3 Знак"/>
    <w:link w:val="3"/>
    <w:rsid w:val="00F357CC"/>
    <w:rPr>
      <w:rFonts w:eastAsia="Arial Unicode MS"/>
      <w:b/>
      <w:sz w:val="24"/>
      <w:szCs w:val="24"/>
    </w:rPr>
  </w:style>
  <w:style w:type="paragraph" w:customStyle="1" w:styleId="ad">
    <w:name w:val="Знак"/>
    <w:basedOn w:val="a"/>
    <w:rsid w:val="00CE7AF1"/>
    <w:pPr>
      <w:spacing w:after="160" w:line="240" w:lineRule="exact"/>
    </w:pPr>
    <w:rPr>
      <w:rFonts w:ascii="Verdana" w:hAnsi="Verdana" w:cs="Verdana"/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482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>                                           ПРОЕКТ</vt:lpstr>
      <vt:lpstr>    </vt:lpstr>
      <vt:lpstr>    ПОСТАНОВЛЕНИЕ</vt:lpstr>
      <vt:lpstr>от 27 января 2020г.                                              № 30</vt:lpstr>
      <vt:lpstr>        Об утверждении схемы расположения земельного </vt:lpstr>
      <vt:lpstr>        участка на кадастровом плане территории </vt:lpstr>
    </vt:vector>
  </TitlesOfParts>
  <Company>АДМИНИСТРАЦИЯ МО</Company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ПРОЕКТ</dc:title>
  <dc:subject/>
  <dc:creator>ОБЩИЙ ОТДЕЛ</dc:creator>
  <cp:keywords/>
  <cp:lastModifiedBy>User</cp:lastModifiedBy>
  <cp:revision>37</cp:revision>
  <cp:lastPrinted>2020-01-28T12:39:00Z</cp:lastPrinted>
  <dcterms:created xsi:type="dcterms:W3CDTF">2017-08-28T04:27:00Z</dcterms:created>
  <dcterms:modified xsi:type="dcterms:W3CDTF">2020-01-28T12:43:00Z</dcterms:modified>
</cp:coreProperties>
</file>