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E5" w:rsidRDefault="005A559F" w:rsidP="003C00E5">
      <w:pPr>
        <w:tabs>
          <w:tab w:val="center" w:pos="4677"/>
        </w:tabs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95325" cy="8667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6B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2819400" cy="5715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5" w:rsidRPr="003C00E5" w:rsidRDefault="003C00E5" w:rsidP="003C00E5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ГОРОДСКОГО </w:t>
                            </w:r>
                          </w:p>
                          <w:p w:rsidR="003C00E5" w:rsidRPr="003C00E5" w:rsidRDefault="003C00E5" w:rsidP="003C00E5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ПОСЕЛЕНИЯ 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C00E5" w:rsidRPr="003C00E5" w:rsidRDefault="003C00E5" w:rsidP="003C0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8pt;margin-top:9pt;width:222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+YgA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" stroked="f">
                <v:textbox>
                  <w:txbxContent>
                    <w:p w:rsidR="003C00E5" w:rsidRPr="003C00E5" w:rsidRDefault="003C00E5" w:rsidP="003C00E5">
                      <w:pPr>
                        <w:pStyle w:val="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ГОРОДСКОГО </w:t>
                      </w:r>
                    </w:p>
                    <w:p w:rsidR="003C00E5" w:rsidRPr="003C00E5" w:rsidRDefault="003C00E5" w:rsidP="003C00E5">
                      <w:pPr>
                        <w:pStyle w:val="3"/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ПОСЕЛЕНИЯ 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“</w:t>
                      </w: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ЕМВА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”</w:t>
                      </w:r>
                    </w:p>
                    <w:p w:rsidR="003C00E5" w:rsidRPr="003C00E5" w:rsidRDefault="003C00E5" w:rsidP="003C00E5"/>
                  </w:txbxContent>
                </v:textbox>
              </v:shape>
            </w:pict>
          </mc:Fallback>
        </mc:AlternateContent>
      </w:r>
      <w:r w:rsidR="004716B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2667000" cy="5715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5" w:rsidRPr="003C00E5" w:rsidRDefault="003C00E5" w:rsidP="003C00E5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</w:pP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 xml:space="preserve">” 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</w:rPr>
                              <w:t>КАР ОВМÖДЧÖМИНСА АДМИНИСТРАЦИЯ</w:t>
                            </w:r>
                          </w:p>
                          <w:p w:rsidR="003C00E5" w:rsidRDefault="003C0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2pt;margin-top:9pt;width:210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" stroked="f">
                <v:textbox>
                  <w:txbxContent>
                    <w:p w:rsidR="003C00E5" w:rsidRPr="003C00E5" w:rsidRDefault="003C00E5" w:rsidP="003C00E5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</w:pP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>“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ЕМВА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 xml:space="preserve">” </w:t>
                      </w:r>
                      <w:r w:rsidRPr="003C00E5">
                        <w:rPr>
                          <w:rFonts w:ascii="Times New Roman" w:hAnsi="Times New Roman"/>
                          <w:b/>
                        </w:rPr>
                        <w:t>КАР ОВМÖДЧÖМИНСА АДМИНИСТРАЦИЯ</w:t>
                      </w:r>
                    </w:p>
                    <w:p w:rsidR="003C00E5" w:rsidRDefault="003C00E5"/>
                  </w:txbxContent>
                </v:textbox>
              </v:shape>
            </w:pict>
          </mc:Fallback>
        </mc:AlternateContent>
      </w:r>
    </w:p>
    <w:p w:rsidR="003C00E5" w:rsidRPr="003C00E5" w:rsidRDefault="003C00E5" w:rsidP="003C00E5"/>
    <w:p w:rsidR="003C00E5" w:rsidRPr="003C00E5" w:rsidRDefault="003C00E5" w:rsidP="003C00E5"/>
    <w:p w:rsidR="003C00E5" w:rsidRPr="003C00E5" w:rsidRDefault="003C00E5" w:rsidP="003C00E5"/>
    <w:p w:rsidR="003C00E5" w:rsidRPr="003C00E5" w:rsidRDefault="003C00E5" w:rsidP="003C00E5"/>
    <w:p w:rsidR="003C00E5" w:rsidRDefault="003C00E5" w:rsidP="003C00E5"/>
    <w:p w:rsidR="003C00E5" w:rsidRDefault="00AD59AA" w:rsidP="003C00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C00E5" w:rsidRDefault="003C00E5" w:rsidP="003C00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00E5" w:rsidRPr="00686DF5" w:rsidRDefault="002F1D99" w:rsidP="003C00E5">
      <w:pPr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от  </w:t>
      </w:r>
      <w:r w:rsidR="00487DA3" w:rsidRPr="00487DA3">
        <w:rPr>
          <w:rFonts w:ascii="Times New Roman" w:hAnsi="Times New Roman"/>
          <w:b/>
          <w:sz w:val="26"/>
          <w:szCs w:val="26"/>
        </w:rPr>
        <w:t>08</w:t>
      </w:r>
      <w:r w:rsidR="00AF0088">
        <w:rPr>
          <w:rFonts w:ascii="Times New Roman" w:hAnsi="Times New Roman"/>
          <w:b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sz w:val="26"/>
          <w:szCs w:val="26"/>
        </w:rPr>
        <w:t>декабря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 20</w:t>
      </w:r>
      <w:r w:rsidR="00487DA3">
        <w:rPr>
          <w:rFonts w:ascii="Times New Roman" w:hAnsi="Times New Roman"/>
          <w:b/>
          <w:sz w:val="26"/>
          <w:szCs w:val="26"/>
        </w:rPr>
        <w:t>20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06CBC">
        <w:rPr>
          <w:rFonts w:ascii="Times New Roman" w:hAnsi="Times New Roman"/>
          <w:b/>
          <w:sz w:val="26"/>
          <w:szCs w:val="26"/>
        </w:rPr>
        <w:t xml:space="preserve"> </w:t>
      </w:r>
      <w:r w:rsidR="007D369C">
        <w:rPr>
          <w:rFonts w:ascii="Times New Roman" w:hAnsi="Times New Roman"/>
          <w:b/>
          <w:sz w:val="26"/>
          <w:szCs w:val="26"/>
        </w:rPr>
        <w:t xml:space="preserve">      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№ </w:t>
      </w:r>
      <w:r w:rsidR="00686DF5">
        <w:rPr>
          <w:rFonts w:ascii="Times New Roman" w:hAnsi="Times New Roman"/>
          <w:b/>
          <w:sz w:val="26"/>
          <w:szCs w:val="26"/>
          <w:lang w:val="en-US"/>
        </w:rPr>
        <w:t>399</w:t>
      </w:r>
    </w:p>
    <w:p w:rsidR="00A703CD" w:rsidRDefault="00A703CD" w:rsidP="003C00E5">
      <w:pPr>
        <w:jc w:val="both"/>
        <w:rPr>
          <w:rFonts w:ascii="Times New Roman" w:hAnsi="Times New Roman"/>
          <w:b/>
          <w:sz w:val="28"/>
          <w:szCs w:val="28"/>
        </w:rPr>
      </w:pPr>
    </w:p>
    <w:p w:rsidR="00E85EA4" w:rsidRDefault="005A559F" w:rsidP="007D36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87DA3">
        <w:rPr>
          <w:rFonts w:ascii="Times New Roman" w:hAnsi="Times New Roman"/>
          <w:b/>
          <w:bCs/>
          <w:sz w:val="26"/>
          <w:szCs w:val="26"/>
        </w:rPr>
        <w:t>О принятии решения о проведении капитального ремонта общего имуще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ства в многоквартирных домах № 31</w:t>
      </w:r>
      <w:r w:rsidRPr="00487DA3">
        <w:rPr>
          <w:rFonts w:ascii="Times New Roman" w:hAnsi="Times New Roman"/>
          <w:b/>
          <w:bCs/>
          <w:sz w:val="26"/>
          <w:szCs w:val="26"/>
        </w:rPr>
        <w:t xml:space="preserve"> по ул.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30 лет Победы,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 xml:space="preserve">№ 69 по ул. 60 лет Октября г.Емва, № 4 по ул.Авиационная, г.Емва, 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1 по ул.Волгоградская, г.Емва,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 № 14 А 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по ул.Волгоградская, г.Емва,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 № 19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 xml:space="preserve"> по ул.Волгоградская, г.Емва,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 № 2 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по ул.Волгоградская, г.Емва,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 № 3 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по ул.Волгоградская, г.Емва,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 № 4 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по ул.Волгоградская, г.Емва,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 № 5 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по ул.Волгоградская, г.Емва,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 № 6 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по ул.Волгоградская, г.Емва,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 № 21 по ул. Вымская, </w:t>
      </w:r>
      <w:r w:rsidR="00487DA3" w:rsidRPr="00487DA3">
        <w:rPr>
          <w:rFonts w:ascii="Times New Roman" w:hAnsi="Times New Roman"/>
          <w:b/>
          <w:bCs/>
          <w:sz w:val="26"/>
          <w:szCs w:val="26"/>
        </w:rPr>
        <w:t>г.Емва,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 № 85 по ул.Дзержинского,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>№ 6 по ул. Киевская,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>№ 8 по ул.Комсомольская,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>№ 1 по ул.Одесская,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>№ 4 по ул.Одесская,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>№ 19 по ул.Октябрьская,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>№ 23 по ул.Пионерская,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>№ 24 по ул.Пионерская, г.Емва, № 25 по ул.Пионерская,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>№ 27 по ул.Пионерская,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>№ 10 по ул.Совхозная, г.Емва,</w:t>
      </w:r>
      <w:r w:rsidR="00E85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bCs/>
          <w:sz w:val="26"/>
          <w:szCs w:val="26"/>
        </w:rPr>
        <w:t xml:space="preserve">№ 18 по ул.Совхозная, </w:t>
      </w:r>
      <w:r w:rsidR="00E85EA4">
        <w:rPr>
          <w:rFonts w:ascii="Times New Roman" w:hAnsi="Times New Roman"/>
          <w:b/>
          <w:bCs/>
          <w:sz w:val="26"/>
          <w:szCs w:val="26"/>
        </w:rPr>
        <w:t>г.Емва, № 41 по ул.Совхозная, г.Емва, № 16 по Сосновая, г.Емва, № 22 по ул.Чапаева, г.Емва</w:t>
      </w:r>
    </w:p>
    <w:p w:rsidR="00487DA3" w:rsidRPr="00487DA3" w:rsidRDefault="00487DA3" w:rsidP="00487DA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14922" w:rsidRDefault="00414922" w:rsidP="0041492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В целях реализации Региональной программы капитального ремонта общего имущества в многоквартирных домах в Республике Коми на 201</w:t>
      </w:r>
      <w:r>
        <w:rPr>
          <w:rFonts w:ascii="Times New Roman" w:hAnsi="Times New Roman"/>
          <w:sz w:val="26"/>
          <w:szCs w:val="26"/>
        </w:rPr>
        <w:t>5</w:t>
      </w:r>
      <w:r w:rsidRPr="00C96395">
        <w:rPr>
          <w:rFonts w:ascii="Times New Roman" w:hAnsi="Times New Roman"/>
          <w:sz w:val="26"/>
          <w:szCs w:val="26"/>
        </w:rPr>
        <w:t>-204</w:t>
      </w:r>
      <w:r>
        <w:rPr>
          <w:rFonts w:ascii="Times New Roman" w:hAnsi="Times New Roman"/>
          <w:sz w:val="26"/>
          <w:szCs w:val="26"/>
        </w:rPr>
        <w:t>4</w:t>
      </w:r>
      <w:r w:rsidRPr="00C96395">
        <w:rPr>
          <w:rFonts w:ascii="Times New Roman" w:hAnsi="Times New Roman"/>
          <w:sz w:val="26"/>
          <w:szCs w:val="26"/>
        </w:rPr>
        <w:t xml:space="preserve"> годы, утверждённой постановлением Правительства Республики Коми от 30.12.2013 № 572, и краткосрочного плана реализации Региональной программы капитального ремонта общего имущества в многоквартирных домах, расположенных на те</w:t>
      </w:r>
      <w:r>
        <w:rPr>
          <w:rFonts w:ascii="Times New Roman" w:hAnsi="Times New Roman"/>
          <w:sz w:val="26"/>
          <w:szCs w:val="26"/>
        </w:rPr>
        <w:t>рритории Республики Коми, на 202</w:t>
      </w:r>
      <w:r w:rsidRPr="00414922">
        <w:rPr>
          <w:rFonts w:ascii="Times New Roman" w:hAnsi="Times New Roman"/>
          <w:sz w:val="26"/>
          <w:szCs w:val="26"/>
        </w:rPr>
        <w:t>1</w:t>
      </w:r>
      <w:r w:rsidRPr="00C96395">
        <w:rPr>
          <w:rFonts w:ascii="Times New Roman" w:hAnsi="Times New Roman"/>
          <w:sz w:val="26"/>
          <w:szCs w:val="26"/>
        </w:rPr>
        <w:t xml:space="preserve"> год, в соответствии с предложениями по организации проведения капитального ремонта, направленными Некоммерческой организацией Республики Коми </w:t>
      </w:r>
      <w:r w:rsidRPr="00C96395">
        <w:rPr>
          <w:rFonts w:ascii="Times New Roman" w:hAnsi="Times New Roman"/>
          <w:bCs/>
          <w:sz w:val="26"/>
          <w:szCs w:val="26"/>
        </w:rPr>
        <w:t xml:space="preserve">«Региональный фонд капитального ремонта многоквартирных домов», руководствуясь требованиями части 6 статьи 189, Жилищного кодекса Российской Федерации, </w:t>
      </w:r>
      <w:r w:rsidRPr="00C96395">
        <w:rPr>
          <w:rFonts w:ascii="Times New Roman" w:hAnsi="Times New Roman"/>
          <w:sz w:val="26"/>
          <w:szCs w:val="26"/>
        </w:rPr>
        <w:t>администра</w:t>
      </w:r>
      <w:r>
        <w:rPr>
          <w:rFonts w:ascii="Times New Roman" w:hAnsi="Times New Roman"/>
          <w:sz w:val="26"/>
          <w:szCs w:val="26"/>
        </w:rPr>
        <w:t>ция городского поселения «Емва»</w:t>
      </w:r>
    </w:p>
    <w:p w:rsidR="00414922" w:rsidRDefault="00414922" w:rsidP="0041492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14922" w:rsidRPr="00D559ED" w:rsidRDefault="00414922" w:rsidP="00414922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D559ED">
        <w:rPr>
          <w:rFonts w:ascii="Times New Roman" w:hAnsi="Times New Roman"/>
          <w:b/>
          <w:sz w:val="26"/>
          <w:szCs w:val="26"/>
        </w:rPr>
        <w:t>остановляет:</w:t>
      </w:r>
    </w:p>
    <w:p w:rsidR="00414922" w:rsidRPr="00414922" w:rsidRDefault="00414922" w:rsidP="0041492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D559ED">
        <w:rPr>
          <w:rFonts w:ascii="Times New Roman" w:hAnsi="Times New Roman"/>
          <w:sz w:val="26"/>
          <w:szCs w:val="26"/>
        </w:rPr>
        <w:t xml:space="preserve">1. Принять решение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D559ED">
        <w:rPr>
          <w:rFonts w:ascii="Times New Roman" w:hAnsi="Times New Roman"/>
          <w:sz w:val="26"/>
          <w:szCs w:val="26"/>
        </w:rPr>
        <w:t>проведении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9ED">
        <w:rPr>
          <w:rFonts w:ascii="Times New Roman" w:hAnsi="Times New Roman"/>
          <w:sz w:val="26"/>
          <w:szCs w:val="26"/>
        </w:rPr>
        <w:t>капитального ремонта общего имущества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9ED">
        <w:rPr>
          <w:rFonts w:ascii="Times New Roman" w:hAnsi="Times New Roman"/>
          <w:kern w:val="20"/>
          <w:sz w:val="26"/>
          <w:szCs w:val="26"/>
        </w:rPr>
        <w:t xml:space="preserve">в многоквартирных </w:t>
      </w:r>
      <w:r w:rsidRPr="00414922">
        <w:rPr>
          <w:rFonts w:ascii="Times New Roman" w:hAnsi="Times New Roman"/>
          <w:kern w:val="20"/>
          <w:sz w:val="26"/>
          <w:szCs w:val="26"/>
        </w:rPr>
        <w:t xml:space="preserve">домах </w:t>
      </w:r>
      <w:r w:rsidRPr="00414922">
        <w:rPr>
          <w:rFonts w:ascii="Times New Roman" w:hAnsi="Times New Roman"/>
          <w:bCs/>
          <w:sz w:val="26"/>
          <w:szCs w:val="26"/>
        </w:rPr>
        <w:t xml:space="preserve">№ 31 по ул.30 лет Победы, г.Емва, № 69 по ул. 60 лет Октября г.Емва, № 4 по ул.Авиационная, г.Емва, № 1 по ул.Волгоградская, г.Емва, № 14 А по ул.Волгоградская, г.Емва, № 19 по ул.Волгоградская, г.Емва, № 2 по ул.Волгоградская, г.Емва, № 3 по ул.Волгоградская, г.Емва, № 4 по ул.Волгоградская, г.Емва, № 5 по ул.Волгоградская, г.Емва, № 6 по ул.Волгоградская, г.Емва, № 21 по ул. Вымская, г.Емва, № 85 по ул.Дзержинского, г.Емва, № 6 по ул. Киевская, г.Емва, № 8 по ул.Комсомольская, г.Емва, № 1 по ул.Одесская, г.Емва, № 4 по ул.Одесская, г.Емва, № 19 по ул.Октябрьская, г.Емва, № 23 по ул.Пионерская, г.Емва, № 24 по ул.Пионерская, г.Емва, № 25 по ул.Пионерская, г.Емва, № 27 по ул.Пионерская, г.Емва, № 10 по ул.Совхозная, </w:t>
      </w:r>
      <w:r w:rsidRPr="00414922">
        <w:rPr>
          <w:rFonts w:ascii="Times New Roman" w:hAnsi="Times New Roman"/>
          <w:bCs/>
          <w:sz w:val="26"/>
          <w:szCs w:val="26"/>
        </w:rPr>
        <w:lastRenderedPageBreak/>
        <w:t>г.Емва, № 18 по ул.Совхозная, г.Емва, № 41 по ул.Совхозная, г.Емва, № 16 по Сосновая, г.Емва, № 22 по ул.Чапаева, г.Емва</w:t>
      </w:r>
    </w:p>
    <w:p w:rsidR="00414922" w:rsidRPr="00C96395" w:rsidRDefault="00414922" w:rsidP="00414922">
      <w:pPr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2. Утвердить п</w:t>
      </w:r>
      <w:r w:rsidRPr="00C96395">
        <w:rPr>
          <w:rFonts w:ascii="Times New Roman" w:hAnsi="Times New Roman"/>
          <w:kern w:val="20"/>
          <w:sz w:val="26"/>
          <w:szCs w:val="26"/>
        </w:rPr>
        <w:t xml:space="preserve">еречень и объем услуг и (или) работ, плановую дату завершения работ, источники финансирования, </w:t>
      </w:r>
      <w:r>
        <w:rPr>
          <w:rFonts w:ascii="Times New Roman" w:hAnsi="Times New Roman"/>
          <w:kern w:val="20"/>
          <w:sz w:val="26"/>
          <w:szCs w:val="26"/>
        </w:rPr>
        <w:t xml:space="preserve">предельную </w:t>
      </w:r>
      <w:r w:rsidRPr="00C96395">
        <w:rPr>
          <w:rFonts w:ascii="Times New Roman" w:hAnsi="Times New Roman"/>
          <w:kern w:val="20"/>
          <w:sz w:val="26"/>
          <w:szCs w:val="26"/>
        </w:rPr>
        <w:t>стоимость работ по капитальному ремонту общего имущества многокварти</w:t>
      </w:r>
      <w:r>
        <w:rPr>
          <w:rFonts w:ascii="Times New Roman" w:hAnsi="Times New Roman"/>
          <w:kern w:val="20"/>
          <w:sz w:val="26"/>
          <w:szCs w:val="26"/>
        </w:rPr>
        <w:t>рного дома</w:t>
      </w:r>
      <w:r w:rsidRPr="00C96395">
        <w:rPr>
          <w:rFonts w:ascii="Times New Roman" w:hAnsi="Times New Roman"/>
          <w:kern w:val="20"/>
          <w:sz w:val="26"/>
          <w:szCs w:val="26"/>
        </w:rPr>
        <w:t>, согласно приложению к настоящему постановлению.</w:t>
      </w:r>
    </w:p>
    <w:p w:rsidR="00414922" w:rsidRPr="00C96395" w:rsidRDefault="00414922" w:rsidP="004149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принятия и подлежит официальному опубликованию.</w:t>
      </w:r>
    </w:p>
    <w:p w:rsidR="00414922" w:rsidRPr="00C96395" w:rsidRDefault="00414922" w:rsidP="004149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4. Контроль исполнения постановления возложить на главного специалиста администрации городского поселения «Емва».</w:t>
      </w:r>
    </w:p>
    <w:p w:rsidR="00414922" w:rsidRPr="00C96395" w:rsidRDefault="00414922" w:rsidP="00414922">
      <w:pPr>
        <w:jc w:val="both"/>
        <w:rPr>
          <w:rFonts w:ascii="Times New Roman" w:hAnsi="Times New Roman"/>
          <w:sz w:val="26"/>
          <w:szCs w:val="26"/>
        </w:rPr>
      </w:pPr>
    </w:p>
    <w:p w:rsidR="00414922" w:rsidRPr="00C96395" w:rsidRDefault="00414922" w:rsidP="00414922">
      <w:pPr>
        <w:jc w:val="both"/>
        <w:rPr>
          <w:rFonts w:ascii="Times New Roman" w:hAnsi="Times New Roman"/>
          <w:sz w:val="26"/>
          <w:szCs w:val="26"/>
        </w:rPr>
      </w:pPr>
    </w:p>
    <w:p w:rsidR="00414922" w:rsidRPr="00C96395" w:rsidRDefault="00414922" w:rsidP="00414922">
      <w:pPr>
        <w:jc w:val="both"/>
        <w:rPr>
          <w:rFonts w:ascii="Times New Roman" w:hAnsi="Times New Roman"/>
          <w:sz w:val="26"/>
          <w:szCs w:val="26"/>
        </w:rPr>
      </w:pP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Р</w:t>
      </w:r>
      <w:r w:rsidRPr="00C96395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Pr="00C96395">
        <w:rPr>
          <w:rFonts w:ascii="Times New Roman" w:hAnsi="Times New Roman"/>
          <w:sz w:val="26"/>
          <w:szCs w:val="26"/>
        </w:rPr>
        <w:t xml:space="preserve"> администрации</w:t>
      </w:r>
      <w:r w:rsidRPr="00C96395">
        <w:rPr>
          <w:rFonts w:ascii="Times New Roman" w:hAnsi="Times New Roman"/>
          <w:sz w:val="26"/>
          <w:szCs w:val="26"/>
        </w:rPr>
        <w:tab/>
      </w:r>
      <w:r w:rsidRPr="00C96395">
        <w:rPr>
          <w:rFonts w:ascii="Times New Roman" w:hAnsi="Times New Roman"/>
          <w:sz w:val="26"/>
          <w:szCs w:val="26"/>
        </w:rPr>
        <w:tab/>
      </w:r>
      <w:r w:rsidRPr="00C96395">
        <w:rPr>
          <w:rFonts w:ascii="Times New Roman" w:hAnsi="Times New Roman"/>
          <w:sz w:val="26"/>
          <w:szCs w:val="26"/>
        </w:rPr>
        <w:tab/>
      </w:r>
      <w:r w:rsidRPr="00C96395">
        <w:rPr>
          <w:rFonts w:ascii="Times New Roman" w:hAnsi="Times New Roman"/>
          <w:sz w:val="26"/>
          <w:szCs w:val="26"/>
        </w:rPr>
        <w:tab/>
      </w:r>
      <w:r w:rsidRPr="00C963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А.В. Котов</w:t>
      </w: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414922" w:rsidRPr="00081503" w:rsidRDefault="004716BB" w:rsidP="00414922">
      <w:pPr>
        <w:jc w:val="both"/>
        <w:rPr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0</wp:posOffset>
                </wp:positionV>
                <wp:extent cx="3505200" cy="92519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922" w:rsidRPr="00C96395" w:rsidRDefault="00414922" w:rsidP="00414922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9639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</w:t>
                            </w:r>
                            <w:r w:rsidR="0016795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 1</w:t>
                            </w:r>
                          </w:p>
                          <w:p w:rsidR="00414922" w:rsidRPr="00C96395" w:rsidRDefault="00414922" w:rsidP="00414922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9639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 постановлению</w:t>
                            </w:r>
                          </w:p>
                          <w:p w:rsidR="00414922" w:rsidRPr="00C96395" w:rsidRDefault="00414922" w:rsidP="00414922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9639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администрации городского поселения «Емва» </w:t>
                            </w:r>
                          </w:p>
                          <w:p w:rsidR="00414922" w:rsidRPr="00081503" w:rsidRDefault="00414922" w:rsidP="00414922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декабря 2020</w:t>
                            </w:r>
                            <w:r w:rsidRPr="00C9639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г. №</w:t>
                            </w:r>
                            <w:r w:rsidRPr="00C9639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D369C">
                              <w:rPr>
                                <w:rFonts w:ascii="Times New Roman" w:hAnsi="Times New Roman"/>
                              </w:rPr>
                              <w:t>399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92pt;margin-top:0;width:276pt;height:7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" stroked="f">
                <v:textbox>
                  <w:txbxContent>
                    <w:p w:rsidR="00414922" w:rsidRPr="00C96395" w:rsidRDefault="00414922" w:rsidP="00414922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9639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</w:t>
                      </w:r>
                      <w:r w:rsidR="0016795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 1</w:t>
                      </w:r>
                    </w:p>
                    <w:p w:rsidR="00414922" w:rsidRPr="00C96395" w:rsidRDefault="00414922" w:rsidP="00414922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9639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постановлению</w:t>
                      </w:r>
                    </w:p>
                    <w:p w:rsidR="00414922" w:rsidRPr="00C96395" w:rsidRDefault="00414922" w:rsidP="00414922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9639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администрации городского поселения «Емва» </w:t>
                      </w:r>
                    </w:p>
                    <w:p w:rsidR="00414922" w:rsidRPr="00081503" w:rsidRDefault="00414922" w:rsidP="00414922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08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декабря 2020</w:t>
                      </w:r>
                      <w:r w:rsidRPr="00C9639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г. №</w:t>
                      </w:r>
                      <w:r w:rsidRPr="00C9639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D369C">
                        <w:rPr>
                          <w:rFonts w:ascii="Times New Roman" w:hAnsi="Times New Roman"/>
                        </w:rPr>
                        <w:t>399</w:t>
                      </w:r>
                    </w:p>
                  </w:txbxContent>
                </v:textbox>
              </v:shape>
            </w:pict>
          </mc:Fallback>
        </mc:AlternateContent>
      </w:r>
    </w:p>
    <w:p w:rsidR="00414922" w:rsidRPr="00081503" w:rsidRDefault="00414922" w:rsidP="00414922">
      <w:pPr>
        <w:rPr>
          <w:sz w:val="26"/>
          <w:szCs w:val="26"/>
        </w:rPr>
      </w:pPr>
    </w:p>
    <w:p w:rsidR="00414922" w:rsidRPr="00081503" w:rsidRDefault="00414922" w:rsidP="00414922">
      <w:pPr>
        <w:rPr>
          <w:sz w:val="26"/>
          <w:szCs w:val="26"/>
        </w:rPr>
      </w:pPr>
    </w:p>
    <w:p w:rsidR="00414922" w:rsidRDefault="00414922" w:rsidP="00414922">
      <w:pPr>
        <w:rPr>
          <w:sz w:val="26"/>
          <w:szCs w:val="26"/>
        </w:rPr>
      </w:pPr>
    </w:p>
    <w:p w:rsidR="00414922" w:rsidRDefault="00414922" w:rsidP="00414922">
      <w:pPr>
        <w:jc w:val="center"/>
        <w:rPr>
          <w:rFonts w:ascii="Times New Roman" w:hAnsi="Times New Roman"/>
          <w:b/>
        </w:rPr>
      </w:pPr>
    </w:p>
    <w:p w:rsidR="00414922" w:rsidRPr="00955AA0" w:rsidRDefault="00414922" w:rsidP="00414922">
      <w:pPr>
        <w:jc w:val="center"/>
        <w:rPr>
          <w:rFonts w:ascii="Times New Roman" w:hAnsi="Times New Roman"/>
          <w:kern w:val="20"/>
          <w:sz w:val="22"/>
          <w:szCs w:val="22"/>
        </w:rPr>
      </w:pPr>
      <w:r w:rsidRPr="00955AA0">
        <w:rPr>
          <w:rFonts w:ascii="Times New Roman" w:hAnsi="Times New Roman"/>
          <w:sz w:val="22"/>
          <w:szCs w:val="22"/>
        </w:rPr>
        <w:t>П</w:t>
      </w:r>
      <w:r w:rsidRPr="00955AA0">
        <w:rPr>
          <w:rFonts w:ascii="Times New Roman" w:hAnsi="Times New Roman"/>
          <w:kern w:val="20"/>
          <w:sz w:val="22"/>
          <w:szCs w:val="22"/>
        </w:rPr>
        <w:t xml:space="preserve">еречень и объем услуг и (или) работ, </w:t>
      </w:r>
    </w:p>
    <w:p w:rsidR="00414922" w:rsidRDefault="00414922" w:rsidP="00414922">
      <w:pPr>
        <w:jc w:val="center"/>
        <w:rPr>
          <w:rFonts w:ascii="Times New Roman" w:hAnsi="Times New Roman"/>
          <w:kern w:val="20"/>
          <w:sz w:val="22"/>
          <w:szCs w:val="22"/>
          <w:lang w:val="en-US"/>
        </w:rPr>
      </w:pPr>
      <w:r w:rsidRPr="00955AA0">
        <w:rPr>
          <w:rFonts w:ascii="Times New Roman" w:hAnsi="Times New Roman"/>
          <w:kern w:val="20"/>
          <w:sz w:val="22"/>
          <w:szCs w:val="22"/>
        </w:rPr>
        <w:t>плановая дата завершения работ, источники финансирования, предельную стоимость работ, по капитальному ремонту общего имущества многоквартирного дома по предложениям регионального оператора Республики Коми</w:t>
      </w:r>
    </w:p>
    <w:p w:rsidR="009D59B5" w:rsidRPr="009D59B5" w:rsidRDefault="009D59B5" w:rsidP="00414922">
      <w:pPr>
        <w:jc w:val="center"/>
        <w:rPr>
          <w:rFonts w:ascii="Times New Roman" w:hAnsi="Times New Roman"/>
          <w:kern w:val="20"/>
          <w:sz w:val="22"/>
          <w:szCs w:val="22"/>
          <w:lang w:val="en-US"/>
        </w:rPr>
      </w:pPr>
    </w:p>
    <w:tbl>
      <w:tblPr>
        <w:tblStyle w:val="a3"/>
        <w:tblW w:w="9892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276"/>
        <w:gridCol w:w="3544"/>
        <w:gridCol w:w="1701"/>
        <w:gridCol w:w="1562"/>
      </w:tblGrid>
      <w:tr w:rsidR="00414922" w:rsidRPr="00955AA0" w:rsidTr="00955AA0">
        <w:tc>
          <w:tcPr>
            <w:tcW w:w="534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№</w:t>
            </w:r>
          </w:p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п/п</w:t>
            </w:r>
          </w:p>
        </w:tc>
        <w:tc>
          <w:tcPr>
            <w:tcW w:w="1275" w:type="dxa"/>
          </w:tcPr>
          <w:p w:rsidR="00414922" w:rsidRPr="00955AA0" w:rsidRDefault="00414922" w:rsidP="00414922">
            <w:pPr>
              <w:ind w:right="320"/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Адрес МКД</w:t>
            </w:r>
          </w:p>
        </w:tc>
        <w:tc>
          <w:tcPr>
            <w:tcW w:w="1276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Плановая дата завершения работ</w:t>
            </w:r>
          </w:p>
        </w:tc>
        <w:tc>
          <w:tcPr>
            <w:tcW w:w="3544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sz w:val="22"/>
                <w:szCs w:val="22"/>
              </w:rPr>
              <w:t>П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еречень и объем услуг и (или) работ</w:t>
            </w:r>
          </w:p>
        </w:tc>
        <w:tc>
          <w:tcPr>
            <w:tcW w:w="1701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62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предельная стоимость работ*,</w:t>
            </w:r>
          </w:p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руб.</w:t>
            </w:r>
          </w:p>
        </w:tc>
      </w:tr>
      <w:tr w:rsidR="00414922" w:rsidRPr="00955AA0" w:rsidTr="009D59B5">
        <w:trPr>
          <w:trHeight w:val="1615"/>
        </w:trPr>
        <w:tc>
          <w:tcPr>
            <w:tcW w:w="534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505800" w:rsidRPr="00955AA0" w:rsidRDefault="00414922" w:rsidP="00414922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г. Емва, </w:t>
            </w:r>
          </w:p>
          <w:p w:rsidR="00414922" w:rsidRPr="00955AA0" w:rsidRDefault="00414922" w:rsidP="00414922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ул. 30 лет Победы, д.31</w:t>
            </w:r>
          </w:p>
        </w:tc>
        <w:tc>
          <w:tcPr>
            <w:tcW w:w="1276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414922" w:rsidRPr="00955AA0" w:rsidRDefault="00414922" w:rsidP="00505800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414922" w:rsidRPr="00955AA0" w:rsidRDefault="00414922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414922" w:rsidRPr="00955AA0" w:rsidRDefault="00414922" w:rsidP="0046338B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</w:t>
            </w:r>
            <w:r w:rsidR="00167955" w:rsidRPr="00955AA0">
              <w:rPr>
                <w:rFonts w:ascii="Times New Roman" w:hAnsi="Times New Roman"/>
                <w:kern w:val="20"/>
                <w:sz w:val="22"/>
                <w:szCs w:val="22"/>
              </w:rPr>
              <w:t>Замена ц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ентральной магистрали, стояков</w:t>
            </w:r>
            <w:r w:rsidR="00167955"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, установка общедомового прибора учета 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</w:t>
            </w:r>
          </w:p>
        </w:tc>
        <w:tc>
          <w:tcPr>
            <w:tcW w:w="1701" w:type="dxa"/>
          </w:tcPr>
          <w:p w:rsidR="00414922" w:rsidRPr="00955AA0" w:rsidRDefault="00414922" w:rsidP="00505800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</w:t>
            </w:r>
            <w:r w:rsidR="00505800"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 </w:t>
            </w:r>
            <w:r w:rsidR="005B7CA9" w:rsidRPr="00955AA0">
              <w:rPr>
                <w:rFonts w:ascii="Times New Roman" w:hAnsi="Times New Roman"/>
                <w:kern w:val="20"/>
                <w:sz w:val="22"/>
                <w:szCs w:val="22"/>
              </w:rPr>
              <w:t>(</w:t>
            </w:r>
            <w:r w:rsidR="00505800"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 фонда капремонта</w:t>
            </w:r>
            <w:r w:rsidR="005B7CA9" w:rsidRPr="00955AA0">
              <w:rPr>
                <w:rFonts w:ascii="Times New Roman" w:hAnsi="Times New Roman"/>
                <w:kern w:val="20"/>
                <w:sz w:val="22"/>
                <w:szCs w:val="22"/>
              </w:rPr>
              <w:t>)</w:t>
            </w:r>
          </w:p>
        </w:tc>
        <w:tc>
          <w:tcPr>
            <w:tcW w:w="1562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  <w:p w:rsidR="00414922" w:rsidRPr="00955AA0" w:rsidRDefault="00505800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2 100 148,80</w:t>
            </w:r>
          </w:p>
        </w:tc>
      </w:tr>
      <w:tr w:rsidR="00414922" w:rsidRPr="00955AA0" w:rsidTr="00955AA0">
        <w:trPr>
          <w:trHeight w:val="2160"/>
        </w:trPr>
        <w:tc>
          <w:tcPr>
            <w:tcW w:w="534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</w:t>
            </w:r>
          </w:p>
        </w:tc>
        <w:tc>
          <w:tcPr>
            <w:tcW w:w="1275" w:type="dxa"/>
          </w:tcPr>
          <w:p w:rsidR="00414922" w:rsidRPr="00955AA0" w:rsidRDefault="00414922" w:rsidP="00505800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г. Емва, ул. </w:t>
            </w:r>
            <w:r w:rsidR="00505800" w:rsidRPr="00955AA0">
              <w:rPr>
                <w:rFonts w:ascii="Times New Roman" w:hAnsi="Times New Roman"/>
                <w:kern w:val="20"/>
                <w:sz w:val="22"/>
                <w:szCs w:val="22"/>
              </w:rPr>
              <w:t>60 лет Октября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, д.</w:t>
            </w:r>
            <w:r w:rsidR="00505800" w:rsidRPr="00955AA0">
              <w:rPr>
                <w:rFonts w:ascii="Times New Roman" w:hAnsi="Times New Roman"/>
                <w:kern w:val="20"/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414922" w:rsidRPr="00955AA0" w:rsidRDefault="00414922" w:rsidP="00414922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505800" w:rsidRPr="00955AA0" w:rsidRDefault="00414922" w:rsidP="00505800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</w:t>
            </w:r>
            <w:r w:rsidR="00505800" w:rsidRPr="00955AA0">
              <w:rPr>
                <w:rFonts w:ascii="Times New Roman" w:hAnsi="Times New Roman"/>
                <w:kern w:val="20"/>
                <w:sz w:val="22"/>
                <w:szCs w:val="22"/>
              </w:rPr>
              <w:t>.Подготовка проектной (сметной) документации;</w:t>
            </w:r>
          </w:p>
          <w:p w:rsidR="00414922" w:rsidRPr="00955AA0" w:rsidRDefault="00505800" w:rsidP="00AD1C00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участков стен подвалов и пола, утепление, гидроизоляция стен при необходимости, ремонт отмостки, ремонт и замена дренажной системы, герм</w:t>
            </w:r>
            <w:r w:rsidR="00AD1C00" w:rsidRPr="00955AA0">
              <w:rPr>
                <w:rFonts w:ascii="Times New Roman" w:hAnsi="Times New Roman"/>
                <w:kern w:val="20"/>
                <w:sz w:val="22"/>
                <w:szCs w:val="22"/>
              </w:rPr>
              <w:t>е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тизации проходов вводов и выпусков</w:t>
            </w:r>
            <w:r w:rsidR="00AD1C00"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 инженерных сетей в наружных стенах, ремонт продухов, подвальных окон, проемов, приямков и наружных дверей.</w:t>
            </w:r>
          </w:p>
        </w:tc>
        <w:tc>
          <w:tcPr>
            <w:tcW w:w="1701" w:type="dxa"/>
          </w:tcPr>
          <w:p w:rsidR="00414922" w:rsidRPr="00955AA0" w:rsidRDefault="00AD1C00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Средства собственников помещений МКД </w:t>
            </w:r>
            <w:r w:rsidR="005B7CA9" w:rsidRPr="00955AA0">
              <w:rPr>
                <w:rFonts w:ascii="Times New Roman" w:hAnsi="Times New Roman"/>
                <w:kern w:val="20"/>
                <w:sz w:val="22"/>
                <w:szCs w:val="22"/>
              </w:rPr>
              <w:t>(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фонда капремонта</w:t>
            </w:r>
            <w:r w:rsidR="005B7CA9" w:rsidRPr="00955AA0">
              <w:rPr>
                <w:rFonts w:ascii="Times New Roman" w:hAnsi="Times New Roman"/>
                <w:kern w:val="20"/>
                <w:sz w:val="22"/>
                <w:szCs w:val="22"/>
              </w:rPr>
              <w:t>)</w:t>
            </w:r>
          </w:p>
        </w:tc>
        <w:tc>
          <w:tcPr>
            <w:tcW w:w="1562" w:type="dxa"/>
          </w:tcPr>
          <w:p w:rsidR="00414922" w:rsidRPr="00955AA0" w:rsidRDefault="00AD1C00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273 003,00</w:t>
            </w:r>
          </w:p>
        </w:tc>
      </w:tr>
      <w:tr w:rsidR="00414922" w:rsidRPr="00955AA0" w:rsidTr="00955AA0">
        <w:trPr>
          <w:trHeight w:val="1757"/>
        </w:trPr>
        <w:tc>
          <w:tcPr>
            <w:tcW w:w="534" w:type="dxa"/>
          </w:tcPr>
          <w:p w:rsidR="00414922" w:rsidRPr="00955AA0" w:rsidRDefault="00414922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3.</w:t>
            </w:r>
          </w:p>
        </w:tc>
        <w:tc>
          <w:tcPr>
            <w:tcW w:w="1275" w:type="dxa"/>
          </w:tcPr>
          <w:p w:rsidR="00414922" w:rsidRPr="00955AA0" w:rsidRDefault="00414922" w:rsidP="00AD1C00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</w:t>
            </w:r>
            <w:r w:rsidR="00AD1C00" w:rsidRPr="00955AA0">
              <w:rPr>
                <w:rFonts w:ascii="Times New Roman" w:hAnsi="Times New Roman"/>
                <w:kern w:val="20"/>
                <w:sz w:val="22"/>
                <w:szCs w:val="22"/>
              </w:rPr>
              <w:t>Авиационная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, д. </w:t>
            </w:r>
            <w:r w:rsidR="00AD1C00" w:rsidRPr="00955AA0">
              <w:rPr>
                <w:rFonts w:ascii="Times New Roman" w:hAnsi="Times New Roman"/>
                <w:kern w:val="2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14922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AD1C00" w:rsidRPr="00955AA0" w:rsidRDefault="00AD1C00" w:rsidP="00AD1C00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414922" w:rsidRPr="00955AA0" w:rsidRDefault="00414922" w:rsidP="005B7CA9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</w:t>
            </w:r>
            <w:r w:rsidR="00AD1C00"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Замена </w:t>
            </w:r>
            <w:r w:rsidR="005B7CA9" w:rsidRPr="00955AA0">
              <w:rPr>
                <w:rFonts w:ascii="Times New Roman" w:hAnsi="Times New Roman"/>
                <w:kern w:val="20"/>
                <w:sz w:val="22"/>
                <w:szCs w:val="22"/>
              </w:rPr>
              <w:t>электропроводки в подъездах, замена освещения в подъездах, замена электрических щитков с установкой новых электрических автоматов.</w:t>
            </w:r>
          </w:p>
        </w:tc>
        <w:tc>
          <w:tcPr>
            <w:tcW w:w="1701" w:type="dxa"/>
          </w:tcPr>
          <w:p w:rsidR="00414922" w:rsidRPr="00955AA0" w:rsidRDefault="0093089D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414922" w:rsidRPr="00955AA0" w:rsidRDefault="005B7CA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240 283,20</w:t>
            </w:r>
          </w:p>
        </w:tc>
      </w:tr>
      <w:tr w:rsidR="005B7CA9" w:rsidRPr="00955AA0" w:rsidTr="00955AA0">
        <w:trPr>
          <w:trHeight w:val="1541"/>
        </w:trPr>
        <w:tc>
          <w:tcPr>
            <w:tcW w:w="534" w:type="dxa"/>
          </w:tcPr>
          <w:p w:rsidR="005B7CA9" w:rsidRPr="00955AA0" w:rsidRDefault="005B7CA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4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B7CA9" w:rsidRPr="00955AA0" w:rsidRDefault="005B7CA9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 Волгоградская, д. 1</w:t>
            </w:r>
          </w:p>
        </w:tc>
        <w:tc>
          <w:tcPr>
            <w:tcW w:w="1276" w:type="dxa"/>
          </w:tcPr>
          <w:p w:rsidR="005B7CA9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5B7CA9" w:rsidRPr="00955AA0" w:rsidRDefault="005B7CA9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5B7CA9" w:rsidRPr="00955AA0" w:rsidRDefault="005B7CA9" w:rsidP="0046338B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2.Замена ц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ентральной магистрали, стояков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, установка общедомового прибора учета 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B7CA9" w:rsidRPr="00955AA0" w:rsidRDefault="005B7CA9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5B7CA9" w:rsidRPr="00955AA0" w:rsidRDefault="005B7CA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502 880,80</w:t>
            </w:r>
          </w:p>
        </w:tc>
      </w:tr>
      <w:tr w:rsidR="005B7CA9" w:rsidRPr="00955AA0" w:rsidTr="00955AA0">
        <w:trPr>
          <w:trHeight w:val="1715"/>
        </w:trPr>
        <w:tc>
          <w:tcPr>
            <w:tcW w:w="534" w:type="dxa"/>
          </w:tcPr>
          <w:p w:rsidR="005B7CA9" w:rsidRPr="00955AA0" w:rsidRDefault="005B7CA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5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B7CA9" w:rsidRPr="00955AA0" w:rsidRDefault="00B16876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 Волгоградская, д.2</w:t>
            </w:r>
          </w:p>
        </w:tc>
        <w:tc>
          <w:tcPr>
            <w:tcW w:w="1276" w:type="dxa"/>
          </w:tcPr>
          <w:p w:rsidR="005B7CA9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5B7CA9" w:rsidRPr="00955AA0" w:rsidRDefault="005B7CA9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5B7CA9" w:rsidRPr="00955AA0" w:rsidRDefault="005B7CA9" w:rsidP="0046338B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2.Замена ц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ентральной магистрали водоснабжения, стояков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, установка общедомового прибора учета 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5B7CA9" w:rsidRPr="00955AA0" w:rsidRDefault="005B7CA9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5B7CA9" w:rsidRPr="00955AA0" w:rsidRDefault="005B7CA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498 557,60</w:t>
            </w:r>
          </w:p>
        </w:tc>
      </w:tr>
      <w:tr w:rsidR="00B16876" w:rsidRPr="00955AA0" w:rsidTr="00955AA0">
        <w:trPr>
          <w:trHeight w:val="1943"/>
        </w:trPr>
        <w:tc>
          <w:tcPr>
            <w:tcW w:w="534" w:type="dxa"/>
          </w:tcPr>
          <w:p w:rsidR="00B16876" w:rsidRPr="00955AA0" w:rsidRDefault="00B16876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lastRenderedPageBreak/>
              <w:t>6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B16876" w:rsidRPr="00955AA0" w:rsidRDefault="00B16876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 Волгоградская, д.3</w:t>
            </w:r>
          </w:p>
        </w:tc>
        <w:tc>
          <w:tcPr>
            <w:tcW w:w="1276" w:type="dxa"/>
          </w:tcPr>
          <w:p w:rsidR="00B16876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B16876" w:rsidRPr="00955AA0" w:rsidRDefault="00B16876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B16876" w:rsidRPr="00955AA0" w:rsidRDefault="0046338B" w:rsidP="00B16876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</w:t>
            </w:r>
            <w:r w:rsidR="00B16876"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или замена системы канализования и водоотведения, в том числе: ремонт или замена выпусков, сборных трубопроводов, стояков и вытяжек, замена задвижек при их наличии.</w:t>
            </w:r>
          </w:p>
          <w:p w:rsidR="0046338B" w:rsidRPr="00955AA0" w:rsidRDefault="0046338B" w:rsidP="0046338B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2.Подготовка проектной (сметной) документации;</w:t>
            </w:r>
          </w:p>
          <w:p w:rsidR="0046338B" w:rsidRPr="00955AA0" w:rsidRDefault="0046338B" w:rsidP="0046338B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2.1. Замена центральной магистрали водоснабжения, стояков, установка общедомового прибора учета в соответствии 261-ФЗ РФ от 23.11.2009г.</w:t>
            </w:r>
          </w:p>
        </w:tc>
        <w:tc>
          <w:tcPr>
            <w:tcW w:w="1701" w:type="dxa"/>
          </w:tcPr>
          <w:p w:rsidR="00B16876" w:rsidRPr="00955AA0" w:rsidRDefault="00B16876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B16876" w:rsidRPr="00955AA0" w:rsidRDefault="00B16876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500 873,60</w:t>
            </w:r>
          </w:p>
        </w:tc>
      </w:tr>
      <w:tr w:rsidR="00B16876" w:rsidRPr="00955AA0" w:rsidTr="00955AA0">
        <w:trPr>
          <w:trHeight w:val="1943"/>
        </w:trPr>
        <w:tc>
          <w:tcPr>
            <w:tcW w:w="534" w:type="dxa"/>
          </w:tcPr>
          <w:p w:rsidR="00B16876" w:rsidRPr="00955AA0" w:rsidRDefault="00B16876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7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B16876" w:rsidRPr="00955AA0" w:rsidRDefault="00B16876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 Волгоградская, д.</w:t>
            </w:r>
            <w:r w:rsidR="00E46103" w:rsidRPr="00955AA0">
              <w:rPr>
                <w:rFonts w:ascii="Times New Roman" w:hAnsi="Times New Roman"/>
                <w:kern w:val="2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16876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E317C9" w:rsidRPr="00955AA0" w:rsidRDefault="00E317C9" w:rsidP="00E317C9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B16876" w:rsidRPr="00955AA0" w:rsidRDefault="00E317C9" w:rsidP="00E317C9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1.2.Замена центральной магистрали</w:t>
            </w:r>
            <w:r w:rsidR="00D41F47"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 водоснабжения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, стояков, установка общедомового прибора учета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 в соответствии 261-ФЗ РФ от 23.11.2009г.</w:t>
            </w:r>
          </w:p>
          <w:p w:rsidR="00E317C9" w:rsidRPr="00955AA0" w:rsidRDefault="00E317C9" w:rsidP="00E317C9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2.Подготовка проектной (сметной) документации;</w:t>
            </w:r>
          </w:p>
          <w:p w:rsidR="00E317C9" w:rsidRPr="00955AA0" w:rsidRDefault="00E317C9" w:rsidP="00E317C9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2.1.Ремонт или замена системы канализования и водоотведения, в том числе: ремонт или замена выпусков, сборных трубопроводов, стояков и вытяжек, замена задвижек при их наличии.</w:t>
            </w:r>
          </w:p>
        </w:tc>
        <w:tc>
          <w:tcPr>
            <w:tcW w:w="1701" w:type="dxa"/>
          </w:tcPr>
          <w:p w:rsidR="00B16876" w:rsidRPr="00955AA0" w:rsidRDefault="00E317C9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B16876" w:rsidRPr="00955AA0" w:rsidRDefault="00E317C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985 380,80</w:t>
            </w:r>
          </w:p>
        </w:tc>
      </w:tr>
      <w:tr w:rsidR="00E317C9" w:rsidRPr="00955AA0" w:rsidTr="00955AA0">
        <w:trPr>
          <w:trHeight w:val="1943"/>
        </w:trPr>
        <w:tc>
          <w:tcPr>
            <w:tcW w:w="534" w:type="dxa"/>
          </w:tcPr>
          <w:p w:rsidR="00E317C9" w:rsidRPr="00955AA0" w:rsidRDefault="00E317C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8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317C9" w:rsidRPr="00955AA0" w:rsidRDefault="00E317C9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 Волгоградская, д.5</w:t>
            </w:r>
          </w:p>
        </w:tc>
        <w:tc>
          <w:tcPr>
            <w:tcW w:w="1276" w:type="dxa"/>
          </w:tcPr>
          <w:p w:rsidR="00E317C9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E317C9" w:rsidRPr="00955AA0" w:rsidRDefault="00E317C9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E317C9" w:rsidRPr="00955AA0" w:rsidRDefault="00E317C9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или замена системы канализования и водоотведения, в том числе: ремонт или замена выпусков, сборных трубопроводов, стояков и вытяжек, замена задвижек при их наличии.</w:t>
            </w:r>
          </w:p>
        </w:tc>
        <w:tc>
          <w:tcPr>
            <w:tcW w:w="1701" w:type="dxa"/>
          </w:tcPr>
          <w:p w:rsidR="00E317C9" w:rsidRPr="00955AA0" w:rsidRDefault="00E317C9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E317C9" w:rsidRPr="00955AA0" w:rsidRDefault="00E317C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498 248,80</w:t>
            </w:r>
          </w:p>
        </w:tc>
      </w:tr>
      <w:tr w:rsidR="00E317C9" w:rsidRPr="00955AA0" w:rsidTr="00955AA0">
        <w:trPr>
          <w:trHeight w:val="1943"/>
        </w:trPr>
        <w:tc>
          <w:tcPr>
            <w:tcW w:w="534" w:type="dxa"/>
          </w:tcPr>
          <w:p w:rsidR="00E317C9" w:rsidRPr="00955AA0" w:rsidRDefault="00E317C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9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317C9" w:rsidRPr="00955AA0" w:rsidRDefault="00E317C9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 Волгоградская, д.6</w:t>
            </w:r>
          </w:p>
        </w:tc>
        <w:tc>
          <w:tcPr>
            <w:tcW w:w="1276" w:type="dxa"/>
          </w:tcPr>
          <w:p w:rsidR="00E317C9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E317C9" w:rsidRPr="00955AA0" w:rsidRDefault="00E317C9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E317C9" w:rsidRPr="00955AA0" w:rsidRDefault="00E317C9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или замена системы канализования и водоотведения, в том числе: ремонт или замена выпусков, сборных трубопроводов, стояков и вытяжек, замена задвижек при их наличии.</w:t>
            </w:r>
          </w:p>
        </w:tc>
        <w:tc>
          <w:tcPr>
            <w:tcW w:w="1701" w:type="dxa"/>
          </w:tcPr>
          <w:p w:rsidR="00E317C9" w:rsidRPr="00955AA0" w:rsidRDefault="00E317C9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E317C9" w:rsidRPr="00955AA0" w:rsidRDefault="00E317C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832 370,40</w:t>
            </w:r>
          </w:p>
        </w:tc>
      </w:tr>
      <w:tr w:rsidR="00E317C9" w:rsidRPr="00955AA0" w:rsidTr="00955AA0">
        <w:trPr>
          <w:trHeight w:val="1760"/>
        </w:trPr>
        <w:tc>
          <w:tcPr>
            <w:tcW w:w="534" w:type="dxa"/>
          </w:tcPr>
          <w:p w:rsidR="00E317C9" w:rsidRPr="00955AA0" w:rsidRDefault="00E317C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10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317C9" w:rsidRPr="00955AA0" w:rsidRDefault="00E317C9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 Волгоградская, д.14а</w:t>
            </w:r>
          </w:p>
        </w:tc>
        <w:tc>
          <w:tcPr>
            <w:tcW w:w="1276" w:type="dxa"/>
          </w:tcPr>
          <w:p w:rsidR="00E317C9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E317C9" w:rsidRPr="00955AA0" w:rsidRDefault="00E317C9" w:rsidP="00E317C9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E317C9" w:rsidRPr="00955AA0" w:rsidRDefault="00E317C9" w:rsidP="00E317C9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2.Замена электропроводки в подъездах, замена освещения в подъездах, замена электрических щитков с установкой новых электрических автоматов.</w:t>
            </w:r>
          </w:p>
        </w:tc>
        <w:tc>
          <w:tcPr>
            <w:tcW w:w="1701" w:type="dxa"/>
          </w:tcPr>
          <w:p w:rsidR="00E317C9" w:rsidRPr="00955AA0" w:rsidRDefault="00E317C9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E317C9" w:rsidRPr="00955AA0" w:rsidRDefault="00E317C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234 214,10</w:t>
            </w:r>
          </w:p>
        </w:tc>
      </w:tr>
      <w:tr w:rsidR="00E317C9" w:rsidRPr="00955AA0" w:rsidTr="00955AA0">
        <w:trPr>
          <w:trHeight w:val="1943"/>
        </w:trPr>
        <w:tc>
          <w:tcPr>
            <w:tcW w:w="534" w:type="dxa"/>
          </w:tcPr>
          <w:p w:rsidR="00E317C9" w:rsidRPr="00955AA0" w:rsidRDefault="00E317C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lastRenderedPageBreak/>
              <w:t>11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317C9" w:rsidRPr="00955AA0" w:rsidRDefault="00E317C9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 Волгоградская, д.19</w:t>
            </w:r>
          </w:p>
        </w:tc>
        <w:tc>
          <w:tcPr>
            <w:tcW w:w="1276" w:type="dxa"/>
          </w:tcPr>
          <w:p w:rsidR="00E317C9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E317C9" w:rsidRPr="00955AA0" w:rsidRDefault="00E317C9" w:rsidP="00E317C9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E317C9" w:rsidRPr="00955AA0" w:rsidRDefault="00E317C9" w:rsidP="00E317C9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2.Полная замена кровельного материала на оцинкованный профлист, замена деревянных кон</w:t>
            </w:r>
            <w:r w:rsidR="004D6E76" w:rsidRPr="00955AA0">
              <w:rPr>
                <w:rFonts w:ascii="Times New Roman" w:hAnsi="Times New Roman"/>
                <w:kern w:val="20"/>
                <w:sz w:val="22"/>
                <w:szCs w:val="22"/>
              </w:rPr>
              <w:t>с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трукций</w:t>
            </w:r>
            <w:r w:rsidR="004D6E76"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 в соответствии с дефектной ведомостью, ремонт оголовков венканалов, утепление чердачного перекрытия.</w:t>
            </w:r>
          </w:p>
        </w:tc>
        <w:tc>
          <w:tcPr>
            <w:tcW w:w="1701" w:type="dxa"/>
          </w:tcPr>
          <w:p w:rsidR="00E317C9" w:rsidRPr="00955AA0" w:rsidRDefault="004D6E76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E317C9" w:rsidRPr="00955AA0" w:rsidRDefault="004D6E76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7 058 041,50</w:t>
            </w:r>
          </w:p>
        </w:tc>
      </w:tr>
      <w:tr w:rsidR="00E317C9" w:rsidRPr="00955AA0" w:rsidTr="00955AA0">
        <w:trPr>
          <w:trHeight w:val="1943"/>
        </w:trPr>
        <w:tc>
          <w:tcPr>
            <w:tcW w:w="534" w:type="dxa"/>
          </w:tcPr>
          <w:p w:rsidR="00E317C9" w:rsidRPr="00955AA0" w:rsidRDefault="0093089D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12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317C9" w:rsidRPr="00955AA0" w:rsidRDefault="00E317C9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г. Емва, ул. </w:t>
            </w:r>
            <w:r w:rsidR="004D6E76" w:rsidRPr="00955AA0">
              <w:rPr>
                <w:rFonts w:ascii="Times New Roman" w:hAnsi="Times New Roman"/>
                <w:kern w:val="20"/>
                <w:sz w:val="22"/>
                <w:szCs w:val="22"/>
              </w:rPr>
              <w:t>Вым</w:t>
            </w: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ская, д.</w:t>
            </w:r>
            <w:r w:rsidR="004D6E76" w:rsidRPr="00955AA0">
              <w:rPr>
                <w:rFonts w:ascii="Times New Roman" w:hAnsi="Times New Roman"/>
                <w:kern w:val="20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E317C9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4D6E76" w:rsidRPr="00955AA0" w:rsidRDefault="004D6E76" w:rsidP="004D6E76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E317C9" w:rsidRPr="00955AA0" w:rsidRDefault="004D6E76" w:rsidP="004D6E76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2.Полная замена кровельного материала на оцинкованный профлист, замена деревянных конструкций в соответствии с дефектной ведомостью, ремонт оголовков венканалов, утепление чердачного перекрытия.</w:t>
            </w:r>
          </w:p>
        </w:tc>
        <w:tc>
          <w:tcPr>
            <w:tcW w:w="1701" w:type="dxa"/>
          </w:tcPr>
          <w:p w:rsidR="00E317C9" w:rsidRPr="00955AA0" w:rsidRDefault="004D6E76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E317C9" w:rsidRPr="00955AA0" w:rsidRDefault="004D6E76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2 528 003,54</w:t>
            </w:r>
          </w:p>
        </w:tc>
      </w:tr>
      <w:tr w:rsidR="0093089D" w:rsidRPr="00955AA0" w:rsidTr="00955AA0">
        <w:trPr>
          <w:trHeight w:val="1786"/>
        </w:trPr>
        <w:tc>
          <w:tcPr>
            <w:tcW w:w="534" w:type="dxa"/>
          </w:tcPr>
          <w:p w:rsidR="0093089D" w:rsidRPr="00955AA0" w:rsidRDefault="0093089D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13</w:t>
            </w:r>
            <w:r w:rsidR="007D369C" w:rsidRPr="00955AA0">
              <w:rPr>
                <w:rFonts w:ascii="Times New Roman" w:hAnsi="Times New Roman"/>
                <w:kern w:val="2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3089D" w:rsidRPr="00955AA0" w:rsidRDefault="0093089D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ул.Дзержинского, д.85</w:t>
            </w:r>
          </w:p>
        </w:tc>
        <w:tc>
          <w:tcPr>
            <w:tcW w:w="1276" w:type="dxa"/>
          </w:tcPr>
          <w:p w:rsidR="0093089D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93089D" w:rsidRPr="00955AA0" w:rsidRDefault="0093089D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93089D" w:rsidRPr="00955AA0" w:rsidRDefault="0093089D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2.Замена электропроводки в подъездах, замена освещения в подъездах, замена электрических щитков с установкой новых электрических автоматов.</w:t>
            </w:r>
          </w:p>
        </w:tc>
        <w:tc>
          <w:tcPr>
            <w:tcW w:w="1701" w:type="dxa"/>
          </w:tcPr>
          <w:p w:rsidR="0093089D" w:rsidRPr="00955AA0" w:rsidRDefault="0093089D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93089D" w:rsidRPr="00955AA0" w:rsidRDefault="0093089D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201 786,50</w:t>
            </w:r>
          </w:p>
        </w:tc>
      </w:tr>
      <w:tr w:rsidR="0093089D" w:rsidRPr="00955AA0" w:rsidTr="00955AA0">
        <w:trPr>
          <w:trHeight w:val="1943"/>
        </w:trPr>
        <w:tc>
          <w:tcPr>
            <w:tcW w:w="534" w:type="dxa"/>
          </w:tcPr>
          <w:p w:rsidR="0093089D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14.</w:t>
            </w:r>
          </w:p>
        </w:tc>
        <w:tc>
          <w:tcPr>
            <w:tcW w:w="1275" w:type="dxa"/>
          </w:tcPr>
          <w:p w:rsidR="0093089D" w:rsidRPr="00955AA0" w:rsidRDefault="0093089D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ул.Киевская, д.6</w:t>
            </w:r>
          </w:p>
        </w:tc>
        <w:tc>
          <w:tcPr>
            <w:tcW w:w="1276" w:type="dxa"/>
          </w:tcPr>
          <w:p w:rsidR="0093089D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93089D" w:rsidRPr="00955AA0" w:rsidRDefault="0093089D" w:rsidP="0093089D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93089D" w:rsidRPr="00955AA0" w:rsidRDefault="0093089D" w:rsidP="0093089D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или замена системы канализования и водоотведения, в том числе: ремонт или замена выпусков, сборных трубопроводов, стояков и вытяжек, замена задвижек при их наличии.</w:t>
            </w:r>
          </w:p>
        </w:tc>
        <w:tc>
          <w:tcPr>
            <w:tcW w:w="1701" w:type="dxa"/>
          </w:tcPr>
          <w:p w:rsidR="0093089D" w:rsidRPr="00955AA0" w:rsidRDefault="0093089D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93089D" w:rsidRPr="00955AA0" w:rsidRDefault="0093089D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1 829 208,00</w:t>
            </w:r>
          </w:p>
        </w:tc>
      </w:tr>
      <w:tr w:rsidR="0093089D" w:rsidRPr="00955AA0" w:rsidTr="00955AA0">
        <w:trPr>
          <w:trHeight w:val="1943"/>
        </w:trPr>
        <w:tc>
          <w:tcPr>
            <w:tcW w:w="534" w:type="dxa"/>
          </w:tcPr>
          <w:p w:rsidR="0093089D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15.</w:t>
            </w:r>
          </w:p>
        </w:tc>
        <w:tc>
          <w:tcPr>
            <w:tcW w:w="1275" w:type="dxa"/>
          </w:tcPr>
          <w:p w:rsidR="0093089D" w:rsidRPr="00955AA0" w:rsidRDefault="0093089D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ул.Комсомольская, д.8</w:t>
            </w:r>
          </w:p>
        </w:tc>
        <w:tc>
          <w:tcPr>
            <w:tcW w:w="1276" w:type="dxa"/>
          </w:tcPr>
          <w:p w:rsidR="0093089D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93089D" w:rsidRPr="00955AA0" w:rsidRDefault="0093089D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93089D" w:rsidRPr="00955AA0" w:rsidRDefault="0093089D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2.Полная замена кровельного материала на оцинкованный профлист, замена деревянных конструкций в соответствии с дефектной ведомостью, ремонт оголовков венканалов, утепление чердачного перекрытия.</w:t>
            </w:r>
          </w:p>
        </w:tc>
        <w:tc>
          <w:tcPr>
            <w:tcW w:w="1701" w:type="dxa"/>
          </w:tcPr>
          <w:p w:rsidR="0093089D" w:rsidRPr="00955AA0" w:rsidRDefault="0093089D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93089D" w:rsidRPr="00955AA0" w:rsidRDefault="0093089D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3 916 407,32</w:t>
            </w:r>
          </w:p>
        </w:tc>
      </w:tr>
      <w:tr w:rsidR="0093089D" w:rsidRPr="00955AA0" w:rsidTr="00955AA0">
        <w:trPr>
          <w:trHeight w:val="1552"/>
        </w:trPr>
        <w:tc>
          <w:tcPr>
            <w:tcW w:w="534" w:type="dxa"/>
          </w:tcPr>
          <w:p w:rsidR="0093089D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16.</w:t>
            </w:r>
          </w:p>
        </w:tc>
        <w:tc>
          <w:tcPr>
            <w:tcW w:w="1275" w:type="dxa"/>
          </w:tcPr>
          <w:p w:rsidR="0093089D" w:rsidRPr="00955AA0" w:rsidRDefault="0093089D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ул.Одесская, д.1</w:t>
            </w:r>
          </w:p>
        </w:tc>
        <w:tc>
          <w:tcPr>
            <w:tcW w:w="1276" w:type="dxa"/>
          </w:tcPr>
          <w:p w:rsidR="0093089D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93089D" w:rsidRPr="00955AA0" w:rsidRDefault="0093089D" w:rsidP="0093089D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93089D" w:rsidRPr="00955AA0" w:rsidRDefault="0093089D" w:rsidP="0046338B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(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93089D" w:rsidRPr="00955AA0" w:rsidRDefault="0093089D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93089D" w:rsidRPr="00955AA0" w:rsidRDefault="0093089D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798 556,80</w:t>
            </w:r>
          </w:p>
        </w:tc>
      </w:tr>
      <w:tr w:rsidR="0093089D" w:rsidRPr="00955AA0" w:rsidTr="00955AA0">
        <w:trPr>
          <w:trHeight w:val="1943"/>
        </w:trPr>
        <w:tc>
          <w:tcPr>
            <w:tcW w:w="534" w:type="dxa"/>
          </w:tcPr>
          <w:p w:rsidR="0093089D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275" w:type="dxa"/>
          </w:tcPr>
          <w:p w:rsidR="0093089D" w:rsidRPr="00955AA0" w:rsidRDefault="0093089D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ул.Одесская, д.4</w:t>
            </w:r>
          </w:p>
        </w:tc>
        <w:tc>
          <w:tcPr>
            <w:tcW w:w="1276" w:type="dxa"/>
          </w:tcPr>
          <w:p w:rsidR="0093089D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93089D" w:rsidRPr="00955AA0" w:rsidRDefault="0093089D" w:rsidP="0093089D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93089D" w:rsidRPr="00955AA0" w:rsidRDefault="0093089D" w:rsidP="0093089D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(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93089D" w:rsidRPr="00955AA0" w:rsidRDefault="0093089D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93089D" w:rsidRPr="00955AA0" w:rsidRDefault="0093089D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815 540,80</w:t>
            </w:r>
          </w:p>
        </w:tc>
      </w:tr>
      <w:tr w:rsidR="0093089D" w:rsidRPr="00955AA0" w:rsidTr="00955AA0">
        <w:trPr>
          <w:trHeight w:val="1943"/>
        </w:trPr>
        <w:tc>
          <w:tcPr>
            <w:tcW w:w="534" w:type="dxa"/>
          </w:tcPr>
          <w:p w:rsidR="0093089D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18.</w:t>
            </w:r>
          </w:p>
        </w:tc>
        <w:tc>
          <w:tcPr>
            <w:tcW w:w="1275" w:type="dxa"/>
          </w:tcPr>
          <w:p w:rsidR="0093089D" w:rsidRPr="00955AA0" w:rsidRDefault="0093089D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ул.Октябрьская, д.19</w:t>
            </w:r>
          </w:p>
        </w:tc>
        <w:tc>
          <w:tcPr>
            <w:tcW w:w="1276" w:type="dxa"/>
          </w:tcPr>
          <w:p w:rsidR="0093089D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93089D" w:rsidRPr="00955AA0" w:rsidRDefault="0093089D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93089D" w:rsidRPr="00955AA0" w:rsidRDefault="0093089D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(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93089D" w:rsidRPr="00955AA0" w:rsidRDefault="0093089D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93089D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731 856,00</w:t>
            </w:r>
          </w:p>
        </w:tc>
      </w:tr>
      <w:tr w:rsidR="00396974" w:rsidRPr="00955AA0" w:rsidTr="00955AA0">
        <w:trPr>
          <w:trHeight w:val="1943"/>
        </w:trPr>
        <w:tc>
          <w:tcPr>
            <w:tcW w:w="534" w:type="dxa"/>
          </w:tcPr>
          <w:p w:rsidR="00396974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19.</w:t>
            </w:r>
          </w:p>
        </w:tc>
        <w:tc>
          <w:tcPr>
            <w:tcW w:w="1275" w:type="dxa"/>
          </w:tcPr>
          <w:p w:rsidR="00396974" w:rsidRPr="00955AA0" w:rsidRDefault="00396974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ул.Пионерская, д.23</w:t>
            </w:r>
          </w:p>
          <w:p w:rsidR="00396974" w:rsidRPr="00955AA0" w:rsidRDefault="00396974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6974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(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396974" w:rsidRPr="00955AA0" w:rsidRDefault="00396974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779 411,20</w:t>
            </w:r>
          </w:p>
        </w:tc>
      </w:tr>
      <w:tr w:rsidR="00396974" w:rsidRPr="00955AA0" w:rsidTr="00955AA0">
        <w:trPr>
          <w:trHeight w:val="1943"/>
        </w:trPr>
        <w:tc>
          <w:tcPr>
            <w:tcW w:w="534" w:type="dxa"/>
          </w:tcPr>
          <w:p w:rsidR="00396974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20.</w:t>
            </w:r>
          </w:p>
        </w:tc>
        <w:tc>
          <w:tcPr>
            <w:tcW w:w="1275" w:type="dxa"/>
          </w:tcPr>
          <w:p w:rsidR="00396974" w:rsidRPr="00955AA0" w:rsidRDefault="00396974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ул.Пионерская, д.24</w:t>
            </w:r>
          </w:p>
        </w:tc>
        <w:tc>
          <w:tcPr>
            <w:tcW w:w="1276" w:type="dxa"/>
          </w:tcPr>
          <w:p w:rsidR="00396974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396974" w:rsidRPr="00955AA0" w:rsidRDefault="00396974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810 600,00</w:t>
            </w:r>
          </w:p>
        </w:tc>
      </w:tr>
      <w:tr w:rsidR="00396974" w:rsidRPr="00955AA0" w:rsidTr="00955AA0">
        <w:trPr>
          <w:trHeight w:val="1943"/>
        </w:trPr>
        <w:tc>
          <w:tcPr>
            <w:tcW w:w="534" w:type="dxa"/>
          </w:tcPr>
          <w:p w:rsidR="00396974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21.</w:t>
            </w:r>
          </w:p>
        </w:tc>
        <w:tc>
          <w:tcPr>
            <w:tcW w:w="1275" w:type="dxa"/>
          </w:tcPr>
          <w:p w:rsidR="00396974" w:rsidRPr="00955AA0" w:rsidRDefault="00396974" w:rsidP="00396974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ул.Пионерская, д.25</w:t>
            </w:r>
          </w:p>
        </w:tc>
        <w:tc>
          <w:tcPr>
            <w:tcW w:w="1276" w:type="dxa"/>
          </w:tcPr>
          <w:p w:rsidR="00396974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396974" w:rsidRPr="00955AA0" w:rsidRDefault="00396974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1 097 629,60</w:t>
            </w:r>
          </w:p>
        </w:tc>
      </w:tr>
      <w:tr w:rsidR="00396974" w:rsidRPr="00955AA0" w:rsidTr="00955AA0">
        <w:trPr>
          <w:trHeight w:val="1943"/>
        </w:trPr>
        <w:tc>
          <w:tcPr>
            <w:tcW w:w="534" w:type="dxa"/>
          </w:tcPr>
          <w:p w:rsidR="00396974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275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ул.Пионерская, д.27</w:t>
            </w:r>
          </w:p>
        </w:tc>
        <w:tc>
          <w:tcPr>
            <w:tcW w:w="1276" w:type="dxa"/>
          </w:tcPr>
          <w:p w:rsidR="00396974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396974" w:rsidRPr="00955AA0" w:rsidRDefault="00396974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1 123 877,60</w:t>
            </w:r>
          </w:p>
        </w:tc>
      </w:tr>
      <w:tr w:rsidR="00396974" w:rsidRPr="00955AA0" w:rsidTr="00955AA0">
        <w:trPr>
          <w:trHeight w:val="1943"/>
        </w:trPr>
        <w:tc>
          <w:tcPr>
            <w:tcW w:w="534" w:type="dxa"/>
          </w:tcPr>
          <w:p w:rsidR="00396974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23.</w:t>
            </w:r>
          </w:p>
        </w:tc>
        <w:tc>
          <w:tcPr>
            <w:tcW w:w="1275" w:type="dxa"/>
          </w:tcPr>
          <w:p w:rsidR="00396974" w:rsidRPr="00955AA0" w:rsidRDefault="00396974" w:rsidP="00396974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ул.Совхозная, д.10</w:t>
            </w:r>
          </w:p>
        </w:tc>
        <w:tc>
          <w:tcPr>
            <w:tcW w:w="1276" w:type="dxa"/>
          </w:tcPr>
          <w:p w:rsidR="00396974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396974" w:rsidRPr="00955AA0" w:rsidRDefault="00396974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2 646 879,20</w:t>
            </w:r>
          </w:p>
        </w:tc>
      </w:tr>
      <w:tr w:rsidR="00396974" w:rsidRPr="00955AA0" w:rsidTr="00955AA0">
        <w:trPr>
          <w:trHeight w:val="1943"/>
        </w:trPr>
        <w:tc>
          <w:tcPr>
            <w:tcW w:w="534" w:type="dxa"/>
          </w:tcPr>
          <w:p w:rsidR="00396974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24.</w:t>
            </w:r>
          </w:p>
        </w:tc>
        <w:tc>
          <w:tcPr>
            <w:tcW w:w="1275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ул.Совхозная, д.18</w:t>
            </w:r>
          </w:p>
        </w:tc>
        <w:tc>
          <w:tcPr>
            <w:tcW w:w="1276" w:type="dxa"/>
          </w:tcPr>
          <w:p w:rsidR="00396974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396974" w:rsidRPr="00955AA0" w:rsidRDefault="00396974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1 150 280,00</w:t>
            </w:r>
          </w:p>
        </w:tc>
      </w:tr>
      <w:tr w:rsidR="00396974" w:rsidRPr="00955AA0" w:rsidTr="00955AA0">
        <w:trPr>
          <w:trHeight w:val="1943"/>
        </w:trPr>
        <w:tc>
          <w:tcPr>
            <w:tcW w:w="534" w:type="dxa"/>
          </w:tcPr>
          <w:p w:rsidR="00396974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25.</w:t>
            </w:r>
          </w:p>
        </w:tc>
        <w:tc>
          <w:tcPr>
            <w:tcW w:w="1275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ул.Совхозная, д.41</w:t>
            </w:r>
          </w:p>
        </w:tc>
        <w:tc>
          <w:tcPr>
            <w:tcW w:w="1276" w:type="dxa"/>
          </w:tcPr>
          <w:p w:rsidR="00396974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 xml:space="preserve">2.Ремонт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</w:t>
            </w:r>
            <w:r w:rsidR="0046338B" w:rsidRPr="00955AA0">
              <w:rPr>
                <w:rFonts w:ascii="Times New Roman" w:hAnsi="Times New Roman"/>
                <w:kern w:val="20"/>
                <w:sz w:val="22"/>
                <w:szCs w:val="22"/>
              </w:rPr>
              <w:t>в соответствии 261-ФЗ РФ от 23.11.2009г.</w:t>
            </w:r>
          </w:p>
        </w:tc>
        <w:tc>
          <w:tcPr>
            <w:tcW w:w="1701" w:type="dxa"/>
          </w:tcPr>
          <w:p w:rsidR="00396974" w:rsidRPr="00955AA0" w:rsidRDefault="00396974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971 176,00</w:t>
            </w:r>
          </w:p>
        </w:tc>
      </w:tr>
      <w:tr w:rsidR="00396974" w:rsidRPr="00955AA0" w:rsidTr="00955AA0">
        <w:trPr>
          <w:trHeight w:val="1441"/>
        </w:trPr>
        <w:tc>
          <w:tcPr>
            <w:tcW w:w="534" w:type="dxa"/>
          </w:tcPr>
          <w:p w:rsidR="00396974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26.</w:t>
            </w:r>
          </w:p>
        </w:tc>
        <w:tc>
          <w:tcPr>
            <w:tcW w:w="1275" w:type="dxa"/>
          </w:tcPr>
          <w:p w:rsidR="00396974" w:rsidRPr="00955AA0" w:rsidRDefault="00396974" w:rsidP="005B7CA9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ул.Сосновая, д.16</w:t>
            </w:r>
          </w:p>
        </w:tc>
        <w:tc>
          <w:tcPr>
            <w:tcW w:w="1276" w:type="dxa"/>
          </w:tcPr>
          <w:p w:rsidR="00396974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396974" w:rsidRPr="00955AA0" w:rsidRDefault="00396974" w:rsidP="00396974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396974" w:rsidRPr="00955AA0" w:rsidRDefault="00396974" w:rsidP="004D6E76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фасада (строительно-монтажные работы)</w:t>
            </w:r>
          </w:p>
        </w:tc>
        <w:tc>
          <w:tcPr>
            <w:tcW w:w="1701" w:type="dxa"/>
          </w:tcPr>
          <w:p w:rsidR="00396974" w:rsidRPr="00955AA0" w:rsidRDefault="00396974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1 684 333,34</w:t>
            </w:r>
          </w:p>
        </w:tc>
      </w:tr>
      <w:tr w:rsidR="00396974" w:rsidRPr="00955AA0" w:rsidTr="00955AA0">
        <w:trPr>
          <w:trHeight w:val="1597"/>
        </w:trPr>
        <w:tc>
          <w:tcPr>
            <w:tcW w:w="534" w:type="dxa"/>
          </w:tcPr>
          <w:p w:rsidR="00396974" w:rsidRPr="00955AA0" w:rsidRDefault="007D369C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27.</w:t>
            </w:r>
          </w:p>
        </w:tc>
        <w:tc>
          <w:tcPr>
            <w:tcW w:w="1275" w:type="dxa"/>
          </w:tcPr>
          <w:p w:rsidR="00396974" w:rsidRPr="00955AA0" w:rsidRDefault="00396974" w:rsidP="00396974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г. Емва, ул.Чапаева, д.22</w:t>
            </w:r>
          </w:p>
        </w:tc>
        <w:tc>
          <w:tcPr>
            <w:tcW w:w="1276" w:type="dxa"/>
          </w:tcPr>
          <w:p w:rsidR="00396974" w:rsidRPr="00955AA0" w:rsidRDefault="004D2989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31.12.2021</w:t>
            </w:r>
          </w:p>
        </w:tc>
        <w:tc>
          <w:tcPr>
            <w:tcW w:w="3544" w:type="dxa"/>
          </w:tcPr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1.Подготовка проектной (сметной) документации;</w:t>
            </w:r>
          </w:p>
          <w:p w:rsidR="00396974" w:rsidRPr="00955AA0" w:rsidRDefault="00396974" w:rsidP="007B46AE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2.Ремонт фасада (строительно-монтажные работы)</w:t>
            </w:r>
          </w:p>
        </w:tc>
        <w:tc>
          <w:tcPr>
            <w:tcW w:w="1701" w:type="dxa"/>
          </w:tcPr>
          <w:p w:rsidR="00396974" w:rsidRPr="00955AA0" w:rsidRDefault="00396974" w:rsidP="007B46AE">
            <w:pPr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1562" w:type="dxa"/>
          </w:tcPr>
          <w:p w:rsidR="00396974" w:rsidRPr="00955AA0" w:rsidRDefault="00396974" w:rsidP="007B46AE">
            <w:pPr>
              <w:jc w:val="center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955AA0">
              <w:rPr>
                <w:rFonts w:ascii="Times New Roman" w:hAnsi="Times New Roman"/>
                <w:kern w:val="20"/>
                <w:sz w:val="22"/>
                <w:szCs w:val="22"/>
              </w:rPr>
              <w:t>1 722 721,80</w:t>
            </w:r>
          </w:p>
        </w:tc>
      </w:tr>
    </w:tbl>
    <w:p w:rsidR="00414922" w:rsidRPr="00955AA0" w:rsidRDefault="00414922" w:rsidP="00414922">
      <w:pPr>
        <w:jc w:val="both"/>
        <w:rPr>
          <w:rFonts w:ascii="Times New Roman" w:hAnsi="Times New Roman"/>
          <w:sz w:val="22"/>
          <w:szCs w:val="22"/>
        </w:rPr>
      </w:pPr>
      <w:r w:rsidRPr="00955AA0">
        <w:rPr>
          <w:rFonts w:ascii="Times New Roman" w:hAnsi="Times New Roman"/>
          <w:sz w:val="22"/>
          <w:szCs w:val="22"/>
        </w:rPr>
        <w:t xml:space="preserve">* </w:t>
      </w:r>
      <w:r w:rsidRPr="00955AA0">
        <w:rPr>
          <w:rFonts w:ascii="Times New Roman" w:hAnsi="Times New Roman"/>
          <w:kern w:val="20"/>
          <w:sz w:val="22"/>
          <w:szCs w:val="22"/>
        </w:rPr>
        <w:t>Окончательная стоимость работ определяется после проведения конкурсных процедур по выбору подрядной организации.</w:t>
      </w:r>
    </w:p>
    <w:p w:rsidR="00870923" w:rsidRPr="00955AA0" w:rsidRDefault="00870923" w:rsidP="00414922">
      <w:pPr>
        <w:jc w:val="both"/>
        <w:rPr>
          <w:rFonts w:ascii="Times New Roman" w:hAnsi="Times New Roman"/>
          <w:sz w:val="22"/>
          <w:szCs w:val="22"/>
        </w:rPr>
      </w:pPr>
    </w:p>
    <w:sectPr w:rsidR="00870923" w:rsidRPr="00955AA0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1F" w:rsidRDefault="004A5D1F" w:rsidP="00580E17">
      <w:r>
        <w:separator/>
      </w:r>
    </w:p>
  </w:endnote>
  <w:endnote w:type="continuationSeparator" w:id="0">
    <w:p w:rsidR="004A5D1F" w:rsidRDefault="004A5D1F" w:rsidP="0058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1F" w:rsidRDefault="004A5D1F" w:rsidP="00580E17">
      <w:r>
        <w:separator/>
      </w:r>
    </w:p>
  </w:footnote>
  <w:footnote w:type="continuationSeparator" w:id="0">
    <w:p w:rsidR="004A5D1F" w:rsidRDefault="004A5D1F" w:rsidP="0058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E5"/>
    <w:rsid w:val="00006CBC"/>
    <w:rsid w:val="00014BD6"/>
    <w:rsid w:val="0001523F"/>
    <w:rsid w:val="0004702F"/>
    <w:rsid w:val="0009416C"/>
    <w:rsid w:val="000D0D6F"/>
    <w:rsid w:val="000D7F46"/>
    <w:rsid w:val="0010162F"/>
    <w:rsid w:val="00152A60"/>
    <w:rsid w:val="00167955"/>
    <w:rsid w:val="001A3C07"/>
    <w:rsid w:val="001C418A"/>
    <w:rsid w:val="001E2F15"/>
    <w:rsid w:val="001F5B0C"/>
    <w:rsid w:val="0021486A"/>
    <w:rsid w:val="00224EE2"/>
    <w:rsid w:val="00283112"/>
    <w:rsid w:val="002A76A6"/>
    <w:rsid w:val="002D33E1"/>
    <w:rsid w:val="002D6384"/>
    <w:rsid w:val="002F1D99"/>
    <w:rsid w:val="00301A04"/>
    <w:rsid w:val="00326F0F"/>
    <w:rsid w:val="00396974"/>
    <w:rsid w:val="003C00E5"/>
    <w:rsid w:val="003C103A"/>
    <w:rsid w:val="003F4866"/>
    <w:rsid w:val="00412729"/>
    <w:rsid w:val="00414922"/>
    <w:rsid w:val="00434E16"/>
    <w:rsid w:val="00437D65"/>
    <w:rsid w:val="0046338B"/>
    <w:rsid w:val="004714BA"/>
    <w:rsid w:val="004716BB"/>
    <w:rsid w:val="00487DA3"/>
    <w:rsid w:val="004A5D1F"/>
    <w:rsid w:val="004B3BBA"/>
    <w:rsid w:val="004D2989"/>
    <w:rsid w:val="004D6E76"/>
    <w:rsid w:val="005021A7"/>
    <w:rsid w:val="00505800"/>
    <w:rsid w:val="00522B84"/>
    <w:rsid w:val="00571233"/>
    <w:rsid w:val="00580E17"/>
    <w:rsid w:val="005874DD"/>
    <w:rsid w:val="00596FCB"/>
    <w:rsid w:val="005A559F"/>
    <w:rsid w:val="005B5BE0"/>
    <w:rsid w:val="005B7CA9"/>
    <w:rsid w:val="005C07B8"/>
    <w:rsid w:val="005F6FFE"/>
    <w:rsid w:val="00601E0E"/>
    <w:rsid w:val="00631C82"/>
    <w:rsid w:val="00686DF5"/>
    <w:rsid w:val="006B1039"/>
    <w:rsid w:val="00700E68"/>
    <w:rsid w:val="007315DA"/>
    <w:rsid w:val="00751BEC"/>
    <w:rsid w:val="007A3A9E"/>
    <w:rsid w:val="007D369C"/>
    <w:rsid w:val="007F5E8B"/>
    <w:rsid w:val="00803851"/>
    <w:rsid w:val="00853E29"/>
    <w:rsid w:val="00870923"/>
    <w:rsid w:val="0088375E"/>
    <w:rsid w:val="008A2B24"/>
    <w:rsid w:val="008E0F63"/>
    <w:rsid w:val="00925491"/>
    <w:rsid w:val="00927F4F"/>
    <w:rsid w:val="0093089D"/>
    <w:rsid w:val="00931D79"/>
    <w:rsid w:val="00955AA0"/>
    <w:rsid w:val="00986F67"/>
    <w:rsid w:val="009D59B5"/>
    <w:rsid w:val="00A34C96"/>
    <w:rsid w:val="00A55509"/>
    <w:rsid w:val="00A567DD"/>
    <w:rsid w:val="00A703CD"/>
    <w:rsid w:val="00A969ED"/>
    <w:rsid w:val="00AD08E4"/>
    <w:rsid w:val="00AD1C00"/>
    <w:rsid w:val="00AD59AA"/>
    <w:rsid w:val="00AF0088"/>
    <w:rsid w:val="00B16876"/>
    <w:rsid w:val="00B27062"/>
    <w:rsid w:val="00B327E4"/>
    <w:rsid w:val="00B66469"/>
    <w:rsid w:val="00BB7ABD"/>
    <w:rsid w:val="00BF01F7"/>
    <w:rsid w:val="00C51222"/>
    <w:rsid w:val="00C801D4"/>
    <w:rsid w:val="00CC65F9"/>
    <w:rsid w:val="00CD26EC"/>
    <w:rsid w:val="00CD6FE1"/>
    <w:rsid w:val="00CE1EC4"/>
    <w:rsid w:val="00CF22F8"/>
    <w:rsid w:val="00CF757C"/>
    <w:rsid w:val="00D41F47"/>
    <w:rsid w:val="00DA17D2"/>
    <w:rsid w:val="00E17F30"/>
    <w:rsid w:val="00E317C9"/>
    <w:rsid w:val="00E37369"/>
    <w:rsid w:val="00E46103"/>
    <w:rsid w:val="00E85EA4"/>
    <w:rsid w:val="00F652E8"/>
    <w:rsid w:val="00F762C2"/>
    <w:rsid w:val="00FB1C11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5"/>
    <w:rPr>
      <w:rFonts w:ascii="Courier New" w:hAnsi="Courier New"/>
      <w:sz w:val="24"/>
      <w:szCs w:val="24"/>
    </w:rPr>
  </w:style>
  <w:style w:type="paragraph" w:styleId="3">
    <w:name w:val="heading 3"/>
    <w:basedOn w:val="a"/>
    <w:next w:val="a"/>
    <w:qFormat/>
    <w:rsid w:val="003C00E5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2A6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A55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6"/>
    <w:rsid w:val="005A559F"/>
    <w:rPr>
      <w:rFonts w:ascii="Calibri" w:hAnsi="Calibri"/>
    </w:rPr>
  </w:style>
  <w:style w:type="paragraph" w:styleId="a6">
    <w:name w:val="Body Text Indent"/>
    <w:basedOn w:val="a"/>
    <w:link w:val="a5"/>
    <w:unhideWhenUsed/>
    <w:rsid w:val="005A559F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10">
    <w:name w:val="Основной текст с отступом Знак1"/>
    <w:basedOn w:val="a0"/>
    <w:rsid w:val="005A559F"/>
    <w:rPr>
      <w:rFonts w:ascii="Courier New" w:hAnsi="Courier New"/>
      <w:sz w:val="24"/>
      <w:szCs w:val="24"/>
    </w:rPr>
  </w:style>
  <w:style w:type="paragraph" w:styleId="a7">
    <w:name w:val="header"/>
    <w:basedOn w:val="a"/>
    <w:link w:val="a8"/>
    <w:rsid w:val="00580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0E17"/>
    <w:rPr>
      <w:rFonts w:ascii="Courier New" w:hAnsi="Courier New"/>
      <w:sz w:val="24"/>
      <w:szCs w:val="24"/>
    </w:rPr>
  </w:style>
  <w:style w:type="paragraph" w:styleId="a9">
    <w:name w:val="footer"/>
    <w:basedOn w:val="a"/>
    <w:link w:val="aa"/>
    <w:rsid w:val="00580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0E17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5"/>
    <w:rPr>
      <w:rFonts w:ascii="Courier New" w:hAnsi="Courier New"/>
      <w:sz w:val="24"/>
      <w:szCs w:val="24"/>
    </w:rPr>
  </w:style>
  <w:style w:type="paragraph" w:styleId="3">
    <w:name w:val="heading 3"/>
    <w:basedOn w:val="a"/>
    <w:next w:val="a"/>
    <w:qFormat/>
    <w:rsid w:val="003C00E5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2A6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A55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6"/>
    <w:rsid w:val="005A559F"/>
    <w:rPr>
      <w:rFonts w:ascii="Calibri" w:hAnsi="Calibri"/>
    </w:rPr>
  </w:style>
  <w:style w:type="paragraph" w:styleId="a6">
    <w:name w:val="Body Text Indent"/>
    <w:basedOn w:val="a"/>
    <w:link w:val="a5"/>
    <w:unhideWhenUsed/>
    <w:rsid w:val="005A559F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10">
    <w:name w:val="Основной текст с отступом Знак1"/>
    <w:basedOn w:val="a0"/>
    <w:rsid w:val="005A559F"/>
    <w:rPr>
      <w:rFonts w:ascii="Courier New" w:hAnsi="Courier New"/>
      <w:sz w:val="24"/>
      <w:szCs w:val="24"/>
    </w:rPr>
  </w:style>
  <w:style w:type="paragraph" w:styleId="a7">
    <w:name w:val="header"/>
    <w:basedOn w:val="a"/>
    <w:link w:val="a8"/>
    <w:rsid w:val="00580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0E17"/>
    <w:rPr>
      <w:rFonts w:ascii="Courier New" w:hAnsi="Courier New"/>
      <w:sz w:val="24"/>
      <w:szCs w:val="24"/>
    </w:rPr>
  </w:style>
  <w:style w:type="paragraph" w:styleId="a9">
    <w:name w:val="footer"/>
    <w:basedOn w:val="a"/>
    <w:link w:val="aa"/>
    <w:rsid w:val="00580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0E17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3721A-F9DA-41B9-ADF0-05D4918B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Булгаков</cp:lastModifiedBy>
  <cp:revision>2</cp:revision>
  <cp:lastPrinted>2018-07-18T05:07:00Z</cp:lastPrinted>
  <dcterms:created xsi:type="dcterms:W3CDTF">2020-12-21T07:46:00Z</dcterms:created>
  <dcterms:modified xsi:type="dcterms:W3CDTF">2020-12-21T07:46:00Z</dcterms:modified>
</cp:coreProperties>
</file>