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89" w:rsidRDefault="00EF5E89" w:rsidP="00EF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40"/>
          <w:szCs w:val="40"/>
        </w:rPr>
        <w:t>График доставки пенсий в декабре 2020 года в Республике Коми</w:t>
      </w:r>
    </w:p>
    <w:p w:rsidR="00EF5E89" w:rsidRPr="00EF5E89" w:rsidRDefault="00EF5E89" w:rsidP="00EF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89" w:rsidRPr="00EF5E89" w:rsidRDefault="00EF5E89" w:rsidP="00EF5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F5E89" w:rsidRDefault="00EF5E89" w:rsidP="00EF5E8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Жителям Коми, получающим пенсии и социальные выплаты на счета, открытые в Сбербанке России, зачисление сумм будет осуществлено в следующем порядке: получателям с фамилиями на буквы А-К пенсии будут перечислены 11 декабря, пенсионерам с фамилиями на буквы </w:t>
      </w:r>
      <w:proofErr w:type="gramStart"/>
      <w:r>
        <w:rPr>
          <w:rFonts w:ascii="Times New Roman CYR" w:hAnsi="Times New Roman CYR" w:cs="Times New Roman CYR"/>
          <w:color w:val="000000"/>
          <w:sz w:val="40"/>
          <w:szCs w:val="40"/>
        </w:rPr>
        <w:t>Л-Я</w:t>
      </w:r>
      <w:proofErr w:type="gramEnd"/>
      <w:r>
        <w:rPr>
          <w:rFonts w:ascii="Times New Roman CYR" w:hAnsi="Times New Roman CYR" w:cs="Times New Roman CYR"/>
          <w:color w:val="000000"/>
          <w:sz w:val="40"/>
          <w:szCs w:val="40"/>
        </w:rPr>
        <w:t xml:space="preserve"> – 21 декабря.</w:t>
      </w:r>
    </w:p>
    <w:p w:rsidR="00EF5E89" w:rsidRDefault="00EF5E89" w:rsidP="00EF5E8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 CYR" w:hAnsi="Times New Roman CYR" w:cs="Times New Roman CYR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Пенсионеры, которые получают пенсионные и социальные выплаты на свои счета в других кредитных учреждениях (банках), получат денежные средства 18 декабря.</w:t>
      </w:r>
    </w:p>
    <w:p w:rsidR="00EF5E89" w:rsidRPr="00EF5E89" w:rsidRDefault="00EF5E89" w:rsidP="00EF5E89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 CYR" w:hAnsi="Times New Roman CYR" w:cs="Times New Roman CYR"/>
          <w:color w:val="000000"/>
          <w:sz w:val="40"/>
          <w:szCs w:val="40"/>
        </w:rPr>
        <w:t>Доставка пенсий и социальных выплат через отделения почтовой связи в декабре 2020 года будет производиться в соответствии с утвержденным графиком.</w:t>
      </w:r>
    </w:p>
    <w:p w:rsidR="00CF5AC6" w:rsidRDefault="00CF5AC6"/>
    <w:sectPr w:rsidR="00CF5AC6" w:rsidSect="002339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E89"/>
    <w:rsid w:val="00CF5AC6"/>
    <w:rsid w:val="00EF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2020-11-26T06:51:00Z</dcterms:created>
  <dcterms:modified xsi:type="dcterms:W3CDTF">2020-11-26T06:58:00Z</dcterms:modified>
</cp:coreProperties>
</file>