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3BCE1676" w14:textId="7EE33973" w:rsidR="00200BF8" w:rsidRPr="00ED160A" w:rsidRDefault="007D5273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лан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>администрации муниципального района «</w:t>
      </w:r>
      <w:proofErr w:type="spellStart"/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>Княжпогостский</w:t>
      </w:r>
      <w:proofErr w:type="spellEnd"/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системы внутреннего обеспечения соответствия требованиям антимонопольного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br/>
        <w:t xml:space="preserve">(антимонопольного </w:t>
      </w:r>
      <w:proofErr w:type="spellStart"/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</w:t>
      </w:r>
      <w:proofErr w:type="spellEnd"/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на 2020 год.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5567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4677"/>
        <w:gridCol w:w="3100"/>
        <w:gridCol w:w="2998"/>
      </w:tblGrid>
      <w:tr w:rsidR="00B47A71" w14:paraId="0F008246" w14:textId="77777777" w:rsidTr="00D87F49">
        <w:trPr>
          <w:tblHeader/>
        </w:trPr>
        <w:tc>
          <w:tcPr>
            <w:tcW w:w="993" w:type="dxa"/>
          </w:tcPr>
          <w:p w14:paraId="7FC7DE97" w14:textId="77777777" w:rsidR="00B47A71" w:rsidRPr="00ED160A" w:rsidRDefault="00ED160A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B47A71" w:rsidRPr="00ED160A" w:rsidRDefault="00B47A71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</w:tcPr>
          <w:p w14:paraId="4507A437" w14:textId="77777777" w:rsidR="00B47A71" w:rsidRPr="00ED160A" w:rsidRDefault="00B47A71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</w:t>
            </w:r>
          </w:p>
        </w:tc>
        <w:tc>
          <w:tcPr>
            <w:tcW w:w="3100" w:type="dxa"/>
          </w:tcPr>
          <w:p w14:paraId="5133A54D" w14:textId="77777777" w:rsidR="00B47A71" w:rsidRPr="00ED160A" w:rsidRDefault="00B47A71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98" w:type="dxa"/>
          </w:tcPr>
          <w:p w14:paraId="45595436" w14:textId="77777777" w:rsidR="00B47A71" w:rsidRPr="00ED160A" w:rsidRDefault="00B47A71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66EFB" w14:paraId="6E8433F7" w14:textId="77777777" w:rsidTr="00D87F49">
        <w:tc>
          <w:tcPr>
            <w:tcW w:w="15567" w:type="dxa"/>
            <w:gridSpan w:val="5"/>
          </w:tcPr>
          <w:p w14:paraId="2A00748E" w14:textId="77777777" w:rsidR="00F66EFB" w:rsidRPr="006136D9" w:rsidRDefault="00F66EFB" w:rsidP="006136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F66EFB" w14:paraId="522D2801" w14:textId="77777777" w:rsidTr="00D87F49">
        <w:tc>
          <w:tcPr>
            <w:tcW w:w="15567" w:type="dxa"/>
            <w:gridSpan w:val="5"/>
          </w:tcPr>
          <w:p w14:paraId="60CA7667" w14:textId="77777777" w:rsidR="00F66EFB" w:rsidRPr="006136D9" w:rsidRDefault="00F66EFB" w:rsidP="006136D9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Выявление и оценка рисков нарушения ан</w:t>
            </w:r>
            <w:r w:rsidR="00D87F49">
              <w:rPr>
                <w:rFonts w:ascii="Times New Roman" w:hAnsi="Times New Roman" w:cs="Times New Roman"/>
                <w:b/>
                <w:sz w:val="24"/>
                <w:szCs w:val="24"/>
              </w:rPr>
              <w:t>тимонопольного законодательства</w:t>
            </w:r>
          </w:p>
        </w:tc>
      </w:tr>
      <w:tr w:rsidR="00B47A71" w14:paraId="285E850D" w14:textId="77777777" w:rsidTr="00662DC4">
        <w:tc>
          <w:tcPr>
            <w:tcW w:w="993" w:type="dxa"/>
          </w:tcPr>
          <w:p w14:paraId="29649F5B" w14:textId="203402A6" w:rsidR="00B47A71" w:rsidRDefault="003B665C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EFB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799" w:type="dxa"/>
          </w:tcPr>
          <w:p w14:paraId="14423C9B" w14:textId="77777777" w:rsidR="00B47A71" w:rsidRDefault="00B47A71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4677" w:type="dxa"/>
          </w:tcPr>
          <w:p w14:paraId="4C1BB1EB" w14:textId="2ECD0EFA" w:rsidR="00B47A71" w:rsidRDefault="00B47A71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сведений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структурных подразделениях администрации МР «</w:t>
            </w:r>
            <w:proofErr w:type="spellStart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подведомственных учреждениях, о наличии нарушений антимонопольного законодательства;</w:t>
            </w:r>
          </w:p>
          <w:p w14:paraId="5D855345" w14:textId="3E3DA146" w:rsidR="00B47A71" w:rsidRPr="006136D9" w:rsidRDefault="00B47A71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Перечня нарушений антимонопольного законодательства 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>в структурных подразделениях администрации МР «</w:t>
            </w:r>
            <w:proofErr w:type="spellStart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», в том числе в подведомственных учреждениях</w:t>
            </w:r>
            <w:r w:rsidR="0009388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14:paraId="5ED8622B" w14:textId="5D60DF0F" w:rsidR="00546F77" w:rsidRDefault="00546F77" w:rsidP="0050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1A1D" w14:textId="63A8B84E" w:rsidR="00546F77" w:rsidRDefault="00546F77" w:rsidP="0054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6625" w14:textId="3E76ED5E" w:rsidR="00B47A71" w:rsidRPr="00546F77" w:rsidRDefault="00546F77" w:rsidP="00546F7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г.</w:t>
            </w:r>
          </w:p>
        </w:tc>
        <w:tc>
          <w:tcPr>
            <w:tcW w:w="2998" w:type="dxa"/>
          </w:tcPr>
          <w:p w14:paraId="2E3AFF3D" w14:textId="714EC769" w:rsidR="00546F77" w:rsidRDefault="00546F77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E939" w14:textId="4CB42711" w:rsidR="00546F77" w:rsidRDefault="00546F77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17E7490A" w:rsidR="00B47A71" w:rsidRPr="00546F77" w:rsidRDefault="00546F77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F49" w14:paraId="4FAA8760" w14:textId="77777777" w:rsidTr="00662DC4">
        <w:trPr>
          <w:trHeight w:val="846"/>
        </w:trPr>
        <w:tc>
          <w:tcPr>
            <w:tcW w:w="993" w:type="dxa"/>
            <w:vMerge w:val="restart"/>
          </w:tcPr>
          <w:p w14:paraId="4D231EE9" w14:textId="1E1FE3EF" w:rsidR="00D87F49" w:rsidRDefault="003B665C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F49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799" w:type="dxa"/>
            <w:vMerge w:val="restart"/>
          </w:tcPr>
          <w:p w14:paraId="5765ACA8" w14:textId="1EE9B616" w:rsidR="00D87F49" w:rsidRDefault="00D87F49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действующих нормативных правовых актов</w:t>
            </w:r>
            <w:r w:rsidR="0097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729D84F7" w14:textId="47EF712F" w:rsidR="00D87F49" w:rsidRPr="006136D9" w:rsidRDefault="00D87F49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 учетом предложений отделов перечня, действующих 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сферах, отнесенных к функциям, в отношении которых 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546F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государственное регулирование, а также 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 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4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24">
              <w:rPr>
                <w:rFonts w:ascii="Times New Roman" w:hAnsi="Times New Roman" w:cs="Times New Roman"/>
                <w:sz w:val="24"/>
                <w:szCs w:val="24"/>
              </w:rPr>
              <w:t>затрагивающих вопросы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 актов, нормативн</w:t>
            </w:r>
            <w:r w:rsidR="00000066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акты)</w:t>
            </w:r>
          </w:p>
        </w:tc>
        <w:tc>
          <w:tcPr>
            <w:tcW w:w="3100" w:type="dxa"/>
          </w:tcPr>
          <w:p w14:paraId="2002F311" w14:textId="47D5FCC7" w:rsidR="00546F77" w:rsidRDefault="00546F77" w:rsidP="00D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F4863" w14:textId="379905F6" w:rsidR="00546F77" w:rsidRDefault="00546F77" w:rsidP="0054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67BEC" w14:textId="737CFA69" w:rsidR="00D87F49" w:rsidRPr="00546F77" w:rsidRDefault="00546F77" w:rsidP="00546F7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квартал 2020г.</w:t>
            </w:r>
          </w:p>
        </w:tc>
        <w:tc>
          <w:tcPr>
            <w:tcW w:w="2998" w:type="dxa"/>
            <w:vMerge w:val="restart"/>
          </w:tcPr>
          <w:p w14:paraId="2C33860E" w14:textId="635A299A" w:rsidR="00D87F49" w:rsidRDefault="00662DC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7F49" w14:paraId="1ABA5AB9" w14:textId="77777777" w:rsidTr="00662DC4">
        <w:trPr>
          <w:trHeight w:val="1139"/>
        </w:trPr>
        <w:tc>
          <w:tcPr>
            <w:tcW w:w="993" w:type="dxa"/>
            <w:vMerge/>
          </w:tcPr>
          <w:p w14:paraId="5C1841DE" w14:textId="77777777" w:rsidR="00D87F49" w:rsidRDefault="00D87F4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EBB317" w14:textId="751F3DC4" w:rsidR="00D87F49" w:rsidRPr="006136D9" w:rsidRDefault="00D87F49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</w:t>
            </w:r>
            <w:r w:rsidR="00546F77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5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0000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начале сбора замечаний и предложений организаций и граждан по Перечню актов</w:t>
            </w:r>
          </w:p>
        </w:tc>
        <w:tc>
          <w:tcPr>
            <w:tcW w:w="3100" w:type="dxa"/>
          </w:tcPr>
          <w:p w14:paraId="49422A5C" w14:textId="32728C59" w:rsidR="00D87F49" w:rsidRDefault="00662DC4" w:rsidP="00D87F49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квартал 2020г.</w:t>
            </w:r>
          </w:p>
        </w:tc>
        <w:tc>
          <w:tcPr>
            <w:tcW w:w="2998" w:type="dxa"/>
            <w:vMerge/>
          </w:tcPr>
          <w:p w14:paraId="0A5FDD52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49" w14:paraId="1A28BAED" w14:textId="77777777" w:rsidTr="00662DC4">
        <w:trPr>
          <w:trHeight w:val="1113"/>
        </w:trPr>
        <w:tc>
          <w:tcPr>
            <w:tcW w:w="993" w:type="dxa"/>
            <w:vMerge/>
          </w:tcPr>
          <w:p w14:paraId="7A372D11" w14:textId="77777777" w:rsidR="00D87F49" w:rsidRDefault="00D87F4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1234270" w14:textId="77777777" w:rsidR="00D87F49" w:rsidRPr="006136D9" w:rsidRDefault="00D87F49" w:rsidP="00000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Осуществление сбора и проведение анализа представленных замечаний и предложений организаций и граждан по </w:t>
            </w:r>
            <w:r w:rsidR="000000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еречню актов</w:t>
            </w:r>
          </w:p>
        </w:tc>
        <w:tc>
          <w:tcPr>
            <w:tcW w:w="3100" w:type="dxa"/>
          </w:tcPr>
          <w:p w14:paraId="40B873B1" w14:textId="6F7F0979" w:rsidR="00D87F49" w:rsidRDefault="00662DC4" w:rsidP="00D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квартал 2020г.</w:t>
            </w:r>
          </w:p>
        </w:tc>
        <w:tc>
          <w:tcPr>
            <w:tcW w:w="2998" w:type="dxa"/>
            <w:vMerge/>
          </w:tcPr>
          <w:p w14:paraId="7F3B1F32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49" w14:paraId="242E000D" w14:textId="77777777" w:rsidTr="00662DC4">
        <w:trPr>
          <w:trHeight w:val="1129"/>
        </w:trPr>
        <w:tc>
          <w:tcPr>
            <w:tcW w:w="993" w:type="dxa"/>
            <w:vMerge/>
          </w:tcPr>
          <w:p w14:paraId="2797D005" w14:textId="77777777" w:rsidR="00D87F49" w:rsidRDefault="00D87F4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27EAE3" w14:textId="4F2164CC" w:rsidR="00D87F49" w:rsidRPr="006136D9" w:rsidRDefault="005C7A99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 w:rsidR="00546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</w:t>
            </w:r>
            <w:proofErr w:type="spellStart"/>
            <w:r w:rsidR="00546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="00546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3100" w:type="dxa"/>
          </w:tcPr>
          <w:p w14:paraId="556AF4E8" w14:textId="779B4A4F" w:rsidR="00D87F49" w:rsidRDefault="00662DC4" w:rsidP="002E0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 квартал 2020г.</w:t>
            </w:r>
          </w:p>
        </w:tc>
        <w:tc>
          <w:tcPr>
            <w:tcW w:w="2998" w:type="dxa"/>
            <w:vMerge/>
          </w:tcPr>
          <w:p w14:paraId="03425E72" w14:textId="77777777" w:rsidR="00D87F49" w:rsidRDefault="00D87F4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99" w14:paraId="220C0BF4" w14:textId="77777777" w:rsidTr="00662DC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5C7A99" w:rsidRDefault="003B665C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A9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799" w:type="dxa"/>
            <w:vMerge w:val="restart"/>
          </w:tcPr>
          <w:p w14:paraId="07259D2A" w14:textId="5D9ED88C" w:rsidR="005C7A99" w:rsidRPr="009F5BAE" w:rsidRDefault="005C7A99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4677" w:type="dxa"/>
          </w:tcPr>
          <w:p w14:paraId="490AF992" w14:textId="0ADD0F41" w:rsidR="005C7A99" w:rsidRDefault="005C7A99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правовой и кадровой работы администрации МР «</w:t>
            </w:r>
            <w:proofErr w:type="spellStart"/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3100" w:type="dxa"/>
          </w:tcPr>
          <w:p w14:paraId="45154169" w14:textId="31E66BF2" w:rsidR="005C7A99" w:rsidRDefault="00662DC4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98" w:type="dxa"/>
          </w:tcPr>
          <w:p w14:paraId="5B7B3E26" w14:textId="59CA10C3" w:rsidR="005C7A99" w:rsidRDefault="00662DC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A99" w14:paraId="5A5E5789" w14:textId="77777777" w:rsidTr="00662DC4">
        <w:trPr>
          <w:trHeight w:val="2210"/>
        </w:trPr>
        <w:tc>
          <w:tcPr>
            <w:tcW w:w="993" w:type="dxa"/>
            <w:vMerge/>
          </w:tcPr>
          <w:p w14:paraId="13C4B4E4" w14:textId="0E13361D" w:rsidR="005C7A99" w:rsidRDefault="005C7A9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5C7A99" w:rsidRDefault="005C7A99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C3B6C5" w14:textId="5E1DCA6B" w:rsidR="005C7A99" w:rsidRPr="006136D9" w:rsidRDefault="005C7A99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3100" w:type="dxa"/>
          </w:tcPr>
          <w:p w14:paraId="124795FC" w14:textId="37F1E082" w:rsidR="005C7A99" w:rsidRPr="00036DC1" w:rsidRDefault="00662DC4" w:rsidP="0066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98" w:type="dxa"/>
          </w:tcPr>
          <w:p w14:paraId="5F51A61C" w14:textId="04C3831F" w:rsidR="005C7A99" w:rsidRDefault="00662DC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A99" w14:paraId="343B8278" w14:textId="77777777" w:rsidTr="00662DC4">
        <w:trPr>
          <w:trHeight w:val="901"/>
        </w:trPr>
        <w:tc>
          <w:tcPr>
            <w:tcW w:w="993" w:type="dxa"/>
            <w:vMerge/>
          </w:tcPr>
          <w:p w14:paraId="70511B07" w14:textId="77777777" w:rsidR="005C7A99" w:rsidRDefault="005C7A9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5C7A99" w:rsidRDefault="005C7A9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F9FEF8" w14:textId="38572EBD" w:rsidR="005C7A99" w:rsidRDefault="00975F2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региональном интернет-портале в информационно-телекоммуникационной сети «Интернет» для общественного обсуждения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6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C7A9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3100" w:type="dxa"/>
          </w:tcPr>
          <w:p w14:paraId="6CADBDBD" w14:textId="5B89FB0D" w:rsidR="005C7A99" w:rsidRDefault="00662DC4" w:rsidP="00560F03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998" w:type="dxa"/>
            <w:vMerge w:val="restart"/>
          </w:tcPr>
          <w:p w14:paraId="6054E755" w14:textId="49F4E0E9" w:rsidR="005C7A99" w:rsidRDefault="00662DC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работы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A99" w14:paraId="4EFC888A" w14:textId="77777777" w:rsidTr="00662DC4">
        <w:trPr>
          <w:trHeight w:val="1130"/>
        </w:trPr>
        <w:tc>
          <w:tcPr>
            <w:tcW w:w="993" w:type="dxa"/>
            <w:vMerge/>
          </w:tcPr>
          <w:p w14:paraId="6A090038" w14:textId="77777777" w:rsidR="005C7A99" w:rsidRDefault="005C7A9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5C7A99" w:rsidRDefault="005C7A9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51A63A" w14:textId="3C25DFF7" w:rsidR="005C7A99" w:rsidRDefault="005C7A99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3100" w:type="dxa"/>
          </w:tcPr>
          <w:p w14:paraId="4B62A7C2" w14:textId="1113CA81" w:rsidR="005C7A99" w:rsidRDefault="00662DC4" w:rsidP="0066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98" w:type="dxa"/>
            <w:vMerge/>
          </w:tcPr>
          <w:p w14:paraId="22CA8928" w14:textId="77777777" w:rsidR="005C7A99" w:rsidRDefault="005C7A9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99" w14:paraId="702DEB95" w14:textId="77777777" w:rsidTr="00662DC4">
        <w:trPr>
          <w:trHeight w:val="1130"/>
        </w:trPr>
        <w:tc>
          <w:tcPr>
            <w:tcW w:w="993" w:type="dxa"/>
            <w:vMerge/>
          </w:tcPr>
          <w:p w14:paraId="490EFB23" w14:textId="77777777" w:rsidR="005C7A99" w:rsidRDefault="005C7A99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5C7A99" w:rsidRDefault="005C7A9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07C6E16" w14:textId="3F4C7EB8" w:rsidR="005C7A99" w:rsidRDefault="005C7A99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3100" w:type="dxa"/>
          </w:tcPr>
          <w:p w14:paraId="509821AD" w14:textId="74A63A19" w:rsidR="005C7A99" w:rsidRDefault="00662DC4" w:rsidP="0018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98" w:type="dxa"/>
            <w:vMerge/>
          </w:tcPr>
          <w:p w14:paraId="7750C1F6" w14:textId="77777777" w:rsidR="005C7A99" w:rsidRDefault="005C7A99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9D" w14:paraId="2C049430" w14:textId="77777777" w:rsidTr="00662DC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03429D" w:rsidRDefault="003B665C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29D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3799" w:type="dxa"/>
            <w:vMerge w:val="restart"/>
          </w:tcPr>
          <w:p w14:paraId="01DA3953" w14:textId="6A900494" w:rsidR="0003429D" w:rsidRDefault="0003429D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практики применения антимонопольного законодательства в 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14:paraId="2BD5D1A9" w14:textId="280FC872" w:rsidR="0003429D" w:rsidRDefault="0003429D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3100" w:type="dxa"/>
          </w:tcPr>
          <w:p w14:paraId="44D91631" w14:textId="00897E88" w:rsidR="0003429D" w:rsidRDefault="00662DC4" w:rsidP="001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98" w:type="dxa"/>
            <w:vMerge w:val="restart"/>
          </w:tcPr>
          <w:p w14:paraId="57351F74" w14:textId="178015E0" w:rsidR="0003429D" w:rsidRDefault="00662DC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429D" w14:paraId="2BC6CA78" w14:textId="77777777" w:rsidTr="00662DC4">
        <w:trPr>
          <w:trHeight w:val="1518"/>
        </w:trPr>
        <w:tc>
          <w:tcPr>
            <w:tcW w:w="993" w:type="dxa"/>
            <w:vMerge/>
          </w:tcPr>
          <w:p w14:paraId="46B5B042" w14:textId="77777777" w:rsidR="0003429D" w:rsidRDefault="0003429D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03429D" w:rsidRDefault="0003429D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7B577E3" w14:textId="27D3F0A4" w:rsidR="0003429D" w:rsidRDefault="0003429D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0" w:type="dxa"/>
          </w:tcPr>
          <w:p w14:paraId="17C50C0B" w14:textId="2E287FB5" w:rsidR="0003429D" w:rsidRDefault="00662DC4" w:rsidP="001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98" w:type="dxa"/>
            <w:vMerge/>
          </w:tcPr>
          <w:p w14:paraId="7D6BCDE5" w14:textId="77777777" w:rsidR="0003429D" w:rsidRDefault="0003429D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9D" w14:paraId="143C9C44" w14:textId="77777777" w:rsidTr="00662DC4">
        <w:trPr>
          <w:trHeight w:val="352"/>
        </w:trPr>
        <w:tc>
          <w:tcPr>
            <w:tcW w:w="993" w:type="dxa"/>
            <w:vMerge/>
          </w:tcPr>
          <w:p w14:paraId="0452363D" w14:textId="77777777" w:rsidR="0003429D" w:rsidRDefault="0003429D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03429D" w:rsidRDefault="0003429D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B967C7" w14:textId="6FC4919F" w:rsidR="0003429D" w:rsidRDefault="0003429D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Ознакомление сотрудников </w:t>
            </w:r>
            <w:r w:rsidR="00662DC4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662DC4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 с правоприменительной практикой</w:t>
            </w:r>
          </w:p>
        </w:tc>
        <w:tc>
          <w:tcPr>
            <w:tcW w:w="3100" w:type="dxa"/>
          </w:tcPr>
          <w:p w14:paraId="56CF0586" w14:textId="63136217" w:rsidR="0003429D" w:rsidRDefault="00662DC4" w:rsidP="00E0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8" w:type="dxa"/>
            <w:vMerge/>
          </w:tcPr>
          <w:p w14:paraId="5F13C36A" w14:textId="77777777" w:rsidR="0003429D" w:rsidRDefault="0003429D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9D" w14:paraId="062A1C8F" w14:textId="77777777" w:rsidTr="00662DC4">
        <w:trPr>
          <w:trHeight w:val="1518"/>
        </w:trPr>
        <w:tc>
          <w:tcPr>
            <w:tcW w:w="993" w:type="dxa"/>
            <w:vMerge/>
          </w:tcPr>
          <w:p w14:paraId="74439F9C" w14:textId="77777777" w:rsidR="0003429D" w:rsidRDefault="0003429D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03429D" w:rsidRDefault="0003429D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54DEC78" w14:textId="5BFAC2D9" w:rsidR="0003429D" w:rsidRDefault="0003429D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</w:t>
            </w:r>
            <w:proofErr w:type="spellStart"/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="00662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3100" w:type="dxa"/>
          </w:tcPr>
          <w:p w14:paraId="09758646" w14:textId="3E11D6F3" w:rsidR="0003429D" w:rsidRDefault="00662DC4" w:rsidP="001A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998" w:type="dxa"/>
          </w:tcPr>
          <w:p w14:paraId="16DE5E28" w14:textId="77777777" w:rsidR="0003429D" w:rsidRDefault="00B46E1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CEED22" w14:textId="77777777" w:rsidR="00B46E1F" w:rsidRDefault="00B46E1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0E52" w14:textId="0F75D742" w:rsidR="00B46E1F" w:rsidRDefault="00B46E1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A71" w14:paraId="2733EA57" w14:textId="77777777" w:rsidTr="00662DC4">
        <w:tc>
          <w:tcPr>
            <w:tcW w:w="993" w:type="dxa"/>
          </w:tcPr>
          <w:p w14:paraId="18965957" w14:textId="5348D655" w:rsidR="00B47A71" w:rsidRDefault="003B665C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72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3799" w:type="dxa"/>
          </w:tcPr>
          <w:p w14:paraId="5AEE2BB5" w14:textId="77777777" w:rsidR="00B47A71" w:rsidRDefault="00B47A71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4677" w:type="dxa"/>
          </w:tcPr>
          <w:p w14:paraId="7E0F9511" w14:textId="24B2FB2F" w:rsidR="00B47A71" w:rsidRDefault="00B47A71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</w:t>
            </w:r>
            <w:r w:rsidR="001A148E">
              <w:rPr>
                <w:rFonts w:ascii="Times New Roman" w:hAnsi="Times New Roman" w:cs="Times New Roman"/>
                <w:sz w:val="24"/>
                <w:szCs w:val="24"/>
              </w:rPr>
              <w:t>имонопольного законодательства</w:t>
            </w:r>
          </w:p>
          <w:p w14:paraId="36D6B6F8" w14:textId="01DAFB38" w:rsidR="00B47A71" w:rsidRDefault="00B47A71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описания</w:t>
            </w:r>
            <w:r w:rsidR="00030FF7">
              <w:rPr>
                <w:rFonts w:ascii="Times New Roman" w:hAnsi="Times New Roman" w:cs="Times New Roman"/>
                <w:sz w:val="24"/>
                <w:szCs w:val="24"/>
              </w:rPr>
              <w:t xml:space="preserve"> (карты)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FF7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анализа, проведенного по нарушениям</w:t>
            </w:r>
            <w:r w:rsidR="00E0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антимонопольного законодательства</w:t>
            </w:r>
            <w:r w:rsidR="001A1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FF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м</w:t>
            </w:r>
            <w:r w:rsidR="003B665C">
              <w:rPr>
                <w:rFonts w:ascii="Times New Roman" w:hAnsi="Times New Roman" w:cs="Times New Roman"/>
                <w:sz w:val="24"/>
                <w:szCs w:val="24"/>
              </w:rPr>
              <w:t>ероприятий, предусмотренных п. 1.1.1-1</w:t>
            </w:r>
            <w:r w:rsidR="00030FF7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2F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</w:tcPr>
          <w:p w14:paraId="6636236E" w14:textId="62BB0AE8" w:rsidR="00B47A71" w:rsidRDefault="00B46E1F" w:rsidP="00C0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2020г.</w:t>
            </w:r>
          </w:p>
        </w:tc>
        <w:tc>
          <w:tcPr>
            <w:tcW w:w="2998" w:type="dxa"/>
          </w:tcPr>
          <w:p w14:paraId="45FA1CE9" w14:textId="2394F7E5" w:rsidR="00B47A71" w:rsidRDefault="00B46E1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A71" w14:paraId="55788BD3" w14:textId="77777777" w:rsidTr="00D87F49">
        <w:tc>
          <w:tcPr>
            <w:tcW w:w="993" w:type="dxa"/>
          </w:tcPr>
          <w:p w14:paraId="0DB1E154" w14:textId="77777777" w:rsidR="00B47A71" w:rsidRPr="004F4778" w:rsidRDefault="00B47A71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4" w:type="dxa"/>
            <w:gridSpan w:val="4"/>
          </w:tcPr>
          <w:p w14:paraId="7C1DFF32" w14:textId="658786FE" w:rsidR="00B47A71" w:rsidRPr="004F4778" w:rsidRDefault="00614350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A71" w:rsidRPr="004F4778">
              <w:rPr>
                <w:rFonts w:ascii="Times New Roman" w:hAnsi="Times New Roman" w:cs="Times New Roman"/>
                <w:b/>
                <w:sz w:val="24"/>
                <w:szCs w:val="24"/>
              </w:rPr>
              <w:t>.2. Мероприятия по снижению рисков нарушения антимонопольного законодательства</w:t>
            </w:r>
          </w:p>
          <w:p w14:paraId="25D41D66" w14:textId="4FDCD170" w:rsidR="00B47A71" w:rsidRDefault="00B47A71" w:rsidP="004F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разрабатываются после выполнения мероприятий, </w:t>
            </w:r>
            <w:r w:rsidR="003B665C">
              <w:rPr>
                <w:rFonts w:ascii="Times New Roman" w:hAnsi="Times New Roman" w:cs="Times New Roman"/>
                <w:sz w:val="24"/>
                <w:szCs w:val="24"/>
              </w:rPr>
              <w:t>указанных в пункте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.1.)</w:t>
            </w:r>
          </w:p>
        </w:tc>
      </w:tr>
      <w:tr w:rsidR="00B47A71" w14:paraId="1BFFFC67" w14:textId="77777777" w:rsidTr="00D87F49">
        <w:tc>
          <w:tcPr>
            <w:tcW w:w="993" w:type="dxa"/>
          </w:tcPr>
          <w:p w14:paraId="4244E5F9" w14:textId="0D227BD9" w:rsidR="00B47A71" w:rsidRDefault="00614350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7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3B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14:paraId="68376004" w14:textId="3B17905B" w:rsidR="00B47A71" w:rsidRDefault="00B47A71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</w:t>
            </w:r>
            <w:r w:rsidR="00E05A08">
              <w:rPr>
                <w:rFonts w:ascii="Times New Roman" w:hAnsi="Times New Roman" w:cs="Times New Roman"/>
                <w:sz w:val="24"/>
                <w:szCs w:val="24"/>
              </w:rPr>
              <w:t xml:space="preserve">рование сотрудников </w:t>
            </w:r>
            <w:r w:rsidR="00B46E1F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B46E1F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proofErr w:type="gramStart"/>
            <w:r w:rsidR="00B46E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рабочих совещаний по вопросам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соблюдения антимонопольного законодательства</w:t>
            </w:r>
          </w:p>
        </w:tc>
        <w:tc>
          <w:tcPr>
            <w:tcW w:w="4677" w:type="dxa"/>
          </w:tcPr>
          <w:p w14:paraId="2F6B5C23" w14:textId="799DF41F" w:rsidR="00B47A71" w:rsidRDefault="00B47A71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Ознакомление сотрудников</w:t>
            </w:r>
            <w:r w:rsidR="0009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E1F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B46E1F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B46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3C75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="004B3C75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его территориального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антимонопольного законодательства </w:t>
            </w:r>
            <w:r w:rsidR="00E05A08">
              <w:rPr>
                <w:rFonts w:ascii="Times New Roman" w:hAnsi="Times New Roman" w:cs="Times New Roman"/>
                <w:sz w:val="24"/>
                <w:szCs w:val="24"/>
              </w:rPr>
              <w:t xml:space="preserve">и антимонопольного </w:t>
            </w:r>
            <w:proofErr w:type="spellStart"/>
            <w:r w:rsidR="00E05A08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  <w:p w14:paraId="44BA66A8" w14:textId="77777777" w:rsidR="00B47A71" w:rsidRDefault="00B47A71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77777777" w:rsidR="00B47A71" w:rsidRPr="002C4B89" w:rsidRDefault="00B47A71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рабочих совещаний</w:t>
            </w:r>
          </w:p>
        </w:tc>
        <w:tc>
          <w:tcPr>
            <w:tcW w:w="3100" w:type="dxa"/>
          </w:tcPr>
          <w:p w14:paraId="4C566BFE" w14:textId="3BAB3D67" w:rsidR="00B47A71" w:rsidRPr="002C4B89" w:rsidRDefault="00B46E1F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998" w:type="dxa"/>
          </w:tcPr>
          <w:p w14:paraId="0FB8D6D9" w14:textId="77777777" w:rsidR="00B46E1F" w:rsidRDefault="00B46E1F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16FBB4" w14:textId="77777777" w:rsidR="00B46E1F" w:rsidRDefault="00B46E1F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9C2FD10" w:rsidR="00B47A71" w:rsidRPr="000300C7" w:rsidRDefault="00B46E1F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A71" w14:paraId="606A4758" w14:textId="77777777" w:rsidTr="00D87F49">
        <w:tc>
          <w:tcPr>
            <w:tcW w:w="993" w:type="dxa"/>
          </w:tcPr>
          <w:p w14:paraId="4682ACCC" w14:textId="69147BDB" w:rsidR="00B47A71" w:rsidRDefault="00614350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C0E7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3B6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1E2BDC7D" w14:textId="38730C08" w:rsidR="00B47A71" w:rsidRDefault="004B3C75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47A71">
              <w:rPr>
                <w:rFonts w:ascii="Times New Roman" w:hAnsi="Times New Roman" w:cs="Times New Roman"/>
                <w:sz w:val="24"/>
                <w:szCs w:val="24"/>
              </w:rPr>
              <w:t>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4677" w:type="dxa"/>
          </w:tcPr>
          <w:p w14:paraId="13B65ABD" w14:textId="30A151BE" w:rsidR="00B47A71" w:rsidRDefault="00CF032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сотрудников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к</w:t>
            </w:r>
            <w:r w:rsidR="00B47A71">
              <w:rPr>
                <w:rFonts w:ascii="Times New Roman" w:hAnsi="Times New Roman" w:cs="Times New Roman"/>
                <w:sz w:val="24"/>
                <w:szCs w:val="24"/>
              </w:rPr>
              <w:t>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="00B47A7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семинарах и проч.</w:t>
            </w:r>
          </w:p>
        </w:tc>
        <w:tc>
          <w:tcPr>
            <w:tcW w:w="3100" w:type="dxa"/>
          </w:tcPr>
          <w:p w14:paraId="193456AF" w14:textId="77777777" w:rsidR="00B47A71" w:rsidRDefault="00B46E1F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14:paraId="55C3C865" w14:textId="347CA879" w:rsidR="00B46E1F" w:rsidRDefault="00B46E1F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98" w:type="dxa"/>
          </w:tcPr>
          <w:p w14:paraId="160A037C" w14:textId="77777777" w:rsidR="00B46E1F" w:rsidRDefault="00B46E1F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642849" w14:textId="43425265" w:rsidR="00B47A71" w:rsidRDefault="00B47A71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1" w14:paraId="4D596E82" w14:textId="77777777" w:rsidTr="00D87F49">
        <w:tc>
          <w:tcPr>
            <w:tcW w:w="993" w:type="dxa"/>
          </w:tcPr>
          <w:p w14:paraId="683FD81A" w14:textId="07EE389E" w:rsidR="00B47A71" w:rsidRDefault="00614350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7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3B6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7452552E" w14:textId="235A4902" w:rsidR="00B47A71" w:rsidRDefault="00B47A71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B47A71" w:rsidRDefault="00B47A71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68E4A3" w14:textId="59AFA412" w:rsidR="00B47A71" w:rsidRPr="002114B8" w:rsidRDefault="00B47A71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2114B8" w:rsidRPr="002114B8">
              <w:rPr>
                <w:rFonts w:ascii="Times New Roman" w:hAnsi="Times New Roman" w:cs="Times New Roman"/>
                <w:sz w:val="24"/>
                <w:szCs w:val="24"/>
              </w:rPr>
              <w:t>сылка приняты</w:t>
            </w:r>
            <w:r w:rsidR="004B3C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114B8" w:rsidRPr="002114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4B8" w:rsidRPr="002114B8">
              <w:rPr>
                <w:rFonts w:ascii="Times New Roman" w:hAnsi="Times New Roman" w:cs="Times New Roman"/>
                <w:sz w:val="24"/>
                <w:szCs w:val="24"/>
              </w:rPr>
              <w:t>в отделы в целях обеспечения ознакомления сотрудников</w:t>
            </w:r>
          </w:p>
        </w:tc>
        <w:tc>
          <w:tcPr>
            <w:tcW w:w="3100" w:type="dxa"/>
          </w:tcPr>
          <w:p w14:paraId="0BC316B8" w14:textId="77777777" w:rsidR="00B46E1F" w:rsidRDefault="00B46E1F" w:rsidP="00B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</w:t>
            </w:r>
          </w:p>
          <w:p w14:paraId="781838CC" w14:textId="564B4B96" w:rsidR="00B47A71" w:rsidRDefault="00B46E1F" w:rsidP="00B46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98" w:type="dxa"/>
          </w:tcPr>
          <w:p w14:paraId="3A8604DF" w14:textId="77777777" w:rsidR="00B46E1F" w:rsidRDefault="00B46E1F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Управление правовой и кадровой работы администрации муниципального района «</w:t>
            </w:r>
            <w:proofErr w:type="spellStart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62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5ADF33F" w14:textId="625FB91E" w:rsidR="00B47A71" w:rsidRDefault="00B47A71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71" w14:paraId="18F92503" w14:textId="77777777" w:rsidTr="00D87F49">
        <w:tc>
          <w:tcPr>
            <w:tcW w:w="993" w:type="dxa"/>
          </w:tcPr>
          <w:p w14:paraId="7AF15B06" w14:textId="77777777" w:rsidR="00B47A71" w:rsidRPr="000300C7" w:rsidRDefault="00B47A71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4" w:type="dxa"/>
            <w:gridSpan w:val="4"/>
          </w:tcPr>
          <w:p w14:paraId="183DE14E" w14:textId="0B1831E1" w:rsidR="00B47A71" w:rsidRPr="000300C7" w:rsidRDefault="00614350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7A71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Оценка эффективности функционирования антимонопольного </w:t>
            </w:r>
            <w:proofErr w:type="spellStart"/>
            <w:r w:rsidR="00B47A71" w:rsidRPr="000300C7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</w:tr>
      <w:tr w:rsidR="00B47A71" w14:paraId="3F6D2514" w14:textId="77777777" w:rsidTr="00D87F49">
        <w:tc>
          <w:tcPr>
            <w:tcW w:w="993" w:type="dxa"/>
          </w:tcPr>
          <w:p w14:paraId="290D95FE" w14:textId="64358FA5" w:rsidR="00B47A71" w:rsidRDefault="00614350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E72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3799" w:type="dxa"/>
          </w:tcPr>
          <w:p w14:paraId="09400A11" w14:textId="77777777" w:rsidR="00B47A71" w:rsidRPr="000300C7" w:rsidRDefault="00B47A71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достижения ключевых показателей эффективности реализации мероприятий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4677" w:type="dxa"/>
          </w:tcPr>
          <w:p w14:paraId="78CEEB04" w14:textId="24B7D65B" w:rsidR="00B47A71" w:rsidRPr="002C4B89" w:rsidRDefault="00316E2D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</w:t>
            </w:r>
            <w:proofErr w:type="spellStart"/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</w:t>
            </w:r>
            <w:r w:rsidR="00B46E1F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</w:tc>
        <w:tc>
          <w:tcPr>
            <w:tcW w:w="3100" w:type="dxa"/>
          </w:tcPr>
          <w:p w14:paraId="351AE52D" w14:textId="627BE16D" w:rsidR="00B47A71" w:rsidRPr="002C4B89" w:rsidRDefault="00B46E1F" w:rsidP="00316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998" w:type="dxa"/>
          </w:tcPr>
          <w:p w14:paraId="63D6B867" w14:textId="74E3AA63" w:rsidR="00B47A71" w:rsidRPr="00316E2D" w:rsidRDefault="00B46E1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A71" w14:paraId="029FD278" w14:textId="77777777" w:rsidTr="00D87F49">
        <w:tc>
          <w:tcPr>
            <w:tcW w:w="993" w:type="dxa"/>
          </w:tcPr>
          <w:p w14:paraId="54C8DE07" w14:textId="77777777" w:rsidR="00B47A71" w:rsidRDefault="00B47A71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4" w:type="dxa"/>
            <w:gridSpan w:val="4"/>
          </w:tcPr>
          <w:p w14:paraId="38FAA52F" w14:textId="5187A89D" w:rsidR="00B47A71" w:rsidRPr="000300C7" w:rsidRDefault="002F452A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Подготовка доклада об антимонопольном </w:t>
            </w:r>
            <w:proofErr w:type="spellStart"/>
            <w:r w:rsidR="00B47A71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комплаенсе</w:t>
            </w:r>
            <w:proofErr w:type="spellEnd"/>
          </w:p>
        </w:tc>
      </w:tr>
      <w:tr w:rsidR="007C3407" w14:paraId="4921236B" w14:textId="77777777" w:rsidTr="00575107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7C3407" w:rsidRDefault="007C3407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7C3407" w:rsidRPr="002C4B89" w:rsidRDefault="007C3407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B22695">
              <w:rPr>
                <w:rFonts w:ascii="Times New Roman" w:hAnsi="Times New Roman" w:cs="Times New Roman"/>
                <w:sz w:val="24"/>
                <w:szCs w:val="24"/>
              </w:rPr>
              <w:t>Общественным советом администрации МР «</w:t>
            </w:r>
            <w:proofErr w:type="spellStart"/>
            <w:r w:rsid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B22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4677" w:type="dxa"/>
          </w:tcPr>
          <w:p w14:paraId="7292E6D8" w14:textId="2E90E9BD" w:rsidR="007C3407" w:rsidRPr="002C4B89" w:rsidRDefault="007C3407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22695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proofErr w:type="gramStart"/>
            <w:r w:rsid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B22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его руководителю </w:t>
            </w:r>
          </w:p>
        </w:tc>
        <w:tc>
          <w:tcPr>
            <w:tcW w:w="3100" w:type="dxa"/>
          </w:tcPr>
          <w:p w14:paraId="08AEDE10" w14:textId="2CF82B10" w:rsidR="007C3407" w:rsidRDefault="007C3407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14:paraId="3789CD60" w14:textId="77777777" w:rsidR="007C3407" w:rsidRPr="00316027" w:rsidRDefault="007C3407" w:rsidP="00575107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C98B33E" w14:textId="50134F7E" w:rsidR="007C3407" w:rsidRPr="00316027" w:rsidRDefault="00B2269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3407" w14:paraId="150CD530" w14:textId="77777777" w:rsidTr="00E400E2">
        <w:trPr>
          <w:trHeight w:val="883"/>
        </w:trPr>
        <w:tc>
          <w:tcPr>
            <w:tcW w:w="993" w:type="dxa"/>
            <w:vMerge/>
          </w:tcPr>
          <w:p w14:paraId="1758AE2B" w14:textId="77777777" w:rsidR="007C3407" w:rsidRDefault="007C3407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7C3407" w:rsidRDefault="007C3407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C186EC" w14:textId="511A0674" w:rsidR="007C3407" w:rsidRDefault="007C3407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 w:rsidR="00B2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</w:t>
            </w:r>
            <w:proofErr w:type="spellStart"/>
            <w:r w:rsidR="00B2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Княжпогостский</w:t>
            </w:r>
            <w:proofErr w:type="spellEnd"/>
            <w:r w:rsidR="00B2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</w:tcPr>
          <w:p w14:paraId="4061F383" w14:textId="7341DAB6" w:rsidR="007C3407" w:rsidRPr="0003429D" w:rsidRDefault="007C3407" w:rsidP="00E400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14.01.2021</w:t>
            </w:r>
          </w:p>
          <w:p w14:paraId="08C7B206" w14:textId="77777777" w:rsidR="007C3407" w:rsidRDefault="007C3407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700543F4" w14:textId="6E767691" w:rsidR="007C3407" w:rsidRDefault="00B22695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 администрации</w:t>
            </w:r>
          </w:p>
        </w:tc>
      </w:tr>
      <w:tr w:rsidR="007C3407" w14:paraId="234ACBB2" w14:textId="77777777" w:rsidTr="00D87F49">
        <w:trPr>
          <w:trHeight w:val="1655"/>
        </w:trPr>
        <w:tc>
          <w:tcPr>
            <w:tcW w:w="993" w:type="dxa"/>
            <w:vMerge/>
          </w:tcPr>
          <w:p w14:paraId="285B5B7F" w14:textId="77777777" w:rsidR="007C3407" w:rsidRDefault="007C3407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7C3407" w:rsidRDefault="007C3407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2E9541D" w14:textId="005281A1" w:rsidR="007C3407" w:rsidRDefault="007C3407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доклада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B22695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proofErr w:type="spellStart"/>
            <w:r w:rsid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="00B226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00" w:type="dxa"/>
          </w:tcPr>
          <w:p w14:paraId="3C4CA391" w14:textId="2411F10E" w:rsidR="007C3407" w:rsidRDefault="007C3407" w:rsidP="00820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998" w:type="dxa"/>
          </w:tcPr>
          <w:p w14:paraId="632BD301" w14:textId="56451849" w:rsidR="007C3407" w:rsidRDefault="00B2269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3407" w14:paraId="3875279F" w14:textId="77777777" w:rsidTr="00C9567C">
        <w:trPr>
          <w:trHeight w:val="2230"/>
        </w:trPr>
        <w:tc>
          <w:tcPr>
            <w:tcW w:w="993" w:type="dxa"/>
            <w:vMerge/>
          </w:tcPr>
          <w:p w14:paraId="07752896" w14:textId="709CDE77" w:rsidR="007C3407" w:rsidRDefault="007C3407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7C3407" w:rsidRDefault="007C3407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F4BB25D" w14:textId="07618717" w:rsidR="007C3407" w:rsidRDefault="007C3407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Направление утвержденных </w:t>
            </w:r>
            <w:r w:rsidR="00B2269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Общественным </w:t>
            </w:r>
            <w:proofErr w:type="gramStart"/>
            <w:r w:rsidR="00B22695">
              <w:rPr>
                <w:rFonts w:ascii="Times New Roman" w:hAnsi="Times New Roman" w:cs="Times New Roman"/>
                <w:sz w:val="24"/>
                <w:szCs w:val="24"/>
              </w:rPr>
              <w:t xml:space="preserve">советом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уполномоченный орган Министе</w:t>
            </w:r>
            <w:r w:rsidR="00B22695">
              <w:rPr>
                <w:rFonts w:ascii="Times New Roman" w:hAnsi="Times New Roman" w:cs="Times New Roman"/>
                <w:sz w:val="24"/>
                <w:szCs w:val="24"/>
              </w:rPr>
              <w:t>рство экономики Республики Коми</w:t>
            </w:r>
          </w:p>
        </w:tc>
        <w:tc>
          <w:tcPr>
            <w:tcW w:w="3100" w:type="dxa"/>
          </w:tcPr>
          <w:p w14:paraId="760670D9" w14:textId="69A632A0" w:rsidR="007C3407" w:rsidRPr="00B47A71" w:rsidRDefault="007C3407" w:rsidP="00E0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998" w:type="dxa"/>
          </w:tcPr>
          <w:p w14:paraId="70243794" w14:textId="1729676A" w:rsidR="007C3407" w:rsidRDefault="00B2269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потребительского рынка администрации МР «</w:t>
            </w:r>
            <w:proofErr w:type="spellStart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B226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114B8"/>
    <w:rsid w:val="00224C82"/>
    <w:rsid w:val="00254097"/>
    <w:rsid w:val="00272019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4044F"/>
    <w:rsid w:val="00662DC4"/>
    <w:rsid w:val="0066573B"/>
    <w:rsid w:val="007670B3"/>
    <w:rsid w:val="007C3407"/>
    <w:rsid w:val="007D5273"/>
    <w:rsid w:val="008203C7"/>
    <w:rsid w:val="00832DF6"/>
    <w:rsid w:val="00857112"/>
    <w:rsid w:val="008D0FC2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9003B"/>
    <w:rsid w:val="00BD4EDF"/>
    <w:rsid w:val="00BF5C46"/>
    <w:rsid w:val="00C07EAC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D160A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rkom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5BFD-DB5E-4C7D-9938-596991F5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8</cp:revision>
  <cp:lastPrinted>2020-06-17T11:17:00Z</cp:lastPrinted>
  <dcterms:created xsi:type="dcterms:W3CDTF">2020-04-17T06:57:00Z</dcterms:created>
  <dcterms:modified xsi:type="dcterms:W3CDTF">2020-08-25T13:36:00Z</dcterms:modified>
</cp:coreProperties>
</file>