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AC" w:rsidRPr="00EC6BAC" w:rsidRDefault="00EC6BAC" w:rsidP="00EC6BA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830000"/>
          <w:kern w:val="36"/>
          <w:sz w:val="24"/>
          <w:szCs w:val="24"/>
          <w:lang w:eastAsia="ru-RU"/>
        </w:rPr>
      </w:pPr>
      <w:r w:rsidRPr="00EC6BAC">
        <w:rPr>
          <w:rFonts w:ascii="Times New Roman" w:eastAsia="Times New Roman" w:hAnsi="Times New Roman" w:cs="Times New Roman"/>
          <w:b/>
          <w:bCs/>
          <w:color w:val="830000"/>
          <w:kern w:val="36"/>
          <w:sz w:val="27"/>
          <w:szCs w:val="27"/>
          <w:lang w:eastAsia="ru-RU"/>
        </w:rPr>
        <w:br/>
      </w:r>
      <w:r w:rsidRPr="00EC6BAC">
        <w:rPr>
          <w:rFonts w:ascii="Times New Roman" w:eastAsia="Times New Roman" w:hAnsi="Times New Roman" w:cs="Times New Roman"/>
          <w:b/>
          <w:bCs/>
          <w:color w:val="830000"/>
          <w:kern w:val="36"/>
          <w:sz w:val="24"/>
          <w:szCs w:val="24"/>
          <w:lang w:eastAsia="ru-RU"/>
        </w:rPr>
        <w:t>Общая информация</w:t>
      </w:r>
    </w:p>
    <w:p w:rsidR="00EC6BAC" w:rsidRPr="00EC6BAC" w:rsidRDefault="00EC6BAC" w:rsidP="00EC6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Имущественная поддержка субъектов малого и среднего предпринимательства осуществляется органами власти, органами местного самоуправления в виде передачи государственного или муниципального имущества во владение и (или) в пользование на долгосрочной основе (в том числе на льготных условиях).</w:t>
      </w:r>
    </w:p>
    <w:p w:rsidR="00EC6BAC" w:rsidRPr="00EC6BAC" w:rsidRDefault="00EC6BAC" w:rsidP="00EC6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6BAC" w:rsidRPr="00EC6BAC" w:rsidRDefault="00EC6BAC" w:rsidP="00EC6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такому имуществу относятся: земельные участки (части); здания, сооружения, нежилые помещения (части); оборудование, машины, механизмы, установки; транспортные средства; инвентарь, инструменты и иное имущество.</w:t>
      </w:r>
      <w:proofErr w:type="gramEnd"/>
      <w:r w:rsidRPr="00EC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предоставления: на возмездной основе; на безвозмездной основе; на льготных условиях.</w:t>
      </w:r>
    </w:p>
    <w:p w:rsidR="00EC6BAC" w:rsidRPr="00EC6BAC" w:rsidRDefault="00EC6BAC" w:rsidP="00EC6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6BAC" w:rsidRPr="00EC6BAC" w:rsidRDefault="00EC6BAC" w:rsidP="00EC6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оказания имущественной поддержки субъектам малого и среднего предпринимательства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имущественных прав субъектов МСП), в том числе закрепленного за государственными и муниципальными предприятиями и учреждениями, предусмотренные частью 4 статьи 18 Федерального закона от</w:t>
      </w:r>
      <w:proofErr w:type="gramEnd"/>
      <w:r w:rsidRPr="00EC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24.07.2007 № 209-ФЗ «О развитии малого и среднего предпринимательства Российской Федерации».</w:t>
      </w:r>
    </w:p>
    <w:p w:rsidR="00EC6BAC" w:rsidRPr="00EC6BAC" w:rsidRDefault="00EC6BAC" w:rsidP="00EC6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6BAC" w:rsidRPr="00EC6BAC" w:rsidRDefault="00EC6BAC" w:rsidP="00EC6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предусмотрены условия преимущественного права выкупа арендуемого субъектами малого и среднего предпринимательства государственного и муниципального имущества, как включенного в перечни имущества, так и не включенного в перечни.</w:t>
      </w:r>
    </w:p>
    <w:p w:rsidR="00033B0B" w:rsidRPr="00EC6BAC" w:rsidRDefault="00EC6BAC" w:rsidP="00EC6BA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расширенной информации по вопросам имущественной поддержки субъектов малого и среднего предпринимательства Вы можете обратиться Министерство Республики Коми имущественных и земельных отношений по телефону 8(8212) 301-655, e-</w:t>
      </w:r>
      <w:proofErr w:type="spellStart"/>
      <w:r w:rsidRPr="00EC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EC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5" w:history="1">
        <w:r w:rsidRPr="00EC6B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aum@amp.rkomi.ru</w:t>
        </w:r>
      </w:hyperlink>
      <w:r w:rsidRPr="00EC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6BAC" w:rsidRDefault="00EC6BAC" w:rsidP="00EC6BAC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C6BAC" w:rsidRDefault="00EC6BAC" w:rsidP="00EC6BAC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Информация  о государственном имуществе Республики Коми </w:t>
      </w:r>
      <w:hyperlink r:id="rId6" w:history="1">
        <w:r w:rsidRPr="00EC6BAC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http://agui.rkomi.ru/page/18256/</w:t>
        </w:r>
      </w:hyperlink>
    </w:p>
    <w:p w:rsidR="00EC6BAC" w:rsidRDefault="00EC6BAC" w:rsidP="00EC6BAC"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Портал Бизнес - навигатора МСП </w:t>
      </w:r>
      <w:hyperlink r:id="rId7" w:history="1">
        <w:r>
          <w:rPr>
            <w:rStyle w:val="a3"/>
          </w:rPr>
          <w:t>https://smbn.ru/</w:t>
        </w:r>
      </w:hyperlink>
    </w:p>
    <w:p w:rsidR="00EC6BAC" w:rsidRDefault="00EC6BAC" w:rsidP="00EC6BAC">
      <w:r>
        <w:t xml:space="preserve">Имущественная поддержка корпорации МСП </w:t>
      </w:r>
      <w:hyperlink r:id="rId8" w:history="1">
        <w:r w:rsidRPr="00EC6BAC">
          <w:rPr>
            <w:rStyle w:val="a3"/>
          </w:rPr>
          <w:t>https://corpmsp.ru/imushchestvennaya-podderzhka/</w:t>
        </w:r>
      </w:hyperlink>
    </w:p>
    <w:p w:rsidR="00EC6BAC" w:rsidRDefault="00EC6BAC" w:rsidP="00EC6BAC">
      <w:r>
        <w:t xml:space="preserve">Единый портал </w:t>
      </w:r>
      <w:proofErr w:type="spellStart"/>
      <w:r>
        <w:t>госуслуг</w:t>
      </w:r>
      <w:proofErr w:type="spellEnd"/>
      <w:r>
        <w:t xml:space="preserve"> </w:t>
      </w:r>
      <w:hyperlink r:id="rId9" w:history="1">
        <w:r w:rsidRPr="00EC6BAC">
          <w:rPr>
            <w:rStyle w:val="a3"/>
          </w:rPr>
          <w:t>https://www.gosuslugi.ru/</w:t>
        </w:r>
      </w:hyperlink>
    </w:p>
    <w:p w:rsidR="00EC6BAC" w:rsidRDefault="00EC6BAC" w:rsidP="00EC6BAC">
      <w:r>
        <w:t xml:space="preserve">НПА по имущественной поддержке Республики Коми </w:t>
      </w:r>
      <w:hyperlink r:id="rId10" w:history="1">
        <w:r w:rsidRPr="00EC6BAC">
          <w:rPr>
            <w:rStyle w:val="a3"/>
          </w:rPr>
          <w:t>http://agui.rkomi.ru/page/20094/</w:t>
        </w:r>
      </w:hyperlink>
    </w:p>
    <w:p w:rsidR="00EC6BAC" w:rsidRDefault="00EC6BAC" w:rsidP="00EC6BAC">
      <w:r>
        <w:t xml:space="preserve">Вопрос – ответ </w:t>
      </w:r>
      <w:hyperlink r:id="rId11" w:history="1">
        <w:r w:rsidRPr="00EC6BAC">
          <w:rPr>
            <w:rStyle w:val="a3"/>
          </w:rPr>
          <w:t>http://agui.rkomi.ru/page/20095/</w:t>
        </w:r>
      </w:hyperlink>
    </w:p>
    <w:p w:rsidR="00EC6BAC" w:rsidRDefault="00EC6BAC" w:rsidP="00EC6BAC">
      <w:r>
        <w:t xml:space="preserve">Имущество для бизнеса </w:t>
      </w:r>
      <w:hyperlink r:id="rId12" w:history="1">
        <w:r w:rsidRPr="00EC6BAC">
          <w:rPr>
            <w:rStyle w:val="a3"/>
          </w:rPr>
          <w:t>http://agui.rkomi.ru/page/20096/</w:t>
        </w:r>
      </w:hyperlink>
    </w:p>
    <w:p w:rsidR="00EC6BAC" w:rsidRDefault="00EC6BAC" w:rsidP="00EC6BAC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C6BAC">
        <w:t>Коллегиальный орган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hyperlink r:id="rId13" w:history="1">
        <w:r w:rsidRPr="00EC6BAC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http://agui.rkomi.ru/page/20097/</w:t>
        </w:r>
      </w:hyperlink>
    </w:p>
    <w:p w:rsidR="00EC6BAC" w:rsidRDefault="00EC6BAC" w:rsidP="00EC6BAC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C6BAC">
        <w:t>Материалы корпорации МСП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hyperlink r:id="rId14" w:history="1">
        <w:r w:rsidRPr="00EC6BAC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http://agui.rkomi.ru/page/20098/</w:t>
        </w:r>
      </w:hyperlink>
    </w:p>
    <w:p w:rsidR="00EC6BAC" w:rsidRDefault="00EC6BAC" w:rsidP="00EC6BAC">
      <w:bookmarkStart w:id="0" w:name="_GoBack"/>
      <w:bookmarkEnd w:id="0"/>
    </w:p>
    <w:sectPr w:rsidR="00EC6BAC" w:rsidSect="00EC6B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EE"/>
    <w:rsid w:val="000209DD"/>
    <w:rsid w:val="00033B0B"/>
    <w:rsid w:val="000421FB"/>
    <w:rsid w:val="000668B8"/>
    <w:rsid w:val="00093F85"/>
    <w:rsid w:val="00096346"/>
    <w:rsid w:val="000A5E1F"/>
    <w:rsid w:val="000B4C69"/>
    <w:rsid w:val="001877AF"/>
    <w:rsid w:val="001A435F"/>
    <w:rsid w:val="001B36E0"/>
    <w:rsid w:val="001E1D87"/>
    <w:rsid w:val="00272530"/>
    <w:rsid w:val="0029427B"/>
    <w:rsid w:val="002B0E48"/>
    <w:rsid w:val="002D39D8"/>
    <w:rsid w:val="002F1A14"/>
    <w:rsid w:val="00365626"/>
    <w:rsid w:val="00385AEC"/>
    <w:rsid w:val="003D42FA"/>
    <w:rsid w:val="003F3EC0"/>
    <w:rsid w:val="0040183D"/>
    <w:rsid w:val="004227EF"/>
    <w:rsid w:val="00430DA1"/>
    <w:rsid w:val="00435282"/>
    <w:rsid w:val="00510C2C"/>
    <w:rsid w:val="005457BF"/>
    <w:rsid w:val="00557662"/>
    <w:rsid w:val="005D3E55"/>
    <w:rsid w:val="005F11DE"/>
    <w:rsid w:val="006171B3"/>
    <w:rsid w:val="00623E23"/>
    <w:rsid w:val="006A28A0"/>
    <w:rsid w:val="007435DE"/>
    <w:rsid w:val="007C290C"/>
    <w:rsid w:val="007D2AAB"/>
    <w:rsid w:val="007E6A8F"/>
    <w:rsid w:val="0085517F"/>
    <w:rsid w:val="00863BC0"/>
    <w:rsid w:val="008967B2"/>
    <w:rsid w:val="008C50BA"/>
    <w:rsid w:val="00902948"/>
    <w:rsid w:val="00914FB2"/>
    <w:rsid w:val="00955A5F"/>
    <w:rsid w:val="009A307F"/>
    <w:rsid w:val="009D2D2D"/>
    <w:rsid w:val="009D4FA9"/>
    <w:rsid w:val="009E5AEE"/>
    <w:rsid w:val="00A063AF"/>
    <w:rsid w:val="00A56CD7"/>
    <w:rsid w:val="00AA2E86"/>
    <w:rsid w:val="00AE7D41"/>
    <w:rsid w:val="00B05E43"/>
    <w:rsid w:val="00B17E0D"/>
    <w:rsid w:val="00B44422"/>
    <w:rsid w:val="00B57770"/>
    <w:rsid w:val="00B81BE0"/>
    <w:rsid w:val="00B87C83"/>
    <w:rsid w:val="00C41FCE"/>
    <w:rsid w:val="00C564E5"/>
    <w:rsid w:val="00CA0ED2"/>
    <w:rsid w:val="00CC5478"/>
    <w:rsid w:val="00CD5C10"/>
    <w:rsid w:val="00D35C53"/>
    <w:rsid w:val="00D825B7"/>
    <w:rsid w:val="00DB55F5"/>
    <w:rsid w:val="00DC230B"/>
    <w:rsid w:val="00DF7DA4"/>
    <w:rsid w:val="00E05753"/>
    <w:rsid w:val="00E2037C"/>
    <w:rsid w:val="00E21864"/>
    <w:rsid w:val="00E327DD"/>
    <w:rsid w:val="00EB48AE"/>
    <w:rsid w:val="00EC6BAC"/>
    <w:rsid w:val="00F55220"/>
    <w:rsid w:val="00F659FB"/>
    <w:rsid w:val="00FA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B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C6BAC"/>
    <w:rPr>
      <w:color w:val="0000FF"/>
      <w:u w:val="single"/>
    </w:rPr>
  </w:style>
  <w:style w:type="paragraph" w:customStyle="1" w:styleId="noindent">
    <w:name w:val="noindent"/>
    <w:basedOn w:val="a"/>
    <w:rsid w:val="00EC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B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C6BAC"/>
    <w:rPr>
      <w:color w:val="0000FF"/>
      <w:u w:val="single"/>
    </w:rPr>
  </w:style>
  <w:style w:type="paragraph" w:customStyle="1" w:styleId="noindent">
    <w:name w:val="noindent"/>
    <w:basedOn w:val="a"/>
    <w:rsid w:val="00EC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sp.ru/imushchestvennaya-podderzhka/" TargetMode="External"/><Relationship Id="rId13" Type="http://schemas.openxmlformats.org/officeDocument/2006/relationships/hyperlink" Target="http://agui.rkomi.ru/page/2009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bn.ru/" TargetMode="External"/><Relationship Id="rId12" Type="http://schemas.openxmlformats.org/officeDocument/2006/relationships/hyperlink" Target="http://agui.rkomi.ru/page/20096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gui.rkomi.ru/page/18256/" TargetMode="External"/><Relationship Id="rId11" Type="http://schemas.openxmlformats.org/officeDocument/2006/relationships/hyperlink" Target="http://agui.rkomi.ru/page/20095/" TargetMode="External"/><Relationship Id="rId5" Type="http://schemas.openxmlformats.org/officeDocument/2006/relationships/hyperlink" Target="mailto:aum@amp.rkomi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gui.rkomi.ru/page/200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://agui.rkomi.ru/page/200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Gbanova</dc:creator>
  <cp:keywords/>
  <dc:description/>
  <cp:lastModifiedBy>Gbanova</cp:lastModifiedBy>
  <cp:revision>2</cp:revision>
  <dcterms:created xsi:type="dcterms:W3CDTF">2020-07-14T09:32:00Z</dcterms:created>
  <dcterms:modified xsi:type="dcterms:W3CDTF">2020-07-14T09:41:00Z</dcterms:modified>
</cp:coreProperties>
</file>