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28" w:rsidRDefault="00D57928" w:rsidP="00D57928">
      <w:pPr>
        <w:jc w:val="center"/>
      </w:pPr>
    </w:p>
    <w:p w:rsidR="00D434E7" w:rsidRDefault="00D57928" w:rsidP="00D43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7928">
        <w:rPr>
          <w:rFonts w:ascii="Times New Roman" w:hAnsi="Times New Roman" w:cs="Times New Roman"/>
          <w:sz w:val="28"/>
          <w:szCs w:val="28"/>
        </w:rPr>
        <w:t xml:space="preserve">Условия выкупа </w:t>
      </w:r>
      <w:r>
        <w:rPr>
          <w:rFonts w:ascii="Times New Roman" w:hAnsi="Times New Roman" w:cs="Times New Roman"/>
          <w:sz w:val="28"/>
          <w:szCs w:val="28"/>
        </w:rPr>
        <w:t xml:space="preserve">арендуемого </w:t>
      </w:r>
      <w:r w:rsidRPr="00D5792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57928">
        <w:rPr>
          <w:rFonts w:ascii="Times New Roman" w:hAnsi="Times New Roman" w:cs="Times New Roman"/>
          <w:sz w:val="28"/>
          <w:szCs w:val="28"/>
        </w:rPr>
        <w:t>МР «Княжпогостский»</w:t>
      </w:r>
      <w:r>
        <w:rPr>
          <w:rFonts w:ascii="Times New Roman" w:hAnsi="Times New Roman" w:cs="Times New Roman"/>
          <w:sz w:val="28"/>
          <w:szCs w:val="28"/>
        </w:rPr>
        <w:t xml:space="preserve"> в порядке использования преимущественного права</w:t>
      </w:r>
      <w:r w:rsidR="00D434E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22.07.2008 г. № 159-ФЗ «</w:t>
      </w:r>
      <w:r w:rsidR="00D434E7" w:rsidRPr="00D434E7">
        <w:rPr>
          <w:rFonts w:ascii="Times New Roman" w:hAnsi="Times New Roman" w:cs="Times New Roman"/>
          <w:sz w:val="28"/>
          <w:szCs w:val="28"/>
        </w:rPr>
        <w:t>О</w:t>
      </w:r>
      <w:r w:rsidR="00D434E7">
        <w:rPr>
          <w:rFonts w:ascii="Times New Roman" w:hAnsi="Times New Roman" w:cs="Times New Roman"/>
          <w:sz w:val="28"/>
          <w:szCs w:val="28"/>
        </w:rPr>
        <w:t>б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D434E7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</w:t>
      </w:r>
      <w:r w:rsidR="00D434E7" w:rsidRPr="00D434E7">
        <w:rPr>
          <w:rFonts w:ascii="Times New Roman" w:hAnsi="Times New Roman" w:cs="Times New Roman"/>
          <w:sz w:val="28"/>
          <w:szCs w:val="28"/>
        </w:rPr>
        <w:t>едерации</w:t>
      </w:r>
      <w:r w:rsidR="00D434E7">
        <w:rPr>
          <w:rFonts w:ascii="Times New Roman" w:hAnsi="Times New Roman" w:cs="Times New Roman"/>
          <w:sz w:val="28"/>
          <w:szCs w:val="28"/>
        </w:rPr>
        <w:t>» (далее – Федеральный закон)</w:t>
      </w:r>
      <w:proofErr w:type="gramEnd"/>
    </w:p>
    <w:p w:rsidR="00D434E7" w:rsidRDefault="00D434E7" w:rsidP="00D43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0B8B" w:rsidRDefault="00450B8B" w:rsidP="00D43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062" w:rsidRDefault="002C2062" w:rsidP="00D43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2062" w:rsidRPr="00D57928" w:rsidRDefault="002C2062" w:rsidP="002C2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92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Администрация МР «Княжпогостский»</w:t>
      </w:r>
      <w:r w:rsidRPr="00D5792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</w:t>
      </w:r>
      <w:r>
        <w:rPr>
          <w:rFonts w:ascii="Times New Roman" w:hAnsi="Times New Roman" w:cs="Times New Roman"/>
          <w:sz w:val="28"/>
          <w:szCs w:val="28"/>
        </w:rPr>
        <w:t>м условий, установленных ст.</w:t>
      </w:r>
      <w:r w:rsidRPr="00D5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57928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2C2062" w:rsidRPr="00D57928" w:rsidRDefault="002C2062" w:rsidP="002C2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79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792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05FA">
        <w:rPr>
          <w:rFonts w:ascii="Times New Roman" w:hAnsi="Times New Roman" w:cs="Times New Roman"/>
          <w:sz w:val="28"/>
          <w:szCs w:val="28"/>
        </w:rPr>
        <w:t>10</w:t>
      </w:r>
      <w:r w:rsidRPr="00D57928">
        <w:rPr>
          <w:rFonts w:ascii="Times New Roman" w:hAnsi="Times New Roman" w:cs="Times New Roman"/>
          <w:sz w:val="28"/>
          <w:szCs w:val="28"/>
        </w:rPr>
        <w:t xml:space="preserve"> дней с даты принятия решения об условиях приватизации арендуемого имущества арендаторам -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D57928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7928">
        <w:rPr>
          <w:rFonts w:ascii="Times New Roman" w:hAnsi="Times New Roman" w:cs="Times New Roman"/>
          <w:sz w:val="28"/>
          <w:szCs w:val="28"/>
        </w:rPr>
        <w:t xml:space="preserve"> указанного решения, предложения о заключении договоров купли-продажи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- предложение) и проекты договоров</w:t>
      </w:r>
      <w:r w:rsidRPr="00D57928">
        <w:rPr>
          <w:rFonts w:ascii="Times New Roman" w:hAnsi="Times New Roman" w:cs="Times New Roman"/>
          <w:sz w:val="28"/>
          <w:szCs w:val="28"/>
        </w:rPr>
        <w:t xml:space="preserve">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</w:t>
      </w:r>
      <w:proofErr w:type="gramEnd"/>
      <w:r w:rsidRPr="00D57928">
        <w:rPr>
          <w:rFonts w:ascii="Times New Roman" w:hAnsi="Times New Roman" w:cs="Times New Roman"/>
          <w:sz w:val="28"/>
          <w:szCs w:val="28"/>
        </w:rPr>
        <w:t xml:space="preserve"> с указанием ее размера.</w:t>
      </w:r>
    </w:p>
    <w:p w:rsidR="002C2062" w:rsidRDefault="002C2062" w:rsidP="002C2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D57928">
        <w:rPr>
          <w:rFonts w:ascii="Times New Roman" w:hAnsi="Times New Roman" w:cs="Times New Roman"/>
          <w:sz w:val="28"/>
          <w:szCs w:val="28"/>
        </w:rPr>
        <w:t xml:space="preserve">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</w:t>
      </w:r>
      <w:r w:rsidR="00D005FA">
        <w:rPr>
          <w:rFonts w:ascii="Times New Roman" w:hAnsi="Times New Roman" w:cs="Times New Roman"/>
          <w:sz w:val="28"/>
          <w:szCs w:val="28"/>
        </w:rPr>
        <w:t>30</w:t>
      </w:r>
      <w:r w:rsidRPr="00D57928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C2062" w:rsidRPr="00D57928" w:rsidRDefault="002C2062" w:rsidP="002C2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D57928">
        <w:rPr>
          <w:rFonts w:ascii="Times New Roman" w:hAnsi="Times New Roman" w:cs="Times New Roman"/>
          <w:sz w:val="28"/>
          <w:szCs w:val="28"/>
        </w:rPr>
        <w:t xml:space="preserve">.1. Течение </w:t>
      </w:r>
      <w:r>
        <w:rPr>
          <w:rFonts w:ascii="Times New Roman" w:hAnsi="Times New Roman" w:cs="Times New Roman"/>
          <w:sz w:val="28"/>
          <w:szCs w:val="28"/>
        </w:rPr>
        <w:t>указанного в п. 3 срока</w:t>
      </w:r>
      <w:r w:rsidRPr="00D57928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2C2062" w:rsidRPr="00D57928" w:rsidRDefault="002C2062" w:rsidP="00E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D579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7928">
        <w:rPr>
          <w:rFonts w:ascii="Times New Roman" w:hAnsi="Times New Roman" w:cs="Times New Roman"/>
          <w:sz w:val="28"/>
          <w:szCs w:val="28"/>
        </w:rPr>
        <w:t xml:space="preserve"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</w:t>
      </w:r>
      <w:r w:rsidRPr="00D57928">
        <w:rPr>
          <w:rFonts w:ascii="Times New Roman" w:hAnsi="Times New Roman" w:cs="Times New Roman"/>
          <w:sz w:val="28"/>
          <w:szCs w:val="28"/>
        </w:rPr>
        <w:lastRenderedPageBreak/>
        <w:t>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E319C5" w:rsidRDefault="002C2062" w:rsidP="00E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D57928">
        <w:rPr>
          <w:rFonts w:ascii="Times New Roman" w:hAnsi="Times New Roman" w:cs="Times New Roman"/>
          <w:sz w:val="28"/>
          <w:szCs w:val="28"/>
        </w:rPr>
        <w:t xml:space="preserve">. В любой день до истечения срока, установленного </w:t>
      </w:r>
      <w:r w:rsidR="00E319C5">
        <w:rPr>
          <w:rFonts w:ascii="Times New Roman" w:hAnsi="Times New Roman" w:cs="Times New Roman"/>
          <w:sz w:val="28"/>
          <w:szCs w:val="28"/>
        </w:rPr>
        <w:t>п. 3</w:t>
      </w:r>
      <w:r w:rsidRPr="00D57928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E319C5" w:rsidRDefault="00E319C5" w:rsidP="00E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2C2062" w:rsidRPr="00D57928">
        <w:rPr>
          <w:rFonts w:ascii="Times New Roman" w:hAnsi="Times New Roman" w:cs="Times New Roman"/>
          <w:sz w:val="28"/>
          <w:szCs w:val="28"/>
        </w:rPr>
        <w:t>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E319C5" w:rsidRPr="00D57928" w:rsidRDefault="00E319C5" w:rsidP="00E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D57928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E319C5" w:rsidRDefault="00E319C5" w:rsidP="00E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57928">
        <w:rPr>
          <w:rFonts w:ascii="Times New Roman" w:hAnsi="Times New Roman" w:cs="Times New Roman"/>
          <w:sz w:val="28"/>
          <w:szCs w:val="28"/>
        </w:rPr>
        <w:t>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2C2062" w:rsidRDefault="00E319C5" w:rsidP="00A77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57928">
        <w:rPr>
          <w:rFonts w:ascii="Times New Roman" w:hAnsi="Times New Roman" w:cs="Times New Roman"/>
          <w:sz w:val="28"/>
          <w:szCs w:val="28"/>
        </w:rPr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6B53F4" w:rsidRDefault="00A77FDD" w:rsidP="006B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53F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предпринимательства, соответствующий установленным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</w:t>
        </w:r>
        <w:r w:rsidR="00D434E7" w:rsidRPr="00D434E7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="00D434E7" w:rsidRPr="00D434E7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требованиям (далее - заявитель), по своей инициативе вправе направить в </w:t>
      </w:r>
      <w:r w:rsidR="00D434E7">
        <w:rPr>
          <w:rFonts w:ascii="Times New Roman" w:hAnsi="Times New Roman" w:cs="Times New Roman"/>
          <w:sz w:val="28"/>
          <w:szCs w:val="28"/>
        </w:rPr>
        <w:t>администрацию МР «Княжпогостский»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заявление в отношении имущества, не включенного в утвержденный в соответствии с </w:t>
      </w:r>
      <w:hyperlink r:id="rId6" w:history="1">
        <w:r w:rsidR="006B53F4">
          <w:rPr>
            <w:rFonts w:ascii="Times New Roman" w:hAnsi="Times New Roman" w:cs="Times New Roman"/>
            <w:color w:val="0000FF"/>
            <w:sz w:val="28"/>
            <w:szCs w:val="28"/>
          </w:rPr>
          <w:t>ч. 4 ст.</w:t>
        </w:r>
        <w:r w:rsidR="00D434E7" w:rsidRPr="00D434E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</w:t>
        </w:r>
      </w:hyperlink>
      <w:r w:rsidR="00D434E7" w:rsidRPr="00D434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B53F4">
        <w:rPr>
          <w:rFonts w:ascii="Times New Roman" w:hAnsi="Times New Roman" w:cs="Times New Roman"/>
          <w:sz w:val="28"/>
          <w:szCs w:val="28"/>
        </w:rPr>
        <w:t>от 24.07.2007 г. № 209-ФЗ «</w:t>
      </w:r>
      <w:r w:rsidR="00D434E7" w:rsidRPr="00D434E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</w:t>
      </w:r>
      <w:r w:rsidR="006B53F4">
        <w:rPr>
          <w:rFonts w:ascii="Times New Roman" w:hAnsi="Times New Roman" w:cs="Times New Roman"/>
          <w:sz w:val="28"/>
          <w:szCs w:val="28"/>
        </w:rPr>
        <w:t>ой Федерации» П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6B53F4">
        <w:rPr>
          <w:rFonts w:ascii="Times New Roman" w:hAnsi="Times New Roman" w:cs="Times New Roman"/>
          <w:sz w:val="28"/>
          <w:szCs w:val="28"/>
        </w:rPr>
        <w:t>муниципального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передачи во</w:t>
      </w:r>
      <w:proofErr w:type="gramEnd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</w:t>
      </w:r>
      <w:r w:rsidR="006B53F4"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6B53F4" w:rsidRDefault="00A77FDD" w:rsidP="006B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53F4">
        <w:rPr>
          <w:rFonts w:ascii="Times New Roman" w:hAnsi="Times New Roman" w:cs="Times New Roman"/>
          <w:sz w:val="28"/>
          <w:szCs w:val="28"/>
        </w:rPr>
        <w:t>.2.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78643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6B53F4">
        <w:rPr>
          <w:rFonts w:ascii="Times New Roman" w:hAnsi="Times New Roman" w:cs="Times New Roman"/>
          <w:sz w:val="28"/>
          <w:szCs w:val="28"/>
        </w:rPr>
        <w:t>П</w:t>
      </w:r>
      <w:r w:rsidR="00D434E7" w:rsidRPr="00D434E7">
        <w:rPr>
          <w:rFonts w:ascii="Times New Roman" w:hAnsi="Times New Roman" w:cs="Times New Roman"/>
          <w:sz w:val="28"/>
          <w:szCs w:val="28"/>
        </w:rPr>
        <w:t>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r w:rsidR="006B53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B53F4" w:rsidRDefault="006B53F4" w:rsidP="006B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E7" w:rsidRDefault="006B53F4" w:rsidP="006B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арендуемое имущество включено в утвержденный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34E7" w:rsidRPr="00D434E7">
        <w:rPr>
          <w:rFonts w:ascii="Times New Roman" w:hAnsi="Times New Roman" w:cs="Times New Roman"/>
          <w:sz w:val="28"/>
          <w:szCs w:val="28"/>
        </w:rPr>
        <w:t>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</w:t>
      </w:r>
      <w:r w:rsidR="0078643D">
        <w:rPr>
          <w:rFonts w:ascii="Times New Roman" w:hAnsi="Times New Roman" w:cs="Times New Roman"/>
          <w:sz w:val="28"/>
          <w:szCs w:val="28"/>
        </w:rPr>
        <w:t>т до дня подачи этого заявления;</w:t>
      </w:r>
    </w:p>
    <w:p w:rsidR="0078643D" w:rsidRDefault="0078643D" w:rsidP="0078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8643D">
        <w:rPr>
          <w:rFonts w:ascii="Times New Roman" w:hAnsi="Times New Roman" w:cs="Times New Roman"/>
          <w:sz w:val="28"/>
          <w:szCs w:val="28"/>
        </w:rPr>
        <w:t>отсутствует задолженность по арендной плате за такое имущество, неустойкам (штрафам, пеням) на день подачи субъектом малого или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 заявления. </w:t>
      </w:r>
    </w:p>
    <w:p w:rsidR="00D434E7" w:rsidRPr="00D434E7" w:rsidRDefault="00A77FDD" w:rsidP="0078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. При получении заявления </w:t>
      </w:r>
      <w:r w:rsidR="00D005FA">
        <w:rPr>
          <w:rFonts w:ascii="Times New Roman" w:hAnsi="Times New Roman" w:cs="Times New Roman"/>
          <w:sz w:val="28"/>
          <w:szCs w:val="28"/>
        </w:rPr>
        <w:t>администрация МР «Княжпогостский»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005FA">
        <w:rPr>
          <w:rFonts w:ascii="Times New Roman" w:hAnsi="Times New Roman" w:cs="Times New Roman"/>
          <w:sz w:val="28"/>
          <w:szCs w:val="28"/>
        </w:rPr>
        <w:t>а</w:t>
      </w:r>
      <w:r w:rsidR="00D434E7" w:rsidRPr="00D434E7">
        <w:rPr>
          <w:rFonts w:ascii="Times New Roman" w:hAnsi="Times New Roman" w:cs="Times New Roman"/>
          <w:sz w:val="28"/>
          <w:szCs w:val="28"/>
        </w:rPr>
        <w:t>:</w:t>
      </w:r>
    </w:p>
    <w:p w:rsidR="0078643D" w:rsidRDefault="0078643D" w:rsidP="0078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обеспечить заключение договора на проведение оценки рыночной стоимости арендуемого имущества в порядке, установленном Федеральным </w:t>
      </w:r>
      <w:hyperlink r:id="rId7" w:history="1">
        <w:r w:rsidR="00D434E7" w:rsidRPr="00D434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34E7" w:rsidRPr="00D4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29.07.1998 г. № 135-ФЗ «</w:t>
      </w:r>
      <w:r w:rsidR="00D434E7" w:rsidRPr="00D434E7">
        <w:rPr>
          <w:rFonts w:ascii="Times New Roman" w:hAnsi="Times New Roman" w:cs="Times New Roman"/>
          <w:sz w:val="28"/>
          <w:szCs w:val="28"/>
        </w:rPr>
        <w:t>Об оценочной деятельности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, в двухмесячный срок </w:t>
      </w:r>
      <w:proofErr w:type="gramStart"/>
      <w:r w:rsidR="00D434E7" w:rsidRPr="00D434E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78643D" w:rsidRDefault="0078643D" w:rsidP="0078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принять решение об условиях приватизации арендуемого имущества в двухнедельный срок </w:t>
      </w:r>
      <w:proofErr w:type="gramStart"/>
      <w:r w:rsidR="00D434E7" w:rsidRPr="00D434E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p w:rsidR="00A77FDD" w:rsidRDefault="0078643D" w:rsidP="00A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направить заявителю проект договора купли-продажи арендуемого имущества в десятидневный срок </w:t>
      </w:r>
      <w:proofErr w:type="gramStart"/>
      <w:r w:rsidR="00D434E7" w:rsidRPr="00D434E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D57928" w:rsidRPr="00D57928" w:rsidRDefault="00A77FDD" w:rsidP="00A77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34E7" w:rsidRPr="00D434E7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434E7" w:rsidRPr="00D434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</w:t>
      </w:r>
      <w:r w:rsidR="002C2062">
        <w:rPr>
          <w:rFonts w:ascii="Times New Roman" w:hAnsi="Times New Roman" w:cs="Times New Roman"/>
          <w:sz w:val="28"/>
          <w:szCs w:val="28"/>
        </w:rPr>
        <w:t xml:space="preserve">выше 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законами, </w:t>
      </w:r>
      <w:r w:rsidR="002C2062">
        <w:rPr>
          <w:rFonts w:ascii="Times New Roman" w:hAnsi="Times New Roman" w:cs="Times New Roman"/>
          <w:sz w:val="28"/>
          <w:szCs w:val="28"/>
        </w:rPr>
        <w:t>администрация МР «Княжпогостский»</w:t>
      </w:r>
      <w:r w:rsidR="00D434E7" w:rsidRPr="00D434E7">
        <w:rPr>
          <w:rFonts w:ascii="Times New Roman" w:hAnsi="Times New Roman" w:cs="Times New Roman"/>
          <w:sz w:val="28"/>
          <w:szCs w:val="28"/>
        </w:rPr>
        <w:t xml:space="preserve">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7FDD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-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 - 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п. 3.1;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  -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 </w:t>
      </w:r>
      <w:r w:rsidR="00966089">
        <w:rPr>
          <w:rFonts w:ascii="Times New Roman" w:hAnsi="Times New Roman" w:cs="Times New Roman"/>
          <w:sz w:val="28"/>
          <w:szCs w:val="28"/>
        </w:rPr>
        <w:t>12</w:t>
      </w:r>
      <w:r w:rsidRPr="00A77FDD">
        <w:rPr>
          <w:rFonts w:ascii="Times New Roman" w:hAnsi="Times New Roman" w:cs="Times New Roman"/>
          <w:sz w:val="28"/>
          <w:szCs w:val="28"/>
        </w:rPr>
        <w:t>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указанным в п. 8 администрация МР «Княжпогостский» принимает одно из следующих решений: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-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A77FDD" w:rsidRPr="00A77FDD" w:rsidRDefault="00A77FDD" w:rsidP="00966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lastRenderedPageBreak/>
        <w:t xml:space="preserve">        - об отмене принятого решения об условиях приватизации арендуемого имущества.</w:t>
      </w:r>
    </w:p>
    <w:p w:rsidR="00A77FDD" w:rsidRPr="00A77FDD" w:rsidRDefault="00A77FDD" w:rsidP="00A77FDD">
      <w:pPr>
        <w:jc w:val="both"/>
        <w:rPr>
          <w:rFonts w:ascii="Times New Roman" w:hAnsi="Times New Roman" w:cs="Times New Roman"/>
          <w:sz w:val="28"/>
          <w:szCs w:val="28"/>
        </w:rPr>
      </w:pPr>
      <w:r w:rsidRPr="00A77FDD">
        <w:rPr>
          <w:rFonts w:ascii="Times New Roman" w:hAnsi="Times New Roman" w:cs="Times New Roman"/>
          <w:sz w:val="28"/>
          <w:szCs w:val="28"/>
        </w:rPr>
        <w:t xml:space="preserve">        10.1. </w:t>
      </w:r>
      <w:proofErr w:type="gramStart"/>
      <w:r w:rsidRPr="00A77FDD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предпринимательства, утративший по основаниям, предусмотренным п. </w:t>
      </w:r>
      <w:r w:rsidR="00D005FA">
        <w:rPr>
          <w:rFonts w:ascii="Times New Roman" w:hAnsi="Times New Roman" w:cs="Times New Roman"/>
          <w:sz w:val="28"/>
          <w:szCs w:val="28"/>
        </w:rPr>
        <w:t>11</w:t>
      </w:r>
      <w:r w:rsidRPr="00A77FDD">
        <w:rPr>
          <w:rFonts w:ascii="Times New Roman" w:hAnsi="Times New Roman" w:cs="Times New Roman"/>
          <w:sz w:val="28"/>
          <w:szCs w:val="28"/>
        </w:rPr>
        <w:t xml:space="preserve"> преимущественное право на приобретение арендуемого имущества, в отношении которого принято предусмотренное п. 2 решение об условиях приватизации государственного или муниципального имущества, вправе направить в уполномоченный орган в соответствии со статьей 9 Федерального закона заявление при условии, что на день подачи этого заявления арендуемое имущество, в отношении которого таким субъектом</w:t>
      </w:r>
      <w:proofErr w:type="gramEnd"/>
      <w:r w:rsidRPr="00A77FDD">
        <w:rPr>
          <w:rFonts w:ascii="Times New Roman" w:hAnsi="Times New Roman" w:cs="Times New Roman"/>
          <w:sz w:val="28"/>
          <w:szCs w:val="28"/>
        </w:rPr>
        <w:t xml:space="preserve">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D57928" w:rsidRPr="00D57928" w:rsidRDefault="00D57928" w:rsidP="00D57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928" w:rsidRPr="00D57928" w:rsidSect="00A36D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45"/>
    <w:rsid w:val="000209DD"/>
    <w:rsid w:val="00033B0B"/>
    <w:rsid w:val="000421FB"/>
    <w:rsid w:val="000668B8"/>
    <w:rsid w:val="00093F85"/>
    <w:rsid w:val="00096346"/>
    <w:rsid w:val="000A5E1F"/>
    <w:rsid w:val="000B4C69"/>
    <w:rsid w:val="001877AF"/>
    <w:rsid w:val="001A435F"/>
    <w:rsid w:val="001B36E0"/>
    <w:rsid w:val="001E1D87"/>
    <w:rsid w:val="002317A4"/>
    <w:rsid w:val="00272530"/>
    <w:rsid w:val="0029427B"/>
    <w:rsid w:val="002B0E48"/>
    <w:rsid w:val="002C2062"/>
    <w:rsid w:val="002D39D8"/>
    <w:rsid w:val="002F1A14"/>
    <w:rsid w:val="00365626"/>
    <w:rsid w:val="00385AEC"/>
    <w:rsid w:val="003D42FA"/>
    <w:rsid w:val="003F3EC0"/>
    <w:rsid w:val="0040183D"/>
    <w:rsid w:val="004227EF"/>
    <w:rsid w:val="00430DA1"/>
    <w:rsid w:val="00435282"/>
    <w:rsid w:val="00450B8B"/>
    <w:rsid w:val="00510C2C"/>
    <w:rsid w:val="005457BF"/>
    <w:rsid w:val="00557662"/>
    <w:rsid w:val="005D3E55"/>
    <w:rsid w:val="005F11DE"/>
    <w:rsid w:val="006171B3"/>
    <w:rsid w:val="00622F1D"/>
    <w:rsid w:val="00623E23"/>
    <w:rsid w:val="00657985"/>
    <w:rsid w:val="006A28A0"/>
    <w:rsid w:val="006B53F4"/>
    <w:rsid w:val="007315B0"/>
    <w:rsid w:val="00736D68"/>
    <w:rsid w:val="007435DE"/>
    <w:rsid w:val="0078643D"/>
    <w:rsid w:val="007A5236"/>
    <w:rsid w:val="007C290C"/>
    <w:rsid w:val="007D2AAB"/>
    <w:rsid w:val="007E6A8F"/>
    <w:rsid w:val="0085517F"/>
    <w:rsid w:val="00863BC0"/>
    <w:rsid w:val="008967B2"/>
    <w:rsid w:val="008C50BA"/>
    <w:rsid w:val="008D6CDC"/>
    <w:rsid w:val="00902948"/>
    <w:rsid w:val="00914FB2"/>
    <w:rsid w:val="00966089"/>
    <w:rsid w:val="00980296"/>
    <w:rsid w:val="009A307F"/>
    <w:rsid w:val="009D2D2D"/>
    <w:rsid w:val="009D4FA9"/>
    <w:rsid w:val="009E4C8E"/>
    <w:rsid w:val="00A063AF"/>
    <w:rsid w:val="00A241DD"/>
    <w:rsid w:val="00A36DFE"/>
    <w:rsid w:val="00A56CD7"/>
    <w:rsid w:val="00A77FDD"/>
    <w:rsid w:val="00A91C45"/>
    <w:rsid w:val="00AA2E86"/>
    <w:rsid w:val="00AE7D41"/>
    <w:rsid w:val="00B05E43"/>
    <w:rsid w:val="00B17E0D"/>
    <w:rsid w:val="00B35321"/>
    <w:rsid w:val="00B44422"/>
    <w:rsid w:val="00B57770"/>
    <w:rsid w:val="00B70018"/>
    <w:rsid w:val="00B81BE0"/>
    <w:rsid w:val="00B87C83"/>
    <w:rsid w:val="00C41FCE"/>
    <w:rsid w:val="00C564E5"/>
    <w:rsid w:val="00CA0ED2"/>
    <w:rsid w:val="00CC5478"/>
    <w:rsid w:val="00CD5C10"/>
    <w:rsid w:val="00D005FA"/>
    <w:rsid w:val="00D35C53"/>
    <w:rsid w:val="00D434E7"/>
    <w:rsid w:val="00D55C40"/>
    <w:rsid w:val="00D57928"/>
    <w:rsid w:val="00D825B7"/>
    <w:rsid w:val="00DB55F5"/>
    <w:rsid w:val="00DC230B"/>
    <w:rsid w:val="00DF7DA4"/>
    <w:rsid w:val="00E05753"/>
    <w:rsid w:val="00E2037C"/>
    <w:rsid w:val="00E21864"/>
    <w:rsid w:val="00E319C5"/>
    <w:rsid w:val="00E327DD"/>
    <w:rsid w:val="00EB48AE"/>
    <w:rsid w:val="00F55220"/>
    <w:rsid w:val="00F659FB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82B6F5B65DFD0036A6E712B20B5E9F65578B9F688FDDA74B2D3BA8063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F82B6F5B65DFD0036A6E712B20B5E9F655788996E8FDDA74B2D3BA86B196D3CB7D6F6B181062E003FH" TargetMode="External"/><Relationship Id="rId5" Type="http://schemas.openxmlformats.org/officeDocument/2006/relationships/hyperlink" Target="consultantplus://offline/ref=F70F82B6F5B65DFD0036A6E712B20B5E9F65528C9D6E8FDDA74B2D3BA86B196D3CB7D6F6B181072A003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Gbanova</dc:creator>
  <cp:keywords/>
  <dc:description/>
  <cp:lastModifiedBy>Gbanova</cp:lastModifiedBy>
  <cp:revision>13</cp:revision>
  <dcterms:created xsi:type="dcterms:W3CDTF">2018-08-14T14:10:00Z</dcterms:created>
  <dcterms:modified xsi:type="dcterms:W3CDTF">2018-08-16T09:50:00Z</dcterms:modified>
</cp:coreProperties>
</file>