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5984" w14:textId="77777777"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14:paraId="44ECDF6A" w14:textId="77777777"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14:paraId="4E43C3C4" w14:textId="77777777"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D769DD">
        <w:rPr>
          <w:rFonts w:ascii="Times New Roman" w:hAnsi="Times New Roman" w:cs="Times New Roman"/>
          <w:sz w:val="24"/>
          <w:szCs w:val="24"/>
        </w:rPr>
        <w:t>1</w:t>
      </w:r>
      <w:r w:rsidR="009C356D">
        <w:rPr>
          <w:rFonts w:ascii="Times New Roman" w:hAnsi="Times New Roman" w:cs="Times New Roman"/>
          <w:sz w:val="24"/>
          <w:szCs w:val="24"/>
        </w:rPr>
        <w:t>1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14:paraId="18BA2360" w14:textId="77777777"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E64D" w14:textId="77777777"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14:paraId="6FEEFC4D" w14:textId="77777777" w:rsidR="004B03B3" w:rsidRPr="009B3AEE" w:rsidRDefault="009C356D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E83" w:rsidRPr="00111E83">
        <w:rPr>
          <w:rFonts w:ascii="Times New Roman" w:hAnsi="Times New Roman" w:cs="Times New Roman"/>
          <w:sz w:val="24"/>
          <w:szCs w:val="24"/>
        </w:rPr>
        <w:t>.12.2022</w:t>
      </w:r>
    </w:p>
    <w:p w14:paraId="3E51F821" w14:textId="77777777" w:rsidR="009207F4" w:rsidRPr="009B3AEE" w:rsidRDefault="009207F4" w:rsidP="009B3AEE">
      <w:pPr>
        <w:pStyle w:val="a4"/>
        <w:jc w:val="both"/>
      </w:pPr>
      <w:r w:rsidRPr="009B3AEE">
        <w:t>Время составления протокола: 09 час. 00 мин.</w:t>
      </w:r>
    </w:p>
    <w:p w14:paraId="69A8E207" w14:textId="77777777"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14:paraId="0EF410CB" w14:textId="77777777" w:rsidR="009207F4" w:rsidRPr="009B3AEE" w:rsidRDefault="009207F4" w:rsidP="009B3AEE">
      <w:pPr>
        <w:pStyle w:val="a4"/>
        <w:jc w:val="both"/>
      </w:pPr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D769DD" w:rsidRPr="00D769DD">
        <w:t xml:space="preserve">от </w:t>
      </w:r>
      <w:r w:rsidR="009C356D">
        <w:t>15</w:t>
      </w:r>
      <w:r w:rsidR="00D769DD" w:rsidRPr="00D769DD">
        <w:t xml:space="preserve"> ноября 2022 г. № 4</w:t>
      </w:r>
      <w:r w:rsidR="009C356D">
        <w:t>94</w:t>
      </w:r>
      <w:r w:rsidR="00111E83" w:rsidRPr="00111E83">
        <w:t xml:space="preserve"> «О проведении аукциона на право заключения договора аренды земельного участка»</w:t>
      </w:r>
      <w:r w:rsidRPr="009B3AEE">
        <w:t>.</w:t>
      </w:r>
    </w:p>
    <w:p w14:paraId="443504F3" w14:textId="77777777"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14:paraId="410BC9E0" w14:textId="77777777"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14:paraId="7C4C69EB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1A884A85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99F8463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14:paraId="77A6D361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083589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Абрамчук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14:paraId="13FAA802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20C0309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14:paraId="71DD2D7C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26D73F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14:paraId="661C669F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9E0B0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14:paraId="2C4DB49A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C164AAB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B49FA" w14:textId="77777777" w:rsidR="009940ED" w:rsidRPr="009B3AEE" w:rsidRDefault="009940ED" w:rsidP="009940ED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14:paraId="0391DD15" w14:textId="77777777" w:rsidR="009940ED" w:rsidRDefault="009940ED" w:rsidP="009940ED">
      <w:pPr>
        <w:pStyle w:val="a4"/>
        <w:jc w:val="both"/>
      </w:pPr>
    </w:p>
    <w:p w14:paraId="0DDB1944" w14:textId="77777777" w:rsidR="009940ED" w:rsidRDefault="009940ED" w:rsidP="009940ED">
      <w:pPr>
        <w:pStyle w:val="a4"/>
        <w:jc w:val="both"/>
      </w:pPr>
    </w:p>
    <w:p w14:paraId="296506BE" w14:textId="77777777" w:rsidR="009940ED" w:rsidRPr="009B3AEE" w:rsidRDefault="009940ED" w:rsidP="009940ED">
      <w:pPr>
        <w:pStyle w:val="a4"/>
        <w:jc w:val="both"/>
      </w:pPr>
      <w:r w:rsidRPr="009B3AEE">
        <w:lastRenderedPageBreak/>
        <w:t>ПОВЕСТКА ДНЯ:</w:t>
      </w:r>
    </w:p>
    <w:p w14:paraId="23C073FA" w14:textId="77777777" w:rsidR="009940ED" w:rsidRPr="009B3AEE" w:rsidRDefault="009940ED" w:rsidP="009940ED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14:paraId="292E0634" w14:textId="77777777" w:rsidR="009940ED" w:rsidRDefault="009940ED" w:rsidP="009940ED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14:paraId="65B0BE33" w14:textId="77777777"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от </w:t>
      </w:r>
      <w:r w:rsidR="009C356D">
        <w:t>23</w:t>
      </w:r>
      <w:r w:rsidR="00111E83">
        <w:t>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</w:t>
      </w:r>
      <w:r w:rsidR="00BF3E8E">
        <w:t>1</w:t>
      </w:r>
      <w:r w:rsidR="009C356D">
        <w:t>1</w:t>
      </w:r>
      <w:r w:rsidR="00E739B7" w:rsidRPr="009B3AEE">
        <w:t xml:space="preserve">, официальном сайте муниципального района «Княжпогостский» www.mrk11.ru </w:t>
      </w:r>
      <w:r w:rsidR="009C356D">
        <w:t>23</w:t>
      </w:r>
      <w:r w:rsidR="00111E83">
        <w:t>.11.2022</w:t>
      </w:r>
      <w:r w:rsidR="00E739B7" w:rsidRPr="009B3AEE">
        <w:t>.</w:t>
      </w:r>
    </w:p>
    <w:p w14:paraId="487D850A" w14:textId="77777777"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14:paraId="1265BAA9" w14:textId="77777777" w:rsidR="009207F4" w:rsidRPr="009B3AEE" w:rsidRDefault="009207F4" w:rsidP="009B3AEE">
      <w:pPr>
        <w:pStyle w:val="a4"/>
        <w:jc w:val="both"/>
      </w:pPr>
      <w:r w:rsidRPr="009B3AEE">
        <w:t>ЛОТ № 1</w:t>
      </w:r>
    </w:p>
    <w:p w14:paraId="63B699B1" w14:textId="77777777"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C356D" w:rsidRPr="009C356D">
        <w:rPr>
          <w:rFonts w:ascii="Times New Roman" w:eastAsia="Times New Roman" w:hAnsi="Times New Roman" w:cs="Times New Roman"/>
          <w:sz w:val="24"/>
          <w:szCs w:val="24"/>
          <w:lang w:eastAsia="ru-RU"/>
        </w:rPr>
        <w:t>1167,0 кв.м. с кадастровым номером 11:10:2601001:137, расположенн</w:t>
      </w:r>
      <w:r w:rsidR="009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C356D" w:rsidRPr="009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Княжпогостский муниципальный район, сельское поселение «</w:t>
      </w:r>
      <w:proofErr w:type="spellStart"/>
      <w:r w:rsidR="009C356D" w:rsidRPr="009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Туръя</w:t>
      </w:r>
      <w:proofErr w:type="spellEnd"/>
      <w:r w:rsidR="009C356D" w:rsidRPr="009C35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д. Евдино, в территориальной зоне Ж-1 (Зона застройки индивидуальными жилыми домами), вид разрешённого использования: для индивидуального жилищного строительства.</w:t>
      </w:r>
      <w:r w:rsidR="0004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31342" w14:textId="77777777"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14:paraId="1576C3C4" w14:textId="77777777" w:rsidR="007A4E55" w:rsidRPr="009B3AEE" w:rsidRDefault="007A4E55" w:rsidP="009B3AEE">
      <w:pPr>
        <w:pStyle w:val="a4"/>
        <w:jc w:val="both"/>
      </w:pPr>
      <w:r w:rsidRPr="009B3AEE">
        <w:t>Обременения земельного участка: отсутствуют.</w:t>
      </w:r>
    </w:p>
    <w:p w14:paraId="0840E231" w14:textId="77777777"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301FE9">
        <w:t>20</w:t>
      </w:r>
      <w:r w:rsidRPr="009B3AEE">
        <w:t xml:space="preserve"> (</w:t>
      </w:r>
      <w:r w:rsidR="00E122BC" w:rsidRPr="009B3AEE">
        <w:t>д</w:t>
      </w:r>
      <w:r w:rsidR="00301FE9">
        <w:t>вадца</w:t>
      </w:r>
      <w:r w:rsidRPr="009B3AEE">
        <w:t xml:space="preserve">ть) лет со дня </w:t>
      </w:r>
      <w:r w:rsidR="00111E83">
        <w:t>заключе</w:t>
      </w:r>
      <w:r w:rsidRPr="009B3AEE">
        <w:t>ния договора аренды.</w:t>
      </w:r>
    </w:p>
    <w:p w14:paraId="3C3216D1" w14:textId="77777777"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301FE9" w:rsidRPr="00301FE9">
        <w:rPr>
          <w:rFonts w:ascii="Times New Roman" w:hAnsi="Times New Roman"/>
          <w:sz w:val="24"/>
          <w:szCs w:val="24"/>
        </w:rPr>
        <w:t>5402,04 рубля (пять тысяч четыреста два рубля 04 копейки)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A21F6C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2E9C67B9" w14:textId="77777777"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301FE9" w:rsidRPr="00301FE9">
        <w:rPr>
          <w:rFonts w:ascii="Times New Roman" w:hAnsi="Times New Roman"/>
          <w:sz w:val="24"/>
          <w:szCs w:val="24"/>
        </w:rPr>
        <w:t>162,06 рубля (сто шестьдесят два рубля 06 копеек)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43F6DA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6761F072" w14:textId="77777777"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11E83" w:rsidRPr="00111E83">
        <w:rPr>
          <w:rFonts w:ascii="Times New Roman" w:hAnsi="Times New Roman"/>
          <w:sz w:val="24"/>
          <w:szCs w:val="24"/>
        </w:rPr>
        <w:t xml:space="preserve">до 17:30 часов </w:t>
      </w:r>
      <w:r w:rsidR="00301FE9">
        <w:rPr>
          <w:rFonts w:ascii="Times New Roman" w:hAnsi="Times New Roman"/>
          <w:sz w:val="24"/>
          <w:szCs w:val="24"/>
        </w:rPr>
        <w:t>21</w:t>
      </w:r>
      <w:r w:rsidR="00111E83" w:rsidRPr="00111E83">
        <w:rPr>
          <w:rFonts w:ascii="Times New Roman" w:hAnsi="Times New Roman"/>
          <w:sz w:val="24"/>
          <w:szCs w:val="24"/>
        </w:rPr>
        <w:t xml:space="preserve">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14:paraId="33522ACB" w14:textId="77777777"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301FE9">
        <w:t>29</w:t>
      </w:r>
      <w:r w:rsidR="00616594">
        <w:t>.11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D702CF" w:rsidRPr="009B3AEE">
        <w:t>1</w:t>
      </w:r>
      <w:r w:rsidR="00301FE9">
        <w:t>1</w:t>
      </w:r>
      <w:r w:rsidRPr="009B3AEE">
        <w:t xml:space="preserve"> час. </w:t>
      </w:r>
      <w:r w:rsidR="00301FE9">
        <w:t>48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301FE9">
        <w:t>944</w:t>
      </w:r>
      <w:r w:rsidRPr="009B3AEE">
        <w:t>.</w:t>
      </w:r>
    </w:p>
    <w:p w14:paraId="72407E5E" w14:textId="77777777" w:rsidR="007A4E55" w:rsidRPr="009B3AEE" w:rsidRDefault="009207F4" w:rsidP="009B3AEE">
      <w:pPr>
        <w:pStyle w:val="a4"/>
        <w:jc w:val="both"/>
      </w:pPr>
      <w:r w:rsidRPr="009B3AEE">
        <w:t>Заявитель</w:t>
      </w:r>
      <w:r w:rsidRPr="00A51919">
        <w:t xml:space="preserve">: </w:t>
      </w:r>
      <w:proofErr w:type="spellStart"/>
      <w:r w:rsidR="00301FE9">
        <w:t>Шеренговская</w:t>
      </w:r>
      <w:proofErr w:type="spellEnd"/>
      <w:r w:rsidR="00A51919" w:rsidRPr="00A51919">
        <w:t xml:space="preserve"> Валентина </w:t>
      </w:r>
      <w:r w:rsidR="00301FE9">
        <w:t>Владимир</w:t>
      </w:r>
      <w:r w:rsidR="00A51919" w:rsidRPr="00A51919">
        <w:t>овна</w:t>
      </w:r>
      <w:r w:rsidR="00E122BC" w:rsidRPr="00A51919">
        <w:t>.</w:t>
      </w:r>
    </w:p>
    <w:p w14:paraId="2F3CC713" w14:textId="77777777"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94792D">
        <w:t>29</w:t>
      </w:r>
      <w:r w:rsidR="00616594">
        <w:t>.11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94792D" w:rsidRPr="0094792D">
        <w:t>1080,40 рублей (одна тысяча восемьдесят рублей 40 копеек)</w:t>
      </w:r>
      <w:r w:rsidR="009B3AEE" w:rsidRPr="007F158E">
        <w:t>.</w:t>
      </w:r>
    </w:p>
    <w:p w14:paraId="49ADDF2C" w14:textId="77777777"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14:paraId="2E576876" w14:textId="77777777"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14:paraId="6A4F49A9" w14:textId="77777777" w:rsidR="009207F4" w:rsidRPr="009B3AEE" w:rsidRDefault="009207F4" w:rsidP="009B3AE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14:paraId="7EC9CD94" w14:textId="77777777" w:rsidR="009207F4" w:rsidRPr="009B3AEE" w:rsidRDefault="009207F4" w:rsidP="009B3AEE">
      <w:pPr>
        <w:pStyle w:val="a4"/>
        <w:jc w:val="both"/>
      </w:pPr>
      <w:r w:rsidRPr="009B3AEE">
        <w:lastRenderedPageBreak/>
        <w:t>Всего претендентов, отозвавших заявки – нет.</w:t>
      </w:r>
    </w:p>
    <w:p w14:paraId="1EE0AA44" w14:textId="77777777" w:rsidR="009207F4" w:rsidRPr="009B3AEE" w:rsidRDefault="009207F4" w:rsidP="009B3AE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14:paraId="2BF0C427" w14:textId="77777777"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14:paraId="4EA1D0A7" w14:textId="77777777" w:rsidR="007F40BA" w:rsidRPr="009B3AEE" w:rsidRDefault="007F40BA" w:rsidP="009B3AEE">
      <w:pPr>
        <w:pStyle w:val="a4"/>
        <w:jc w:val="both"/>
      </w:pPr>
    </w:p>
    <w:p w14:paraId="30CE7142" w14:textId="77777777" w:rsidR="009207F4" w:rsidRPr="009B3AEE" w:rsidRDefault="009207F4" w:rsidP="009B3AEE">
      <w:pPr>
        <w:pStyle w:val="a4"/>
        <w:jc w:val="both"/>
      </w:pPr>
      <w:r w:rsidRPr="009B3AEE">
        <w:t>РЕШИЛИ:</w:t>
      </w:r>
    </w:p>
    <w:p w14:paraId="7ADBBB9A" w14:textId="77777777"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14:paraId="5AB8FFD9" w14:textId="77777777"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14:paraId="063C203F" w14:textId="77777777"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14:paraId="4BADC064" w14:textId="77777777"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proofErr w:type="spellStart"/>
      <w:r w:rsidR="0094792D">
        <w:t>Шеренговскую</w:t>
      </w:r>
      <w:proofErr w:type="spellEnd"/>
      <w:r w:rsidR="0094792D">
        <w:t xml:space="preserve"> Валентину</w:t>
      </w:r>
      <w:r w:rsidR="0094792D" w:rsidRPr="00A51919">
        <w:t xml:space="preserve"> </w:t>
      </w:r>
      <w:r w:rsidR="0094792D">
        <w:t>Владимир</w:t>
      </w:r>
      <w:r w:rsidR="0094792D" w:rsidRPr="00A51919">
        <w:t>овн</w:t>
      </w:r>
      <w:r w:rsidR="0094792D">
        <w:t>у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14:paraId="63BA9C4F" w14:textId="77777777"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14:paraId="090B76B1" w14:textId="77777777"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94792D" w:rsidRPr="0094792D">
        <w:t>5402,04 рубля (пять тысяч четыреста два рубля 04 копейки)</w:t>
      </w:r>
      <w:r w:rsidR="007F158E" w:rsidRPr="007F158E">
        <w:t>.</w:t>
      </w:r>
    </w:p>
    <w:p w14:paraId="17D51EAC" w14:textId="77777777"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14:paraId="66067311" w14:textId="77777777"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14:paraId="20793110" w14:textId="77777777" w:rsidR="009940ED" w:rsidRPr="009B3AEE" w:rsidRDefault="009940ED" w:rsidP="009940ED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14:paraId="645BFD24" w14:textId="77777777" w:rsidR="009940ED" w:rsidRPr="009B3AEE" w:rsidRDefault="009940ED" w:rsidP="009940ED">
      <w:pPr>
        <w:pStyle w:val="a4"/>
        <w:jc w:val="both"/>
      </w:pPr>
      <w:r w:rsidRPr="009B3AEE">
        <w:t>Подписи членов комиссии:</w:t>
      </w:r>
    </w:p>
    <w:p w14:paraId="380B2F1C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14:paraId="201B27A1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4CCC18E4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14:paraId="4CE3AEA8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5B035FA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 С.А. –</w:t>
      </w:r>
    </w:p>
    <w:p w14:paraId="64139494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E37ED05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14:paraId="228CD14E" w14:textId="77777777"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F4653D0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14:paraId="180A0810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E41BD0" w14:textId="77777777"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14:paraId="710BD7C5" w14:textId="77777777" w:rsidR="00302C8C" w:rsidRPr="009B3AEE" w:rsidRDefault="00302C8C" w:rsidP="009940ED">
      <w:pPr>
        <w:pStyle w:val="a4"/>
        <w:jc w:val="both"/>
      </w:pP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3957">
    <w:abstractNumId w:val="1"/>
  </w:num>
  <w:num w:numId="2" w16cid:durableId="183665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4"/>
    <w:rsid w:val="00042491"/>
    <w:rsid w:val="000C098C"/>
    <w:rsid w:val="000F35D2"/>
    <w:rsid w:val="00104E85"/>
    <w:rsid w:val="00111E83"/>
    <w:rsid w:val="0016376F"/>
    <w:rsid w:val="002069C1"/>
    <w:rsid w:val="002A3EA7"/>
    <w:rsid w:val="002A79C5"/>
    <w:rsid w:val="002B358E"/>
    <w:rsid w:val="00301FE9"/>
    <w:rsid w:val="00302C8C"/>
    <w:rsid w:val="00335730"/>
    <w:rsid w:val="003500C0"/>
    <w:rsid w:val="003F0B55"/>
    <w:rsid w:val="00435D78"/>
    <w:rsid w:val="004B03B3"/>
    <w:rsid w:val="005E141F"/>
    <w:rsid w:val="00607C52"/>
    <w:rsid w:val="00616594"/>
    <w:rsid w:val="00634762"/>
    <w:rsid w:val="006A28A4"/>
    <w:rsid w:val="0075551F"/>
    <w:rsid w:val="007A4E55"/>
    <w:rsid w:val="007F158E"/>
    <w:rsid w:val="007F40BA"/>
    <w:rsid w:val="00887D9B"/>
    <w:rsid w:val="009207F4"/>
    <w:rsid w:val="00926567"/>
    <w:rsid w:val="0094792D"/>
    <w:rsid w:val="00974D09"/>
    <w:rsid w:val="009940ED"/>
    <w:rsid w:val="009B3AEE"/>
    <w:rsid w:val="009C356D"/>
    <w:rsid w:val="00A31D77"/>
    <w:rsid w:val="00A37FDB"/>
    <w:rsid w:val="00A51919"/>
    <w:rsid w:val="00B861B6"/>
    <w:rsid w:val="00BF3E8E"/>
    <w:rsid w:val="00C31C35"/>
    <w:rsid w:val="00CE591A"/>
    <w:rsid w:val="00D433D9"/>
    <w:rsid w:val="00D702CF"/>
    <w:rsid w:val="00D769DD"/>
    <w:rsid w:val="00D92F19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F9E7"/>
  <w15:docId w15:val="{6619FB38-4E97-4F56-AB61-E091052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Admin</cp:lastModifiedBy>
  <cp:revision>2</cp:revision>
  <cp:lastPrinted>2022-12-20T10:40:00Z</cp:lastPrinted>
  <dcterms:created xsi:type="dcterms:W3CDTF">2022-12-23T09:49:00Z</dcterms:created>
  <dcterms:modified xsi:type="dcterms:W3CDTF">2022-12-23T09:49:00Z</dcterms:modified>
</cp:coreProperties>
</file>