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2200011354000000000</w:t>
      </w:r>
      <w:r w:rsidR="00CC01F2">
        <w:rPr>
          <w:rFonts w:ascii="Times New Roman" w:hAnsi="Times New Roman" w:cs="Times New Roman"/>
          <w:sz w:val="24"/>
          <w:szCs w:val="24"/>
        </w:rPr>
        <w:t>8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111E8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0</w:t>
      </w:r>
      <w:r w:rsidR="00DA313E">
        <w:rPr>
          <w:rFonts w:ascii="Times New Roman" w:hAnsi="Times New Roman" w:cs="Times New Roman"/>
          <w:sz w:val="24"/>
          <w:szCs w:val="24"/>
        </w:rPr>
        <w:t>8</w:t>
      </w:r>
      <w:r w:rsidRPr="00111E83">
        <w:rPr>
          <w:rFonts w:ascii="Times New Roman" w:hAnsi="Times New Roman" w:cs="Times New Roman"/>
          <w:sz w:val="24"/>
          <w:szCs w:val="24"/>
        </w:rPr>
        <w:t>.12.2022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7D747C">
        <w:t>11</w:t>
      </w:r>
      <w:r w:rsidRPr="009B3AEE">
        <w:t xml:space="preserve"> час. 00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proofErr w:type="gramStart"/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CC01F2" w:rsidRPr="00CC01F2">
        <w:t>от 01 ноября 2022 г. № 454</w:t>
      </w:r>
      <w:r w:rsidR="00111E83" w:rsidRPr="00111E83">
        <w:t xml:space="preserve"> «О проведении аукциона</w:t>
      </w:r>
      <w:proofErr w:type="gramEnd"/>
      <w:r w:rsidR="00111E83" w:rsidRPr="00111E83">
        <w:t xml:space="preserve">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47C" w:rsidRPr="009B3AEE" w:rsidRDefault="007D747C" w:rsidP="007D747C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7D747C" w:rsidRDefault="007D747C" w:rsidP="007D747C">
      <w:pPr>
        <w:pStyle w:val="a4"/>
        <w:jc w:val="both"/>
      </w:pPr>
    </w:p>
    <w:p w:rsidR="007D747C" w:rsidRDefault="007D747C" w:rsidP="007D747C">
      <w:pPr>
        <w:pStyle w:val="a4"/>
        <w:jc w:val="both"/>
      </w:pPr>
    </w:p>
    <w:p w:rsidR="007D747C" w:rsidRPr="009B3AEE" w:rsidRDefault="007D747C" w:rsidP="007D747C">
      <w:pPr>
        <w:pStyle w:val="a4"/>
        <w:jc w:val="both"/>
      </w:pPr>
      <w:r w:rsidRPr="009B3AEE">
        <w:lastRenderedPageBreak/>
        <w:t>ПОВЕСТКА ДНЯ:</w:t>
      </w:r>
    </w:p>
    <w:p w:rsidR="007D747C" w:rsidRPr="009B3AEE" w:rsidRDefault="007D747C" w:rsidP="007D747C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:rsidR="007D747C" w:rsidRDefault="007D747C" w:rsidP="007D747C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</w:t>
      </w:r>
      <w:proofErr w:type="gramStart"/>
      <w:r w:rsidRPr="009B3AEE">
        <w:t>от</w:t>
      </w:r>
      <w:proofErr w:type="gramEnd"/>
      <w:r w:rsidRPr="009B3AEE">
        <w:t xml:space="preserve"> </w:t>
      </w:r>
      <w:r w:rsidR="00111E83">
        <w:t>0</w:t>
      </w:r>
      <w:r w:rsidR="00DA313E">
        <w:t>8</w:t>
      </w:r>
      <w:r w:rsidR="00111E83">
        <w:t>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2200011354000000000</w:t>
      </w:r>
      <w:r w:rsidR="00CC01F2">
        <w:t>8</w:t>
      </w:r>
      <w:r w:rsidR="00E739B7" w:rsidRPr="009B3AEE">
        <w:t xml:space="preserve">, официальном </w:t>
      </w:r>
      <w:proofErr w:type="gramStart"/>
      <w:r w:rsidR="00E739B7" w:rsidRPr="009B3AEE">
        <w:t>сайте</w:t>
      </w:r>
      <w:proofErr w:type="gramEnd"/>
      <w:r w:rsidR="00E739B7" w:rsidRPr="009B3AEE">
        <w:t xml:space="preserve"> муниципального района «Княжпогостский» www.mrk11.ru </w:t>
      </w:r>
      <w:r w:rsidR="00111E83">
        <w:t>0</w:t>
      </w:r>
      <w:r w:rsidR="00DA313E">
        <w:t>8</w:t>
      </w:r>
      <w:r w:rsidR="00111E83">
        <w:t>.11.2022</w:t>
      </w:r>
      <w:r w:rsidR="00E739B7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342,0 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кадастровым номером 11:10:1101001:390, расположенного на землях населенных пунктов сельского поселения «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территориальной зоне Ж-2 (Зона застройки </w:t>
      </w:r>
      <w:proofErr w:type="gram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индивиду-</w:t>
      </w:r>
      <w:proofErr w:type="spellStart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</w:t>
      </w:r>
      <w:proofErr w:type="spellEnd"/>
      <w:proofErr w:type="gramEnd"/>
      <w:r w:rsidR="00CC01F2" w:rsidRPr="00C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жилыми домами), вид разрешённого использования: хранение автотранспорта</w:t>
      </w:r>
      <w:r w:rsid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</w:t>
      </w:r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тегории земель населенных пунктов сельского поселения «</w:t>
      </w:r>
      <w:proofErr w:type="spellStart"/>
      <w:r w:rsidR="00DA313E" w:rsidRPr="00DA31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111E83" w:rsidRPr="00111E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DA313E" w:rsidRDefault="007A4E55" w:rsidP="009B3AEE">
      <w:pPr>
        <w:pStyle w:val="a4"/>
        <w:jc w:val="both"/>
      </w:pPr>
      <w:r w:rsidRPr="009B3AEE">
        <w:t xml:space="preserve">Обременения земельного участка: </w:t>
      </w:r>
      <w:r w:rsidR="00CC01F2">
        <w:t>отсутствуют.</w:t>
      </w:r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CC01F2" w:rsidRPr="00CC01F2">
        <w:rPr>
          <w:rFonts w:ascii="Times New Roman" w:hAnsi="Times New Roman"/>
          <w:sz w:val="24"/>
          <w:szCs w:val="24"/>
        </w:rPr>
        <w:t>1159,89 руб. (Одна  тысяча сто пятьдесят девять рублей 89 коп.)</w:t>
      </w:r>
      <w:r w:rsidR="00CC01F2">
        <w:rPr>
          <w:rFonts w:ascii="Times New Roman" w:hAnsi="Times New Roman"/>
          <w:sz w:val="24"/>
          <w:szCs w:val="24"/>
        </w:rPr>
        <w:t>.</w:t>
      </w:r>
    </w:p>
    <w:p w:rsidR="00DA313E" w:rsidRDefault="00DA313E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CE591A" w:rsidRDefault="007A4E55" w:rsidP="00DA3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CC01F2" w:rsidRPr="00CC01F2">
        <w:rPr>
          <w:rFonts w:ascii="Times New Roman" w:hAnsi="Times New Roman"/>
          <w:sz w:val="24"/>
          <w:szCs w:val="24"/>
        </w:rPr>
        <w:t>34,79 руб. (Тридцать четыре рубля 79 коп.)</w:t>
      </w:r>
      <w:r w:rsidR="00CC01F2">
        <w:rPr>
          <w:rFonts w:ascii="Times New Roman" w:hAnsi="Times New Roman"/>
          <w:sz w:val="24"/>
          <w:szCs w:val="24"/>
        </w:rPr>
        <w:t>.</w:t>
      </w:r>
    </w:p>
    <w:p w:rsidR="00DA313E" w:rsidRDefault="00DA313E" w:rsidP="00DA313E">
      <w:pPr>
        <w:spacing w:after="0" w:line="240" w:lineRule="auto"/>
        <w:jc w:val="both"/>
      </w:pPr>
    </w:p>
    <w:p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1A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591A">
        <w:rPr>
          <w:rFonts w:ascii="Times New Roman" w:hAnsi="Times New Roman" w:cs="Times New Roman"/>
          <w:sz w:val="24"/>
          <w:szCs w:val="24"/>
        </w:rPr>
        <w:t xml:space="preserve"> </w:t>
      </w:r>
      <w:r w:rsidR="00CC01F2" w:rsidRPr="00CC01F2">
        <w:rPr>
          <w:rFonts w:ascii="Times New Roman" w:hAnsi="Times New Roman"/>
          <w:sz w:val="24"/>
          <w:szCs w:val="24"/>
        </w:rPr>
        <w:t>до 17:30 часов 07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616594">
        <w:t>1</w:t>
      </w:r>
      <w:r w:rsidR="00DA313E">
        <w:t>4</w:t>
      </w:r>
      <w:r w:rsidR="00616594">
        <w:t>.11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D702CF" w:rsidRPr="009B3AEE">
        <w:t>1</w:t>
      </w:r>
      <w:r w:rsidR="00DA313E">
        <w:t>0</w:t>
      </w:r>
      <w:r w:rsidRPr="009B3AEE">
        <w:t xml:space="preserve"> час. </w:t>
      </w:r>
      <w:r w:rsidR="00CC01F2">
        <w:t>39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616594">
        <w:t>8</w:t>
      </w:r>
      <w:r w:rsidR="00DA313E">
        <w:t>6</w:t>
      </w:r>
      <w:r w:rsidR="00CC01F2">
        <w:t>5</w:t>
      </w:r>
      <w:r w:rsidRPr="009B3AEE">
        <w:t>.</w:t>
      </w:r>
    </w:p>
    <w:p w:rsidR="007A4E55" w:rsidRPr="009B3AEE" w:rsidRDefault="009207F4" w:rsidP="009B3AEE">
      <w:pPr>
        <w:pStyle w:val="a4"/>
        <w:jc w:val="both"/>
      </w:pPr>
      <w:r w:rsidRPr="009B3AEE">
        <w:t xml:space="preserve">Заявитель: </w:t>
      </w:r>
      <w:r w:rsidR="00CC01F2" w:rsidRPr="00CC01F2">
        <w:t>Казаков Дмитрий Геннадьевич</w:t>
      </w:r>
      <w:r w:rsidR="00E122BC" w:rsidRPr="009B3AEE">
        <w:t>.</w:t>
      </w:r>
    </w:p>
    <w:p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DA313E">
        <w:t>чеку</w:t>
      </w:r>
      <w:r w:rsidR="007A4E55" w:rsidRPr="009B3AEE">
        <w:t xml:space="preserve"> </w:t>
      </w:r>
      <w:r w:rsidRPr="009B3AEE">
        <w:t xml:space="preserve">от </w:t>
      </w:r>
      <w:r w:rsidR="00616594">
        <w:t>1</w:t>
      </w:r>
      <w:r w:rsidR="00CC01F2">
        <w:t>4</w:t>
      </w:r>
      <w:r w:rsidR="00616594">
        <w:t>.11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CC01F2" w:rsidRPr="00CC01F2">
        <w:t>231,98 руб. (Двес</w:t>
      </w:r>
      <w:r w:rsidR="00CC01F2">
        <w:t>ти тридцать один рубль 98 коп.).</w:t>
      </w:r>
    </w:p>
    <w:p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lastRenderedPageBreak/>
        <w:t>Условия заявки соответствуют всем требованиям извещения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отозвавших заявки – нет.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:rsidR="007F40BA" w:rsidRPr="009B3AEE" w:rsidRDefault="007F40BA" w:rsidP="009B3AEE">
      <w:pPr>
        <w:pStyle w:val="a4"/>
        <w:jc w:val="both"/>
      </w:pPr>
    </w:p>
    <w:p w:rsidR="009207F4" w:rsidRPr="009B3AEE" w:rsidRDefault="009207F4" w:rsidP="009B3AEE">
      <w:pPr>
        <w:pStyle w:val="a4"/>
        <w:jc w:val="both"/>
      </w:pPr>
      <w:r w:rsidRPr="009B3AEE">
        <w:t>РЕШИЛИ:</w:t>
      </w:r>
    </w:p>
    <w:p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CC01F2" w:rsidRPr="00CC01F2">
        <w:t>Казаков</w:t>
      </w:r>
      <w:r w:rsidR="00CC01F2">
        <w:t>а</w:t>
      </w:r>
      <w:r w:rsidR="00CC01F2" w:rsidRPr="00CC01F2">
        <w:t xml:space="preserve"> Дмитри</w:t>
      </w:r>
      <w:r w:rsidR="00CC01F2">
        <w:t>я</w:t>
      </w:r>
      <w:r w:rsidR="00CC01F2" w:rsidRPr="00CC01F2">
        <w:t xml:space="preserve"> Геннадьевич</w:t>
      </w:r>
      <w:r w:rsidR="00CC01F2">
        <w:t>а</w:t>
      </w:r>
      <w:r w:rsidR="00DA313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:rsidR="00DA313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CC01F2">
        <w:t xml:space="preserve">1159,89 руб. (Одна </w:t>
      </w:r>
      <w:r w:rsidR="00CC01F2" w:rsidRPr="00CC01F2">
        <w:t>тысяча сто пятьдесят девять рублей 89 коп.)</w:t>
      </w:r>
      <w:r w:rsidR="00DA313E" w:rsidRPr="00DA313E">
        <w:t>.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:rsidR="007D747C" w:rsidRPr="009B3AEE" w:rsidRDefault="007D747C" w:rsidP="007D747C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7D747C" w:rsidRPr="009B3AEE" w:rsidRDefault="007D747C" w:rsidP="007D747C">
      <w:pPr>
        <w:pStyle w:val="a4"/>
        <w:jc w:val="both"/>
      </w:pPr>
      <w:r w:rsidRPr="009B3AEE">
        <w:t>Подписи членов комиссии:</w:t>
      </w: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7D747C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7D747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8C" w:rsidRPr="009B3AEE" w:rsidRDefault="007D747C" w:rsidP="007D747C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bookmarkStart w:id="0" w:name="_GoBack"/>
      <w:bookmarkEnd w:id="0"/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A3EA7"/>
    <w:rsid w:val="002A79C5"/>
    <w:rsid w:val="00302C8C"/>
    <w:rsid w:val="00335730"/>
    <w:rsid w:val="003500C0"/>
    <w:rsid w:val="003F0B55"/>
    <w:rsid w:val="00483C47"/>
    <w:rsid w:val="004B03B3"/>
    <w:rsid w:val="005E141F"/>
    <w:rsid w:val="00616594"/>
    <w:rsid w:val="00634762"/>
    <w:rsid w:val="006A28A4"/>
    <w:rsid w:val="0075551F"/>
    <w:rsid w:val="007A4E55"/>
    <w:rsid w:val="007D747C"/>
    <w:rsid w:val="007F158E"/>
    <w:rsid w:val="007F40BA"/>
    <w:rsid w:val="00887D9B"/>
    <w:rsid w:val="009207F4"/>
    <w:rsid w:val="00926567"/>
    <w:rsid w:val="00965710"/>
    <w:rsid w:val="00974D09"/>
    <w:rsid w:val="009B3AEE"/>
    <w:rsid w:val="00A31D77"/>
    <w:rsid w:val="00B861B6"/>
    <w:rsid w:val="00C31C35"/>
    <w:rsid w:val="00CC01F2"/>
    <w:rsid w:val="00CE591A"/>
    <w:rsid w:val="00D433D9"/>
    <w:rsid w:val="00D702CF"/>
    <w:rsid w:val="00D92F19"/>
    <w:rsid w:val="00DA313E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4</cp:revision>
  <cp:lastPrinted>2022-12-07T10:37:00Z</cp:lastPrinted>
  <dcterms:created xsi:type="dcterms:W3CDTF">2022-11-18T08:25:00Z</dcterms:created>
  <dcterms:modified xsi:type="dcterms:W3CDTF">2022-12-07T10:38:00Z</dcterms:modified>
</cp:coreProperties>
</file>