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110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65.5pt" o:ole="" fillcolor="window">
                  <v:imagedata r:id="rId5" o:title="" gain="126031f" blacklevel="1966f"/>
                </v:shape>
                <o:OLEObject Type="Embed" ProgID="Word.Picture.8" ShapeID="_x0000_i1025" DrawAspect="Content" ObjectID="_1675857393" r:id="rId6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621DD2">
        <w:rPr>
          <w:rFonts w:eastAsia="Andale Sans UI" w:cs="Tahoma"/>
          <w:b/>
          <w:kern w:val="3"/>
          <w:lang w:eastAsia="ja-JP" w:bidi="fa-IR"/>
        </w:rPr>
        <w:t>26 февраля</w:t>
      </w:r>
      <w:r>
        <w:rPr>
          <w:rFonts w:eastAsia="Andale Sans UI" w:cs="Tahoma"/>
          <w:b/>
          <w:kern w:val="3"/>
          <w:lang w:eastAsia="ja-JP" w:bidi="fa-IR"/>
        </w:rPr>
        <w:t xml:space="preserve"> 202</w:t>
      </w:r>
      <w:r w:rsidR="00621DD2">
        <w:rPr>
          <w:rFonts w:eastAsia="Andale Sans UI" w:cs="Tahoma"/>
          <w:b/>
          <w:kern w:val="3"/>
          <w:lang w:eastAsia="ja-JP" w:bidi="fa-IR"/>
        </w:rPr>
        <w:t>1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</w:t>
      </w:r>
      <w:r w:rsidR="00621DD2">
        <w:rPr>
          <w:rFonts w:eastAsia="Andale Sans UI" w:cs="Tahoma"/>
          <w:b/>
          <w:kern w:val="3"/>
          <w:lang w:eastAsia="ja-JP" w:bidi="fa-IR"/>
        </w:rPr>
        <w:t xml:space="preserve">  </w:t>
      </w:r>
      <w:r>
        <w:rPr>
          <w:rFonts w:eastAsia="Andale Sans UI" w:cs="Tahoma"/>
          <w:b/>
          <w:kern w:val="3"/>
          <w:lang w:eastAsia="ja-JP" w:bidi="fa-IR"/>
        </w:rPr>
        <w:t xml:space="preserve">  № </w:t>
      </w:r>
      <w:r w:rsidR="00621DD2">
        <w:rPr>
          <w:rFonts w:eastAsia="Andale Sans UI" w:cs="Tahoma"/>
          <w:b/>
          <w:kern w:val="3"/>
          <w:lang w:eastAsia="ja-JP" w:bidi="fa-IR"/>
        </w:rPr>
        <w:t>62</w:t>
      </w:r>
    </w:p>
    <w:p w:rsidR="00461D2D" w:rsidRPr="00B62929" w:rsidRDefault="00461D2D"/>
    <w:p w:rsidR="00461D2D" w:rsidRPr="00B62929" w:rsidRDefault="00461D2D" w:rsidP="00642194">
      <w:pPr>
        <w:ind w:left="-540"/>
        <w:jc w:val="center"/>
        <w:rPr>
          <w:b/>
        </w:rPr>
      </w:pPr>
      <w:r w:rsidRPr="00B62929">
        <w:rPr>
          <w:b/>
        </w:rPr>
        <w:t xml:space="preserve">О присвоении </w:t>
      </w:r>
      <w:r w:rsidR="00642194">
        <w:rPr>
          <w:b/>
        </w:rPr>
        <w:t>адреса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841912" w:rsidRDefault="00461D2D" w:rsidP="00841912">
      <w:pPr>
        <w:autoSpaceDE w:val="0"/>
        <w:autoSpaceDN w:val="0"/>
        <w:adjustRightInd w:val="0"/>
        <w:ind w:left="-567" w:firstLine="709"/>
        <w:jc w:val="both"/>
        <w:rPr>
          <w:rFonts w:eastAsiaTheme="minorHAnsi"/>
          <w:lang w:eastAsia="en-US"/>
        </w:rPr>
      </w:pPr>
      <w:proofErr w:type="gramStart"/>
      <w:r w:rsidRPr="00841912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841912">
        <w:t xml:space="preserve">» </w:t>
      </w:r>
      <w:proofErr w:type="gramStart"/>
      <w:r w:rsidRPr="00841912">
        <w:t xml:space="preserve">и </w:t>
      </w:r>
      <w:r w:rsidR="00841912">
        <w:t>на основании</w:t>
      </w:r>
      <w:r w:rsidR="00841912" w:rsidRPr="00841912">
        <w:t xml:space="preserve"> </w:t>
      </w:r>
      <w:r w:rsidR="00841912" w:rsidRPr="00314C3E">
        <w:t>проекта межевания территории</w:t>
      </w:r>
      <w:r w:rsidR="00841912">
        <w:t xml:space="preserve"> № 38-2020/ПМТ от 11.10.2020</w:t>
      </w:r>
      <w:r w:rsidR="00841912" w:rsidRPr="00314C3E">
        <w:t>, утвержденного постановлением администрации городского поселения «Емва» № 24 от 25 января 2021 года «Об утверждении проекта межевания территории, подлежащей застройке объектами общественно-жилого назначения в границах красных линий улиц Коммунистическая, ул. Гущина, ул. Пионерская и ул. Мечникова»</w:t>
      </w:r>
      <w:r w:rsidR="00841912">
        <w:t xml:space="preserve"> и </w:t>
      </w:r>
      <w:r w:rsidRPr="00841912">
        <w:t>в связи с упорядочением адресного хозяйства, администрация городского поселения «Емва»</w:t>
      </w:r>
      <w:proofErr w:type="gramEnd"/>
    </w:p>
    <w:p w:rsidR="00841912" w:rsidRDefault="00841912" w:rsidP="00461D2D">
      <w:pPr>
        <w:tabs>
          <w:tab w:val="left" w:pos="8820"/>
        </w:tabs>
        <w:ind w:right="-110" w:firstLine="142"/>
        <w:jc w:val="both"/>
        <w:rPr>
          <w:b/>
        </w:rPr>
      </w:pPr>
    </w:p>
    <w:p w:rsidR="00461D2D" w:rsidRDefault="00841912" w:rsidP="00461D2D">
      <w:pPr>
        <w:tabs>
          <w:tab w:val="left" w:pos="8820"/>
        </w:tabs>
        <w:ind w:right="-110" w:firstLine="142"/>
        <w:jc w:val="both"/>
        <w:rPr>
          <w:b/>
        </w:rPr>
      </w:pPr>
      <w:r>
        <w:rPr>
          <w:b/>
        </w:rPr>
        <w:t>п</w:t>
      </w:r>
      <w:r w:rsidR="00461D2D" w:rsidRPr="00B62929">
        <w:rPr>
          <w:b/>
        </w:rPr>
        <w:t>остановляет:</w:t>
      </w:r>
    </w:p>
    <w:p w:rsidR="00841912" w:rsidRPr="00B62929" w:rsidRDefault="00841912" w:rsidP="00461D2D">
      <w:pPr>
        <w:tabs>
          <w:tab w:val="left" w:pos="8820"/>
        </w:tabs>
        <w:ind w:right="-110" w:firstLine="142"/>
        <w:jc w:val="both"/>
        <w:rPr>
          <w:b/>
        </w:rPr>
      </w:pP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1. Земельному участку с кадастровым номером </w:t>
      </w:r>
      <w:r w:rsidR="00841912">
        <w:t>11:10:4501035:441</w:t>
      </w:r>
      <w:r w:rsidRPr="00B62929">
        <w:t xml:space="preserve">, площадью </w:t>
      </w:r>
      <w:r w:rsidR="00841912">
        <w:t>3187,0</w:t>
      </w:r>
      <w:r w:rsidRPr="00B62929">
        <w:t xml:space="preserve"> кв.м., расположенному по адресу: Республика Коми, Княжпогостский район, г. Емва, ул. </w:t>
      </w:r>
      <w:r w:rsidR="00841912">
        <w:t>Коммунистическая</w:t>
      </w:r>
      <w:r w:rsidRPr="00B62929">
        <w:t xml:space="preserve"> присвоить следующий адрес: Российская Федерация, Республика Коми, Княжпогостский муниципальный район, городское поселение «Емва», г</w:t>
      </w:r>
      <w:r w:rsidR="00493690">
        <w:t>ород Емва, улица</w:t>
      </w:r>
      <w:r w:rsidRPr="00B62929">
        <w:t xml:space="preserve"> </w:t>
      </w:r>
      <w:r w:rsidR="00841912">
        <w:t>Коммунистическая</w:t>
      </w:r>
      <w:r w:rsidR="00493690">
        <w:t>,</w:t>
      </w:r>
      <w:r w:rsidR="00841912">
        <w:t xml:space="preserve"> земельный участок</w:t>
      </w:r>
      <w:r w:rsidR="00493690">
        <w:t xml:space="preserve"> </w:t>
      </w:r>
      <w:r w:rsidR="00621DD2">
        <w:t>29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0"/>
    <w:rsid w:val="000D4B02"/>
    <w:rsid w:val="00387119"/>
    <w:rsid w:val="00412AE3"/>
    <w:rsid w:val="00461D2D"/>
    <w:rsid w:val="00493690"/>
    <w:rsid w:val="006135BA"/>
    <w:rsid w:val="00621DD2"/>
    <w:rsid w:val="00642194"/>
    <w:rsid w:val="00694BEB"/>
    <w:rsid w:val="0073261A"/>
    <w:rsid w:val="007A20E2"/>
    <w:rsid w:val="00841912"/>
    <w:rsid w:val="008E27BF"/>
    <w:rsid w:val="00931977"/>
    <w:rsid w:val="00A22CC9"/>
    <w:rsid w:val="00A77C0D"/>
    <w:rsid w:val="00B62929"/>
    <w:rsid w:val="00C97F20"/>
    <w:rsid w:val="00C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</cp:lastModifiedBy>
  <cp:revision>2</cp:revision>
  <cp:lastPrinted>2021-02-26T07:35:00Z</cp:lastPrinted>
  <dcterms:created xsi:type="dcterms:W3CDTF">2021-02-26T12:10:00Z</dcterms:created>
  <dcterms:modified xsi:type="dcterms:W3CDTF">2021-02-26T12:10:00Z</dcterms:modified>
</cp:coreProperties>
</file>