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E3" w:rsidRDefault="00293646" w:rsidP="002936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293646" w:rsidRDefault="00293646" w:rsidP="002936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основным параметрам Прогноза баланса трудовых ресурсов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2022-2024 гг.</w:t>
      </w:r>
    </w:p>
    <w:p w:rsidR="00293646" w:rsidRPr="002F31D9" w:rsidRDefault="00293646" w:rsidP="00B02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31D9">
        <w:rPr>
          <w:rFonts w:ascii="Times New Roman" w:hAnsi="Times New Roman" w:cs="Times New Roman"/>
          <w:sz w:val="28"/>
          <w:szCs w:val="28"/>
        </w:rPr>
        <w:t xml:space="preserve">В </w:t>
      </w:r>
      <w:r w:rsidR="0009202E" w:rsidRPr="002F31D9">
        <w:rPr>
          <w:rFonts w:ascii="Times New Roman" w:hAnsi="Times New Roman" w:cs="Times New Roman"/>
          <w:sz w:val="28"/>
          <w:szCs w:val="28"/>
        </w:rPr>
        <w:t>соответствии</w:t>
      </w:r>
      <w:r w:rsidRPr="002F31D9">
        <w:rPr>
          <w:rFonts w:ascii="Times New Roman" w:hAnsi="Times New Roman" w:cs="Times New Roman"/>
          <w:sz w:val="28"/>
          <w:szCs w:val="28"/>
        </w:rPr>
        <w:t xml:space="preserve"> с п. 5 постановления Правительства Республики Коми от 23 декабря 2011 года № 612 «О разработке прогноза баланса трудовых </w:t>
      </w:r>
      <w:r w:rsidR="0009202E" w:rsidRPr="002F31D9">
        <w:rPr>
          <w:rFonts w:ascii="Times New Roman" w:hAnsi="Times New Roman" w:cs="Times New Roman"/>
          <w:sz w:val="28"/>
          <w:szCs w:val="28"/>
        </w:rPr>
        <w:t>ресурсов</w:t>
      </w:r>
      <w:r w:rsidRPr="002F31D9">
        <w:rPr>
          <w:rFonts w:ascii="Times New Roman" w:hAnsi="Times New Roman" w:cs="Times New Roman"/>
          <w:sz w:val="28"/>
          <w:szCs w:val="28"/>
        </w:rPr>
        <w:t xml:space="preserve"> Республики Коми», в </w:t>
      </w:r>
      <w:r w:rsidRPr="002F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Методикой, утвержденной приказом Министерства труда, занятости и социальной защиты Республики Коми от 29 сентября 2017 года № 1737 администрацией муниципального района «</w:t>
      </w:r>
      <w:proofErr w:type="spellStart"/>
      <w:r w:rsidRPr="002F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2F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 Прогноз баланса</w:t>
      </w:r>
      <w:r w:rsidRPr="002F31D9">
        <w:rPr>
          <w:rFonts w:ascii="Times New Roman" w:hAnsi="Times New Roman" w:cs="Times New Roman"/>
          <w:sz w:val="28"/>
          <w:szCs w:val="28"/>
        </w:rPr>
        <w:t xml:space="preserve"> трудовых ресурсов </w:t>
      </w:r>
      <w:proofErr w:type="spellStart"/>
      <w:r w:rsidRPr="002F31D9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2F31D9">
        <w:rPr>
          <w:rFonts w:ascii="Times New Roman" w:hAnsi="Times New Roman" w:cs="Times New Roman"/>
          <w:sz w:val="28"/>
          <w:szCs w:val="28"/>
        </w:rPr>
        <w:t xml:space="preserve"> района на период 2020 год и плановый</w:t>
      </w:r>
      <w:proofErr w:type="gramEnd"/>
      <w:r w:rsidRPr="002F31D9">
        <w:rPr>
          <w:rFonts w:ascii="Times New Roman" w:hAnsi="Times New Roman" w:cs="Times New Roman"/>
          <w:sz w:val="28"/>
          <w:szCs w:val="28"/>
        </w:rPr>
        <w:t xml:space="preserve"> период до 2024 года (далее – Прогноз </w:t>
      </w:r>
      <w:r w:rsidRPr="002F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баланса</w:t>
      </w:r>
      <w:r w:rsidRPr="002F31D9">
        <w:rPr>
          <w:rFonts w:ascii="Times New Roman" w:hAnsi="Times New Roman" w:cs="Times New Roman"/>
          <w:sz w:val="28"/>
          <w:szCs w:val="28"/>
        </w:rPr>
        <w:t xml:space="preserve"> трудовых ресурсов </w:t>
      </w:r>
      <w:proofErr w:type="spellStart"/>
      <w:r w:rsidRPr="002F31D9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2F31D9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BB2401" w:rsidRPr="002F31D9" w:rsidRDefault="00293646" w:rsidP="00B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B2401" w:rsidRPr="002F31D9">
        <w:rPr>
          <w:rFonts w:ascii="Times New Roman" w:hAnsi="Times New Roman" w:cs="Times New Roman"/>
          <w:sz w:val="28"/>
          <w:szCs w:val="28"/>
        </w:rPr>
        <w:t xml:space="preserve">Прогноз баланса трудовых ресурсов </w:t>
      </w:r>
      <w:proofErr w:type="spellStart"/>
      <w:r w:rsidR="002F31D9" w:rsidRPr="002F31D9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2F31D9" w:rsidRPr="002F31D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B2401" w:rsidRPr="002F31D9">
        <w:rPr>
          <w:rFonts w:ascii="Times New Roman" w:hAnsi="Times New Roman" w:cs="Times New Roman"/>
          <w:sz w:val="28"/>
          <w:szCs w:val="28"/>
        </w:rPr>
        <w:t xml:space="preserve">разрабатывается в целях оценки сбалансированности потенциального предложения на рынке труда </w:t>
      </w:r>
      <w:proofErr w:type="spellStart"/>
      <w:r w:rsidR="002F31D9" w:rsidRPr="002F31D9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2F31D9" w:rsidRPr="002F31D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B2401" w:rsidRPr="002F31D9">
        <w:rPr>
          <w:rFonts w:ascii="Times New Roman" w:hAnsi="Times New Roman" w:cs="Times New Roman"/>
          <w:sz w:val="28"/>
          <w:szCs w:val="28"/>
        </w:rPr>
        <w:t>и потенциального спроса на рабочую силу, определения структурных пропорций предложения и спроса на рынке труда</w:t>
      </w:r>
      <w:r w:rsidR="0009202E" w:rsidRPr="002F31D9">
        <w:rPr>
          <w:rFonts w:ascii="Times New Roman" w:hAnsi="Times New Roman" w:cs="Times New Roman"/>
          <w:sz w:val="28"/>
          <w:szCs w:val="28"/>
        </w:rPr>
        <w:t>,</w:t>
      </w:r>
      <w:r w:rsidR="00BB2401" w:rsidRPr="002F31D9">
        <w:rPr>
          <w:rFonts w:ascii="Times New Roman" w:hAnsi="Times New Roman" w:cs="Times New Roman"/>
          <w:sz w:val="28"/>
          <w:szCs w:val="28"/>
        </w:rPr>
        <w:t xml:space="preserve"> выявления перспективных направлений развития рынка труда с учетом стратегий развития отде</w:t>
      </w:r>
      <w:r w:rsidR="0009202E" w:rsidRPr="002F31D9">
        <w:rPr>
          <w:rFonts w:ascii="Times New Roman" w:hAnsi="Times New Roman" w:cs="Times New Roman"/>
          <w:sz w:val="28"/>
          <w:szCs w:val="28"/>
        </w:rPr>
        <w:t>льных сфер и отраслей экономики,</w:t>
      </w:r>
      <w:r w:rsidR="00BB2401" w:rsidRPr="002F31D9">
        <w:rPr>
          <w:rFonts w:ascii="Times New Roman" w:hAnsi="Times New Roman" w:cs="Times New Roman"/>
          <w:sz w:val="28"/>
          <w:szCs w:val="28"/>
        </w:rPr>
        <w:t xml:space="preserve"> повышения эффективности регулирования процессов формирования и использования трудовых ресурсов</w:t>
      </w:r>
      <w:r w:rsidR="002F31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5409" w:rsidRPr="002F31D9" w:rsidRDefault="00F75409" w:rsidP="00B025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</w:t>
      </w:r>
      <w:r w:rsidR="002F31D9" w:rsidRPr="002F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баланса</w:t>
      </w:r>
      <w:r w:rsidR="002F31D9" w:rsidRPr="002F31D9">
        <w:rPr>
          <w:rFonts w:ascii="Times New Roman" w:hAnsi="Times New Roman" w:cs="Times New Roman"/>
          <w:sz w:val="28"/>
          <w:szCs w:val="28"/>
        </w:rPr>
        <w:t xml:space="preserve"> трудовых ресурсов </w:t>
      </w:r>
      <w:proofErr w:type="spellStart"/>
      <w:r w:rsidR="002F31D9" w:rsidRPr="002F31D9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2F31D9" w:rsidRPr="002F31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два взаимосвязанных раздела:</w:t>
      </w:r>
    </w:p>
    <w:p w:rsidR="00F75409" w:rsidRPr="002F31D9" w:rsidRDefault="00F75409" w:rsidP="00B025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ресурсная часть (трудоспособное население в трудоспособном возрасте; иностранные трудовые мигранты; лица, работающие за пределами трудоспособного возраста);</w:t>
      </w:r>
    </w:p>
    <w:p w:rsidR="00F75409" w:rsidRPr="002F31D9" w:rsidRDefault="00F75409" w:rsidP="00B025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распределительная часть (занятые в экономике, в т. ч. в разрезе видов экономической деятельности; не занятые в экономике).</w:t>
      </w:r>
    </w:p>
    <w:p w:rsidR="00F75409" w:rsidRPr="002F31D9" w:rsidRDefault="00F75409" w:rsidP="00B025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трудовых ресурсов осуществляется по принадлежности к населению, занятому в экономике, или к населению, не занятому в экономике.</w:t>
      </w:r>
    </w:p>
    <w:p w:rsidR="00F75409" w:rsidRPr="002F31D9" w:rsidRDefault="00F75409" w:rsidP="00B025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населению, занятому в экономике, относятся:</w:t>
      </w:r>
    </w:p>
    <w:p w:rsidR="00F75409" w:rsidRPr="002F31D9" w:rsidRDefault="00F75409" w:rsidP="00B025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лица, которые выполняли оплачиваемую работу по найму, а также приносящую прибыль работу не по найму как с привлечением, так и без привлечения наемных работников, для которых эта работа являлась основной;</w:t>
      </w:r>
    </w:p>
    <w:p w:rsidR="00F75409" w:rsidRPr="002F31D9" w:rsidRDefault="00F75409" w:rsidP="00B025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временно отсутствовавшие на работе из-за болезни, ежегодного отпуска или свободных от работы дней, обучения, учебного отпуска, отпуска без сохранения или с частичным сохранением заработной платы по инициативе работодателя, участия в забастовках, других подобных причин;</w:t>
      </w:r>
    </w:p>
    <w:p w:rsidR="00F75409" w:rsidRPr="002F31D9" w:rsidRDefault="00F75409" w:rsidP="00B025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помогающие члены семьи в организациях и у индивидуальных предпринимателей;</w:t>
      </w:r>
    </w:p>
    <w:p w:rsidR="00F75409" w:rsidRPr="002F31D9" w:rsidRDefault="00F75409" w:rsidP="00B025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лица, </w:t>
      </w:r>
      <w:r w:rsidR="00773FEF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занятые в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домашнем хозяйстве </w:t>
      </w:r>
      <w:r w:rsidR="00773FEF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производством товаров и услуг для реализации, 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работающих в личном подсобном хозяйстве, для которых эта работа является основной (независимо от количества отработанного времени).</w:t>
      </w:r>
    </w:p>
    <w:p w:rsidR="00773FEF" w:rsidRPr="002F31D9" w:rsidRDefault="00773FEF" w:rsidP="00B025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населению, не занятому в экономике, относятся:</w:t>
      </w:r>
    </w:p>
    <w:p w:rsidR="00773FEF" w:rsidRPr="002F31D9" w:rsidRDefault="00773FEF" w:rsidP="00B025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трудоспособном возрасте, не совмещающие обучение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работой;</w:t>
      </w:r>
    </w:p>
    <w:p w:rsidR="00773FEF" w:rsidRPr="002F31D9" w:rsidRDefault="00773FEF" w:rsidP="00B025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безработные граждане, зарегистрированные в органах службы занятости населения;</w:t>
      </w:r>
    </w:p>
    <w:p w:rsidR="00F75409" w:rsidRPr="002F31D9" w:rsidRDefault="00773FEF" w:rsidP="00B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прочие категории населения в трудоспособном возрасте, не занятого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экономике.</w:t>
      </w:r>
    </w:p>
    <w:p w:rsidR="00773FEF" w:rsidRPr="002F31D9" w:rsidRDefault="0060148F" w:rsidP="00B025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1D9">
        <w:rPr>
          <w:rFonts w:ascii="Times New Roman" w:hAnsi="Times New Roman" w:cs="Times New Roman"/>
          <w:sz w:val="28"/>
          <w:szCs w:val="28"/>
        </w:rPr>
        <w:t xml:space="preserve">Показатели Прогноза </w:t>
      </w:r>
      <w:r w:rsidRPr="002F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баланса</w:t>
      </w:r>
      <w:r w:rsidRPr="002F31D9">
        <w:rPr>
          <w:rFonts w:ascii="Times New Roman" w:hAnsi="Times New Roman" w:cs="Times New Roman"/>
          <w:sz w:val="28"/>
          <w:szCs w:val="28"/>
        </w:rPr>
        <w:t xml:space="preserve"> трудовых ресурсов </w:t>
      </w:r>
      <w:proofErr w:type="spellStart"/>
      <w:r w:rsidRPr="002F31D9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2F31D9">
        <w:rPr>
          <w:rFonts w:ascii="Times New Roman" w:hAnsi="Times New Roman" w:cs="Times New Roman"/>
          <w:sz w:val="28"/>
          <w:szCs w:val="28"/>
        </w:rPr>
        <w:t xml:space="preserve"> района разработаны исходя из сложившихся тенденций в развитии экономики района в 2020 году и 7 месяцев 2021 года с учетом сценарных условий функционирования экономики Российской Федерации на прогнозный период и показателей прогноза социально-экономического развития муниципального района «</w:t>
      </w:r>
      <w:proofErr w:type="spellStart"/>
      <w:r w:rsidRPr="002F31D9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2F31D9">
        <w:rPr>
          <w:rFonts w:ascii="Times New Roman" w:hAnsi="Times New Roman" w:cs="Times New Roman"/>
          <w:sz w:val="28"/>
          <w:szCs w:val="28"/>
        </w:rPr>
        <w:t>».</w:t>
      </w:r>
    </w:p>
    <w:p w:rsidR="0060148F" w:rsidRPr="002F31D9" w:rsidRDefault="0060148F" w:rsidP="00B025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связи с ограничительными мероприятиями, связанными с распространением новой </w:t>
      </w:r>
      <w:proofErr w:type="spellStart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2F31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-19, уровень безработицы вырос на 3,6%. В структуре безработных граждан, </w:t>
      </w:r>
      <w:proofErr w:type="spellStart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зарегистированных</w:t>
      </w:r>
      <w:proofErr w:type="spellEnd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ГУ РК «Центр занятости населения </w:t>
      </w:r>
      <w:proofErr w:type="spellStart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Княжпогостского</w:t>
      </w:r>
      <w:proofErr w:type="spellEnd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47% составляют граждане, потерявшие работу в период распространения новой </w:t>
      </w:r>
      <w:proofErr w:type="spellStart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</w:t>
      </w:r>
      <w:r w:rsidR="006202A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граждан, уволенных индивидуальными предпринимателями, управляющими компаниями, обслуживающими организациями. </w:t>
      </w:r>
      <w:r w:rsid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6202A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произошел рост численности безработных граждан, проживающих в сельской местности.</w:t>
      </w:r>
    </w:p>
    <w:p w:rsidR="006202AC" w:rsidRDefault="006202AC" w:rsidP="00B025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2021-2024 гг. реализация мер, направленных на снижение напряженности на рынке труда, будет способствовать снижению числа безработных граждан  до 360 человек </w:t>
      </w:r>
      <w:r w:rsidR="0078383F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году.</w:t>
      </w:r>
      <w:r w:rsid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оценочным данным среднегодовая численность граждан, занятых в экономике области по итогам 202</w:t>
      </w:r>
      <w:r w:rsidR="00563D1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20</w:t>
      </w:r>
      <w:r w:rsidR="00563D1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снизится</w:t>
      </w:r>
      <w:r w:rsidR="00563D1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63D1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6527 человек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63D1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2540">
        <w:rPr>
          <w:rFonts w:ascii="Times New Roman" w:eastAsia="Times New Roman" w:hAnsi="Times New Roman" w:cs="Times New Roman"/>
          <w:sz w:val="28"/>
          <w:szCs w:val="28"/>
          <w:lang w:eastAsia="ru-RU"/>
        </w:rPr>
        <w:t>419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63D1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21F" w:rsidRPr="002F31D9" w:rsidRDefault="004D121F" w:rsidP="00B025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Прогнозу баланса трудовых </w:t>
      </w:r>
      <w:r w:rsidRPr="002F31D9">
        <w:rPr>
          <w:rFonts w:ascii="Times New Roman" w:hAnsi="Times New Roman" w:cs="Times New Roman"/>
          <w:sz w:val="28"/>
          <w:szCs w:val="28"/>
        </w:rPr>
        <w:t xml:space="preserve">ресурсов </w:t>
      </w:r>
      <w:proofErr w:type="spellStart"/>
      <w:r w:rsidRPr="002F31D9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2F31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6317"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="002F6317" w:rsidRPr="002F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ресурсов не равна сумме численности занятых в экономике в прогнозном периоде  и численности населения, не занятого в экономике</w:t>
      </w:r>
      <w:r w:rsidR="002F6317" w:rsidRPr="004D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прогнозном периоде, соответственно имеется дисбаланс трудовых ресурсов, требующий устранения. Величина дисбаланса трудовых ресурсов </w:t>
      </w:r>
      <w:r w:rsidR="00B02540" w:rsidRPr="00B0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B0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3174, что говорит о то, что имеется избыток трудовых ресурсов.</w:t>
      </w:r>
    </w:p>
    <w:p w:rsidR="002F31D9" w:rsidRDefault="00563D1C" w:rsidP="00B025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проблемы рынка труда </w:t>
      </w:r>
      <w:proofErr w:type="spellStart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Княжпогостского</w:t>
      </w:r>
      <w:proofErr w:type="spellEnd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связаны с несоответствием территориальной и профессионально-квалификационной структуры спроса и предложения рабочей силы.</w:t>
      </w:r>
      <w:r w:rsid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D1C" w:rsidRPr="002F31D9" w:rsidRDefault="00563D1C" w:rsidP="00B025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Дисбаланс спроса и предложения по профессионально-квалификационному составу связан с тем, что в структуре вакантных рабочих мест на 01.01.2021 заявлено 2 рабочих места не требующих квалификации, тогда как в составе безработных граждан 27,3% не имеют квалификации.</w:t>
      </w:r>
      <w:r w:rsidR="00B0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дисбаланс связан с тем, </w:t>
      </w:r>
      <w:r w:rsid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основная масса 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мест сосредоточен</w:t>
      </w:r>
      <w:r w:rsid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 </w:t>
      </w:r>
      <w:proofErr w:type="gramStart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Емва</w:t>
      </w:r>
      <w:r w:rsidR="00EE1F8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как на территориях сельских поселений </w:t>
      </w:r>
      <w:r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 дефицит вакансий.</w:t>
      </w:r>
    </w:p>
    <w:p w:rsidR="00EE1F8C" w:rsidRDefault="002F6317" w:rsidP="00B025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="00EE1F8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трудовых ресурсов к 2024 году уменьшится с </w:t>
      </w:r>
      <w:r w:rsidR="00B02540">
        <w:rPr>
          <w:rFonts w:ascii="Times New Roman" w:eastAsia="Times New Roman" w:hAnsi="Times New Roman" w:cs="Times New Roman"/>
          <w:sz w:val="28"/>
          <w:szCs w:val="28"/>
          <w:lang w:eastAsia="ru-RU"/>
        </w:rPr>
        <w:t>11820</w:t>
      </w:r>
      <w:r w:rsidR="00EE1F8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(в 2020 году) до </w:t>
      </w:r>
      <w:r w:rsidR="00B02540">
        <w:rPr>
          <w:rFonts w:ascii="Times New Roman" w:eastAsia="Times New Roman" w:hAnsi="Times New Roman" w:cs="Times New Roman"/>
          <w:sz w:val="28"/>
          <w:szCs w:val="28"/>
          <w:lang w:eastAsia="ru-RU"/>
        </w:rPr>
        <w:t>11041</w:t>
      </w:r>
      <w:r w:rsidR="00EE1F8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число граждан трудоспособного возраста уменьшится с </w:t>
      </w:r>
      <w:r w:rsidR="00B02540">
        <w:rPr>
          <w:rFonts w:ascii="Times New Roman" w:eastAsia="Times New Roman" w:hAnsi="Times New Roman" w:cs="Times New Roman"/>
          <w:sz w:val="28"/>
          <w:szCs w:val="28"/>
          <w:lang w:eastAsia="ru-RU"/>
        </w:rPr>
        <w:t>10519</w:t>
      </w:r>
      <w:r w:rsidR="00EE1F8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(в 2020 году) до </w:t>
      </w:r>
      <w:r w:rsidR="00B02540">
        <w:rPr>
          <w:rFonts w:ascii="Times New Roman" w:eastAsia="Times New Roman" w:hAnsi="Times New Roman" w:cs="Times New Roman"/>
          <w:sz w:val="28"/>
          <w:szCs w:val="28"/>
          <w:lang w:eastAsia="ru-RU"/>
        </w:rPr>
        <w:t>9800</w:t>
      </w:r>
      <w:r w:rsidR="00EE1F8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02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F8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численности населения в 2021 году ожидается в связи с миграцией жителей </w:t>
      </w:r>
      <w:proofErr w:type="spellStart"/>
      <w:r w:rsidR="00EE1F8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Княжпогостского</w:t>
      </w:r>
      <w:proofErr w:type="spellEnd"/>
      <w:r w:rsidR="00EE1F8C" w:rsidRPr="002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D121F" w:rsidRPr="002F31D9" w:rsidRDefault="004D121F" w:rsidP="002F31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8C" w:rsidRPr="002F31D9" w:rsidRDefault="00EE1F8C" w:rsidP="002F31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2AC" w:rsidRDefault="006202AC" w:rsidP="00773F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02AC" w:rsidSect="0021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46"/>
    <w:rsid w:val="0009202E"/>
    <w:rsid w:val="002165E3"/>
    <w:rsid w:val="00293646"/>
    <w:rsid w:val="002F31D9"/>
    <w:rsid w:val="002F6317"/>
    <w:rsid w:val="00413AF6"/>
    <w:rsid w:val="004A12A9"/>
    <w:rsid w:val="004D121F"/>
    <w:rsid w:val="00563D1C"/>
    <w:rsid w:val="0060148F"/>
    <w:rsid w:val="006202AC"/>
    <w:rsid w:val="00773FEF"/>
    <w:rsid w:val="0078383F"/>
    <w:rsid w:val="00AE6A6A"/>
    <w:rsid w:val="00B02540"/>
    <w:rsid w:val="00BB2401"/>
    <w:rsid w:val="00E270DD"/>
    <w:rsid w:val="00E52132"/>
    <w:rsid w:val="00EE1F8C"/>
    <w:rsid w:val="00F037CA"/>
    <w:rsid w:val="00F7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Kulga</cp:lastModifiedBy>
  <cp:revision>6</cp:revision>
  <dcterms:created xsi:type="dcterms:W3CDTF">2021-08-18T07:53:00Z</dcterms:created>
  <dcterms:modified xsi:type="dcterms:W3CDTF">2021-08-24T09:39:00Z</dcterms:modified>
</cp:coreProperties>
</file>