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81" w:rsidRPr="00B77C29" w:rsidRDefault="00D46638" w:rsidP="00B77C29">
      <w:pPr>
        <w:pStyle w:val="Bodytext20"/>
        <w:shd w:val="clear" w:color="auto" w:fill="auto"/>
        <w:spacing w:after="0" w:line="360" w:lineRule="auto"/>
        <w:jc w:val="center"/>
      </w:pPr>
      <w:bookmarkStart w:id="0" w:name="_GoBack"/>
      <w:bookmarkEnd w:id="0"/>
      <w:r w:rsidRPr="00B77C29">
        <w:t>Уважаемый Руководитель!</w:t>
      </w:r>
    </w:p>
    <w:p w:rsidR="00981B81" w:rsidRPr="00B77C29" w:rsidRDefault="00D46638" w:rsidP="00FB130A">
      <w:pPr>
        <w:pStyle w:val="Bodytext20"/>
        <w:shd w:val="clear" w:color="auto" w:fill="auto"/>
        <w:spacing w:after="0" w:line="348" w:lineRule="auto"/>
        <w:ind w:firstLine="709"/>
      </w:pPr>
      <w:r w:rsidRPr="00B77C29">
        <w:t xml:space="preserve">В соответствии с Указом Президента Российской Федерации </w:t>
      </w:r>
      <w:r w:rsidR="00B77C29" w:rsidRPr="00B77C29">
        <w:t xml:space="preserve">                          </w:t>
      </w:r>
      <w:r w:rsidRPr="00B77C29">
        <w:t xml:space="preserve">от 20.10.2021 </w:t>
      </w:r>
      <w:r w:rsidR="00DE6288" w:rsidRPr="00B77C29">
        <w:t xml:space="preserve"> </w:t>
      </w:r>
      <w:r w:rsidRPr="00B77C29">
        <w:t>№</w:t>
      </w:r>
      <w:r w:rsidR="00DE6288" w:rsidRPr="00B77C29">
        <w:t xml:space="preserve"> </w:t>
      </w:r>
      <w:r w:rsidRPr="00B77C29">
        <w:t>595 и Перечнем поручений Президента Российской Федерации по итогам совещания с членами Правительства Российской Федерации от 24.10.2021 высшим должностным лицам субъектов Российской Федер</w:t>
      </w:r>
      <w:r w:rsidR="00A236CB">
        <w:t xml:space="preserve">ации, в том числе на территории </w:t>
      </w:r>
      <w:r w:rsidR="00FB130A" w:rsidRPr="00FB130A">
        <w:rPr>
          <w:rStyle w:val="Bodytext2Italic"/>
          <w:i w:val="0"/>
        </w:rPr>
        <w:t>Республики Коми</w:t>
      </w:r>
      <w:r w:rsidRPr="00FB130A">
        <w:rPr>
          <w:rStyle w:val="Bodytext2Italic"/>
          <w:i w:val="0"/>
        </w:rPr>
        <w:t>,</w:t>
      </w:r>
      <w:r w:rsidRPr="00B77C29">
        <w:t xml:space="preserve"> рекомендовано на 4 недели перевести сотрудников старше 60 лет на удаленную работу на период прохождения вакцинации и предоставить 2 оплачиваемых выходных дня для ее прохождения.</w:t>
      </w:r>
    </w:p>
    <w:p w:rsidR="00981B81" w:rsidRPr="00B77C29" w:rsidRDefault="00C20D4D" w:rsidP="00FB130A">
      <w:pPr>
        <w:pStyle w:val="Bodytext20"/>
        <w:shd w:val="clear" w:color="auto" w:fill="auto"/>
        <w:spacing w:after="0" w:line="348" w:lineRule="auto"/>
        <w:ind w:firstLine="709"/>
      </w:pPr>
      <w:r>
        <w:t>Если в</w:t>
      </w:r>
      <w:r w:rsidR="00D46638" w:rsidRPr="00B77C29">
        <w:t xml:space="preserve"> вашей организации работают сотрудники старше 60 лет, подпадающие под действие,</w:t>
      </w:r>
      <w:r w:rsidR="00DE6288" w:rsidRPr="00B77C29">
        <w:t xml:space="preserve"> </w:t>
      </w:r>
      <w:r w:rsidR="00D46638" w:rsidRPr="00B77C29">
        <w:t>этой рекомендации.</w:t>
      </w:r>
    </w:p>
    <w:p w:rsidR="00981B81" w:rsidRPr="00B77C29" w:rsidRDefault="00D46638" w:rsidP="00FB130A">
      <w:pPr>
        <w:pStyle w:val="Bodytext20"/>
        <w:shd w:val="clear" w:color="auto" w:fill="auto"/>
        <w:spacing w:after="0" w:line="348" w:lineRule="auto"/>
        <w:ind w:firstLine="709"/>
      </w:pPr>
      <w:r w:rsidRPr="00B77C29">
        <w:t xml:space="preserve">Обращаем внимание, что они находятся в зоне особого риска при заболевании </w:t>
      </w:r>
      <w:proofErr w:type="spellStart"/>
      <w:r w:rsidRPr="00B77C29">
        <w:t>коронавирусной</w:t>
      </w:r>
      <w:proofErr w:type="spellEnd"/>
      <w:r w:rsidRPr="00B77C29">
        <w:t xml:space="preserve"> инфекцией. По данным Росстата, 83% умерших от </w:t>
      </w:r>
      <w:r w:rsidR="00DE6288" w:rsidRPr="00B77C29">
        <w:rPr>
          <w:lang w:val="en-US"/>
        </w:rPr>
        <w:t>COVID</w:t>
      </w:r>
      <w:r w:rsidRPr="00B77C29">
        <w:t>-19 - это пациенты в возрасте старше 60 лет.</w:t>
      </w:r>
    </w:p>
    <w:p w:rsidR="00981B81" w:rsidRDefault="00D46638" w:rsidP="00FB130A">
      <w:pPr>
        <w:pStyle w:val="Bodytext20"/>
        <w:shd w:val="clear" w:color="auto" w:fill="auto"/>
        <w:spacing w:after="0" w:line="348" w:lineRule="auto"/>
        <w:ind w:firstLine="709"/>
      </w:pPr>
      <w:r w:rsidRPr="00B77C29">
        <w:t>В целях сохранения здоровья сотрудников Вашего трудового коллектива просим провести информационно</w:t>
      </w:r>
      <w:r w:rsidR="00FB130A">
        <w:t xml:space="preserve"> </w:t>
      </w:r>
      <w:r w:rsidRPr="00B77C29">
        <w:t>-</w:t>
      </w:r>
      <w:r w:rsidR="00FB130A">
        <w:t xml:space="preserve"> </w:t>
      </w:r>
      <w:r w:rsidRPr="00B77C29">
        <w:t>разъяснительную работу о необходимости вакцинации.</w:t>
      </w:r>
    </w:p>
    <w:p w:rsidR="00F71C64" w:rsidRPr="00B77C29" w:rsidRDefault="00F71C64" w:rsidP="00FB130A">
      <w:pPr>
        <w:pStyle w:val="Bodytext20"/>
        <w:shd w:val="clear" w:color="auto" w:fill="auto"/>
        <w:spacing w:after="0" w:line="348" w:lineRule="auto"/>
        <w:ind w:firstLine="709"/>
      </w:pPr>
      <w:r>
        <w:t>Все материалы представлены на официальных сайтах</w:t>
      </w:r>
      <w:r w:rsidR="0003295F">
        <w:t>.</w:t>
      </w:r>
    </w:p>
    <w:p w:rsidR="00981B81" w:rsidRPr="005B3653" w:rsidRDefault="00D46638" w:rsidP="00FB130A">
      <w:pPr>
        <w:pStyle w:val="Bodytext20"/>
        <w:shd w:val="clear" w:color="auto" w:fill="auto"/>
        <w:spacing w:after="0" w:line="348" w:lineRule="auto"/>
        <w:ind w:right="2760" w:firstLine="709"/>
        <w:rPr>
          <w:rStyle w:val="Bodytext21"/>
          <w:color w:val="auto"/>
        </w:rPr>
      </w:pPr>
      <w:r w:rsidRPr="00B77C29">
        <w:t xml:space="preserve">Минздрава России: </w:t>
      </w:r>
      <w:hyperlink r:id="rId6" w:history="1">
        <w:r w:rsidR="00DE6288" w:rsidRPr="005B3653">
          <w:rPr>
            <w:rStyle w:val="a3"/>
            <w:color w:val="auto"/>
            <w:lang w:val="en-US"/>
          </w:rPr>
          <w:t>https</w:t>
        </w:r>
        <w:r w:rsidR="00DE6288" w:rsidRPr="005B3653">
          <w:rPr>
            <w:rStyle w:val="a3"/>
            <w:color w:val="auto"/>
          </w:rPr>
          <w:t>://</w:t>
        </w:r>
        <w:proofErr w:type="spellStart"/>
        <w:r w:rsidR="00DE6288" w:rsidRPr="005B3653">
          <w:rPr>
            <w:rStyle w:val="a3"/>
            <w:color w:val="auto"/>
            <w:lang w:val="en-US"/>
          </w:rPr>
          <w:t>covid</w:t>
        </w:r>
        <w:proofErr w:type="spellEnd"/>
        <w:r w:rsidR="00DE6288" w:rsidRPr="005B3653">
          <w:rPr>
            <w:rStyle w:val="a3"/>
            <w:color w:val="auto"/>
          </w:rPr>
          <w:t>19.</w:t>
        </w:r>
        <w:proofErr w:type="spellStart"/>
        <w:r w:rsidR="00DE6288" w:rsidRPr="005B3653">
          <w:rPr>
            <w:rStyle w:val="a3"/>
            <w:color w:val="auto"/>
            <w:lang w:val="en-US"/>
          </w:rPr>
          <w:t>rosminzdrav</w:t>
        </w:r>
        <w:proofErr w:type="spellEnd"/>
        <w:r w:rsidR="00DE6288" w:rsidRPr="005B3653">
          <w:rPr>
            <w:rStyle w:val="a3"/>
            <w:color w:val="auto"/>
          </w:rPr>
          <w:t>.</w:t>
        </w:r>
        <w:proofErr w:type="spellStart"/>
        <w:r w:rsidR="00DE6288" w:rsidRPr="005B3653">
          <w:rPr>
            <w:rStyle w:val="a3"/>
            <w:color w:val="auto"/>
            <w:lang w:val="en-US"/>
          </w:rPr>
          <w:t>ru</w:t>
        </w:r>
        <w:proofErr w:type="spellEnd"/>
        <w:r w:rsidR="00DE6288" w:rsidRPr="005B3653">
          <w:rPr>
            <w:rStyle w:val="a3"/>
            <w:color w:val="auto"/>
          </w:rPr>
          <w:t>/</w:t>
        </w:r>
      </w:hyperlink>
    </w:p>
    <w:p w:rsidR="00DE6288" w:rsidRPr="0003295F" w:rsidRDefault="00D46638" w:rsidP="00FB130A">
      <w:pPr>
        <w:pStyle w:val="Bodytext20"/>
        <w:shd w:val="clear" w:color="auto" w:fill="auto"/>
        <w:spacing w:after="0" w:line="348" w:lineRule="auto"/>
        <w:ind w:firstLine="709"/>
        <w:rPr>
          <w:rStyle w:val="Bodytext31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B3653">
        <w:rPr>
          <w:color w:val="auto"/>
        </w:rPr>
        <w:t>Роспотребнадзора</w:t>
      </w:r>
      <w:r w:rsidRPr="005B3653">
        <w:rPr>
          <w:color w:val="auto"/>
          <w:lang w:val="en-US"/>
        </w:rPr>
        <w:t>:</w:t>
      </w:r>
      <w:hyperlink r:id="rId7" w:history="1">
        <w:r w:rsidR="00DE6288" w:rsidRPr="005B3653">
          <w:rPr>
            <w:rStyle w:val="a3"/>
            <w:rFonts w:eastAsia="Segoe UI"/>
            <w:color w:val="auto"/>
            <w:lang w:val="en-US"/>
          </w:rPr>
          <w:t>https://www.rospotrebnadzor.ru/about/info/news/news</w:t>
        </w:r>
      </w:hyperlink>
      <w:r w:rsidR="00DE6288" w:rsidRPr="005B3653">
        <w:rPr>
          <w:rStyle w:val="Bodytext31"/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 xml:space="preserve"> </w:t>
      </w:r>
      <w:proofErr w:type="spellStart"/>
      <w:r w:rsidR="00DE6288" w:rsidRPr="0003295F">
        <w:rPr>
          <w:rStyle w:val="Bodytext31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details.php?ELEMENT</w:t>
      </w:r>
      <w:proofErr w:type="spellEnd"/>
      <w:r w:rsidR="00DE6288" w:rsidRPr="0003295F">
        <w:rPr>
          <w:rStyle w:val="Bodytext31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ID=19445&amp;</w:t>
      </w:r>
      <w:proofErr w:type="gramStart"/>
      <w:r w:rsidR="00DE6288" w:rsidRPr="0003295F">
        <w:rPr>
          <w:rStyle w:val="Bodytext31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lang=</w:t>
      </w:r>
      <w:proofErr w:type="spellStart"/>
      <w:proofErr w:type="gramEnd"/>
      <w:r w:rsidR="00DE6288" w:rsidRPr="0003295F">
        <w:rPr>
          <w:rStyle w:val="Bodytext31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</w:p>
    <w:p w:rsidR="00981B81" w:rsidRPr="00B77C29" w:rsidRDefault="00D46638" w:rsidP="00FB130A">
      <w:pPr>
        <w:pStyle w:val="Bodytext20"/>
        <w:shd w:val="clear" w:color="auto" w:fill="auto"/>
        <w:spacing w:after="0" w:line="348" w:lineRule="auto"/>
        <w:ind w:firstLine="709"/>
      </w:pPr>
      <w:r w:rsidRPr="00B77C29">
        <w:t xml:space="preserve">Также необходимо учесть, что по истечении 4 недель </w:t>
      </w:r>
      <w:proofErr w:type="spellStart"/>
      <w:r w:rsidRPr="00B77C29">
        <w:t>невакцинированным</w:t>
      </w:r>
      <w:proofErr w:type="spellEnd"/>
      <w:r w:rsidRPr="00B77C29">
        <w:t xml:space="preserve"> сотрудникам, не имеющим противопоказаний и не болевшим на протяжении последних 6 месяцев новой </w:t>
      </w:r>
      <w:proofErr w:type="spellStart"/>
      <w:r w:rsidRPr="00B77C29">
        <w:t>коронавирусной</w:t>
      </w:r>
      <w:proofErr w:type="spellEnd"/>
      <w:r w:rsidRPr="00B77C29">
        <w:t xml:space="preserve"> инфекцией (</w:t>
      </w:r>
      <w:r w:rsidR="00B77C29" w:rsidRPr="00B77C29">
        <w:rPr>
          <w:lang w:val="en-US"/>
        </w:rPr>
        <w:t>COVID</w:t>
      </w:r>
      <w:r w:rsidRPr="00B77C29">
        <w:t xml:space="preserve">-19), в зависимости от </w:t>
      </w:r>
      <w:proofErr w:type="spellStart"/>
      <w:r w:rsidRPr="00B77C29">
        <w:t>эпидситуации</w:t>
      </w:r>
      <w:proofErr w:type="spellEnd"/>
      <w:r w:rsidRPr="00B77C29">
        <w:t xml:space="preserve"> может потребоваться дальнейшая самоизоляция.</w:t>
      </w:r>
    </w:p>
    <w:p w:rsidR="00981B81" w:rsidRDefault="00D46638" w:rsidP="00FB130A">
      <w:pPr>
        <w:pStyle w:val="Bodytext20"/>
        <w:shd w:val="clear" w:color="auto" w:fill="auto"/>
        <w:spacing w:after="0" w:line="348" w:lineRule="auto"/>
        <w:ind w:firstLine="709"/>
      </w:pPr>
      <w:r w:rsidRPr="00B77C29">
        <w:t>Прошу ответственно отнестись к данной информации и довести ее до сведения всего трудового коллектива.</w:t>
      </w:r>
    </w:p>
    <w:p w:rsidR="00E965AE" w:rsidRDefault="00E965AE" w:rsidP="0003295F">
      <w:pPr>
        <w:pStyle w:val="Bodytext20"/>
        <w:shd w:val="clear" w:color="auto" w:fill="auto"/>
        <w:spacing w:after="0" w:line="360" w:lineRule="auto"/>
        <w:ind w:firstLine="708"/>
      </w:pPr>
    </w:p>
    <w:p w:rsidR="00FB130A" w:rsidRDefault="00FB130A" w:rsidP="0003295F">
      <w:pPr>
        <w:pStyle w:val="Bodytext20"/>
        <w:shd w:val="clear" w:color="auto" w:fill="auto"/>
        <w:spacing w:after="0" w:line="360" w:lineRule="auto"/>
        <w:ind w:firstLine="708"/>
      </w:pPr>
    </w:p>
    <w:p w:rsidR="00E965AE" w:rsidRDefault="00E965AE" w:rsidP="004A4482">
      <w:pPr>
        <w:pStyle w:val="Bodytext20"/>
        <w:shd w:val="clear" w:color="auto" w:fill="auto"/>
        <w:spacing w:after="0" w:line="360" w:lineRule="auto"/>
      </w:pPr>
      <w:r>
        <w:t>С уважением,</w:t>
      </w:r>
    </w:p>
    <w:p w:rsidR="00FB130A" w:rsidRDefault="00FB130A" w:rsidP="004A4482">
      <w:pPr>
        <w:pStyle w:val="Bodytext20"/>
        <w:shd w:val="clear" w:color="auto" w:fill="auto"/>
        <w:spacing w:after="0" w:line="240" w:lineRule="auto"/>
      </w:pPr>
      <w:r>
        <w:t>Заместитель у</w:t>
      </w:r>
      <w:r w:rsidR="0025033A">
        <w:t>правляющ</w:t>
      </w:r>
      <w:r>
        <w:t>его</w:t>
      </w:r>
      <w:r w:rsidR="0025033A">
        <w:t xml:space="preserve"> </w:t>
      </w:r>
    </w:p>
    <w:p w:rsidR="00FB130A" w:rsidRPr="00220BDA" w:rsidRDefault="00FB130A" w:rsidP="004A4482">
      <w:pPr>
        <w:pStyle w:val="Bodytext20"/>
        <w:shd w:val="clear" w:color="auto" w:fill="auto"/>
        <w:spacing w:after="0" w:line="240" w:lineRule="auto"/>
        <w:rPr>
          <w:i/>
          <w:sz w:val="22"/>
          <w:szCs w:val="22"/>
        </w:rPr>
      </w:pPr>
      <w:r>
        <w:t>О</w:t>
      </w:r>
      <w:r w:rsidR="0025033A">
        <w:t>тделения</w:t>
      </w:r>
      <w:r w:rsidR="00E965AE">
        <w:t xml:space="preserve"> ПФР</w:t>
      </w:r>
      <w:r w:rsidR="0025033A">
        <w:t xml:space="preserve"> по </w:t>
      </w:r>
      <w:r w:rsidR="00FF1C11">
        <w:t xml:space="preserve"> </w:t>
      </w:r>
      <w:r w:rsidRPr="00FB130A">
        <w:t>Республике Коми</w:t>
      </w:r>
      <w:r w:rsidR="00220BDA">
        <w:t xml:space="preserve">  </w:t>
      </w:r>
      <w:r>
        <w:t xml:space="preserve">                                 </w:t>
      </w:r>
      <w:r w:rsidR="004A4482">
        <w:t xml:space="preserve">            </w:t>
      </w:r>
      <w:r>
        <w:t xml:space="preserve">А.Н. Петелин   </w:t>
      </w:r>
    </w:p>
    <w:sectPr w:rsidR="00FB130A" w:rsidRPr="00220BDA" w:rsidSect="00AD4884">
      <w:pgSz w:w="11900" w:h="16840"/>
      <w:pgMar w:top="709" w:right="1127" w:bottom="56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F7" w:rsidRDefault="006544F7">
      <w:r>
        <w:separator/>
      </w:r>
    </w:p>
  </w:endnote>
  <w:endnote w:type="continuationSeparator" w:id="0">
    <w:p w:rsidR="006544F7" w:rsidRDefault="00654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F7" w:rsidRDefault="006544F7"/>
  </w:footnote>
  <w:footnote w:type="continuationSeparator" w:id="0">
    <w:p w:rsidR="006544F7" w:rsidRDefault="006544F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81B81"/>
    <w:rsid w:val="0003295F"/>
    <w:rsid w:val="00061102"/>
    <w:rsid w:val="000D0058"/>
    <w:rsid w:val="0013724A"/>
    <w:rsid w:val="00220BDA"/>
    <w:rsid w:val="0025033A"/>
    <w:rsid w:val="00351B50"/>
    <w:rsid w:val="004A4482"/>
    <w:rsid w:val="005B3653"/>
    <w:rsid w:val="006544F7"/>
    <w:rsid w:val="007061BB"/>
    <w:rsid w:val="008A5FB4"/>
    <w:rsid w:val="00981B81"/>
    <w:rsid w:val="00A236CB"/>
    <w:rsid w:val="00A77BC9"/>
    <w:rsid w:val="00AD4884"/>
    <w:rsid w:val="00B40C9E"/>
    <w:rsid w:val="00B62645"/>
    <w:rsid w:val="00B77C29"/>
    <w:rsid w:val="00C20D4D"/>
    <w:rsid w:val="00D46638"/>
    <w:rsid w:val="00DE6288"/>
    <w:rsid w:val="00E60EE8"/>
    <w:rsid w:val="00E965AE"/>
    <w:rsid w:val="00EC08DC"/>
    <w:rsid w:val="00F71C64"/>
    <w:rsid w:val="00FB130A"/>
    <w:rsid w:val="00FF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1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61BB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706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sid w:val="007061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706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061BB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sid w:val="007061B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061BB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7061BB"/>
    <w:pPr>
      <w:shd w:val="clear" w:color="auto" w:fill="FFFFFF"/>
      <w:spacing w:after="240"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77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C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potrebnadzor.ru/about/info/news/ne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vid19.rosminzdra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user</dc:creator>
  <cp:lastModifiedBy>Kulga</cp:lastModifiedBy>
  <cp:revision>3</cp:revision>
  <cp:lastPrinted>2021-11-29T06:31:00Z</cp:lastPrinted>
  <dcterms:created xsi:type="dcterms:W3CDTF">2021-11-26T06:39:00Z</dcterms:created>
  <dcterms:modified xsi:type="dcterms:W3CDTF">2021-11-29T06:34:00Z</dcterms:modified>
</cp:coreProperties>
</file>