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3F" w:rsidRPr="0080443F" w:rsidRDefault="0080443F" w:rsidP="0080443F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  <w:r w:rsidRPr="0080443F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>Как не заблудиться в лесу</w:t>
      </w:r>
    </w:p>
    <w:p w:rsidR="0080443F" w:rsidRPr="0080443F" w:rsidRDefault="0080443F" w:rsidP="0080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43F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80443F">
        <w:rPr>
          <w:rFonts w:ascii="Times New Roman" w:eastAsia="Times New Roman" w:hAnsi="Times New Roman" w:cs="Times New Roman"/>
          <w:b/>
          <w:bCs/>
          <w:sz w:val="28"/>
          <w:szCs w:val="28"/>
        </w:rPr>
        <w:t>Для того чтобы избежать неприятностей, отправляясь в лес, нужно соблюдать простые правила. </w:t>
      </w:r>
    </w:p>
    <w:p w:rsidR="0080443F" w:rsidRPr="0080443F" w:rsidRDefault="0080443F" w:rsidP="0080443F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43F">
        <w:rPr>
          <w:rFonts w:ascii="Times New Roman" w:eastAsia="Times New Roman" w:hAnsi="Times New Roman" w:cs="Times New Roman"/>
          <w:sz w:val="28"/>
          <w:szCs w:val="28"/>
        </w:rPr>
        <w:t>   В первую очередь, поставить в известность кого-либо из родственников или знакомых о предстоящем походе, и, по возможности, рассказать им о предполагаемом маршруте и времени возвращения. Надеть на шею свисток и пополнить баланс сотового телефона, а также проверить заряд батареи. Взять с собой компас, спички, нож, небольшой запас воды и продуктов. </w:t>
      </w:r>
    </w:p>
    <w:p w:rsidR="0080443F" w:rsidRPr="0080443F" w:rsidRDefault="0080443F" w:rsidP="0080443F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43F">
        <w:rPr>
          <w:rFonts w:ascii="Times New Roman" w:eastAsia="Times New Roman" w:hAnsi="Times New Roman" w:cs="Times New Roman"/>
          <w:sz w:val="28"/>
          <w:szCs w:val="28"/>
        </w:rPr>
        <w:t>   Тем, кто постоянно пользуется лекарствами, а это, прежде всего, касается пожилых людей, нужно иметь при себе медикаменты. </w:t>
      </w:r>
    </w:p>
    <w:p w:rsidR="0080443F" w:rsidRPr="0080443F" w:rsidRDefault="0080443F" w:rsidP="0080443F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43F">
        <w:rPr>
          <w:rFonts w:ascii="Times New Roman" w:eastAsia="Times New Roman" w:hAnsi="Times New Roman" w:cs="Times New Roman"/>
          <w:sz w:val="28"/>
          <w:szCs w:val="28"/>
        </w:rPr>
        <w:t>   Одевайтесь ярко. </w:t>
      </w:r>
    </w:p>
    <w:p w:rsidR="0080443F" w:rsidRPr="0080443F" w:rsidRDefault="0080443F" w:rsidP="0080443F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43F">
        <w:rPr>
          <w:rFonts w:ascii="Times New Roman" w:eastAsia="Times New Roman" w:hAnsi="Times New Roman" w:cs="Times New Roman"/>
          <w:sz w:val="28"/>
          <w:szCs w:val="28"/>
        </w:rPr>
        <w:t>   Старайтесь запоминать по пути как можно больше предметов. Тогда будет намного проще возвращаться назад к исходной позиции. Если вы все-таки заблудились, не паникуйте, остановитесь и подумайте - откуда пришли, не слышно ли криков, шума машин, лая собак. Если есть возможность – влезьте на высокое дерево и осмотритесь. Если точно знаете, что вас будут искать - оставайтесь на месте, если ищете дорогу сами - старайтесь не петлять, ориентируйтесь по солнцу. Хорошо если удалось выйти на линию электропередачи, железную дорогу, газопровод, реку - проходя вдоль этих объектов, вы всегда выйдете к людям, пусть и не там, где предполагали. </w:t>
      </w:r>
    </w:p>
    <w:p w:rsidR="0080443F" w:rsidRPr="0080443F" w:rsidRDefault="0080443F" w:rsidP="0080443F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43F">
        <w:rPr>
          <w:rFonts w:ascii="Times New Roman" w:eastAsia="Times New Roman" w:hAnsi="Times New Roman" w:cs="Times New Roman"/>
          <w:sz w:val="28"/>
          <w:szCs w:val="28"/>
        </w:rPr>
        <w:t>   И все-таки лучшим помощником для человека, отправляющегося в лес, остается мобильный телефон. Даже при нулевом балансе с него можно позвонить по номеру 112 и связаться со спасателями. Собираясь на прогулку, заранее побеспокойтесь о собственной безопасности. </w:t>
      </w:r>
    </w:p>
    <w:p w:rsidR="0080443F" w:rsidRPr="0080443F" w:rsidRDefault="0080443F" w:rsidP="0080443F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43F">
        <w:rPr>
          <w:rFonts w:ascii="Times New Roman" w:eastAsia="Times New Roman" w:hAnsi="Times New Roman" w:cs="Times New Roman"/>
          <w:sz w:val="28"/>
          <w:szCs w:val="28"/>
        </w:rPr>
        <w:t>    Приятного отдыха!</w:t>
      </w:r>
    </w:p>
    <w:p w:rsidR="00000000" w:rsidRPr="0080443F" w:rsidRDefault="00A12B4A" w:rsidP="0080443F">
      <w:pPr>
        <w:jc w:val="both"/>
        <w:rPr>
          <w:sz w:val="28"/>
          <w:szCs w:val="28"/>
        </w:rPr>
      </w:pPr>
    </w:p>
    <w:sectPr w:rsidR="00000000" w:rsidRPr="0080443F" w:rsidSect="008044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43F"/>
    <w:rsid w:val="0080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4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2016-05-01T19:45:00Z</dcterms:created>
  <dcterms:modified xsi:type="dcterms:W3CDTF">2016-05-01T19:46:00Z</dcterms:modified>
</cp:coreProperties>
</file>