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Ind w:w="-454" w:type="dxa"/>
        <w:tblLayout w:type="fixed"/>
        <w:tblLook w:val="04A0" w:firstRow="1" w:lastRow="0" w:firstColumn="1" w:lastColumn="0" w:noHBand="0" w:noVBand="1"/>
      </w:tblPr>
      <w:tblGrid>
        <w:gridCol w:w="4498"/>
        <w:gridCol w:w="1439"/>
        <w:gridCol w:w="4173"/>
      </w:tblGrid>
      <w:tr w:rsidR="008132A3" w:rsidRPr="00043A67" w:rsidTr="00BE6840">
        <w:tc>
          <w:tcPr>
            <w:tcW w:w="4500" w:type="dxa"/>
          </w:tcPr>
          <w:p w:rsidR="008132A3" w:rsidRPr="00043A67" w:rsidRDefault="008132A3" w:rsidP="00DB6FA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8132A3" w:rsidRPr="00043A67" w:rsidRDefault="008132A3" w:rsidP="00DB6FA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«ЕМВА» КАР ОВМÖДЧÖМИНСА</w:t>
            </w:r>
          </w:p>
          <w:p w:rsidR="008132A3" w:rsidRPr="00043A67" w:rsidRDefault="008132A3" w:rsidP="00DB6FA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8132A3" w:rsidRPr="00043A67" w:rsidRDefault="008132A3" w:rsidP="00DB6FA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hideMark/>
          </w:tcPr>
          <w:p w:rsidR="008132A3" w:rsidRPr="00043A67" w:rsidRDefault="008132A3" w:rsidP="00DB6FAE">
            <w:pPr>
              <w:autoSpaceDE w:val="0"/>
              <w:autoSpaceDN w:val="0"/>
              <w:spacing w:after="0"/>
              <w:ind w:left="770" w:hanging="7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245" w:dyaOrig="13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5pt;height:65.5pt" o:ole="" fillcolor="window">
                  <v:imagedata r:id="rId6" o:title="" gain="126031f" blacklevel="1966f"/>
                </v:shape>
                <o:OLEObject Type="Embed" ProgID="Word.Picture.8" ShapeID="_x0000_i1025" DrawAspect="Content" ObjectID="_1710328000" r:id="rId7"/>
              </w:object>
            </w:r>
          </w:p>
        </w:tc>
        <w:tc>
          <w:tcPr>
            <w:tcW w:w="4176" w:type="dxa"/>
          </w:tcPr>
          <w:p w:rsidR="008132A3" w:rsidRPr="00043A67" w:rsidRDefault="008132A3" w:rsidP="00DB6FA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32A3" w:rsidRPr="00043A67" w:rsidRDefault="008132A3" w:rsidP="00DB6FA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 </w:t>
            </w:r>
            <w:proofErr w:type="gramStart"/>
            <w:r w:rsidRPr="00043A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ГОРОДСКОГО</w:t>
            </w:r>
            <w:proofErr w:type="gramEnd"/>
          </w:p>
          <w:p w:rsidR="008132A3" w:rsidRPr="00043A67" w:rsidRDefault="008132A3" w:rsidP="00DB6FA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ПОСЕЛЕНИЯ «ЕМВА»</w:t>
            </w:r>
          </w:p>
        </w:tc>
      </w:tr>
    </w:tbl>
    <w:p w:rsidR="00FF439C" w:rsidRPr="00043A67" w:rsidRDefault="008132A3" w:rsidP="008132A3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A6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8132A3" w:rsidRPr="00043A67" w:rsidRDefault="00FF439C" w:rsidP="008132A3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A6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 w:rsidR="00C1016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Pr="00043A6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8132A3" w:rsidRPr="00043A67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FF439C" w:rsidRPr="00043A67" w:rsidRDefault="00FF439C">
      <w:pPr>
        <w:rPr>
          <w:sz w:val="24"/>
          <w:szCs w:val="24"/>
        </w:rPr>
      </w:pPr>
    </w:p>
    <w:p w:rsidR="008132A3" w:rsidRPr="00043A67" w:rsidRDefault="004913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8132A3" w:rsidRPr="00043A67">
        <w:rPr>
          <w:rFonts w:ascii="Times New Roman" w:hAnsi="Times New Roman" w:cs="Times New Roman"/>
          <w:b/>
          <w:sz w:val="24"/>
          <w:szCs w:val="24"/>
        </w:rPr>
        <w:t>.</w:t>
      </w:r>
      <w:r w:rsidR="00413D77">
        <w:rPr>
          <w:rFonts w:ascii="Times New Roman" w:hAnsi="Times New Roman" w:cs="Times New Roman"/>
          <w:b/>
          <w:sz w:val="24"/>
          <w:szCs w:val="24"/>
        </w:rPr>
        <w:t>03</w:t>
      </w:r>
      <w:r w:rsidR="008132A3" w:rsidRPr="00043A67">
        <w:rPr>
          <w:rFonts w:ascii="Times New Roman" w:hAnsi="Times New Roman" w:cs="Times New Roman"/>
          <w:b/>
          <w:sz w:val="24"/>
          <w:szCs w:val="24"/>
        </w:rPr>
        <w:t>.20</w:t>
      </w:r>
      <w:r w:rsidR="00605F96" w:rsidRPr="00043A67">
        <w:rPr>
          <w:rFonts w:ascii="Times New Roman" w:hAnsi="Times New Roman" w:cs="Times New Roman"/>
          <w:b/>
          <w:sz w:val="24"/>
          <w:szCs w:val="24"/>
        </w:rPr>
        <w:t>2</w:t>
      </w:r>
      <w:r w:rsidR="00413D77">
        <w:rPr>
          <w:rFonts w:ascii="Times New Roman" w:hAnsi="Times New Roman" w:cs="Times New Roman"/>
          <w:b/>
          <w:sz w:val="24"/>
          <w:szCs w:val="24"/>
        </w:rPr>
        <w:t>2</w:t>
      </w:r>
      <w:r w:rsidR="008132A3" w:rsidRPr="00043A67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</w:t>
      </w:r>
      <w:r w:rsidR="00412565" w:rsidRPr="00043A67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C1016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12565" w:rsidRPr="00043A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2A3" w:rsidRPr="00043A6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13D77">
        <w:rPr>
          <w:rFonts w:ascii="Times New Roman" w:hAnsi="Times New Roman" w:cs="Times New Roman"/>
          <w:b/>
          <w:sz w:val="24"/>
          <w:szCs w:val="24"/>
        </w:rPr>
        <w:t>113</w:t>
      </w:r>
    </w:p>
    <w:p w:rsidR="008132A3" w:rsidRPr="00043A67" w:rsidRDefault="00EF2C66" w:rsidP="00FF79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городского поселения «Емва» от 22 декабря 2022г № 608 «</w:t>
      </w:r>
      <w:r w:rsidR="00DC0CED" w:rsidRPr="00043A67">
        <w:rPr>
          <w:rFonts w:ascii="Times New Roman" w:hAnsi="Times New Roman" w:cs="Times New Roman"/>
          <w:b/>
          <w:sz w:val="24"/>
          <w:szCs w:val="24"/>
        </w:rPr>
        <w:t>Об утверждении перечней главных администраторов доходов и источников финансирования дефицита бюджета муниципального образования городского поселения  «Емва» на очередной финансовый год и плановый период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860CE" w:rsidRPr="00043A67" w:rsidRDefault="00B860CE" w:rsidP="00B86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A67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Pr="00043A67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3.2 статьи 160.1 и пунктом 4 статьи 160.2 Бюджетного кодекса Российской Федерации, Постановлением Правительства РФ от 16.09.2021 г. №1568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бюджета", Постановлением Правительства РФ от 16.09.2021 г. №1569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</w:t>
      </w:r>
      <w:proofErr w:type="gramEnd"/>
      <w:r w:rsidRPr="00043A67">
        <w:rPr>
          <w:rFonts w:ascii="Times New Roman" w:eastAsia="Times New Roman" w:hAnsi="Times New Roman" w:cs="Times New Roman"/>
          <w:sz w:val="24"/>
          <w:szCs w:val="24"/>
        </w:rPr>
        <w:t xml:space="preserve"> к утверждению </w:t>
      </w:r>
      <w:proofErr w:type="gramStart"/>
      <w:r w:rsidRPr="00043A67">
        <w:rPr>
          <w:rFonts w:ascii="Times New Roman" w:eastAsia="Times New Roman" w:hAnsi="Times New Roman" w:cs="Times New Roman"/>
          <w:sz w:val="24"/>
          <w:szCs w:val="24"/>
        </w:rPr>
        <w:t>перечня главных администраторов доходов бюджета субъекта Российской</w:t>
      </w:r>
      <w:proofErr w:type="gramEnd"/>
      <w:r w:rsidRPr="00043A67">
        <w:rPr>
          <w:rFonts w:ascii="Times New Roman" w:eastAsia="Times New Roman" w:hAnsi="Times New Roman" w:cs="Times New Roman"/>
          <w:sz w:val="24"/>
          <w:szCs w:val="24"/>
        </w:rPr>
        <w:t xml:space="preserve"> Федерации, бюджета территориального фонда обязательного медицинского страхования, местного бюджета", администрация городского поселения «Емва»</w:t>
      </w:r>
    </w:p>
    <w:p w:rsidR="00F7199B" w:rsidRDefault="00F7199B" w:rsidP="00F7199B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860CE" w:rsidRPr="00043A67" w:rsidRDefault="00DC0CED" w:rsidP="00F7199B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A6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043A6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3A67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B860CE" w:rsidRPr="00043A67" w:rsidRDefault="00F7199B" w:rsidP="00F719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1. Внести в постановление администрации городского поселения «Емва» от 22.12.2022г № 608 «</w:t>
      </w:r>
      <w:r w:rsidRPr="00F7199B">
        <w:rPr>
          <w:rFonts w:ascii="Times New Roman" w:hAnsi="Times New Roman" w:cs="Times New Roman"/>
          <w:sz w:val="24"/>
          <w:szCs w:val="24"/>
        </w:rPr>
        <w:t>Об утверждении перечней главных администраторов доходов и источников финансирования дефицита бюджета муниципального образования городского поселения  «Емва» на очередной финансовый год и плановый период»</w:t>
      </w:r>
      <w:r>
        <w:rPr>
          <w:rFonts w:ascii="Times New Roman" w:hAnsi="Times New Roman" w:cs="Times New Roman"/>
          <w:sz w:val="24"/>
          <w:szCs w:val="24"/>
        </w:rPr>
        <w:t xml:space="preserve"> изменения,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изложив приложение № 1 в новой редакции согласно приложению к настоящему постановлению.</w:t>
      </w:r>
    </w:p>
    <w:p w:rsidR="00B860CE" w:rsidRPr="00043A67" w:rsidRDefault="00B860CE" w:rsidP="00F71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A6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7199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43A67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вступает в силу со дня принятия, и распространяет свое действия на правоотношения, возникшие с 1 января 2022 года.</w:t>
      </w:r>
    </w:p>
    <w:p w:rsidR="00B860CE" w:rsidRPr="00043A67" w:rsidRDefault="00B860CE" w:rsidP="00F71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A6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7199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43A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43A6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43A67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F7953" w:rsidRPr="00043A67" w:rsidRDefault="00FF7953" w:rsidP="00F7199B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C4449" w:rsidRPr="00043A67" w:rsidRDefault="00DC0CED" w:rsidP="00FF7953">
      <w:pPr>
        <w:jc w:val="both"/>
        <w:rPr>
          <w:rFonts w:ascii="Times New Roman" w:hAnsi="Times New Roman" w:cs="Times New Roman"/>
          <w:sz w:val="24"/>
          <w:szCs w:val="24"/>
        </w:rPr>
      </w:pPr>
      <w:r w:rsidRPr="00043A67">
        <w:rPr>
          <w:rFonts w:ascii="Times New Roman" w:hAnsi="Times New Roman" w:cs="Times New Roman"/>
          <w:sz w:val="24"/>
          <w:szCs w:val="24"/>
        </w:rPr>
        <w:t>Р</w:t>
      </w:r>
      <w:r w:rsidR="005919C3" w:rsidRPr="00043A67">
        <w:rPr>
          <w:rFonts w:ascii="Times New Roman" w:hAnsi="Times New Roman" w:cs="Times New Roman"/>
          <w:sz w:val="24"/>
          <w:szCs w:val="24"/>
        </w:rPr>
        <w:t>уководител</w:t>
      </w:r>
      <w:r w:rsidRPr="00043A67">
        <w:rPr>
          <w:rFonts w:ascii="Times New Roman" w:hAnsi="Times New Roman" w:cs="Times New Roman"/>
          <w:sz w:val="24"/>
          <w:szCs w:val="24"/>
        </w:rPr>
        <w:t>ь</w:t>
      </w:r>
      <w:r w:rsidR="005919C3" w:rsidRPr="00043A67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</w:t>
      </w:r>
      <w:r w:rsidR="005F381E" w:rsidRPr="00043A6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43A67">
        <w:rPr>
          <w:rFonts w:ascii="Times New Roman" w:hAnsi="Times New Roman" w:cs="Times New Roman"/>
          <w:sz w:val="24"/>
          <w:szCs w:val="24"/>
        </w:rPr>
        <w:t>В.В. Шахов</w:t>
      </w:r>
    </w:p>
    <w:tbl>
      <w:tblPr>
        <w:tblW w:w="10348" w:type="dxa"/>
        <w:tblInd w:w="-709" w:type="dxa"/>
        <w:tblLook w:val="0000" w:firstRow="0" w:lastRow="0" w:firstColumn="0" w:lastColumn="0" w:noHBand="0" w:noVBand="0"/>
      </w:tblPr>
      <w:tblGrid>
        <w:gridCol w:w="1952"/>
        <w:gridCol w:w="3151"/>
        <w:gridCol w:w="5245"/>
      </w:tblGrid>
      <w:tr w:rsidR="00AC4449" w:rsidRPr="00043A67" w:rsidTr="00D629EB">
        <w:trPr>
          <w:trHeight w:val="608"/>
        </w:trPr>
        <w:tc>
          <w:tcPr>
            <w:tcW w:w="103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Default="00D629EB" w:rsidP="00D62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629EB" w:rsidRDefault="00D629EB" w:rsidP="00D629EB">
            <w:pPr>
              <w:tabs>
                <w:tab w:val="left" w:pos="2073"/>
              </w:tabs>
              <w:spacing w:after="0" w:line="240" w:lineRule="auto"/>
              <w:ind w:left="1219" w:firstLine="28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629EB" w:rsidRDefault="00D629EB" w:rsidP="00D629EB">
            <w:pPr>
              <w:tabs>
                <w:tab w:val="left" w:pos="2073"/>
              </w:tabs>
              <w:spacing w:after="0" w:line="240" w:lineRule="auto"/>
              <w:ind w:left="1219" w:firstLine="28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629EB" w:rsidRDefault="00D629EB" w:rsidP="00D629EB">
            <w:pPr>
              <w:tabs>
                <w:tab w:val="left" w:pos="2073"/>
              </w:tabs>
              <w:spacing w:after="0" w:line="240" w:lineRule="auto"/>
              <w:ind w:left="1219" w:firstLine="28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629EB" w:rsidRDefault="00D629EB" w:rsidP="00D629EB">
            <w:pPr>
              <w:tabs>
                <w:tab w:val="left" w:pos="2073"/>
              </w:tabs>
              <w:spacing w:after="0" w:line="240" w:lineRule="auto"/>
              <w:ind w:left="1219" w:firstLine="28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629EB" w:rsidRDefault="00D629EB" w:rsidP="00D629EB">
            <w:pPr>
              <w:tabs>
                <w:tab w:val="left" w:pos="2073"/>
                <w:tab w:val="left" w:pos="8568"/>
              </w:tabs>
              <w:spacing w:after="0" w:line="240" w:lineRule="auto"/>
              <w:ind w:left="1219" w:firstLine="28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Приложение № 1</w:t>
            </w:r>
          </w:p>
          <w:p w:rsidR="00D629EB" w:rsidRDefault="00413D77" w:rsidP="00D629EB">
            <w:pPr>
              <w:tabs>
                <w:tab w:val="left" w:pos="2073"/>
                <w:tab w:val="left" w:pos="8568"/>
              </w:tabs>
              <w:spacing w:after="0" w:line="240" w:lineRule="auto"/>
              <w:ind w:left="1219" w:firstLine="28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="00D629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постановлению администрации</w:t>
            </w:r>
          </w:p>
          <w:p w:rsidR="00D629EB" w:rsidRDefault="00D629EB" w:rsidP="00D629EB">
            <w:pPr>
              <w:tabs>
                <w:tab w:val="left" w:pos="2073"/>
                <w:tab w:val="left" w:pos="8568"/>
              </w:tabs>
              <w:spacing w:after="0" w:line="240" w:lineRule="auto"/>
              <w:ind w:left="1219" w:firstLine="28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ГП «Емва» от</w:t>
            </w:r>
            <w:r w:rsidR="00413D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22.03.2022г № 113</w:t>
            </w:r>
          </w:p>
          <w:p w:rsidR="00D629EB" w:rsidRDefault="00D629EB" w:rsidP="00D629EB">
            <w:pPr>
              <w:tabs>
                <w:tab w:val="left" w:pos="2073"/>
              </w:tabs>
              <w:spacing w:after="0" w:line="240" w:lineRule="auto"/>
              <w:ind w:left="1219" w:firstLine="28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629EB" w:rsidRPr="00043A67" w:rsidRDefault="00D629EB" w:rsidP="00D629EB">
            <w:pPr>
              <w:tabs>
                <w:tab w:val="left" w:pos="2073"/>
              </w:tabs>
              <w:spacing w:after="0" w:line="240" w:lineRule="auto"/>
              <w:ind w:left="1219" w:firstLine="28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043A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Приложение №1 </w:t>
            </w:r>
          </w:p>
          <w:p w:rsidR="00D629EB" w:rsidRPr="00043A67" w:rsidRDefault="00D629EB" w:rsidP="00D629EB">
            <w:pPr>
              <w:tabs>
                <w:tab w:val="left" w:pos="207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к постановлению администрации </w:t>
            </w:r>
          </w:p>
          <w:p w:rsidR="00D629EB" w:rsidRPr="00043A67" w:rsidRDefault="00D629EB" w:rsidP="00D629EB">
            <w:pPr>
              <w:tabs>
                <w:tab w:val="left" w:pos="207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4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ГП «Емва»</w:t>
            </w:r>
            <w:r w:rsidR="00515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от 22.12.2021г № 608»</w:t>
            </w:r>
          </w:p>
          <w:p w:rsidR="00D629EB" w:rsidRDefault="00D629EB" w:rsidP="00D62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04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043A67" w:rsidRPr="00043A67" w:rsidRDefault="00043A67" w:rsidP="00043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C4449" w:rsidRPr="00043A67" w:rsidTr="00D629EB">
        <w:trPr>
          <w:trHeight w:val="1484"/>
        </w:trPr>
        <w:tc>
          <w:tcPr>
            <w:tcW w:w="103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449" w:rsidRPr="00043A67" w:rsidRDefault="00AC4449" w:rsidP="00AC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ПЕРЕЧЕНЬ </w:t>
            </w:r>
          </w:p>
          <w:p w:rsidR="00AC4449" w:rsidRPr="00043A67" w:rsidRDefault="00AC4449" w:rsidP="00AC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ГЛАВНЫХ АДМИНИСТРАТОРОВ ДОХОДОВ </w:t>
            </w:r>
          </w:p>
          <w:p w:rsidR="00AC4449" w:rsidRPr="00043A67" w:rsidRDefault="00AC4449" w:rsidP="00AC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 МУНИЦИПАЛЬНОГО ОБРАЗОВАНИЯ ГОРОДСКОГО ПОСЕЛЕНИЯ «ЕМВА»</w:t>
            </w:r>
          </w:p>
        </w:tc>
      </w:tr>
      <w:tr w:rsidR="00AC4449" w:rsidRPr="00043A67" w:rsidTr="00D629EB">
        <w:trPr>
          <w:trHeight w:val="661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449" w:rsidRPr="00043A67" w:rsidRDefault="00AC4449" w:rsidP="00AC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449" w:rsidRPr="00043A67" w:rsidRDefault="00AC4449" w:rsidP="00AC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главного администратора доходов бюджета муниципального образования городского поселения «Емва», кода бюджетной классификации</w:t>
            </w:r>
          </w:p>
          <w:p w:rsidR="00AC4449" w:rsidRPr="00043A67" w:rsidRDefault="00AC4449" w:rsidP="00AC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Российской Федерации</w:t>
            </w:r>
          </w:p>
        </w:tc>
      </w:tr>
      <w:tr w:rsidR="00AC4449" w:rsidRPr="00043A67" w:rsidTr="00D629EB">
        <w:trPr>
          <w:trHeight w:val="793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449" w:rsidRPr="00043A67" w:rsidRDefault="00AC4449" w:rsidP="00AC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3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449" w:rsidRPr="00043A67" w:rsidRDefault="00AC4449" w:rsidP="00AC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доходов бюджета муниципального образования городского поселения "Емва"</w:t>
            </w:r>
          </w:p>
        </w:tc>
        <w:tc>
          <w:tcPr>
            <w:tcW w:w="5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449" w:rsidRPr="00043A67" w:rsidRDefault="00AC4449" w:rsidP="00AC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449" w:rsidRPr="00043A67" w:rsidTr="00D629EB">
        <w:trPr>
          <w:trHeight w:val="241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449" w:rsidRPr="00043A67" w:rsidRDefault="00AC4449" w:rsidP="00AC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449" w:rsidRPr="00043A67" w:rsidRDefault="00AC4449" w:rsidP="00AC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449" w:rsidRPr="00043A67" w:rsidRDefault="00AC4449" w:rsidP="00AC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C4449" w:rsidRPr="00043A67" w:rsidTr="00D629EB">
        <w:trPr>
          <w:trHeight w:val="241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449" w:rsidRPr="00043A67" w:rsidRDefault="00AC4449" w:rsidP="00AC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449" w:rsidRPr="00043A67" w:rsidRDefault="00AC4449" w:rsidP="00AC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Федеральное казначейство</w:t>
            </w:r>
          </w:p>
        </w:tc>
      </w:tr>
      <w:tr w:rsidR="00AC4449" w:rsidRPr="00043A67" w:rsidTr="00D629EB">
        <w:trPr>
          <w:trHeight w:val="241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449" w:rsidRPr="00043A67" w:rsidRDefault="00AC4449" w:rsidP="00AC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449" w:rsidRPr="00043A67" w:rsidRDefault="00AC4449" w:rsidP="00AC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4449" w:rsidRPr="00043A67" w:rsidRDefault="00AC4449" w:rsidP="00A9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6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C4449" w:rsidRPr="00043A67" w:rsidTr="00D629EB">
        <w:trPr>
          <w:trHeight w:val="241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449" w:rsidRPr="00043A67" w:rsidRDefault="00AC4449" w:rsidP="00AC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449" w:rsidRPr="00043A67" w:rsidRDefault="00AC4449" w:rsidP="00AC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1 03 02241 01 0000 110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4449" w:rsidRPr="00043A67" w:rsidRDefault="00AC4449" w:rsidP="00A9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6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43A67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043A67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C4449" w:rsidRPr="00043A67" w:rsidTr="00D629EB">
        <w:trPr>
          <w:trHeight w:val="241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449" w:rsidRPr="00043A67" w:rsidRDefault="00AC4449" w:rsidP="00AC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449" w:rsidRPr="00043A67" w:rsidRDefault="00AC4449" w:rsidP="00AC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4449" w:rsidRPr="00043A67" w:rsidRDefault="00AC4449" w:rsidP="00A9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6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043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C4449" w:rsidRPr="00043A67" w:rsidTr="00D629EB">
        <w:trPr>
          <w:trHeight w:val="241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449" w:rsidRPr="00043A67" w:rsidRDefault="00AC4449" w:rsidP="00AC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449" w:rsidRPr="00043A67" w:rsidRDefault="00AC4449" w:rsidP="00AC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1 03 02261 01 0000 110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4449" w:rsidRPr="00043A67" w:rsidRDefault="00AC4449" w:rsidP="00A9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6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C4449" w:rsidRPr="00043A67" w:rsidTr="00D629EB">
        <w:trPr>
          <w:trHeight w:val="362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449" w:rsidRPr="00043A67" w:rsidRDefault="00AC4449" w:rsidP="00AC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8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4449" w:rsidRPr="00043A67" w:rsidRDefault="00AC4449" w:rsidP="00AC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Межрайонная инспекция Федеральной налоговой службы № 5 по Республике Коми</w:t>
            </w:r>
          </w:p>
        </w:tc>
      </w:tr>
      <w:tr w:rsidR="00AC4449" w:rsidRPr="00043A67" w:rsidTr="00D629EB">
        <w:trPr>
          <w:trHeight w:val="288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4449" w:rsidRPr="00043A67" w:rsidRDefault="00AC4449" w:rsidP="00AC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449" w:rsidRPr="00043A67" w:rsidRDefault="00AC4449" w:rsidP="00AC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1 01 02010 01 0000 110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4449" w:rsidRPr="00043A67" w:rsidRDefault="00AC4449" w:rsidP="00AC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AC4449" w:rsidRPr="00043A67" w:rsidTr="00D629EB">
        <w:trPr>
          <w:trHeight w:val="288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4449" w:rsidRPr="00043A67" w:rsidRDefault="00AC4449" w:rsidP="00AC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449" w:rsidRPr="00043A67" w:rsidRDefault="00AC4449" w:rsidP="00AC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1 01 02020 01 0000 110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4449" w:rsidRPr="00043A67" w:rsidRDefault="00AC4449" w:rsidP="00AC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C4449" w:rsidRPr="00043A67" w:rsidTr="00D629EB">
        <w:trPr>
          <w:trHeight w:val="288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4449" w:rsidRPr="00043A67" w:rsidRDefault="00AC4449" w:rsidP="00AC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449" w:rsidRPr="00043A67" w:rsidRDefault="00AC4449" w:rsidP="00AC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1 01 02030 01 0000 110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4449" w:rsidRPr="00043A67" w:rsidRDefault="00AC4449" w:rsidP="00AC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C4449" w:rsidRPr="00043A67" w:rsidTr="00D629EB">
        <w:trPr>
          <w:trHeight w:val="288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4449" w:rsidRPr="00043A67" w:rsidRDefault="00AC4449" w:rsidP="00AC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449" w:rsidRPr="00043A67" w:rsidRDefault="00AC4449" w:rsidP="00AC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1 01 02080 01 0000 110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4449" w:rsidRPr="00043A67" w:rsidRDefault="00AC4449" w:rsidP="00AC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</w:t>
            </w:r>
          </w:p>
        </w:tc>
      </w:tr>
      <w:tr w:rsidR="00982470" w:rsidRPr="00043A67" w:rsidTr="00D629EB">
        <w:trPr>
          <w:trHeight w:val="288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470" w:rsidRPr="00043A67" w:rsidRDefault="00982470" w:rsidP="00AC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470" w:rsidRPr="00043A67" w:rsidRDefault="00982470" w:rsidP="00AC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1 05 03010 01 0000 110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470" w:rsidRPr="00043A67" w:rsidRDefault="00982470" w:rsidP="00AC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AC4449" w:rsidRPr="00043A67" w:rsidTr="00D629EB">
        <w:trPr>
          <w:trHeight w:val="288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4449" w:rsidRPr="00043A67" w:rsidRDefault="00AC4449" w:rsidP="00474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449" w:rsidRPr="00043A67" w:rsidRDefault="00982470" w:rsidP="00474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1 06 01030 13</w:t>
            </w:r>
            <w:r w:rsidR="00AC4449"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0000 110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4449" w:rsidRPr="00043A67" w:rsidRDefault="00AC4449" w:rsidP="009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982470"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городских</w:t>
            </w: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поселений</w:t>
            </w:r>
          </w:p>
        </w:tc>
      </w:tr>
      <w:tr w:rsidR="00AC4449" w:rsidRPr="00043A67" w:rsidTr="00D629EB">
        <w:trPr>
          <w:trHeight w:val="288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4449" w:rsidRPr="00043A67" w:rsidRDefault="00AC4449" w:rsidP="00AC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449" w:rsidRPr="00043A67" w:rsidRDefault="00982470" w:rsidP="00AC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1 06 06033 13</w:t>
            </w:r>
            <w:r w:rsidR="00AC4449"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0000 110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4449" w:rsidRPr="00043A67" w:rsidRDefault="00AC4449" w:rsidP="009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</w:t>
            </w:r>
            <w:r w:rsidR="00982470"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городских</w:t>
            </w: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поселений</w:t>
            </w:r>
          </w:p>
        </w:tc>
      </w:tr>
      <w:tr w:rsidR="00AC4449" w:rsidRPr="00043A67" w:rsidTr="00D629EB">
        <w:trPr>
          <w:trHeight w:val="288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4449" w:rsidRPr="00043A67" w:rsidRDefault="00AC4449" w:rsidP="00AC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1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449" w:rsidRPr="00043A67" w:rsidRDefault="00982470" w:rsidP="00AC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1 06 06043 13</w:t>
            </w:r>
            <w:r w:rsidR="00AC4449"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0000 110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4449" w:rsidRPr="00043A67" w:rsidRDefault="00AC4449" w:rsidP="009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="00982470"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городских</w:t>
            </w: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поселений</w:t>
            </w:r>
          </w:p>
        </w:tc>
      </w:tr>
      <w:tr w:rsidR="00982470" w:rsidRPr="00043A67" w:rsidTr="00D629EB">
        <w:trPr>
          <w:trHeight w:val="362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2470" w:rsidRPr="00043A67" w:rsidRDefault="00982470" w:rsidP="009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470" w:rsidRPr="00043A67" w:rsidRDefault="00982470" w:rsidP="009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Администрация городского поселения «Емва»</w:t>
            </w:r>
          </w:p>
        </w:tc>
      </w:tr>
      <w:tr w:rsidR="00982470" w:rsidRPr="00043A67" w:rsidTr="00D629EB">
        <w:trPr>
          <w:trHeight w:val="1858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470" w:rsidRPr="00043A67" w:rsidRDefault="00982470" w:rsidP="009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1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470" w:rsidRPr="00D629EB" w:rsidRDefault="00D629EB" w:rsidP="009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9E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1 11 05025 13 0000 120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470" w:rsidRPr="00D629EB" w:rsidRDefault="00D629EB" w:rsidP="009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29E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629EB" w:rsidRPr="00043A67" w:rsidTr="00D629EB">
        <w:trPr>
          <w:trHeight w:val="1858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2C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1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2C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1 11 05035 13 0000 120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2C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629EB" w:rsidRPr="00043A67" w:rsidTr="00D629EB">
        <w:trPr>
          <w:trHeight w:val="1957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9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1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9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1 11 09045 13 0000 120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982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3A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629EB" w:rsidRPr="00043A67" w:rsidTr="00D629EB">
        <w:trPr>
          <w:trHeight w:val="1007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9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3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9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1 14 14040 13 0000 410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9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Денежные средства, полученные от реализации иного имущества, обращенного в собственность городского поселения, подлежащие зачислению в бюджет городского поселения (в части реализации основных средств по указанному имуществу)</w:t>
            </w:r>
          </w:p>
        </w:tc>
      </w:tr>
      <w:tr w:rsidR="00D629EB" w:rsidRPr="00043A67" w:rsidTr="00D629EB">
        <w:trPr>
          <w:trHeight w:val="1007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9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3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9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1 16 10032 13 0000 140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9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629EB" w:rsidRPr="00043A67" w:rsidTr="00D629EB">
        <w:trPr>
          <w:trHeight w:val="1007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9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3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9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1 16 10123 01 0131 140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9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629EB" w:rsidRPr="00043A67" w:rsidTr="00D629EB">
        <w:trPr>
          <w:trHeight w:val="1007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9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925</w:t>
            </w:r>
          </w:p>
          <w:p w:rsidR="00D629EB" w:rsidRPr="00043A67" w:rsidRDefault="00D629EB" w:rsidP="009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9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1 17 01050 13 0000 180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1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D629EB" w:rsidRPr="00043A67" w:rsidTr="00D629EB">
        <w:trPr>
          <w:trHeight w:val="694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9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  <w:p w:rsidR="00D629EB" w:rsidRPr="00043A67" w:rsidRDefault="00D629EB" w:rsidP="009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9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1 17 05050 13 0000 180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1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D629EB" w:rsidRPr="00043A67" w:rsidTr="00D629EB">
        <w:trPr>
          <w:trHeight w:val="288"/>
        </w:trPr>
        <w:tc>
          <w:tcPr>
            <w:tcW w:w="19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9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1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2 02 16001 13 0000 150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1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D629EB" w:rsidRPr="00043A67" w:rsidTr="00D629EB">
        <w:trPr>
          <w:trHeight w:val="288"/>
        </w:trPr>
        <w:tc>
          <w:tcPr>
            <w:tcW w:w="19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9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1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2 02 25555 13 0000 150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1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D629EB" w:rsidRPr="00043A67" w:rsidTr="00D629EB">
        <w:trPr>
          <w:trHeight w:val="288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9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  <w:p w:rsidR="00D629EB" w:rsidRPr="00043A67" w:rsidRDefault="00D629EB" w:rsidP="009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9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2 02 29999 13 0000 150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1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D629EB" w:rsidRPr="00043A67" w:rsidTr="00D629EB">
        <w:trPr>
          <w:trHeight w:val="480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9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3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9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2 02 30024 13 0000 150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1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D629EB" w:rsidRPr="00043A67" w:rsidTr="00D629EB">
        <w:trPr>
          <w:trHeight w:val="480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9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3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1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2 02 49999 13 0000 150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1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D629EB" w:rsidRPr="00043A67" w:rsidTr="00D629EB">
        <w:trPr>
          <w:trHeight w:val="480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9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3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9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2 07 05020 13 0000 150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1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D629EB" w:rsidRPr="00043A67" w:rsidTr="00D629EB">
        <w:trPr>
          <w:trHeight w:val="480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9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963</w:t>
            </w:r>
          </w:p>
        </w:tc>
        <w:tc>
          <w:tcPr>
            <w:tcW w:w="8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1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Управление муниципального хозяйства администрации МР "Княжпогостский"</w:t>
            </w:r>
          </w:p>
        </w:tc>
      </w:tr>
      <w:tr w:rsidR="00D629EB" w:rsidRPr="00043A67" w:rsidTr="00D629EB">
        <w:trPr>
          <w:trHeight w:val="480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9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963</w:t>
            </w:r>
          </w:p>
        </w:tc>
        <w:tc>
          <w:tcPr>
            <w:tcW w:w="3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9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1 11 05013 13 0000 120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1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629EB" w:rsidRPr="00043A67" w:rsidTr="00D629EB">
        <w:trPr>
          <w:trHeight w:val="480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9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963</w:t>
            </w:r>
          </w:p>
          <w:p w:rsidR="00D629EB" w:rsidRPr="00043A67" w:rsidRDefault="00D629EB" w:rsidP="001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9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1 14 06013 13 0000 430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1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629EB" w:rsidRPr="00043A67" w:rsidTr="00D629EB">
        <w:trPr>
          <w:trHeight w:val="480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9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963</w:t>
            </w:r>
          </w:p>
        </w:tc>
        <w:tc>
          <w:tcPr>
            <w:tcW w:w="3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9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1 14 06313 13 0000 430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9EB" w:rsidRPr="00043A67" w:rsidRDefault="00D629EB" w:rsidP="0014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</w:tbl>
    <w:p w:rsidR="00982470" w:rsidRPr="00043A67" w:rsidRDefault="00982470" w:rsidP="00982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449" w:rsidRPr="00043A67" w:rsidRDefault="00AC4449" w:rsidP="00AC4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449" w:rsidRPr="00043A67" w:rsidRDefault="00AC4449" w:rsidP="00AC4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449" w:rsidRPr="00043A67" w:rsidRDefault="00AC4449" w:rsidP="00AC4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C4449" w:rsidRPr="00043A67" w:rsidSect="00C1016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684"/>
    <w:multiLevelType w:val="hybridMultilevel"/>
    <w:tmpl w:val="3D4CD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80FBA"/>
    <w:multiLevelType w:val="hybridMultilevel"/>
    <w:tmpl w:val="28D860EA"/>
    <w:lvl w:ilvl="0" w:tplc="8C4A723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48553748"/>
    <w:multiLevelType w:val="hybridMultilevel"/>
    <w:tmpl w:val="CFAEC6DC"/>
    <w:lvl w:ilvl="0" w:tplc="1EFCF168">
      <w:start w:val="1"/>
      <w:numFmt w:val="decimal"/>
      <w:lvlText w:val="%1"/>
      <w:lvlJc w:val="left"/>
      <w:pPr>
        <w:ind w:left="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A3"/>
    <w:rsid w:val="00043A67"/>
    <w:rsid w:val="0014054D"/>
    <w:rsid w:val="00171CCC"/>
    <w:rsid w:val="0032017D"/>
    <w:rsid w:val="003359A1"/>
    <w:rsid w:val="0037329F"/>
    <w:rsid w:val="00412565"/>
    <w:rsid w:val="00413D77"/>
    <w:rsid w:val="00491359"/>
    <w:rsid w:val="004A3409"/>
    <w:rsid w:val="005153B3"/>
    <w:rsid w:val="0052064C"/>
    <w:rsid w:val="005919C3"/>
    <w:rsid w:val="005F381E"/>
    <w:rsid w:val="00605F96"/>
    <w:rsid w:val="006A2651"/>
    <w:rsid w:val="007B4E8B"/>
    <w:rsid w:val="008132A3"/>
    <w:rsid w:val="00870174"/>
    <w:rsid w:val="008F2E0A"/>
    <w:rsid w:val="009373E1"/>
    <w:rsid w:val="00982470"/>
    <w:rsid w:val="009B5981"/>
    <w:rsid w:val="009D0551"/>
    <w:rsid w:val="00AA2AF1"/>
    <w:rsid w:val="00AC4449"/>
    <w:rsid w:val="00AD1E9D"/>
    <w:rsid w:val="00B860CE"/>
    <w:rsid w:val="00BA256C"/>
    <w:rsid w:val="00C1016D"/>
    <w:rsid w:val="00D629EB"/>
    <w:rsid w:val="00DB6FAE"/>
    <w:rsid w:val="00DC0CED"/>
    <w:rsid w:val="00E34BA1"/>
    <w:rsid w:val="00E947BA"/>
    <w:rsid w:val="00EF2C66"/>
    <w:rsid w:val="00F7199B"/>
    <w:rsid w:val="00FF439C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49"/>
  </w:style>
  <w:style w:type="paragraph" w:styleId="1">
    <w:name w:val="heading 1"/>
    <w:basedOn w:val="a"/>
    <w:next w:val="a"/>
    <w:link w:val="10"/>
    <w:uiPriority w:val="9"/>
    <w:qFormat/>
    <w:rsid w:val="00043A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9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1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43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49"/>
  </w:style>
  <w:style w:type="paragraph" w:styleId="1">
    <w:name w:val="heading 1"/>
    <w:basedOn w:val="a"/>
    <w:next w:val="a"/>
    <w:link w:val="10"/>
    <w:uiPriority w:val="9"/>
    <w:qFormat/>
    <w:rsid w:val="00043A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9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1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43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Булгаков</cp:lastModifiedBy>
  <cp:revision>2</cp:revision>
  <cp:lastPrinted>2022-03-28T12:29:00Z</cp:lastPrinted>
  <dcterms:created xsi:type="dcterms:W3CDTF">2022-04-01T11:20:00Z</dcterms:created>
  <dcterms:modified xsi:type="dcterms:W3CDTF">2022-04-01T11:20:00Z</dcterms:modified>
</cp:coreProperties>
</file>