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4C" w:rsidRDefault="009246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464C" w:rsidRDefault="0092464C">
      <w:pPr>
        <w:pStyle w:val="ConsPlusNormal"/>
        <w:outlineLvl w:val="0"/>
      </w:pPr>
    </w:p>
    <w:p w:rsidR="0092464C" w:rsidRDefault="0092464C">
      <w:pPr>
        <w:pStyle w:val="ConsPlusTitle"/>
        <w:jc w:val="center"/>
        <w:outlineLvl w:val="0"/>
      </w:pPr>
      <w:r>
        <w:t>СОВЕТ МУНИЦИПАЛЬНОГО РАЙОНА "КНЯЖПОГОСТСКИЙ"</w:t>
      </w:r>
    </w:p>
    <w:p w:rsidR="0092464C" w:rsidRDefault="0092464C">
      <w:pPr>
        <w:pStyle w:val="ConsPlusTitle"/>
        <w:jc w:val="both"/>
      </w:pPr>
    </w:p>
    <w:p w:rsidR="0092464C" w:rsidRDefault="0092464C">
      <w:pPr>
        <w:pStyle w:val="ConsPlusTitle"/>
        <w:jc w:val="center"/>
      </w:pPr>
      <w:r>
        <w:t>РЕШЕНИЕ</w:t>
      </w:r>
    </w:p>
    <w:p w:rsidR="0092464C" w:rsidRDefault="0092464C">
      <w:pPr>
        <w:pStyle w:val="ConsPlusTitle"/>
        <w:jc w:val="center"/>
      </w:pPr>
      <w:r>
        <w:t>от 18 декабря 2019 г. N 52</w:t>
      </w:r>
    </w:p>
    <w:p w:rsidR="0092464C" w:rsidRDefault="0092464C">
      <w:pPr>
        <w:pStyle w:val="ConsPlusTitle"/>
        <w:jc w:val="both"/>
      </w:pPr>
    </w:p>
    <w:p w:rsidR="0092464C" w:rsidRDefault="0092464C">
      <w:pPr>
        <w:pStyle w:val="ConsPlusTitle"/>
        <w:jc w:val="center"/>
      </w:pPr>
      <w:r>
        <w:t>О БЮДЖЕТЕ МУНИЦИПАЛЬНОГО РАЙОНА "КНЯЖПОГОСТСКИЙ"</w:t>
      </w:r>
    </w:p>
    <w:p w:rsidR="0092464C" w:rsidRDefault="0092464C">
      <w:pPr>
        <w:pStyle w:val="ConsPlusTitle"/>
        <w:jc w:val="center"/>
      </w:pPr>
      <w:r>
        <w:t>НА 2020 ГОД И ПЛАНОВЫЙ ПЕРИОД 2021 - 2022 ГОДОВ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05.03.2020 </w:t>
            </w:r>
            <w:hyperlink r:id="rId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15.06.2020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9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27.11.2020 </w:t>
            </w:r>
            <w:hyperlink r:id="rId1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22.12.2020 </w:t>
            </w:r>
            <w:hyperlink r:id="rId11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  <w:ind w:firstLine="540"/>
        <w:jc w:val="both"/>
      </w:pPr>
      <w:r>
        <w:t>Совет муниципального района "Княжпогостский" решил: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района "Княжпогостский" на 2020 год: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общий объем доходов в сумме 749 462,496 тыс. рублей;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общий объем расходов в сумме 798 080,573 тыс. рублей;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дефицит в сумме 48 618,077 тыс. рублей.</w:t>
      </w:r>
    </w:p>
    <w:p w:rsidR="0092464C" w:rsidRDefault="0092464C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22.12.2020 N 146)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района "Княжпогостский" на 2021 год и на 2022 год: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общий объем доходов на 2021 год в сумме 630 037,968 тыс. рублей и на 2022 год 639 731,145 тыс. рублей;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общий объем расходов на 2021 год в сумме 720 865,195 тыс. рублей и на 2022 год 672 771,482 тыс. рублей;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дефицит на 2021 год в сумме 90 827,227 тыс. рублей, на 2022 год в сумме 33 040,337 тыс. рублей.</w:t>
      </w:r>
    </w:p>
    <w:p w:rsidR="0092464C" w:rsidRDefault="0092464C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27.11.2020 N 143)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2021 год в сумме 9 800,0 тыс. рублей и на 2022 год в сумме 20 200 тыс. рублей.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на 2020 год в сумме 5 028,353 тыс. рублей, на 2021 год в сумме - 5 028,353 тыс. руб., на 2022 год в сумме - 5 028,353 тыс. рублей.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5. Утвердить объем безвозмездных поступлений в бюджет муниципального района "Княжпогостский" в 2020 году в сумме 472 479,525 тыс. рублей, в том числе объем межбюджетных трансфертов, получаемых из других бюджетов бюджетной системы Российской Федерации, в сумме 472 479,525 тыс. рублей.</w:t>
      </w:r>
    </w:p>
    <w:p w:rsidR="0092464C" w:rsidRDefault="0092464C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22.12.2020 N 146)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6. Утвердить объем безвозмездных поступлений в бюджет муниципального района </w:t>
      </w:r>
      <w:r>
        <w:lastRenderedPageBreak/>
        <w:t>"Княжпогостский" в 2021 году в сумме 352 722,290 тыс. рублей, в том числе объем межбюджетных трансфертов, получаемых из других бюджетов бюджетной системы Российской Федерации, в сумме 352 722,290 тыс. рублей, в 2022 году в сумме 367 859,944 тыс. рублей, в том числе объем межбюджетных трансфертов, получаемых из других бюджетов бюджетной системы Российской Федерации, в сумме 367 859,944 тыс. рублей.</w:t>
      </w:r>
    </w:p>
    <w:p w:rsidR="0092464C" w:rsidRDefault="0092464C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14.09.2020 N 115)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района "Княжпогостский" бюджетам поселений в 2020 году в сумме 100 998,140 тыс. рублей. Норматив формирования дотаций по расходам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 устанавливается администрацией муниципального района "Княжпогостский" в пределах утвержденных бюджетных назначений.</w:t>
      </w:r>
    </w:p>
    <w:p w:rsidR="0092464C" w:rsidRDefault="0092464C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22.12.2020 N 146)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района "Княжпогостский" в 2021 году, в сумме 29 609,580 тыс. рублей, в 2022 году в сумме 25 028,750 тыс. рублей.</w:t>
      </w:r>
    </w:p>
    <w:p w:rsidR="0092464C" w:rsidRDefault="0092464C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14.01.2020 N 63)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района "Княжпогостский" на 2020 г. в размере 12 961,979 тыс. рублей, на 2021 и 2022 годы - 11 279,228 и 11 813,432 тыс. рублей соответственно.</w:t>
      </w:r>
    </w:p>
    <w:p w:rsidR="0092464C" w:rsidRDefault="0092464C">
      <w:pPr>
        <w:pStyle w:val="ConsPlusNormal"/>
        <w:jc w:val="both"/>
      </w:pPr>
      <w:r>
        <w:t xml:space="preserve">(п. 9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27.11.2020 N 143)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80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района "Княжпогостский" на 2020 год и плановый период 2021 и 2022 годов согласно приложению 1 к настоящему решению.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11. Утвердить ведомственную </w:t>
      </w:r>
      <w:hyperlink w:anchor="P905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района "Княжпогостский" на 2020 год и плановый период 2021 2022 годов согласно приложению 2 к настоящему решению.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4256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муниципального района "Княжпогостский" и непрограммным направлениям деятельности), группам видов классификации расходов бюджетов на 2020 год и плановый период 2021 и 2022 годов согласно приложению 3 к настоящему решению.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6864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муниципального района "Княжпогостский" на 2020 год и плановый период 2021 и 2022 годов согласно приложению 4 к настоящему решению.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694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района "Княжпогостский" согласно приложению 5 к настоящему решению.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321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района "Княжпогостский" согласно приложению 6 к настоящему решению.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7366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муниципального района "Княжпогостский" согласно приложению 7 к настоящему решению.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17. Утвердить объем расходов муниципального долга муниципального района "Княжпогостский" на 2020 год и плановый период 2021 - 2022 г. в сумме 0,0 тыс. рублей.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lastRenderedPageBreak/>
        <w:t>18. Установить верхний предел муниципального долга муниципального района "Княжпогостский" по состоянию на 1 января 2021 года в сумме 0,0 тыс. рублей, в том числе верхний предел долга по муниципальным гарантиям муниципального района "Княжпогостский" в сумме 0,0 тыс. рублей, по состоянию на 1 января 2022 года в сумме 0,00 тыс. рублей, по состоянию на 1 января 2023 г. в сумме 0,00 тыс. рублей.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района "Княжпогостский" в 2020 году в сумме 0 рублей, в 2021 году в сумме 0 рублей, в 2022 году в сумме 0 рублей.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543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"Княжпогостский" на 2020 год и плановый период 2021 - 2022 годов, согласно приложению 8.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21. Установить, что неналоговые доходы, поступающие заказчикам бюджета муниципального района "Княжпогостский", в порядке, предусмотренном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района "Княжпогостский".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22. 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20" w:history="1">
        <w:r>
          <w:rPr>
            <w:color w:val="0000FF"/>
          </w:rPr>
          <w:t>пункте 6</w:t>
        </w:r>
      </w:hyperlink>
      <w:r>
        <w:t xml:space="preserve"> - </w:t>
      </w:r>
      <w:hyperlink r:id="rId21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физическим лицам - производителям товаров (работ, услуг), предусмотренные настоящим решением, предоставляются в случаях и в порядке, предусмотренных настоящим решением и принимаемыми в соответствии с ним нормативными правовыми актами администрации муниципального района "Княжпогостский", с учетом требований, установленных </w:t>
      </w:r>
      <w:hyperlink r:id="rId22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23. Межбюджетные трансферты на мероприятия по организации питания обучающихся 1 - 4 классов в муниципальных образовательных организациях в Республике Коми, реализующих программу начального общего образования, предусмотренные настоящим решением, предоставляются в порядке, установленном Правительством Республики Коми.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24. Установить, что заключение и оплата органами местного самоуправления муниципального района "Княжпогостский" и учреждениями муниципального района "Княжпогостский", финансируемых из бюджета муниципального района "Княжпогостский", муниципальных контрактов, иных договоров, подлежащих исполнению за счет средств бюджета муниципального района "Княжпогостский", производится в пределах доведенных им по кодам классификации расходов бюджета муниципального района "Княжпогостский" лимитов бюджетных обязательств и с учетом принятых и неисполненных обязательств.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25. В соответствии со </w:t>
      </w:r>
      <w:hyperlink r:id="rId23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установить ежегодный резервный фонд администрации муниципального района "Княжпогостский" на 2020 и плановый период 2021 и 2022 годов в сумме 1 500,0 тыс. рублей.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Порядок использования бюджетных ассигнований резервного фонда устанавливается администрацией муниципального района "Княжпогостский".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26. Установить в соответствии с </w:t>
      </w:r>
      <w:hyperlink r:id="rId24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2020 году изменений в показатели сводной бюджетной росписи бюджета муниципального района "Княжпогостский", связанные с особенностями исполнения бюджета муниципального района "Княжпогостский" и (или) перераспределения бюджетных ассигнований между главными распорядителями средств бюджета муниципального района "Княжпогостский":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МР "Княжпогостский", </w:t>
      </w:r>
      <w:r>
        <w:lastRenderedPageBreak/>
        <w:t>предусмотренных адресными и муниципальными программами муниципального района "Княжпогостский";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района "Княжпогостский", образовавшихся на 1 января 2020 года за счет не использованных в 2019 году межбюджетных трансфертов, полученных в форме субсидий и иных межбюджетных трансфертов, имеющих целевое назначение;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 xml:space="preserve">27. Утвердить распределение межбюджетных трансфертов бюджетам поселений на территории Княжпогостского района согласно </w:t>
      </w:r>
      <w:hyperlink w:anchor="P7591" w:history="1">
        <w:r>
          <w:rPr>
            <w:color w:val="0000FF"/>
          </w:rPr>
          <w:t>приложениям</w:t>
        </w:r>
      </w:hyperlink>
      <w:r>
        <w:t xml:space="preserve"> к настоящему решению.</w:t>
      </w:r>
    </w:p>
    <w:p w:rsidR="0092464C" w:rsidRDefault="0092464C">
      <w:pPr>
        <w:pStyle w:val="ConsPlusNormal"/>
        <w:jc w:val="both"/>
      </w:pPr>
      <w:r>
        <w:t xml:space="preserve">(п. 27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05.03.2020 N 68)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28. Установить, что не использованные по состоянию на 1 января 2020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29. Установить, что в 2020 году не допускается увеличение предельной штатной численности муниципальных служащих администрации муниципального района "Княжпогостский" и ее структурных подразделений.</w:t>
      </w:r>
    </w:p>
    <w:p w:rsidR="0092464C" w:rsidRDefault="0092464C">
      <w:pPr>
        <w:pStyle w:val="ConsPlusNormal"/>
        <w:spacing w:before="220"/>
        <w:ind w:firstLine="540"/>
        <w:jc w:val="both"/>
      </w:pPr>
      <w:r>
        <w:t>30. Настоящее решение вступает в силу с 1 января 2020 года.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И.о. главы МР "Княжпогостский" -</w:t>
      </w:r>
    </w:p>
    <w:p w:rsidR="0092464C" w:rsidRDefault="0092464C">
      <w:pPr>
        <w:pStyle w:val="ConsPlusNormal"/>
        <w:jc w:val="right"/>
      </w:pPr>
      <w:r>
        <w:t>руководителя администрации</w:t>
      </w:r>
    </w:p>
    <w:p w:rsidR="0092464C" w:rsidRDefault="0092464C">
      <w:pPr>
        <w:pStyle w:val="ConsPlusNormal"/>
        <w:jc w:val="right"/>
      </w:pPr>
      <w:r>
        <w:t>А.НЕМЧИНОВ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Председатель Совета района</w:t>
      </w:r>
    </w:p>
    <w:p w:rsidR="0092464C" w:rsidRDefault="0092464C">
      <w:pPr>
        <w:pStyle w:val="ConsPlusNormal"/>
        <w:jc w:val="right"/>
      </w:pPr>
      <w:r>
        <w:t>Ю.ГАНОВА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1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bookmarkStart w:id="0" w:name="P80"/>
      <w:bookmarkEnd w:id="0"/>
      <w:r>
        <w:t>ОБЪЕМ</w:t>
      </w:r>
    </w:p>
    <w:p w:rsidR="0092464C" w:rsidRDefault="0092464C">
      <w:pPr>
        <w:pStyle w:val="ConsPlusTitle"/>
        <w:jc w:val="center"/>
      </w:pPr>
      <w:r>
        <w:t>ПОСТУПЛЕНИЙ ДОХОДОВ В БЮДЖЕТ МУНИЦИПАЛЬНОГО РАЙОНА</w:t>
      </w:r>
    </w:p>
    <w:p w:rsidR="0092464C" w:rsidRDefault="0092464C">
      <w:pPr>
        <w:pStyle w:val="ConsPlusTitle"/>
        <w:jc w:val="center"/>
      </w:pPr>
      <w:r>
        <w:t>"КНЯЖПОГОСТСКИЙ" НА 2020 ГОД И ПЛАНОВЫЙ ПЕРИОД</w:t>
      </w:r>
    </w:p>
    <w:p w:rsidR="0092464C" w:rsidRDefault="0092464C">
      <w:pPr>
        <w:pStyle w:val="ConsPlusTitle"/>
        <w:jc w:val="center"/>
      </w:pPr>
      <w:r>
        <w:t>2021 И 2022 ГОДОВ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22.12.2020 N 146)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sectPr w:rsidR="0092464C" w:rsidSect="00860E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746"/>
        <w:gridCol w:w="1417"/>
        <w:gridCol w:w="1417"/>
        <w:gridCol w:w="1417"/>
      </w:tblGrid>
      <w:tr w:rsidR="0092464C">
        <w:tc>
          <w:tcPr>
            <w:tcW w:w="2551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746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4251" w:type="dxa"/>
            <w:gridSpan w:val="3"/>
          </w:tcPr>
          <w:p w:rsidR="0092464C" w:rsidRDefault="0092464C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2464C">
        <w:tc>
          <w:tcPr>
            <w:tcW w:w="2551" w:type="dxa"/>
            <w:vMerge/>
          </w:tcPr>
          <w:p w:rsidR="0092464C" w:rsidRDefault="0092464C"/>
        </w:tc>
        <w:tc>
          <w:tcPr>
            <w:tcW w:w="6746" w:type="dxa"/>
            <w:vMerge/>
          </w:tcPr>
          <w:p w:rsidR="0092464C" w:rsidRDefault="0092464C"/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276 982,971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277 315,677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271 871,202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1 01 00000 00 0000 000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218 075,400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227 500,340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221 341,560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1 01 02000 01 0000 110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218 075,400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227 500,340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221 341,560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1 01 02010 01 0000 110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216 800,400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226 575,340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220 392,560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1 01 02010 01 0000 110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0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2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216 800,400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226 575,340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220 392,560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1 01 02020 01 0000 110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3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337,000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349,000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1 01 02020 01 0000 110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>
              <w:lastRenderedPageBreak/>
              <w:t xml:space="preserve">занимающихся частной практикой в соответствии со </w:t>
            </w:r>
            <w:hyperlink r:id="rId34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275,000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337,000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349,000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1 01 02030 01 0000 110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5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588,000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1 01 02030 01 0000 110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6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588,000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1 03 00000 00 0000 000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10 038,540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11 279,228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11 813,432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1 03 02000 01 0000 110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10 038,540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11 279,228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11 813,432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1 03 02230 01 0000 110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4 713,820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5 199,536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5 437,443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1 03 02231 01 0000 110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4 713,820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5 199,536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5 437,443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1 03 02240 01 0000 110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26,092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26,810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1 03 02241 01 0000 110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26,092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26,810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1 03 02250 01 0000 110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5 295,120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6 053,600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6 349,180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1 03 02251 01 0000 110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5 295,120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6 053,600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6 349,180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14 662,415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16 769,000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16 769,000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1 05 01000 00 0000 110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7 173,000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8 545,000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8 545,000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1 05 01010 01 0000 110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6 223,000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7 290,000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7 290,000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1 05 01011 01 0000 110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6 223,000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7 290,000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7 290,000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1 05 01020 01 0000 110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>
              <w:lastRenderedPageBreak/>
              <w:t>расходов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950,000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1 05 01021 01 0000 110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1 05 02000 02 0000 110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7 004,415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7 475,000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7 475,000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1 05 02010 02 0000 110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7 475,000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7 475,000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1 05 02010 02 0000 110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7 475,000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7 475,000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1 05 02020 02 0000 110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4,415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1 05 02020 02 0000 110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4,415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1 05 03000 01 0000 110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1 05 03010 01 0000 110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1 05 03010 01 0000 110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1 05 04000 02 0000 110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594,000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1 05 04020 02 0000 110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594,000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1 05 04020 02 0000 110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594,000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1 06 00000 00 0000 000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НАЛОГИ НА ИМУЩЕСТВО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10,552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1 06 06000 00 0000 110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10,552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1 06 06030 00 0000 110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Земельный налог с организаций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5,992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1 06 06033 05 0000 110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5,992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1 06 06040 00 0000 110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Земельный налог с физических лиц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4,560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1 06 06043 05 0000 110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4,560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1 08 00000 00 0000 000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3 380,000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3 300,000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1 08 03000 01 0000 110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3 380,000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3 300,000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1 08 03010 01 0000 110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3 380,000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3 300,000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1 08 03010 01 0000 110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3 380,000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3 300,000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12 292,000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12 390,000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12 395,000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1 11 05000 00 0000 120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12 102,000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12 140,000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12 145,000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1 11 05010 00 0000 120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4 340,000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4 340,000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1 11 05013 05 0000 120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2 790,000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2 790,000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1 11 05013 13 0000 120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1 550,000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1 550,000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1 11 05020 00 0000 120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361,000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1 11 05025 05 0000 120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361,000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255,000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1 11 05070 00 0000 120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Доходы от сдачи в аренду имущества, составляющего государственную (муниципальную) казну (за исключением </w:t>
            </w:r>
            <w:r>
              <w:lastRenderedPageBreak/>
              <w:t>земельных участков)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7 091,000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7 550,000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7 550,000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1 11 05075 05 0000 120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7 091,000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7 550,000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7 550,000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1 11 09000 00 0000 120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1 11 09040 00 0000 120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1 11 09045 05 0000 120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1 12 00000 00 0000 000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2 608,500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2 712,600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1 12 01000 01 0000 120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2 608,500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2 712,600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1 12 01010 01 0000 120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784,500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815,900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1 12 01010 01 0000 120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784,500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815,900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1 12 01030 01 0000 120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1 808,000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1 880,000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1 12 01030 01 0000 120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1 808,000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1 880,000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1 12 01040 01 0000 120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11 100,000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16,700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1 12 01041 01 0000 120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11 100,000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16,700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468,719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360,000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1 13 02000 00 0000 130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468,719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360,000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1 13 02990 00 0000 130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468,719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360,000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1 13 02995 05 0000 130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468,719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360,000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3 107,000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2 862,000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2 923,000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1 14 02000 00 0000 000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1 670,000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2 412,000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2 450,000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1 14 02050 05 0000 410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1 670,000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2 412,000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2 450,000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1 14 02053 05 0000 410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lastRenderedPageBreak/>
              <w:t>имуществу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1 670,000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2 412,000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2 450,000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1 14 06000 00 0000 430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1 419,000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473,000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1 14 06010 00 0000 430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1 080,000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323,000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1 14 06013 05 0000 430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1 14 06013 13 0000 430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1 14 06020 00 0000 430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339,000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1 14 06025 05 0000 430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339,000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1 14 06300 00 0000 430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1 14 06310 00 0000 430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1 14 06313 05 0000 430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1 14 06313 13 0000 430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1 848,345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246,609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246,609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1 16 01000 01 0000 140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485,929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246,609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246,609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1 16 01050 01 0000 140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1 16 01053 01 0000 140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1 16 01060 01 0000 140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88,944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1 16 01063 01 0000 140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</w:t>
            </w:r>
            <w: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88,944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1 16 01070 01 0000 140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20,074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1 16 01073 01 0000 140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20,074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1 16 01080 01 0000 140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83,750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246,609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246,609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1 16 01082 01 0000 140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246,609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246,609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1 16 01083 01 0000 140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83,750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1 16 01110 01 0000 140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</w:t>
            </w:r>
            <w:r>
              <w:lastRenderedPageBreak/>
              <w:t>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4,500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1 16 01113 01 0000 140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1 16 01140 01 0000 140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28,015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1 16 01143 01 0000 140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28,015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1 16 01150 01 0000 140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10,040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1 16 01153 01 0000 140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3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10,040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1 16 01170 01 0000 140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</w:t>
            </w:r>
            <w:r>
              <w:lastRenderedPageBreak/>
              <w:t>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2,250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1 16 01173 01 0000 140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2,250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1 16 01190 01 0000 140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24,221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1 16 01193 01 0000 140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24,221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1 16 01200 01 0000 140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210,136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1 16 01203 01 0000 140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210,136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1 16 07000 01 0000 140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</w:t>
            </w:r>
            <w:r>
              <w:lastRenderedPageBreak/>
              <w:t>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15,329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1 16 07090 00 0000 140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15,329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1 16 07090 05 0000 140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15,329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1 16 10000 00 0000 140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1 287,578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1 16 10120 00 0000 140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1 287,578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1 16 10123 01 0000 140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1 286,710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1 16 10129 01 0000 140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1 16 11000 01 0000 140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Платежи, уплачиваемые в целях возмещения вреда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59,508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1 16 11050 01 0000 140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59,508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1 16 11050 01 0000 140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59,508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472 479,525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352 722,290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367 859,944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2 02 00000 00 0000 000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472 479,525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352 722,290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367 859,944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2 02 10000 00 0000 150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113 385,400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101,200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213,800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2 02 15001 00 0000 150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23 218,100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101,200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213,800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2 02 15001 05 0000 150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23 218,100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101,200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213,800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2 02 15002 00 0000 150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70 789,700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2 02 15002 05 0000 150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70 789,700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2 02 16549 00 0000 150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2 02 16549 05 0000 150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2 02 19999 00 0000 150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Прочие дотации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3 377,600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2 02 19999 05 0000 150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3 377,600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2 02 20000 00 0000 150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73 664,885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62 246,996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64 697,834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2 02 25304 05 0000 150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3 621,872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2 02 25304 05 0000 150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3 621,872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2 02 25467 00 0000 150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1 112,442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2 02 25467 05 0000 150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1 112,442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2 02 25497 00 0000 150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559,243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2 02 25497 05 0000 150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559,243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2 02 25519 00 0000 150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109,023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2 02 25519 05 0000 150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109,023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2 02 29999 00 0000 150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68 262,304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62 246,996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64 697,834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2 02 29999 05 0000 150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68 262,304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62 246,996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64 697,834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2 02 30000 00 0000 150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279 415,192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290 336,662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302 910,878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2 02 30024 00 0000 150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11 566,940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17 800,364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18 103,880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2 02 30024 05 0000 150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11 566,940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17 800,364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18 103,880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2 02 30029 00 0000 150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4 104,200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4 320,500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2 02 30029 05 0000 150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4 104,200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4 320,500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2 02 35082 00 0000 150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7 735,245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2 02 35082 05 0000 150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7 735,245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208,200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2 02 35120 05 0000 150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208,200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2 02 35176 00 0000 150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2 02 35176 05 0000 150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2 02 35469 00 0000 150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462,609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2 02 35469 05 0000 150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462,609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2 02 39999 00 0000 150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256 764,900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267 560,500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279 443,800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2 02 39999 05 0000 150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256 764,900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267 560,500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279 443,800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2 02 40000 00 0000 150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6 014,048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37,432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37,432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2 02 40014 00 0000 150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39,248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37,432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37,432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lastRenderedPageBreak/>
              <w:t>2 02 40014 05 0000 150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39,248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37,432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37,432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2 02 45303 00 0000 150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4 974,800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2 02 45303 05 0000 150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4 974,800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2 02 45453 00 0000 150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2 02 45453 05 0000 150</w:t>
            </w:r>
          </w:p>
        </w:tc>
        <w:tc>
          <w:tcPr>
            <w:tcW w:w="6746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2551" w:type="dxa"/>
            <w:tcBorders>
              <w:right w:val="nil"/>
            </w:tcBorders>
          </w:tcPr>
          <w:p w:rsidR="0092464C" w:rsidRDefault="0092464C">
            <w:pPr>
              <w:pStyle w:val="ConsPlusNormal"/>
            </w:pPr>
            <w:r>
              <w:t>ВСЕГО ДОХОДОВ</w:t>
            </w:r>
          </w:p>
        </w:tc>
        <w:tc>
          <w:tcPr>
            <w:tcW w:w="6746" w:type="dxa"/>
            <w:tcBorders>
              <w:lef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749 462,496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630 037,968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639 731,145</w:t>
            </w:r>
          </w:p>
        </w:tc>
      </w:tr>
    </w:tbl>
    <w:p w:rsidR="0092464C" w:rsidRDefault="0092464C">
      <w:pPr>
        <w:sectPr w:rsidR="009246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2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bookmarkStart w:id="1" w:name="P905"/>
      <w:bookmarkEnd w:id="1"/>
      <w:r>
        <w:t>ВЕДОМСТВЕННАЯ СТРУКТУРА</w:t>
      </w:r>
    </w:p>
    <w:p w:rsidR="0092464C" w:rsidRDefault="0092464C">
      <w:pPr>
        <w:pStyle w:val="ConsPlusTitle"/>
        <w:jc w:val="center"/>
      </w:pPr>
      <w:r>
        <w:t>РАСХОДОВ БЮДЖЕТА МУНИЦИПАЛЬНОГО РАЙОНА "КНЯЖПОГОСТСКИЙ"</w:t>
      </w:r>
    </w:p>
    <w:p w:rsidR="0092464C" w:rsidRDefault="0092464C">
      <w:pPr>
        <w:pStyle w:val="ConsPlusTitle"/>
        <w:jc w:val="center"/>
      </w:pPr>
      <w:r>
        <w:t>НА 2020 ГОД И ПЛАНОВЫЙ ПЕРИОД 2021 И 2022 ГОДОВ</w:t>
      </w:r>
    </w:p>
    <w:p w:rsidR="0092464C" w:rsidRDefault="0092464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624"/>
        <w:gridCol w:w="1701"/>
        <w:gridCol w:w="540"/>
        <w:gridCol w:w="1417"/>
        <w:gridCol w:w="1417"/>
        <w:gridCol w:w="1417"/>
      </w:tblGrid>
      <w:tr w:rsidR="0092464C">
        <w:tc>
          <w:tcPr>
            <w:tcW w:w="6463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701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0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251" w:type="dxa"/>
            <w:gridSpan w:val="3"/>
          </w:tcPr>
          <w:p w:rsidR="0092464C" w:rsidRDefault="0092464C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2464C">
        <w:tc>
          <w:tcPr>
            <w:tcW w:w="6463" w:type="dxa"/>
            <w:vMerge/>
          </w:tcPr>
          <w:p w:rsidR="0092464C" w:rsidRDefault="0092464C"/>
        </w:tc>
        <w:tc>
          <w:tcPr>
            <w:tcW w:w="624" w:type="dxa"/>
            <w:vMerge/>
          </w:tcPr>
          <w:p w:rsidR="0092464C" w:rsidRDefault="0092464C"/>
        </w:tc>
        <w:tc>
          <w:tcPr>
            <w:tcW w:w="1701" w:type="dxa"/>
            <w:vMerge/>
          </w:tcPr>
          <w:p w:rsidR="0092464C" w:rsidRDefault="0092464C"/>
        </w:tc>
        <w:tc>
          <w:tcPr>
            <w:tcW w:w="540" w:type="dxa"/>
            <w:vMerge/>
          </w:tcPr>
          <w:p w:rsidR="0092464C" w:rsidRDefault="0092464C"/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798 080,573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720 865,195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672 771,482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1 966,048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2 003,235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2 003,235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1 966,048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2 003,235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2 003,235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1 966,048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2 003,235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2 003,235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99 9 00 00300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1 319,117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1 339,117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1 339,117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99 9 00 00300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1 319,117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1 339,117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1 339,117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99 9 00 64502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99 9 00 64502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99 9 00 82040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628,215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645,402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645,402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99 9 00 82040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628,215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628,215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628,215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99 9 00 82040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17,187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17,187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lastRenderedPageBreak/>
              <w:t>АДМИНИСТРАЦИЯ МУНИЦИПАЛЬНОГО РАЙОНА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134 012,214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82 233,470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78 812,713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"Развитие экономики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2 489,059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малого и среднего предпринимательства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01 1 00 00000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1 372,391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осуществлению регулярных перевозок пассажиров и багажа автомобильным транспортом по муниципальным маршрутам регулярных перевозок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1 2К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458,105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Субсидии на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регулярных перевозок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1 2К S2790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458,105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1 2К S2790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458,105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муниципальных программ (подпрограмм) развития малого и среднего предпринимательства муниципальных образований, не относящихся к монопрофильным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1 I4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914,286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ПРЕДПРИНИМАТЕЛЬСТВА, прошедших отбор в рамках проекта "Народный бюджет"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1 I4 S2560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914,286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1 I4 S2560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914,286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01 3 00 00000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3 1И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3 1И S2550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3 1И S2550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лесного хозяйства на территории муниципального района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01 5 00 00000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5 1В 73060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5 1В 73060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"Содействие занятости населения муниципального района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01 6 00 00000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166,668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занятости населения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6 1В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166,668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6 1В S2540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166,668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01 6 1В S2540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166,668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37 438,407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25 529,326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26 263,530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37 438,407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25 529,326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26 263,530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1A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3 547,523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2 971,100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3 066,100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1A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3 085,912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2 971,100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3 066,100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1A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461,612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1A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461,612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1А 64503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1 724,770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1А 64503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1 724,770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1А S2220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8 916,465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8 916,465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8 916,465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1А S2220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8 916,465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8 916,465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8 916,465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14 331,728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8 101,708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8 635,912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7 857,778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8 101,708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8 635,912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1Б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6 473,950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1Б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6 473,950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485,955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540,053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40,902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1В S2210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1В S2210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межмуниципальных перевозок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1М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8 031,966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5 200,000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1М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8 031,966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5 200,000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улично-дорожной сети поселений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1У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На выполнение мероприятий по содержанию улично-дорожной сети поселений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1У 64599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1У 64599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18 631,561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1 929,406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3 147,501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244,103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1А S9602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244,103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1А S9602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244,103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Обеспечение жильем отдельных категорий граждан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1Д 51760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1Д 51760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в сфере жилищного законодательства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1П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2 068,900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Исполнение судебных решений в сфере жилищного законодательства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1П 64593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2 068,900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1П 64593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2 068,900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14 168,251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населения муниципального образования питьевой водой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2Б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2Б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благоустройства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111,111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2Е S2480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111,111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2Е S2480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111,111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2Ж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1 325,000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2Ж 64572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1 325,000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2Ж 64572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1 325,000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2И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2И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2К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5 106,301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 на содержание объектов муниципальной собственности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2К 64586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4 333,454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2К 64586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4 333,454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объектов муниципальной собственности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2К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772,847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2К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772,847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2Л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1 651,039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мероприятий по обустройству мест захоронения, транспортировки и вывоз в морг тел умерших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2Л 64591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1 421,039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2Л 64591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1 421,039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обустройству мест захоронения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2Л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2Л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2М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2М 64594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2М 64594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Благоустройство территорий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2Н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2 433,800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2Н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2 433,800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2Н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2 433,800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постановке на учет бесхозяйных объектов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2П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постановке на учет бесхозяйных объектов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2П 64596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2П 64596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Обеспечение мероприятий по проведению ремонтных работ </w:t>
            </w:r>
            <w:r>
              <w:lastRenderedPageBreak/>
              <w:t>источников холодного водоснабжения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2Р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Обеспечение мероприятий по проведению ремонтных работ источников холодного водоснабжения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2Р 64598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2Р 64598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проведению ремонтных работ источников холодного водоснабжения,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2Р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2Р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"Градостроительная деятельность"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03 3 00 00000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1 071,364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1 094,908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Разработка и корректировка документов территориального планирования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3 3А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1 069,548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1 094,908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3 3А S2410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1 069,548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1 094,908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3 3А S2410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834,370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1 094,908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3 3А S2410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235,178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полномочий в области градостроительной деятельности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3 3Г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полномочий в области градостроительной деятельности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3 3Г 64512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3 3Г 64512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03 4 00 00000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244,445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проектов по формированию городской среды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4 1А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244,445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4 1А 64567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244,445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4 1А 64567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244,445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52 369,891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47 884,536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44 741,036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07 3 00 00000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3 3А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3 3А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"Управление муниципальным имуществом муниципального района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мероприятий по учету и управлению объектами муниципальной собственности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4Е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мероприятий по учету и управлению объектами муниципальной собственности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4Е 64587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4Е 64587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07 7 00 00000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50 850,403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47 864,536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44 741,036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7 7А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50 850,403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47 864,536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44 741,036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7 7А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44 017,468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43 696,036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43 606,036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7 7А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6 705,628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4 026,500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995,000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7 7А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127,307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"Организация и проведение выборов и референдумов"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07 8 00 00000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1 299,487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проведение местных выборов и референдумов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8 1А 64588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1 299,487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8 1А 64588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1 299,487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9 763,351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1 054,090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1 056,693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7 057,071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1 054,090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1 056,693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1 047,037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1 049,090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1 051,693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3Б 73120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1 047,037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1 049,090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1 051,693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3Б 73120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57,496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3Б 73120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989,541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1 049,090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1 051,693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3Г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3Г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мероприятий по предупреждению и пресечению преступлений, профилактики правонарушений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79,170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мероприятий по предупреждению и пресечению преступлений, профилактики правонарушений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3Е 64575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79,170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3Е 64575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79,170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Противопожарные мероприятия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3И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Противопожарные мероприятия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3И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3И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3К S2120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1 908,364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3К S2120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1 908,364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мероприятий по сносу аварийного муниципального имущества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3Л 64597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3 822,500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3Л 64597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3 822,500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08 4 00 00000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4 1Б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обустройству контейнерных площадок для ТКО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4 1Б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4 1Б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"Профилактика преступлений и правонарушений"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08 5 00 00000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31,280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5 1А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1,280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5 1А 64584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1,280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5 1А 64584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1,280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5 1Б 64583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5 1Б 64583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"Доступная среда"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09 0 00 00000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268,859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"Поддержка ветеранов, незащищенных слоев населения, районных и общественных организаций ветеранов и инвалидов по Княжпогостскому району"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09 1 00 00000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268,859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09 1 1А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09 1 1А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09 1 1Б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09 1 1Б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на конкурсной основе субсидий СО НКО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09 1 1Д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262,359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09 1 1Д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262,359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13 051,086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5 466,113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5 546,956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13 051,086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5 466,113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5 546,956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по высшему должностному лицу органа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99 9 00 00100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4 684,455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99 9 00 00100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4 684,455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99 9 00 00200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3 458,866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3 458,866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99 9 00 00200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3 458,866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3 458,866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99 9 00 51200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208,200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99 9 00 51200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208,200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Субвенция на проведение Всероссийской переписи населения 2020 года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99 9 00 54690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462,609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99 9 00 54690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462,609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64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99 9 00 73040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13,300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13,900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99 9 00 73040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99 9 00 73040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13,300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13,900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66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99 9 00 73070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70,095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72,698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99 9 00 73070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67,700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99 9 00 73070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4,995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4,998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67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99 9 00 73080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161,348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166,479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172,989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99 9 00 73080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156,348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161,479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167,989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99 9 00 73080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99 9 00 73150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1,890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1,920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1,950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99 9 00 73150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1,890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1,920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1,950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99 9 00 92710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1 500,000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99 9 00 92710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1 500,000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7 676,884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218,353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118,353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228,866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4 721,177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28,353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28,353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2 726,842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УПРАВЛЕНИЕ КУЛЬТУРЫ И СПОРТА АДМИНИСТРАЦИИ МУНИЦИПАЛЬНОГО РАЙОНА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128 265,465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126 071,010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101 625,847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118 625,132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118 151,176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95 460,083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05 1 00 00000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21 344,284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16 838,572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10 312,040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1 1Б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2 964,329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на укрепление материально-технической базы муниципальных учреждений сферы культуры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1 1Б S2150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2 964,329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1 1Б S2150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2 964,329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1 1В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17 279,955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16 838,572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10 312,040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1 1В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15 167,468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14 370,475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7 476,803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1 1В S2700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2 112,487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2 468,097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2 835,237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1 1В S2700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2 112,487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2 468,097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2 835,237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Проведение текущих ремонтов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1 1Г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1 1Г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капитальных ремонтов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1 1Е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1 1Е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21 894,290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22 632,543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16 409,625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154,614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2А L5190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9,394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2А L5190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9,394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2А S2470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145,220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2А S2470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145,220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20 939,676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22 552,543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16 329,625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13 187,489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14 072,414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7 092,470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2Д S2690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7 752,187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8 480,129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9 237,155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2Д S2690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7 752,187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8 480,129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9 237,155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Разработка проектно-сметной документации и проведение экспертиз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2К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2 2К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05 3 00 00000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3 623,618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3 635,260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3 294,572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3 3Б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3 407,090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3 635,260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3 294,572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3 3Б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2 156,737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2 267,497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1 804,708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3 3Б S2690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1 250,353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1 367,763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1 489,864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3 3Б S2690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1 250,353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1 367,763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1 489,864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противоаварийных и противопожарных мероприятий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3 3В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216,528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3 3В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216,528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35 837,782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31 471,883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32 242,536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29 616,621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31 021,883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32 242,536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514,978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21 217,057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22 514,398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22 975,583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объектов сельских учреждений отрасли культура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4А 64595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107,394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4А 64595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107,394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4А S2690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7 777,192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8 507,485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9 266,953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4А S2690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7 777,192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8 507,485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9 266,953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1 254,688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4В L4670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1 254,688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4В L4670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1 254,688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ремонтных работ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4И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870,000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Проведение ремонтных работ в рамках выполнения расходных обязательств, отнесенных к полномочиям соответствующих органов местного самоуправления по результатам оценки </w:t>
            </w:r>
            <w:r>
              <w:lastRenderedPageBreak/>
              <w:t>эффективности деятельности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4И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870,000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4И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870,000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народного проекта в сфере культуры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4Л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667,000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4Л S2460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667,000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4Л S2460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667,000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4М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2 419,472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4М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2 419,472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4Н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Субсидии на поддержку отрасли культуры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4Н L5190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4 4Н L5190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05 5 00 00000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7 031,909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6 786,165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6 250,165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5 5А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7 031,909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6 786,165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6 250,165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5 5А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6 342,009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6 179,665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6 239,665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5 5А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689,900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606,500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10,500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Подпрограмма "Хозяйственно-техническое обеспечение учреждений"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05 6 00 00000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23 917,322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33 496,597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23 992,197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6 6А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23 917,322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33 496,597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23 992,197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6 6А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10 275,503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19 718,314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9 662,803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6 6А S2690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13 641,819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13 778,283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14 329,394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6 6А S2690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13 641,819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13 778,283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14 329,394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и сохранение национальных культур"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05 8 00 00000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4 975,927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3 290,157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2 958,949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8 8А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3 508,941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3 290,157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2 958,949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8 8А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2 383,623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2 059,170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1 618,071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8 8А S2690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1 125,318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1 230,987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1 340,878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8 8А S2690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1 125,318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1 230,987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1 340,878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укрепление материально-технической базы (ЦНК)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8 8В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191,486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8 8В L4670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191,486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8 8В L4670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191,486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Восстановление (ремонт) памятников и систем "Вечного огня"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8 8И 64590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275,500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8 8И 64590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275,500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8 A3 54530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05 8 A3 54530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8 478,691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7 624,233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5 870,164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инфраструктуры физической культуры и спорта"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06 1 00 00000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1 291,489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1 1А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134,000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1 1А S2500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134,000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1 1А S2500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134,000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и проведение ремонтных работ муниципальных учреждений спорта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1 1Ж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1 157,489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и проведение ремонтных работ муниципальных учреждений спорта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1 1Ж 64592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1 157,489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1 1Ж 64592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1 157,489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06 2 00 00000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2 2Г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2 2Г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Приобретение оборудования и материалов по соблюдению санитарно-эпидемиологического режима в учреждениях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2 2Д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Приобретение оборудования и материалов по соблюдению санитарно-эпидемиологического режима в учреждениях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2 2Д 64600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2 2Д 64600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06 3 00 00000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168,004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3 3Б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168,004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3 3Б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168,004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06 4 00 00000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6 817,198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6 824,233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5 870,164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4 4А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6 517,341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6 824,233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5 870,164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4 4А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5 817,000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6 039,098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4 988,129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4 4А S2700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700,341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785,135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882,035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4 4А S2700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700,341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785,135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882,035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4 4Б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299,857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4 4Б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299,857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1 161,642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295,600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295,600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983,509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Противопожарные мероприятия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3И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983,509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3И S2100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983,509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3 3И S2100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983,509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08 4 00 00000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178,133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295,600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295,600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4 1Б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178,133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295,600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295,600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4 1Б S2850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178,133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295,600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295,600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4 1Б S2850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178,133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295,600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295,600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26 805,683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21 999,655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19 139,655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141,200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141,200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1A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141,200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02 1 1A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141,200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18 624,951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13 986,760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11 386,760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15 675,275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11 185,100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449,022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449,022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1Г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1Г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12 826,000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483,900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1Е 73030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4 606,855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1Е 73030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4 606,855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1Е R0820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7 735,245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1Е R0820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7 735,245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расселению непригодного для проживания жилищного фонда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F3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2 400,253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F3 67483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2 281,102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F3 67483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2 281,102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F3 67484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96,046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F3 67484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96,046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F3 6748S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23,104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1 F3 6748S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23,104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2 949,676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2 801,660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1 101,660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1 096,896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1 043,460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543,460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1 096,896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1 043,460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543,460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2К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1 852,780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1 758,200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558,200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03 2 2К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1 852,780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1 758,200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558,200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8 039,532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8 012,895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7 752,895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"Управление муниципальным имуществом муниципального района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8 039,532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8 012,895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7 752,895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1Б S2840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203,371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203,371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203,371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1Б S2840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203,371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203,371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203,371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4Д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7 700,891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7 809,524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7 549,524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4Д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7 270,391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7 414,324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7 354,324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4Д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285,200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250,200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50,200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4Д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145,300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145,000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мероприятий по учету и управлению объектами муниципальной собственности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4Е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135,269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4 4Е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135,269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425 613,267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430 677,815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407 525,853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420 020,216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423 749,355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400 302,693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140 136,721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152 150,388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132 331,788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136 094,790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148 556,488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128 556,488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46 426,916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53 367,018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33 367,018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1А 73010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89 667,873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95 189,470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95 189,470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1А 73010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89 667,873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95 189,470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95 189,470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1 761,455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3 500,100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3 681,500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1В 73020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1 761,455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3 500,100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3 681,500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1В 73020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1 761,455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3 500,100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3 681,500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638,185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38,185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1Д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1Д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 в дошкольных образовательных организациях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1Л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1 547,858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1Л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448,640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дошкольных образовательных организациях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1Л S2010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1 099,218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1Л S2010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1 099,218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1М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94,434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93,800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93,800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1 1М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94,434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93,800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93,800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236 234,541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223 856,626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225 728,564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209 878,839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213 584,301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215 467,601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37 807,013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41 213,271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31 213,271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2А 53030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4 974,800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2А 53030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4 974,800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2А 73010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167 097,027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172 371,030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184 254,330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2А 73010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167 097,027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172 371,030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184 254,330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238,545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604,100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639,000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2Б 73020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238,545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604,100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639,000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2Б 73020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238,545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604,100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639,000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2 220,545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805,700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405,700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2 220,545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805,700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405,700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2Г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8 986,033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2Г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3 306,132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2Г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727,153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2Г 74090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727,153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2Г S2010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4 952,748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2Г S2010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4 952,748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2Ж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5 981,726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2Ж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5 981,726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Развитие системы оценки качества общего образования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2К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19,979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2К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19,979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2Р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7 481,781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8 842,525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9 196,263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2Р L3040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3 658,457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2Р L3040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3 658,457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2Р S2000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3 823,324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8 842,525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9 196,263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2Р S2000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3 823,324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8 842,525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9 196,263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2С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1 427,093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2С S2020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1 427,093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2 2С S2020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1 427,093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20 134,365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21 597,511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16 097,511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479,459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3Д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479,459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жильем молодых семей на территории МР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3К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826,081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253,700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253,700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3К L4970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826,081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253,700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253,700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3К L4970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826,081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253,700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253,700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3Л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18 481,013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20 843,811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15 843,811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3Л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13 746,770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15 790,276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10 381,387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3Л S2700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4 734,242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5 053,535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5 462,424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3Л S2700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4 734,242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5 053,535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5 462,424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 в организациях дополнительного образования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3П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347,812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3П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дополнительного образования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3П S2010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272,812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3 3П S2010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272,812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04 4 00 00000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109,410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1 625,817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1 625,817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4 4А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1 469,167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1 469,167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4 4А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4 4А S2040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1 449,167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1 449,167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4 4А S2040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1 449,167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1 449,167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4 4Б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109,410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156,650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156,650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4 4Б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109,410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156,650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156,650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Подпрограмма "Обеспечение условий для реализации </w:t>
            </w:r>
            <w:r>
              <w:lastRenderedPageBreak/>
              <w:t>муниципальной программы"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04 6 00 00000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23 405,179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24 519,013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24 519,013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6 6А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23 405,179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24 519,013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24 519,013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6 6А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22 102,024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23 213,013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23 213,013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6 6А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1 272,282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1 284,600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1 284,600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04 6 6А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30,873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21,400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33,712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06 3 00 00000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33,712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3 3Б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33,712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06 3 3Б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33,712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3 123,139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4 417,660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4 617,660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08 1 00 00000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</w:t>
            </w:r>
            <w:r>
              <w:lastRenderedPageBreak/>
              <w:t>топлива, приобретаемого в пределах норм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1 1Б 73190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1 1Б 73190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08 2 00 00000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2 2В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2 2В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08 4 00 00000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523,139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1 462,660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1 462,660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4 1Б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523,139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1 462,660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1 462,660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4 1Б S2850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523,139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1 462,660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1 462,660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08 4 1Б S2850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523,139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1 462,660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1 462,660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2 436,200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2 510,800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2 605,500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2 436,200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2 510,800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2 605,500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68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69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99 9 00 73050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2 391,100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2 464,200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2 557,000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99 9 00 73050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2 241,150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2 314,200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2 407,000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99 9 00 73050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149,950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7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99 9 00 73140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48,500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99 9 00 73140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42,532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42,532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42,532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99 9 00 73140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2,568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4,068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5,968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81 267,896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57 730,009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63 514,179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74 487,321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44 731,879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40 111,179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07 5 00 00000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74 487,321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44 731,879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40 111,179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5 5А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516,200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496,700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5 5А 73110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516,200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496,700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5 5А 73110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516,200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496,700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5 5Е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18 574,692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18 311,429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18 276,429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5 5Е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17 864,346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17 734,313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17 659,313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5 5Е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690,400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557,400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597,400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5 5Е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1,230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5 5Е 64502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5 5Е 64502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5 5Ж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55 396,429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25 915,350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21 338,050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07 5 5Ж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55 396,429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25 915,350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21 338,050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99 0 00 00000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6 780,575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12 998,130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23 403,000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99 9 00 00000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6 780,575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12 998,130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23 403,000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полномочий по решению Совета МР "Княжпогостский" с 2020 года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99 9 00 64585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6 466,065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3 009,650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3 009,650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99 9 00 64585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6 466,065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3 009,650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3 009,650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99 9 00 73150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175,510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179,480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184,350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99 9 00 73150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175,510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179,480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184,350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предусмот.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99 9 00 73160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99 9 00 73160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99 9 00 99990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20 200,000</w:t>
            </w:r>
          </w:p>
        </w:tc>
      </w:tr>
      <w:tr w:rsidR="0092464C">
        <w:tc>
          <w:tcPr>
            <w:tcW w:w="6463" w:type="dxa"/>
          </w:tcPr>
          <w:p w:rsidR="0092464C" w:rsidRDefault="0092464C"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62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  <w:r>
              <w:t>99 9 00 99990</w:t>
            </w:r>
          </w:p>
        </w:tc>
        <w:tc>
          <w:tcPr>
            <w:tcW w:w="540" w:type="dxa"/>
          </w:tcPr>
          <w:p w:rsidR="0092464C" w:rsidRDefault="0092464C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20 200,000</w:t>
            </w:r>
          </w:p>
        </w:tc>
      </w:tr>
    </w:tbl>
    <w:p w:rsidR="0092464C" w:rsidRDefault="0092464C">
      <w:pPr>
        <w:sectPr w:rsidR="009246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3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bookmarkStart w:id="2" w:name="P4256"/>
      <w:bookmarkEnd w:id="2"/>
      <w:r>
        <w:t>РАСПРЕДЕЛЕНИЕ</w:t>
      </w:r>
    </w:p>
    <w:p w:rsidR="0092464C" w:rsidRDefault="0092464C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92464C" w:rsidRDefault="0092464C">
      <w:pPr>
        <w:pStyle w:val="ConsPlusTitle"/>
        <w:jc w:val="center"/>
      </w:pPr>
      <w:r>
        <w:t>ПРОГРАММАМ МУНИЦИПАЛЬНОГО РАЙОНА "КНЯЖПОГОСТСКИЙ"</w:t>
      </w:r>
    </w:p>
    <w:p w:rsidR="0092464C" w:rsidRDefault="0092464C">
      <w:pPr>
        <w:pStyle w:val="ConsPlusTitle"/>
        <w:jc w:val="center"/>
      </w:pPr>
      <w:r>
        <w:t>И НЕПРОГРАММНЫМ НАПРАВЛЕНИЯМ ДЕЯТЕЛЬНОСТИ), ГРУППАМ ВИДОВ</w:t>
      </w:r>
    </w:p>
    <w:p w:rsidR="0092464C" w:rsidRDefault="0092464C">
      <w:pPr>
        <w:pStyle w:val="ConsPlusTitle"/>
        <w:jc w:val="center"/>
      </w:pPr>
      <w:r>
        <w:t>РАСХОДОВ КЛАССИФИКАЦИИ РАСХОДОВ БЮДЖЕТОВ НА 2020 ГОД</w:t>
      </w:r>
    </w:p>
    <w:p w:rsidR="0092464C" w:rsidRDefault="0092464C">
      <w:pPr>
        <w:pStyle w:val="ConsPlusTitle"/>
        <w:jc w:val="center"/>
      </w:pPr>
      <w:r>
        <w:t>И ПЛАНОВЫЙ ПЕРИОД 2021 И 2022 ГОДОВ</w:t>
      </w:r>
    </w:p>
    <w:p w:rsidR="0092464C" w:rsidRDefault="0092464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757"/>
        <w:gridCol w:w="567"/>
        <w:gridCol w:w="1417"/>
        <w:gridCol w:w="1417"/>
        <w:gridCol w:w="1417"/>
      </w:tblGrid>
      <w:tr w:rsidR="0092464C">
        <w:tc>
          <w:tcPr>
            <w:tcW w:w="6973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251" w:type="dxa"/>
            <w:gridSpan w:val="3"/>
          </w:tcPr>
          <w:p w:rsidR="0092464C" w:rsidRDefault="0092464C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2464C">
        <w:tc>
          <w:tcPr>
            <w:tcW w:w="6973" w:type="dxa"/>
            <w:vMerge/>
          </w:tcPr>
          <w:p w:rsidR="0092464C" w:rsidRDefault="0092464C"/>
        </w:tc>
        <w:tc>
          <w:tcPr>
            <w:tcW w:w="1757" w:type="dxa"/>
            <w:vMerge/>
          </w:tcPr>
          <w:p w:rsidR="0092464C" w:rsidRDefault="0092464C"/>
        </w:tc>
        <w:tc>
          <w:tcPr>
            <w:tcW w:w="567" w:type="dxa"/>
            <w:vMerge/>
          </w:tcPr>
          <w:p w:rsidR="0092464C" w:rsidRDefault="0092464C"/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798 080,573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720 865,195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672 771,482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 в Княжпогостском районе"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2 489,059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Подпрограмма "Развитие малого и среднего предпринимательства в </w:t>
            </w:r>
            <w:r>
              <w:lastRenderedPageBreak/>
              <w:t>Княжпогостском районе"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lastRenderedPageBreak/>
              <w:t>01 1 00 00000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1 372,391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Мероприятия по осуществлению регулярных перевозок пассажиров и багажа автомобильным транспортом по муниципальным маршрутам регулярных перевозок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1 2К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458,105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Субсидии на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регулярных перевозок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1 2К S2790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458,105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1 2К S2790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458,105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муниципальных программ (подпрограмм) развития малого и среднего предпринимательства муниципальных образований, не относящихся к монопрофильным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1 I4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914,286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ПРЕДПРИНИМАТЕЛЬСТВА, прошедших отбор в рамках проекта "Народный бюджет"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1 I4 S2560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914,286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1 I4 S2560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914,286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3 1И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3 1И S2550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3 1И S2550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лесного хозяйства на территории муниципального района "Княжпогостский"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01 5 00 00000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5 1В 73060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5 1В 73060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"Содействие занятости населения муниципального района "Княжпогостский"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01 6 00 00000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166,668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занятости населения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6 1В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166,668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6 1В S2540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166,668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01 6 1В S2540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166,668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37 579,607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25 529,326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26 263,530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37 579,607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25 529,326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26 263,530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1A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3 688,723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2 971,100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3 066,100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1A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3 227,112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2 971,100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3 066,100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1A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461,612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1A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461,612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1А 64503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1 724,770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1А 64503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1 724,770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1А S2220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8 916,465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8 916,465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8 916,465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1А S2220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8 916,465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8 916,465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8 916,465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14 331,728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8 101,708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8 635,912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7 857,778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8 101,708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8 635,912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1Б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6 473,950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1Б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6 473,950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485,955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540,053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40,902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1В S2210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1В S2210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445,053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межмуниципальных перевозок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1М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8 031,966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5 200,000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1М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8 031,966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5 200,000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улично-дорожной сети поселений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1У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На выполнение мероприятий по содержанию улично-дорожной сети поселений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1У 64599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02 1 1У 64599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37 256,512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15 916,166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12 221,258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18 822,776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12 019,598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11 119,598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244,103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1А S9602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244,103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1А S9602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244,103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449,022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449,022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1Г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1Г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жильем отдельных категорий граждан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1Д 51760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1Д 51760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834,498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1Е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12 826,000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1Е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483,900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1Е 73030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4 606,855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1Е 73030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4 606,855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10 285,100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1Е R0820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7 735,245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1Е R0820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7 735,245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Мероприятия в сфере жилищного законодательства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1П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2 068,900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Исполнение судебных решений в сфере жилищного законодательства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1П 64593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2 068,900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1П 64593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2 068,900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расселению непригодного для проживания жилищного фонда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F3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2 400,253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F3 67483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2 281,102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F3 67483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2 281,102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F3 67484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96,046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F3 67484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96,046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F3 6748S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23,104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1 F3 6748S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23,104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17 117,928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2 801,660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1 101,660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населения муниципального образования питьевой водой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</w:t>
            </w:r>
            <w:r>
              <w:lastRenderedPageBreak/>
              <w:t>результатам оценки эффективности деятельности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lastRenderedPageBreak/>
              <w:t>03 2 2Б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2Б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1 096,896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1 043,460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543,460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1 096,896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1 043,460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543,460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благоустройства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2Е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111,111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2Е S2480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111,111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2Е S2480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111,111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2Ж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1 325,000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2Ж 64572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1 325,000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2Ж 64572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1 325,000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2И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2И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2К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6 959,081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1 758,200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558,200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2К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1 852,780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1 758,200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558,200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Межбюджетные трансферты на содержание объектов муниципальной </w:t>
            </w:r>
            <w:r>
              <w:lastRenderedPageBreak/>
              <w:t>собственности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lastRenderedPageBreak/>
              <w:t>03 2 2К 64586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4 333,454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2К 64586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4 333,454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объектов муниципальной собственности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2К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772,847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2К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772,847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2Л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1 651,039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мероприятий по обустройству мест захоронения, транспортировки и вывоз в морг тел умерших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2Л 64591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1 421,039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2Л 64591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1 421,039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обустройству мест захоронения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2Л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2Л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2М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2М 64594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2М 64594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Благоустройство территорий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2Н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2 433,800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2Н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2 433,800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2Н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2 433,800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постановке на учет бесхозяйных объектов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2П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постановке на учет бесхозяйных объектов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2П 64596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2П 64596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проведению ремонтных работ источников холодного водоснабжения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2Р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проведению ремонтных работ источников холодного водоснабжения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2Р 64598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2Р 64598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мероприятий по проведению ремонтных работ источников холодного водоснабжения,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2Р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2 2Р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"Градостроительная деятельность"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1 071,364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1 094,908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Разработка и корректировка документов территориального планирования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3 3А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1 069,548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1 094,908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3 3А S2410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1 069,548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1 094,908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3 3А S2410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834,370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1 094,908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3 3А S2410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235,178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полномочий в области градостроительной деятельности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3 3Г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полномочий в области градостроительной деятельности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3 3Г 64512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3 3Г 64512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244,445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проектов по формированию городской среды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4 1А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244,445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4 1А 64567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244,445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03 4 1А 64567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244,445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420 020,216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423 749,355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400 302,693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140 136,721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152 150,388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132 331,788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136 094,790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148 556,488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128 556,488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46 426,916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53 367,018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33 367,018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1А 73010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89 667,873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95 189,470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95 189,470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1А 73010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89 667,873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95 189,470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95 189,470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1 761,455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3 500,100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3 681,500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1В 73020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1 761,455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3 500,100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3 681,500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1В 73020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1 761,455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3 500,100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3 681,500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638,185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38,185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1Д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1Д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 в дошкольных образовательных организациях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1Л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1 547,858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1Л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448,640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дошкольных образовательных организациях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1Л S2010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1 099,218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1Л S2010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1 099,218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1М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94,434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93,800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93,800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1 1М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94,434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93,800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93,800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236 234,541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223 856,626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225 728,564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209 878,839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213 584,301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215 467,601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37 807,013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41 213,271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31 213,271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2А 53030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4 974,800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lastRenderedPageBreak/>
              <w:t>04 2 2А 53030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4 974,800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2А 73010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167 097,027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172 371,030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184 254,330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2А 73010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167 097,027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172 371,030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184 254,330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238,545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604,100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639,000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2Б 73020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238,545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604,100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639,000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2Б 73020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238,545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604,100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639,000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2 220,545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805,700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405,700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2 220,545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805,700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405,700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2Г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8 986,033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2Г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3 306,132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Укрепление материально-технической базы и создание безопасных условий в организациях в сфере образования в рамках выполнения расходных обязательств, отнесенных к полномочиям соответствующих органов местного самоуправления по результатам оценки </w:t>
            </w:r>
            <w:r>
              <w:lastRenderedPageBreak/>
              <w:t>эффективности деятельности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lastRenderedPageBreak/>
              <w:t>04 2 2Г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727,153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2Г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727,153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2Г S2010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4 952,748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2Г S2010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4 952,748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2Ж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5 981,726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2Ж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5 981,726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Развитие системы оценки качества общего образования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2К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19,979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2К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19,979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2Р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7 481,781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8 842,525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9 196,263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2Р L3040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3 658,457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2Р L3040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3 658,457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2Р S2000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3 823,324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8 842,525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9 196,263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2Р S2000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3 823,324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8 842,525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9 196,263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2С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1 427,093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2С S2020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1 427,093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2 2С S2020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1 427,093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20 134,365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21 597,511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16 097,511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479,459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479,459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жильем молодых семей на территории МР "Княжпогостский"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3К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826,081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253,700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253,700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3К L4970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826,081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253,700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253,700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3К L4970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826,081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253,700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253,700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3Л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18 481,013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20 843,811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15 843,811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3Л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13 746,770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15 790,276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10 381,387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3Л S2700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4 734,242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5 053,535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5 462,424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3Л S2700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4 734,242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5 053,535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5 462,424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 в организациях дополнительного образования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3П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347,812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3П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дополнительного образования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3П S2010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272,812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3 3П S2010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272,812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109,410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1 625,817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1 625,817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4 4А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1 469,167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1 469,167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4 4А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4 4А S2040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1 449,167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1 449,167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4 4А S2040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1 449,167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1 449,167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4 4Б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109,410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156,650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156,650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4 4Б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109,410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156,650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156,650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04 6 00 00000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23 405,179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24 519,013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24 519,013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23 405,179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24 519,013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24 519,013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22 102,024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23 213,013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23 213,013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1 272,282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1 284,600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1 284,600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30,873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21,400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118 625,132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118 151,176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95 460,083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21 344,284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16 838,572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10 312,040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1 1Б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2 964,329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на укрепление материально-технической базы муниципальных учреждений сферы культуры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1 1Б S2150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2 964,329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1 1Б S2150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2 964,329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1 1В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17 279,955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16 838,572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10 312,040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1 1В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15 167,468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14 370,475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7 476,803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1 1В S2700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2 112,487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2 468,097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2 835,237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lastRenderedPageBreak/>
              <w:t>05 1 1В S2700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2 112,487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2 468,097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2 835,237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Проведение текущих ремонтов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1 1Г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1 1Г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капитальных ремонтов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1 1Е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1 1Е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21 894,290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22 632,543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16 409,625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2А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154,614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2А L5190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9,394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2А L5190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9,394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2А S2470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145,220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2А S2470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145,220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2Б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2Б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2Д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20 939,676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22 552,543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16 329,625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lastRenderedPageBreak/>
              <w:t>05 2 2Д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13 187,489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14 072,414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7 092,470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2Д S2690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7 752,187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8 480,129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9 237,155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2Д S2690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7 752,187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8 480,129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9 237,155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Разработка проектно-сметной документации и проведение экспертиз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2К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2 2К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3 623,618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3 635,260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3 294,572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3 3Б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3 407,090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3 635,260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3 294,572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3 3Б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2 156,737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2 267,497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1 804,708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3 3Б S2690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1 250,353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1 367,763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1 489,864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3 3Б S2690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1 250,353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1 367,763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1 489,864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противоаварийных и противопожарных мероприятий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3 3В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216,528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3 3В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216,528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35 837,782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31 471,883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32 242,536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Выполнение муниципального задания (учреждения культуры)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29 616,621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31 021,883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32 242,536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514,978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21 217,057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22 514,398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22 975,583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Содержание объектов сельских учреждений отрасли культура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4А 64595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107,394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4А 64595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107,394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4А S2690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7 777,192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8 507,485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9 266,953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4А S2690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7 777,192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8 507,485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9 266,953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910,000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1 254,688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4В L4670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1 254,688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4В L4670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1 254,688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ремонтных работ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4И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870,000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Проведение ремонтных работ в рамках выполнения расходных </w:t>
            </w:r>
            <w:r>
              <w:lastRenderedPageBreak/>
              <w:t>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lastRenderedPageBreak/>
              <w:t>05 4 4И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870,000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4И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870,000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народного проекта в сфере культуры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4Л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667,000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4Л S2460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667,000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4Л S2460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667,000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4М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2 419,472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4М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2 419,472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4Н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Субсидии на поддержку отрасли культуры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4Н L5190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4 4Н L5190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05 5 00 00000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7 031,909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6 786,165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6 250,165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5 5А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7 031,909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6 786,165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6 250,165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5 5А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6 342,009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6 179,665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6 239,665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5 5А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689,900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606,500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10,500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05 6 00 00000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23 917,322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33 496,597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23 992,197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6 6А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23 917,322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33 496,597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23 992,197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6 6А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10 275,503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19 718,314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9 662,803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6 6А S2690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13 641,819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13 778,283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14 329,394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6 6А S2690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13 641,819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13 778,283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14 329,394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и сохранение национальных культур"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05 8 00 00000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4 975,927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3 290,157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2 958,949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8 8А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3 508,941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3 290,157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2 958,949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8 8А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2 383,623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2 059,170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1 618,071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8 8А S2690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1 125,318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1 230,987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1 340,878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8 8А S2690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1 125,318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1 230,987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1 340,878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Субсидия на укрепление материально-технической базы (ЦНК)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8 8В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191,486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8 8В L4670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191,486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8 8В L4670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191,486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Восстановление (ремонт) памятников и систем "Вечного огня"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8 8И 64590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275,500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8 8И 64590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275,500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8 A3 54530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05 8 A3 54530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8 512,403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7 624,233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5 870,164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"Развитие инфраструктуры физической культуры и спорта"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1 291,489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1 1А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134,000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1 1А S2500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134,000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1 1А S2500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134,000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и проведение ремонтных работ муниципальных учреждений спорта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1 1Ж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1 157,489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и проведение ремонтных работ муниципальных учреждений спорта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1 1Ж 64592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1 157,489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1 1Ж 64592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1 157,489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2 2Г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2 2Г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Приобретение оборудования и материалов по соблюдению санитарно-эпидемиологического режима в учреждениях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2 2Д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Приобретение оборудования и материалов по соблюдению санитарно-эпидемиологического режима в учреждениях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2 2Д 64600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2 2Д 64600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201,716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3 3Б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201,716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3 3Б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33,712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3 3Б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168,004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06 4 00 00000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6 817,198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6 824,233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5 870,164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4 4А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6 517,341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6 824,233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5 870,164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4 4А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5 817,000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6 039,098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4 988,129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Обеспечение роста уровня оплаты труда педагогических работников </w:t>
            </w:r>
            <w: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lastRenderedPageBreak/>
              <w:t>06 4 4А S2700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700,341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785,135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882,035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4 4А S2700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700,341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785,135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882,035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4 4Б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299,857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06 4 4Б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299,857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134 896,743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100 629,310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92 605,110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3 3А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3 3А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"Управление муниципальным имуществом муниципального района "Княжпогостский"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8 259,532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8 012,895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7 752,895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4 1Б S2840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203,371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203,371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203,371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4 1Б S2840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203,371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203,371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203,371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4 4Д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7 700,891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7 809,524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7 549,524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4 4Д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7 270,391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7 414,324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7 354,324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4 4Д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285,200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250,200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50,200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4 4Д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145,300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145,000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мероприятий по учету и управлению объектами муниципальной собственности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4 4Е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355,269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4 4Е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135,269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Реализация мероприятий по учету и управлению объектами муниципальной собственности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4 4Е 64587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4 4Е 64587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07 5 00 00000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74 487,321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44 731,879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40 111,179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5 5А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516,200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496,700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5 5А 73110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516,200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496,700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5 5А 73110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516,200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496,700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18 574,692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18 311,429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18 276,429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lastRenderedPageBreak/>
              <w:t>07 5 5Е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17 864,346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17 734,313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17 659,313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690,400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557,400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597,400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1,230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5 5Е 64502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5 5Е 64502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5 5Ж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55 396,429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25 915,350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21 338,050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5 5Ж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55 396,429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25 915,350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21 338,050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07 7 00 00000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50 850,403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47 864,536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44 741,036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7 7А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50 850,403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47 864,536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44 741,036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7 7А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44 017,468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43 696,036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43 606,036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7 7А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6 705,628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4 026,500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995,000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7 7А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127,307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142,000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"Организация и проведение выборов и референдумов"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07 8 00 00000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1 299,487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Расходы на проведение местных выборов и референдумов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8 1А 64588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1 299,487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07 8 1А 64588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1 299,487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Муниципальная 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14 048,132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5 767,350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5 969,953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1 1Б 73190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1 1Б 73190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2 2В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2 2В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155,000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8 040,580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1 054,090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1 056,693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1 047,037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1 049,090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1 051,693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3Б 73120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1 047,037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1 049,090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1 051,693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3Б 73120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57,496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3Б 73120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989,541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1 049,090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1 051,693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3Г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3Г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мероприятий по предупреждению и пресечению преступлений, профилактики правонарушений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3Е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79,170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мероприятий по предупреждению и пресечению преступлений, профилактики правонарушений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3Е 64575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79,170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3Е 64575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79,170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Противопожарные мероприятия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3И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1 183,509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Противопожарные мероприятия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3И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3И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3И S2100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983,509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3И S2100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983,509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3К S2120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1 908,364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3К S2120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1 908,364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Осуществление мероприятий по сносу аварийного муниципального имущества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3Л 64597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3 822,500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3 3Л 64597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3 822,500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3 376,272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1 758,260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1 758,260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4 1Б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3 376,272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1 758,260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1 758,260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обустройству контейнерных площадок для ТКО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4 1Б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4 1Б 74090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2 675,000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4 1Б S2850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701,272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1 758,260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1 758,260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4 1Б S2850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701,272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1 758,260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1 758,260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"Профилактика преступлений и правонарушений"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31,280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5 1А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1,280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5 1А 64584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1,280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5 1А 64584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1,280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5 1Б 64583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08 5 1Б 64583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Муниципальная программа "Доступная среда"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268,859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Подпрограмма "Поддержка ветеранов, незащищенных слоев населения, районных и общественных организаций ветеранов и инвалидов по Княжпогостскому району"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268,859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09 1 1А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09 1 1А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09 1 1Б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09 1 1Б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на конкурсной основе субсидий СО НКО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09 1 1Д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262,359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09 1 1Д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262,359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24 383,908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23 128,278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33 708,691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99 9 00 00000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24 383,908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23 128,278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33 708,691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по высшему должностному лицу органа местного самоуправления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99 9 00 00100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4 684,455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99 9 00 00100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4 684,455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99 9 00 00200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3 458,866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3 458,866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99 9 00 00200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3 458,866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3 458,866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99 9 00 00300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1 319,117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1 339,117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1 339,117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99 9 00 00300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1 319,117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1 339,117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1 339,117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99 9 00 51200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208,200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99 9 00 51200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51,000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208,200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Субвенция на проведение Всероссийской переписи населения 2020 года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99 9 00 54690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462,609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99 9 00 54690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462,609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99 9 00 64502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99 9 00 64502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18,716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полномочий по решению Совета МР "Княжпогостский" с 2020 года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99 9 00 64585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6 466,065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3 009,650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3 009,650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99 9 00 64585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6 466,065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3 009,650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3 009,650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74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75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99 9 00 73040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12,900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13,300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13,900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99 9 00 73040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12,600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99 9 00 73040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13,300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13,900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76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77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99 9 00 73050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2 391,100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2 464,200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2 557,000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99 9 00 73050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2 241,150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2 314,200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2 407,000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99 9 00 73050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149,950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78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99 9 00 73070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70,095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72,698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lastRenderedPageBreak/>
              <w:t>99 9 00 73070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67,700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99 9 00 73070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4,995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4,998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79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99 9 00 73080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161,348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166,479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172,989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99 9 00 73080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156,348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161,479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167,989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99 9 00 73080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8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99 9 00 73140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45,100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46,600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48,500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99 9 00 73140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42,532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42,532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42,532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99 9 00 73140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2,568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4,068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5,968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</w:t>
            </w:r>
            <w: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частями 3, 4 статьи 3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lastRenderedPageBreak/>
              <w:t>99 9 00 73150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177,400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181,400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186,300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99 9 00 73150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1,890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1,920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1,950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99 9 00 73150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175,510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179,480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184,350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предусмот.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99 9 00 73160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99 9 00 73160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99 9 00 82040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628,215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645,402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645,402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99 9 00 82040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628,215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628,215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628,215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99 9 00 82040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17,187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17,187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99 9 00 92710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1 500,000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99 9 00 92710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1 500,000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7 956,884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368,353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268,353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378,866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4 721,177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28,353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28,353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2 856,842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99 9 00 99990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20 200,000</w:t>
            </w:r>
          </w:p>
        </w:tc>
      </w:tr>
      <w:tr w:rsidR="0092464C">
        <w:tc>
          <w:tcPr>
            <w:tcW w:w="6973" w:type="dxa"/>
          </w:tcPr>
          <w:p w:rsidR="0092464C" w:rsidRDefault="0092464C"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  <w:r>
              <w:t>99 9 00 99990</w:t>
            </w:r>
          </w:p>
        </w:tc>
        <w:tc>
          <w:tcPr>
            <w:tcW w:w="567" w:type="dxa"/>
          </w:tcPr>
          <w:p w:rsidR="0092464C" w:rsidRDefault="0092464C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9 800,000</w:t>
            </w:r>
          </w:p>
        </w:tc>
        <w:tc>
          <w:tcPr>
            <w:tcW w:w="1417" w:type="dxa"/>
          </w:tcPr>
          <w:p w:rsidR="0092464C" w:rsidRDefault="0092464C">
            <w:pPr>
              <w:pStyle w:val="ConsPlusNormal"/>
              <w:jc w:val="center"/>
            </w:pPr>
            <w:r>
              <w:t>20 200,000</w:t>
            </w:r>
          </w:p>
        </w:tc>
      </w:tr>
    </w:tbl>
    <w:p w:rsidR="0092464C" w:rsidRDefault="0092464C">
      <w:pPr>
        <w:sectPr w:rsidR="009246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4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bookmarkStart w:id="3" w:name="P6864"/>
      <w:bookmarkEnd w:id="3"/>
      <w:r>
        <w:t>ИСТОЧНИКИ</w:t>
      </w:r>
    </w:p>
    <w:p w:rsidR="0092464C" w:rsidRDefault="0092464C">
      <w:pPr>
        <w:pStyle w:val="ConsPlusTitle"/>
        <w:jc w:val="center"/>
      </w:pPr>
      <w:r>
        <w:t>ФИНАНСИРОВАНИЯ ДЕФИЦИТА БЮДЖЕТА МУНИЦИПАЛЬНОГО РАЙОНА</w:t>
      </w:r>
    </w:p>
    <w:p w:rsidR="0092464C" w:rsidRDefault="0092464C">
      <w:pPr>
        <w:pStyle w:val="ConsPlusTitle"/>
        <w:jc w:val="center"/>
      </w:pPr>
      <w:r>
        <w:t>"КНЯЖПОГОСТСКИЙ" НА 2020 ГОД И ПЛАНОВЫЙ ПЕРИОД</w:t>
      </w:r>
    </w:p>
    <w:p w:rsidR="0092464C" w:rsidRDefault="0092464C">
      <w:pPr>
        <w:pStyle w:val="ConsPlusTitle"/>
        <w:jc w:val="center"/>
      </w:pPr>
      <w:r>
        <w:t>2021 И 2022 ГОДОВ</w:t>
      </w:r>
    </w:p>
    <w:p w:rsidR="0092464C" w:rsidRDefault="0092464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63"/>
        <w:gridCol w:w="1474"/>
        <w:gridCol w:w="1474"/>
        <w:gridCol w:w="1474"/>
      </w:tblGrid>
      <w:tr w:rsidR="0092464C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92464C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6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5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01 00 00 00 00 0000 000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48 618,077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90 827,227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33 040,336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01 05 00 00 00 0000 000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48 618,077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90 827,227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33 040,336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01 05 00 00 00 0000 500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-749 462,496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-630 037,968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-639 731,145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01 05 02 00 00 0000 500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-749 462,496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-630 037,968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-639 731,145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lastRenderedPageBreak/>
              <w:t>01 05 02 01 00 0000 510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-749 462,496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-630 037,968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-639 731,145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01 05 02 01 05 0000 510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-749 462,496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-630 037,968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-639 731,145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01 05 00 00 00 0000 600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798 080,573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720 865,195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672 771,482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01 05 02 00 00 0000 600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798 080,573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720 865,195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672 771,482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01 05 02 01 00 0000 610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798 080,573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720 865,195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672 771,482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01 05 02 01 05 0000 610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798 080,573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720 865,195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672 771,482</w:t>
            </w:r>
          </w:p>
        </w:tc>
      </w:tr>
    </w:tbl>
    <w:p w:rsidR="0092464C" w:rsidRDefault="0092464C">
      <w:pPr>
        <w:sectPr w:rsidR="009246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5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bookmarkStart w:id="4" w:name="P6944"/>
      <w:bookmarkEnd w:id="4"/>
      <w:r>
        <w:t>ПЕРЕЧЕНЬ</w:t>
      </w:r>
    </w:p>
    <w:p w:rsidR="0092464C" w:rsidRDefault="0092464C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92464C" w:rsidRDefault="0092464C">
      <w:pPr>
        <w:pStyle w:val="ConsPlusTitle"/>
        <w:jc w:val="center"/>
      </w:pPr>
      <w:r>
        <w:t>РАЙОНА "КНЯЖПОГОСТСКИЙ" - ОРГАНОВ МЕСТНОГО САМОУПРАВЛЕНИЯ</w:t>
      </w:r>
    </w:p>
    <w:p w:rsidR="0092464C" w:rsidRDefault="0092464C">
      <w:pPr>
        <w:pStyle w:val="ConsPlusTitle"/>
        <w:jc w:val="center"/>
      </w:pPr>
      <w:r>
        <w:t>МУНИЦИПАЛЬНОГО РАЙОНА "КНЯЖПОГОСТСКИЙ" НА 2020 - 2022 ГОДЫ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14.09.2020 N 115)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5329"/>
      </w:tblGrid>
      <w:tr w:rsidR="0092464C">
        <w:tc>
          <w:tcPr>
            <w:tcW w:w="3685" w:type="dxa"/>
            <w:gridSpan w:val="2"/>
          </w:tcPr>
          <w:p w:rsidR="0092464C" w:rsidRDefault="0092464C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329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  <w:jc w:val="center"/>
            </w:pPr>
            <w:r>
              <w:t>доходов бюджета муниципального района "Княжпогостский"</w:t>
            </w:r>
          </w:p>
        </w:tc>
        <w:tc>
          <w:tcPr>
            <w:tcW w:w="5329" w:type="dxa"/>
            <w:vMerge/>
          </w:tcPr>
          <w:p w:rsidR="0092464C" w:rsidRDefault="0092464C"/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center"/>
            </w:pPr>
            <w:r>
              <w:t>3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7880" w:type="dxa"/>
            <w:gridSpan w:val="2"/>
          </w:tcPr>
          <w:p w:rsidR="0092464C" w:rsidRDefault="0092464C">
            <w:pPr>
              <w:pStyle w:val="ConsPlusNormal"/>
              <w:jc w:val="both"/>
            </w:pPr>
            <w:r>
              <w:t>Контрольно-счетная палата муниципального района "Княжпогостский"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2 02 40014 05 0000 150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1 16 01154 01 0000 140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5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7880" w:type="dxa"/>
            <w:gridSpan w:val="2"/>
          </w:tcPr>
          <w:p w:rsidR="0092464C" w:rsidRDefault="0092464C"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1 08 07150 01 0000 110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1 08 07174 01 0000 110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Государственная пошлина за выдачу органом </w:t>
            </w:r>
            <w:r>
              <w:lastRenderedPageBreak/>
              <w:t>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1 11 09035 05 0000 120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1 13 01995 05 0000 130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1 13 02995 05 0000 130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1 14 03050 05 0000 410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1 15 02050 05 0000 140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1 16 10031 05 0000 140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1 16 10032 05 0000 140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1 16 01074 01 0000 140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1 16 07090 05 0000 140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1 17 01050 05 0000 180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1 17 02020 05 0000 180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Возмещение потерь сельскохозяйственного </w:t>
            </w:r>
            <w:r>
              <w:lastRenderedPageBreak/>
              <w:t>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1 17 05050 05 0000 180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2 02 16549 05 0000 150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2 02 30024 05 0000 150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2 02 35120 05 0000 150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2 02 35135 05 0000 150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2 02 35176 05 0000 150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2 02 35469 05 0000 150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2 07 05020 05 0000 150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2 18 05020 05 0000 150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2 18 25527 05 0000 150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остатков субсидий на государственную </w:t>
            </w:r>
            <w:r>
              <w:lastRenderedPageBreak/>
              <w:t>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2 19 25527 05 0000 150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2 19 25064 05 0000 150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2 19 60010 05 0000 150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7880" w:type="dxa"/>
            <w:gridSpan w:val="2"/>
          </w:tcPr>
          <w:p w:rsidR="0092464C" w:rsidRDefault="0092464C"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1 13 01995 05 0000 130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1 13 02995 05 0000 130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1 17 01050 05 0000 180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2 02 20051 05 0000 150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2 02 25027 05 0000 150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2 02 25467 05 0000 150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2 02 25 519 05 0000 150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2 02 45453 05 0000 150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2 07 05020 05 0000 150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2 18 05010 05 0000 180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2 19 60010 05 0000 150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7880" w:type="dxa"/>
            <w:gridSpan w:val="2"/>
          </w:tcPr>
          <w:p w:rsidR="0092464C" w:rsidRDefault="0092464C"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муниципального района "Княжпогостский"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1 11 05013 05 0000 120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1 11 05013 13 0000 120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1 11 05025 05 0000 120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1 11 05075 05 0000 120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1 11 07015 05 0000 120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1 11 08050 05 0000 120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1 11 09015 05 0000 120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1 11 09025 05 0000 120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1 11 09035 05 0000 120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1 11 09045 05 0000 120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1 13 01995 05 0000 130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1 13 02995 05 0000 130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1 14 01050 05 0000 410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1 14 02052 05 0000 410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1 14 02052 05 0000 440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1 14 02053 05 0000 410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1 14 02053 05 0000 440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Доходы от реализации иного имущества, </w:t>
            </w:r>
            <w: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1 14 03050 05 0000 410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1 14 03050 05 0000 440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1 14 04050 05 0000 420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1 14 06013 05 0000 430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1 14 06013 13 0000 430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1 14 06025 05 0000 430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1 16 10032 05 0000 140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1 16 01074 01 0000 140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1 16 07090 05 0000 140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1 17 01050 05 0000 180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1 17 05050 05 0000 180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2 02 30024 05 0000 150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2 02 35135 05 0000 150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9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9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2 02 35082 05 0000 150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2 19 60010 05 0000 150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7880" w:type="dxa"/>
            <w:gridSpan w:val="2"/>
          </w:tcPr>
          <w:p w:rsidR="0092464C" w:rsidRDefault="0092464C"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1 11 05035 05 0000 120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1 13 01995 05 0000 130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1 13 02995 05 0000 130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1 16 10031 05 0000 140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1 17 01050 05 0000 180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Невыясненные поступления, зачисляемые в бюджеты </w:t>
            </w:r>
            <w:r>
              <w:lastRenderedPageBreak/>
              <w:t>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2 02 20051 05 0000 150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2 02 25304 05 0000 150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2 02 25497 05 0000 150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2 02 30024 05 0000 150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2 02 30029 05 0000 150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2 02 45303 05 0000 150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2 07 05020 05 0000 150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2 19 00000 05 0000 150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2 19 60010 05 0000 150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7880" w:type="dxa"/>
            <w:gridSpan w:val="2"/>
          </w:tcPr>
          <w:p w:rsidR="0092464C" w:rsidRDefault="0092464C"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1 13 01995 05 0000 130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1 13 02995 05 0000 130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1 16 01154 01 0000 140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3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1 16 10032 05 0000 140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1 16 07090 05 0000 140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1 17 01050 05 0000 180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1 17 05050 05 0000 180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1 18 02500 05 0000 180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2 02 15001 05 0000 150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2 02 15002 05 0000 150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2 02 19999 05 0000 150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2 02 29999 05 0000 150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2 02 30024 05 0000 150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 xml:space="preserve">Субвенции бюджетам муниципальных районов на выполнение передаваемых полномочий субъектов </w:t>
            </w:r>
            <w:r>
              <w:lastRenderedPageBreak/>
              <w:t>Российской Федерации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2 02 39999 05 0000 150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2 02 40014 05 0000 150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2 02 49999 05 0000 150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2 08 05000 05 0000 180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2 18 60010 05 0000 150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2464C">
        <w:tc>
          <w:tcPr>
            <w:tcW w:w="1134" w:type="dxa"/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92464C" w:rsidRDefault="0092464C">
            <w:pPr>
              <w:pStyle w:val="ConsPlusNormal"/>
            </w:pPr>
            <w:r>
              <w:t>2 19 60010 05 0000 150</w:t>
            </w:r>
          </w:p>
        </w:tc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6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bookmarkStart w:id="5" w:name="P7321"/>
      <w:bookmarkEnd w:id="5"/>
      <w:r>
        <w:t>ПЕРЕЧЕНЬ</w:t>
      </w:r>
    </w:p>
    <w:p w:rsidR="0092464C" w:rsidRDefault="0092464C">
      <w:pPr>
        <w:pStyle w:val="ConsPlusTitle"/>
        <w:jc w:val="center"/>
      </w:pPr>
      <w:r>
        <w:t>ГЛАВНЫХ АДМИНИСТРАТОРОВ ИСТОЧНИКОВ ФИНАНСИРОВАНИЯ</w:t>
      </w:r>
    </w:p>
    <w:p w:rsidR="0092464C" w:rsidRDefault="0092464C">
      <w:pPr>
        <w:pStyle w:val="ConsPlusTitle"/>
        <w:jc w:val="center"/>
      </w:pPr>
      <w:r>
        <w:t>ДЕФИЦИТА БЮДЖЕТА МУНИЦИПАЛЬНОГО РАЙОНА "КНЯЖПОГОСТСКИЙ"</w:t>
      </w:r>
    </w:p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5556"/>
      </w:tblGrid>
      <w:tr w:rsidR="0092464C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2464C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3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01 05 02 01 05 0000 510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01 05 02 01 05 0000 610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01 06 04 00 05 0000 810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Исполнение муниципальных гарантий муниципального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01 06 05 01 05 0000 640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01 06 05 01 05 0000 540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01 06 05 02 05 0000 540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01 06 05 02 05 0000 640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7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bookmarkStart w:id="6" w:name="P7366"/>
      <w:bookmarkEnd w:id="6"/>
      <w:r>
        <w:t>НОРМАТИВЫ</w:t>
      </w:r>
    </w:p>
    <w:p w:rsidR="0092464C" w:rsidRDefault="0092464C">
      <w:pPr>
        <w:pStyle w:val="ConsPlusTitle"/>
        <w:jc w:val="center"/>
      </w:pPr>
      <w:r>
        <w:t>РАСПРЕДЕЛЕНИЯ ДОХОДОВ МЕЖДУ БЮДЖЕТОМ МУНИЦИПАЛЬНОГО РАЙОНА</w:t>
      </w:r>
    </w:p>
    <w:p w:rsidR="0092464C" w:rsidRDefault="0092464C">
      <w:pPr>
        <w:pStyle w:val="ConsPlusTitle"/>
        <w:jc w:val="center"/>
      </w:pPr>
      <w:r>
        <w:t>"КНЯЖПОГОСТСКИЙ" И БЮДЖЕТАМИ ГОРОДСКИХ И СЕЛЬСКИХ ПОСЕЛЕНИЙ</w:t>
      </w:r>
    </w:p>
    <w:p w:rsidR="0092464C" w:rsidRDefault="0092464C">
      <w:pPr>
        <w:pStyle w:val="ConsPlusTitle"/>
        <w:jc w:val="center"/>
      </w:pPr>
      <w:r>
        <w:t>МУНИЦИПАЛЬНОГО РАЙОНА "КНЯЖПОГОСТСКИЙ" НА 2020 ГОД</w:t>
      </w:r>
    </w:p>
    <w:p w:rsidR="0092464C" w:rsidRDefault="0092464C">
      <w:pPr>
        <w:pStyle w:val="ConsPlusTitle"/>
        <w:jc w:val="center"/>
      </w:pPr>
      <w:r>
        <w:t>И ПЛАНОВЫЙ ПЕРИОД 2021 И 2022 ГОДОВ</w:t>
      </w:r>
    </w:p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191"/>
      </w:tblGrid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Бюджет муниципального района "Княжпогостский"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  <w:tc>
          <w:tcPr>
            <w:tcW w:w="1191" w:type="dxa"/>
          </w:tcPr>
          <w:p w:rsidR="0092464C" w:rsidRDefault="0092464C"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2464C" w:rsidRDefault="0092464C">
            <w:pPr>
              <w:pStyle w:val="ConsPlusNormal"/>
              <w:jc w:val="center"/>
            </w:pPr>
            <w:r>
              <w:t>4</w:t>
            </w: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сельских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местные налоги и сборы, мобилизуемые на территориях сельских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5329" w:type="dxa"/>
          </w:tcPr>
          <w:p w:rsidR="0092464C" w:rsidRDefault="0092464C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191" w:type="dxa"/>
          </w:tcPr>
          <w:p w:rsidR="0092464C" w:rsidRDefault="0092464C">
            <w:pPr>
              <w:pStyle w:val="ConsPlusNormal"/>
              <w:jc w:val="center"/>
            </w:pPr>
            <w:r>
              <w:t>100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8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bookmarkStart w:id="7" w:name="P7543"/>
      <w:bookmarkEnd w:id="7"/>
      <w:r>
        <w:t>ПРОГРАММА</w:t>
      </w:r>
    </w:p>
    <w:p w:rsidR="0092464C" w:rsidRDefault="0092464C">
      <w:pPr>
        <w:pStyle w:val="ConsPlusTitle"/>
        <w:jc w:val="center"/>
      </w:pPr>
      <w:r>
        <w:t>МУНИЦИПАЛЬНЫХ ГАРАНТИЙ МУНИЦИПАЛЬНОГО РАЙОНА</w:t>
      </w:r>
    </w:p>
    <w:p w:rsidR="0092464C" w:rsidRDefault="0092464C">
      <w:pPr>
        <w:pStyle w:val="ConsPlusTitle"/>
        <w:jc w:val="center"/>
      </w:pPr>
      <w:r>
        <w:t>"КНЯЖПОГОСТСКИЙ" В ВАЛЮТЕ РОССИЙСКОЙ ФЕДЕРАЦИИ</w:t>
      </w:r>
    </w:p>
    <w:p w:rsidR="0092464C" w:rsidRDefault="0092464C">
      <w:pPr>
        <w:pStyle w:val="ConsPlusTitle"/>
        <w:jc w:val="center"/>
      </w:pPr>
      <w:r>
        <w:t>НА 2020 - 2022 ГОДЫ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 w:rsidR="0092464C" w:rsidRDefault="0092464C">
      <w:pPr>
        <w:pStyle w:val="ConsPlusTitle"/>
        <w:jc w:val="center"/>
      </w:pPr>
      <w:r>
        <w:lastRenderedPageBreak/>
        <w:t>гарантий муниципального района "Княжпогостский" в 2013 году</w:t>
      </w:r>
    </w:p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835"/>
        <w:gridCol w:w="1928"/>
        <w:gridCol w:w="1701"/>
      </w:tblGrid>
      <w:tr w:rsidR="0092464C">
        <w:tc>
          <w:tcPr>
            <w:tcW w:w="510" w:type="dxa"/>
          </w:tcPr>
          <w:p w:rsidR="0092464C" w:rsidRDefault="009246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2835" w:type="dxa"/>
          </w:tcPr>
          <w:p w:rsidR="0092464C" w:rsidRDefault="0092464C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28" w:type="dxa"/>
          </w:tcPr>
          <w:p w:rsidR="0092464C" w:rsidRDefault="0092464C">
            <w:pPr>
              <w:pStyle w:val="ConsPlusNormal"/>
              <w:jc w:val="center"/>
            </w:pPr>
            <w:r>
              <w:t>Сумма гарантирования, тыс. руб.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92464C">
        <w:tc>
          <w:tcPr>
            <w:tcW w:w="510" w:type="dxa"/>
          </w:tcPr>
          <w:p w:rsidR="0092464C" w:rsidRDefault="009246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2464C" w:rsidRDefault="009246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2464C" w:rsidRDefault="009246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  <w:jc w:val="center"/>
            </w:pPr>
            <w:r>
              <w:t>5</w:t>
            </w:r>
          </w:p>
        </w:tc>
      </w:tr>
      <w:tr w:rsidR="0092464C">
        <w:tc>
          <w:tcPr>
            <w:tcW w:w="510" w:type="dxa"/>
          </w:tcPr>
          <w:p w:rsidR="0092464C" w:rsidRDefault="0092464C">
            <w:pPr>
              <w:pStyle w:val="ConsPlusNormal"/>
            </w:pP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35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928" w:type="dxa"/>
          </w:tcPr>
          <w:p w:rsidR="0092464C" w:rsidRDefault="0092464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92464C" w:rsidRDefault="0092464C">
            <w:pPr>
              <w:pStyle w:val="ConsPlusNormal"/>
            </w:pP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 w:rsidR="0092464C" w:rsidRDefault="0092464C">
      <w:pPr>
        <w:pStyle w:val="ConsPlusTitle"/>
        <w:jc w:val="center"/>
      </w:pPr>
      <w:r>
        <w:t>на исполнение муниципальных гарантий муниципального района</w:t>
      </w:r>
    </w:p>
    <w:p w:rsidR="0092464C" w:rsidRDefault="0092464C">
      <w:pPr>
        <w:pStyle w:val="ConsPlusTitle"/>
        <w:jc w:val="center"/>
      </w:pPr>
      <w:r>
        <w:t>"Княжпогостский" по возможным гарантийным случаям,</w:t>
      </w:r>
    </w:p>
    <w:p w:rsidR="0092464C" w:rsidRDefault="0092464C">
      <w:pPr>
        <w:pStyle w:val="ConsPlusTitle"/>
        <w:jc w:val="center"/>
      </w:pPr>
      <w:r>
        <w:t>в 2014 году</w:t>
      </w:r>
    </w:p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2"/>
      </w:tblGrid>
      <w:tr w:rsidR="0092464C">
        <w:tc>
          <w:tcPr>
            <w:tcW w:w="4932" w:type="dxa"/>
          </w:tcPr>
          <w:p w:rsidR="0092464C" w:rsidRDefault="0092464C">
            <w:pPr>
              <w:pStyle w:val="ConsPlusNormal"/>
              <w:jc w:val="center"/>
            </w:pPr>
            <w:r>
              <w:t>Исполнение муниципальных гарантий муниципального района "Княжпогостский"</w:t>
            </w:r>
          </w:p>
        </w:tc>
        <w:tc>
          <w:tcPr>
            <w:tcW w:w="4082" w:type="dxa"/>
          </w:tcPr>
          <w:p w:rsidR="0092464C" w:rsidRDefault="0092464C">
            <w:pPr>
              <w:pStyle w:val="ConsPlusNormal"/>
              <w:jc w:val="center"/>
            </w:pPr>
            <w:r>
              <w:t>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 w:rsidR="0092464C">
        <w:tc>
          <w:tcPr>
            <w:tcW w:w="4932" w:type="dxa"/>
          </w:tcPr>
          <w:p w:rsidR="0092464C" w:rsidRDefault="0092464C"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района "Княжпогостский"</w:t>
            </w:r>
          </w:p>
        </w:tc>
        <w:tc>
          <w:tcPr>
            <w:tcW w:w="4082" w:type="dxa"/>
          </w:tcPr>
          <w:p w:rsidR="0092464C" w:rsidRDefault="0092464C">
            <w:pPr>
              <w:pStyle w:val="ConsPlusNormal"/>
              <w:jc w:val="center"/>
            </w:pPr>
            <w:r>
              <w:t>0,0</w:t>
            </w:r>
          </w:p>
        </w:tc>
      </w:tr>
      <w:tr w:rsidR="0092464C">
        <w:tc>
          <w:tcPr>
            <w:tcW w:w="4932" w:type="dxa"/>
          </w:tcPr>
          <w:p w:rsidR="0092464C" w:rsidRDefault="0092464C">
            <w:pPr>
              <w:pStyle w:val="ConsPlusNormal"/>
              <w:jc w:val="both"/>
            </w:pPr>
            <w:r>
              <w:t>За счет расходов бюджета муниципального района "Княжпогостский"</w:t>
            </w:r>
          </w:p>
        </w:tc>
        <w:tc>
          <w:tcPr>
            <w:tcW w:w="4082" w:type="dxa"/>
          </w:tcPr>
          <w:p w:rsidR="0092464C" w:rsidRDefault="0092464C">
            <w:pPr>
              <w:pStyle w:val="ConsPlusNormal"/>
              <w:jc w:val="center"/>
            </w:pPr>
            <w:r>
              <w:t>0,0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9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1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bookmarkStart w:id="8" w:name="P7591"/>
      <w:bookmarkEnd w:id="8"/>
      <w:r>
        <w:t>РАСПРЕДЕЛЕНИЕ</w:t>
      </w:r>
    </w:p>
    <w:p w:rsidR="0092464C" w:rsidRDefault="0092464C">
      <w:pPr>
        <w:pStyle w:val="ConsPlusTitle"/>
        <w:jc w:val="center"/>
      </w:pPr>
      <w:r>
        <w:t>ДОТАЦИЙ НА ВЫРАВНИВАНИЕ УРОВНЯ БЮДЖЕТНОЙ ОБЕСПЕЧЕННОСТИ</w:t>
      </w:r>
    </w:p>
    <w:p w:rsidR="0092464C" w:rsidRDefault="0092464C">
      <w:pPr>
        <w:pStyle w:val="ConsPlusTitle"/>
        <w:jc w:val="center"/>
      </w:pPr>
      <w:r>
        <w:t>ИЗ ФОНДА ФИНАНСОВОЙ ПОДДЕРЖКИ ПОСЕЛЕНИЙ ЗА СЧЕТ СРЕДСТВ,</w:t>
      </w:r>
    </w:p>
    <w:p w:rsidR="0092464C" w:rsidRDefault="0092464C">
      <w:pPr>
        <w:pStyle w:val="ConsPlusTitle"/>
        <w:jc w:val="center"/>
      </w:pPr>
      <w:r>
        <w:t>ПОСТУПАЮЩИХ ИЗ РЕСПУБЛИКАНСКОГО БЮДЖЕТА РЕСПУБЛИКИ КОМИ</w:t>
      </w:r>
    </w:p>
    <w:p w:rsidR="0092464C" w:rsidRDefault="0092464C">
      <w:pPr>
        <w:pStyle w:val="ConsPlusTitle"/>
        <w:jc w:val="center"/>
      </w:pPr>
      <w:r>
        <w:t>НА 2020 ГОД И ПЛАНОВЫЙ ПЕРИОД 2021 И 2022 ГОДОВ</w:t>
      </w:r>
    </w:p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1247"/>
        <w:gridCol w:w="1247"/>
      </w:tblGrid>
      <w:tr w:rsidR="0092464C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516,200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496,700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388,600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380,700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375,900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Сельское поселение "Тракт"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46,100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45,100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43,400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18,400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10,800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10,600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9,900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6,900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6,200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7,400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7,100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7,100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30,700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30,700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5,800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5,400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5,100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10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2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ДОТАЦИЙ НА ВЫРАВНИВАНИЕ БЮДЖЕТНОЙ ОБЕСПЕЧЕННОСТИ ПОСЕЛЕНИЙ</w:t>
      </w:r>
    </w:p>
    <w:p w:rsidR="0092464C" w:rsidRDefault="0092464C">
      <w:pPr>
        <w:pStyle w:val="ConsPlusTitle"/>
        <w:jc w:val="center"/>
      </w:pPr>
      <w:r>
        <w:t>ИЗ РАЙОННОГО ФОНДА ФИНАНСОВОЙ ПОДДЕРЖКИ НА 2020 ГОД</w:t>
      </w:r>
    </w:p>
    <w:p w:rsidR="0092464C" w:rsidRDefault="0092464C">
      <w:pPr>
        <w:pStyle w:val="ConsPlusTitle"/>
        <w:jc w:val="center"/>
      </w:pPr>
      <w:r>
        <w:t>И ПЛАНОВЫЙ ПЕРИОД 2021 И 2022 ГОДОВ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27.11.2020 N 143)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7"/>
        <w:gridCol w:w="1247"/>
      </w:tblGrid>
      <w:tr w:rsidR="0092464C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54 231,850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25 915,350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21 338,050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33 896,000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8 782,000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3 648,000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6 300,550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5 375,550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5 308,550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2 650,550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2 528,550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2 761,550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2 324,550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2 096,050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2 345,550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2 930,550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2 445,550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2 541,050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1 839,550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1 778,550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1 718,250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2 900,550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2 162,550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2 297,550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Сельское поселение "Чиньяворык"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1 389,550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746,550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717,550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11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3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СУБВЕНЦИЙ БЮДЖЕТАМ ПОСЕЛЕНИЙ НА ОСУЩЕСТВЛЕНИЕ ПОЛНОМОЧИЙ</w:t>
      </w:r>
    </w:p>
    <w:p w:rsidR="0092464C" w:rsidRDefault="0092464C"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 w:rsidR="0092464C" w:rsidRDefault="0092464C">
      <w:pPr>
        <w:pStyle w:val="ConsPlusTitle"/>
        <w:jc w:val="center"/>
      </w:pPr>
      <w:r>
        <w:t>ЗА СЧЕТ СРЕДСТВ, ПОСТУПАЮЩИХ ИЗ РЕСПУБЛИКАНСКОГО БЮДЖЕТА</w:t>
      </w:r>
    </w:p>
    <w:p w:rsidR="0092464C" w:rsidRDefault="0092464C">
      <w:pPr>
        <w:pStyle w:val="ConsPlusTitle"/>
        <w:jc w:val="center"/>
      </w:pPr>
      <w:r>
        <w:t>РЕСПУБЛИКИ КОМИ, ЗА СЧЕТ СРЕДСТВ ФЕДЕРАЛЬНОГО БЮДЖЕТА</w:t>
      </w:r>
    </w:p>
    <w:p w:rsidR="0092464C" w:rsidRDefault="0092464C">
      <w:pPr>
        <w:pStyle w:val="ConsPlusTitle"/>
        <w:jc w:val="center"/>
      </w:pPr>
      <w:r>
        <w:t>НА 2020 ГОД И ПЛАНОВЫЙ ПЕРИОД 2021 И 2022 ГОДОВ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05.03.2020 N 68)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1247"/>
        <w:gridCol w:w="1247"/>
      </w:tblGrid>
      <w:tr w:rsidR="0092464C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12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lastRenderedPageBreak/>
        <w:t>Таблица 4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СУБВЕНЦИЙ БЮДЖЕТАМ ПОСЕЛЕНИЙ НА ОСУЩЕСТВЛЕНИЕ</w:t>
      </w:r>
    </w:p>
    <w:p w:rsidR="0092464C" w:rsidRDefault="0092464C">
      <w:pPr>
        <w:pStyle w:val="ConsPlusTitle"/>
        <w:jc w:val="center"/>
      </w:pPr>
      <w:r>
        <w:t>ПОЛНОМОЧИЙ ПО ПЕРВИЧНОМУ ВОИНСКОМУ УЧЕТУ НА ТЕРРИТОРИЯХ,</w:t>
      </w:r>
    </w:p>
    <w:p w:rsidR="0092464C" w:rsidRDefault="0092464C">
      <w:pPr>
        <w:pStyle w:val="ConsPlusTitle"/>
        <w:jc w:val="center"/>
      </w:pPr>
      <w:r>
        <w:t>ГДЕ ОТСУТСТВУЮТ ВОЕННЫЕ КОМИССАРИАТЫ, ЗА СЧЕТ СРЕДСТВ,</w:t>
      </w:r>
    </w:p>
    <w:p w:rsidR="0092464C" w:rsidRDefault="0092464C">
      <w:pPr>
        <w:pStyle w:val="ConsPlusTitle"/>
        <w:jc w:val="center"/>
      </w:pPr>
      <w:r>
        <w:t>ПОСТУПАЮЩИХ ИЗ РЕСПУБЛИКАНСКОГО БЮДЖЕТА РЕСПУБЛИКИ КОМИ,</w:t>
      </w:r>
    </w:p>
    <w:p w:rsidR="0092464C" w:rsidRDefault="0092464C">
      <w:pPr>
        <w:pStyle w:val="ConsPlusTitle"/>
        <w:jc w:val="center"/>
      </w:pPr>
      <w:r>
        <w:t>ЗА СЧЕТ СРЕДСТВ ФЕДЕРАЛЬНОГО БЮДЖЕТА НА 2020 ГОД</w:t>
      </w:r>
    </w:p>
    <w:p w:rsidR="0092464C" w:rsidRDefault="0092464C">
      <w:pPr>
        <w:pStyle w:val="ConsPlusTitle"/>
        <w:jc w:val="center"/>
      </w:pPr>
      <w:r>
        <w:t>И ПЛАНОВЫЙ ПЕРИОД 2021 И 2022 ГОДОВ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05.03.2020 N 68)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1247"/>
        <w:gridCol w:w="1247"/>
      </w:tblGrid>
      <w:tr w:rsidR="0092464C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13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5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СУБВЕНЦИЙ НА ОСУЩЕСТВЛЕНИЕ ГОСУДАРСТВЕННЫХ ПОЛНОМОЧИЙ</w:t>
      </w:r>
    </w:p>
    <w:p w:rsidR="0092464C" w:rsidRDefault="0092464C">
      <w:pPr>
        <w:pStyle w:val="ConsPlusTitle"/>
        <w:jc w:val="center"/>
      </w:pPr>
      <w:r>
        <w:t>РЕСПУБЛИКИ КОМИ, ПРЕДУСМОТРЕННЫХ ПУНКТОМ 6 СТАТЬИ 1, СТАТЬИ</w:t>
      </w:r>
    </w:p>
    <w:p w:rsidR="0092464C" w:rsidRDefault="0092464C">
      <w:pPr>
        <w:pStyle w:val="ConsPlusTitle"/>
        <w:jc w:val="center"/>
      </w:pPr>
      <w:r>
        <w:t>2, 2/1 И 3 ЗАКОНА РЕСПУБЛИКИ КОМИ "О НАДЕЛЕНИИ ОРГАНОВ</w:t>
      </w:r>
    </w:p>
    <w:p w:rsidR="0092464C" w:rsidRDefault="0092464C">
      <w:pPr>
        <w:pStyle w:val="ConsPlusTitle"/>
        <w:jc w:val="center"/>
      </w:pPr>
      <w:r>
        <w:t>МЕСТНОГО САМОУПРАВЛЕНИЯ В РЕСПУБЛИКЕ КОМИ ОТДЕЛЬНЫМИ</w:t>
      </w:r>
    </w:p>
    <w:p w:rsidR="0092464C" w:rsidRDefault="0092464C">
      <w:pPr>
        <w:pStyle w:val="ConsPlusTitle"/>
        <w:jc w:val="center"/>
      </w:pPr>
      <w:r>
        <w:t>ГОСУДАРСТВЕННЫМИ ПОЛНОМОЧИЯМИ РЕСПУБЛИКИ КОМИ"</w:t>
      </w:r>
    </w:p>
    <w:p w:rsidR="0092464C" w:rsidRDefault="0092464C">
      <w:pPr>
        <w:pStyle w:val="ConsPlusTitle"/>
        <w:jc w:val="center"/>
      </w:pPr>
      <w:r>
        <w:lastRenderedPageBreak/>
        <w:t>НА 2020 ГОД И ПЛАНОВЫЙ ПЕРИОД 2021 И 2022 ГОДОВ</w:t>
      </w:r>
    </w:p>
    <w:p w:rsidR="0092464C" w:rsidRDefault="0092464C">
      <w:pPr>
        <w:pStyle w:val="ConsPlusNormal"/>
      </w:pPr>
    </w:p>
    <w:p w:rsidR="0092464C" w:rsidRDefault="0092464C">
      <w:pPr>
        <w:sectPr w:rsidR="009246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964"/>
        <w:gridCol w:w="1077"/>
        <w:gridCol w:w="1247"/>
        <w:gridCol w:w="964"/>
        <w:gridCol w:w="1077"/>
        <w:gridCol w:w="1247"/>
        <w:gridCol w:w="964"/>
        <w:gridCol w:w="1077"/>
        <w:gridCol w:w="1247"/>
      </w:tblGrid>
      <w:tr w:rsidR="0092464C">
        <w:tc>
          <w:tcPr>
            <w:tcW w:w="37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8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37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7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742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175,510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17,010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158,500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179,480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17,280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162,200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184,350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17,550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166,800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19,502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1,890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17,612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19,943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18,023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20,484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18,534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19,501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1,890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17,611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19,943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18,023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20,484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18,534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19,501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1,890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17,611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19,942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18,022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20,484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18,534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19,501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1,890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17,611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19,942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18,022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20,483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18,533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19,501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1,890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17,611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19,942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18,022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20,483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18,533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19,501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1,890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17,611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19,942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18,022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20,483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18,533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19,501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1,890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17,611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19,942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18,022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20,483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18,533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19,501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1,890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17,611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19,942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18,022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20,483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18,533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742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19,501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1,890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17,611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19,942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1,920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18,022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20,483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1,950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18,533</w:t>
            </w:r>
          </w:p>
        </w:tc>
      </w:tr>
    </w:tbl>
    <w:p w:rsidR="0092464C" w:rsidRDefault="0092464C">
      <w:pPr>
        <w:sectPr w:rsidR="009246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14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6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БЮДЖЕТАМ ПОСЕЛЕНИЙ НА СНОС</w:t>
      </w:r>
    </w:p>
    <w:p w:rsidR="0092464C" w:rsidRDefault="0092464C">
      <w:pPr>
        <w:pStyle w:val="ConsPlusTitle"/>
        <w:jc w:val="center"/>
      </w:pPr>
      <w:r>
        <w:t>АВАРИЙНЫХ ДОМОВ МП "РАЗВИТИЕ ЖИЛИЩНОГО СТРОИТЕЛЬСТВА</w:t>
      </w:r>
    </w:p>
    <w:p w:rsidR="0092464C" w:rsidRDefault="0092464C">
      <w:pPr>
        <w:pStyle w:val="ConsPlusTitle"/>
        <w:jc w:val="center"/>
      </w:pPr>
      <w:r>
        <w:t>И ЖИЛИЩНО-КОММУНАЛЬНОГО ХОЗЯЙСТВА В КНЯЖПОГОСТСКОМ РАЙОНЕ"</w:t>
      </w:r>
    </w:p>
    <w:p w:rsidR="0092464C" w:rsidRDefault="0092464C">
      <w:pPr>
        <w:pStyle w:val="ConsPlusTitle"/>
        <w:jc w:val="center"/>
      </w:pPr>
      <w:r>
        <w:t>НА 2020 ГОД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644"/>
        <w:gridCol w:w="1814"/>
        <w:gridCol w:w="2438"/>
      </w:tblGrid>
      <w:tr w:rsidR="0092464C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15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7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ПО МП "БЕЗОПАСНОСТЬ</w:t>
      </w:r>
    </w:p>
    <w:p w:rsidR="0092464C" w:rsidRDefault="0092464C">
      <w:pPr>
        <w:pStyle w:val="ConsPlusTitle"/>
        <w:jc w:val="center"/>
      </w:pPr>
      <w:r>
        <w:t>ЖИЗНЕДЕЯТЕЛЬНОСТИ И СОЦИАЛЬНАЯ ЗАЩИТА НАСЕЛЕНИЯ</w:t>
      </w:r>
    </w:p>
    <w:p w:rsidR="0092464C" w:rsidRDefault="0092464C">
      <w:pPr>
        <w:pStyle w:val="ConsPlusTitle"/>
        <w:jc w:val="center"/>
      </w:pPr>
      <w:r>
        <w:t>В КНЯЖПОГОСТСКОМ РАЙОНЕ" НА 2020 ГОД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644"/>
        <w:gridCol w:w="1814"/>
        <w:gridCol w:w="2438"/>
      </w:tblGrid>
      <w:tr w:rsidR="0092464C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Организация охраны общественного порядка добровольными народными дружинами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31,280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1,280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15,280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0,280</w:t>
            </w:r>
          </w:p>
        </w:tc>
      </w:tr>
      <w:tr w:rsidR="0092464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1,000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16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8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БЮДЖЕТАМ ПОСЕЛЕНИЙ НА РЕАЛИЗАЦИЮ</w:t>
      </w:r>
    </w:p>
    <w:p w:rsidR="0092464C" w:rsidRDefault="0092464C">
      <w:pPr>
        <w:pStyle w:val="ConsPlusTitle"/>
        <w:jc w:val="center"/>
      </w:pPr>
      <w:r>
        <w:t>НАРОДНЫХ ПРОЕКТОВ В СФЕРЕ ЗАНЯТОСТИ, ПРОШЕДШИХ ОТБОР</w:t>
      </w:r>
    </w:p>
    <w:p w:rsidR="0092464C" w:rsidRDefault="0092464C">
      <w:pPr>
        <w:pStyle w:val="ConsPlusTitle"/>
        <w:jc w:val="center"/>
      </w:pPr>
      <w:r>
        <w:t>В РАМКАХ ПРОЕКТА "НАРОДНЫЙ БЮДЖЕТ" НА 2020 ГОД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15.06.2020 N 93)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7"/>
        <w:gridCol w:w="1871"/>
        <w:gridCol w:w="1814"/>
      </w:tblGrid>
      <w:tr w:rsidR="0092464C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166,668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166,668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66,667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66,667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66,667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66,667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33,334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33,334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17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9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БЮДЖЕТАМ ПОСЕЛЕНИЙ НА РЕАЛИЗАЦИЮ</w:t>
      </w:r>
    </w:p>
    <w:p w:rsidR="0092464C" w:rsidRDefault="0092464C">
      <w:pPr>
        <w:pStyle w:val="ConsPlusTitle"/>
        <w:jc w:val="center"/>
      </w:pPr>
      <w:r>
        <w:t>НАРОДНЫХ ПРОЕКТОВ В СФЕРЕ БЛАГОУСТРОЙСТВА, ПРОШЕДШИХ ОТБОР</w:t>
      </w:r>
    </w:p>
    <w:p w:rsidR="0092464C" w:rsidRDefault="0092464C">
      <w:pPr>
        <w:pStyle w:val="ConsPlusTitle"/>
        <w:jc w:val="center"/>
      </w:pPr>
      <w:r>
        <w:t>В РАМКАХ ПРОЕКТА "НАРОДНЫЙ БЮДЖЕТ" НА 2020 ГОД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15.06.2020 N 93)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7"/>
        <w:gridCol w:w="1871"/>
        <w:gridCol w:w="1814"/>
      </w:tblGrid>
      <w:tr w:rsidR="0092464C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111,111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111,111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111,111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111,111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18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10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БЮДЖЕТАМ ПОСЕЛЕНИЙ НА РЕАЛИЗАЦИЮ</w:t>
      </w:r>
    </w:p>
    <w:p w:rsidR="0092464C" w:rsidRDefault="0092464C">
      <w:pPr>
        <w:pStyle w:val="ConsPlusTitle"/>
        <w:jc w:val="center"/>
      </w:pPr>
      <w:r>
        <w:t>НАРОДНЫХ ПРОЕКТОВ В СФЕРЕ ФИЗИЧЕСКОЙ КУЛЬТУРЫ И СПОРТА,</w:t>
      </w:r>
    </w:p>
    <w:p w:rsidR="0092464C" w:rsidRDefault="0092464C">
      <w:pPr>
        <w:pStyle w:val="ConsPlusTitle"/>
        <w:jc w:val="center"/>
      </w:pPr>
      <w:r>
        <w:t>ПРОШЕДШИХ ОТБОР В РАМКАХ ПРОЕКТА "НАРОДНЫЙ БЮДЖЕТ"</w:t>
      </w:r>
    </w:p>
    <w:p w:rsidR="0092464C" w:rsidRDefault="0092464C">
      <w:pPr>
        <w:pStyle w:val="ConsPlusTitle"/>
        <w:jc w:val="center"/>
      </w:pPr>
      <w:r>
        <w:t>НА 2020 ГОД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15.06.2020 N 93)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7"/>
        <w:gridCol w:w="1871"/>
        <w:gridCol w:w="1814"/>
      </w:tblGrid>
      <w:tr w:rsidR="0092464C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134,000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134,000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67,000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67,000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67,000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67,00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19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11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ОСУЩЕСТВЛЕНИЕ ПОЛНОМОЧИЙ</w:t>
      </w:r>
    </w:p>
    <w:p w:rsidR="0092464C" w:rsidRDefault="0092464C">
      <w:pPr>
        <w:pStyle w:val="ConsPlusTitle"/>
        <w:jc w:val="center"/>
      </w:pPr>
      <w:r>
        <w:t>ПО РЕШЕНИЮ СОВЕТА МР "КНЯЖПОГОСТСКИЙ" НА 2020 ГОД</w:t>
      </w:r>
    </w:p>
    <w:p w:rsidR="0092464C" w:rsidRDefault="0092464C">
      <w:pPr>
        <w:pStyle w:val="ConsPlusTitle"/>
        <w:jc w:val="center"/>
      </w:pPr>
      <w:r>
        <w:t>И ПЛАНОВЫЙ ПЕРИОД 2021 И 2022 ГОДОВ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27.11.2020 N 143)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7"/>
        <w:gridCol w:w="1247"/>
      </w:tblGrid>
      <w:tr w:rsidR="0092464C">
        <w:tc>
          <w:tcPr>
            <w:tcW w:w="3969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3969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969" w:type="dxa"/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6 466,064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3 009,650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3 009,650</w:t>
            </w:r>
          </w:p>
        </w:tc>
      </w:tr>
      <w:tr w:rsidR="0092464C">
        <w:tc>
          <w:tcPr>
            <w:tcW w:w="3969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436,519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418,450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418,450</w:t>
            </w:r>
          </w:p>
        </w:tc>
      </w:tr>
      <w:tr w:rsidR="0092464C">
        <w:tc>
          <w:tcPr>
            <w:tcW w:w="3969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542,639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440,450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440,450</w:t>
            </w:r>
          </w:p>
        </w:tc>
      </w:tr>
      <w:tr w:rsidR="0092464C">
        <w:tc>
          <w:tcPr>
            <w:tcW w:w="3969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607,239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409,450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409,450</w:t>
            </w:r>
          </w:p>
        </w:tc>
      </w:tr>
      <w:tr w:rsidR="0092464C">
        <w:tc>
          <w:tcPr>
            <w:tcW w:w="3969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513,019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409,950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409,950</w:t>
            </w:r>
          </w:p>
        </w:tc>
      </w:tr>
      <w:tr w:rsidR="0092464C">
        <w:tc>
          <w:tcPr>
            <w:tcW w:w="3969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412,519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409,450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409,450</w:t>
            </w:r>
          </w:p>
        </w:tc>
      </w:tr>
      <w:tr w:rsidR="0092464C">
        <w:tc>
          <w:tcPr>
            <w:tcW w:w="3969" w:type="dxa"/>
          </w:tcPr>
          <w:p w:rsidR="0092464C" w:rsidRDefault="0092464C">
            <w:pPr>
              <w:pStyle w:val="ConsPlusNormal"/>
              <w:jc w:val="both"/>
            </w:pPr>
            <w:r>
              <w:lastRenderedPageBreak/>
              <w:t>Сельское поселение "Иоссер"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1 687,390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408,450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408,450</w:t>
            </w:r>
          </w:p>
        </w:tc>
      </w:tr>
      <w:tr w:rsidR="0092464C">
        <w:tc>
          <w:tcPr>
            <w:tcW w:w="3969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2 266,739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513,450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513,450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20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12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СОДЕРЖАНИЕ</w:t>
      </w:r>
    </w:p>
    <w:p w:rsidR="0092464C" w:rsidRDefault="0092464C">
      <w:pPr>
        <w:pStyle w:val="ConsPlusTitle"/>
        <w:jc w:val="center"/>
      </w:pPr>
      <w:r>
        <w:t>ОБЪЕКТОВ МУНИЦИПАЛЬНОЙ СОБСТВЕННОСТИ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1247"/>
        <w:gridCol w:w="1247"/>
      </w:tblGrid>
      <w:tr w:rsidR="0092464C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4 333,454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737,749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3 595,705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21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13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РАЗРАБОТКУ ГЕНЕРАЛЬНЫХ ПЛАНОВ,</w:t>
      </w:r>
    </w:p>
    <w:p w:rsidR="0092464C" w:rsidRDefault="0092464C">
      <w:pPr>
        <w:pStyle w:val="ConsPlusTitle"/>
        <w:jc w:val="center"/>
      </w:pPr>
      <w:r>
        <w:t>ПРАВИЛ ЗЕМЛЕПОЛЬЗОВАНИЯ И ЗАСТРОЙКИ И ДОКУМЕНТАЦИИ</w:t>
      </w:r>
    </w:p>
    <w:p w:rsidR="0092464C" w:rsidRDefault="0092464C">
      <w:pPr>
        <w:pStyle w:val="ConsPlusTitle"/>
        <w:jc w:val="center"/>
      </w:pPr>
      <w:r>
        <w:t>ПО ПЛАНИРОВКЕ ТЕРРИТОРИЙ МУНИЦИПАЛЬНЫХ ОБРАЗОВАНИЙ</w:t>
      </w:r>
    </w:p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1247"/>
        <w:gridCol w:w="1247"/>
      </w:tblGrid>
      <w:tr w:rsidR="0092464C">
        <w:tc>
          <w:tcPr>
            <w:tcW w:w="3685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3741" w:type="dxa"/>
            <w:gridSpan w:val="3"/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3685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ВСЕГО: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235,178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235,178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22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14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РЕАЛИЗАЦИЮ МЕРОПРИЯТИЙ</w:t>
      </w:r>
    </w:p>
    <w:p w:rsidR="0092464C" w:rsidRDefault="0092464C">
      <w:pPr>
        <w:pStyle w:val="ConsPlusTitle"/>
        <w:jc w:val="center"/>
      </w:pPr>
      <w:r>
        <w:t>ПО УЧЕТУ И УПРАВЛЕНИЮ ОБЪЕКТАМИ МУНИЦИПАЛЬНОЙ</w:t>
      </w:r>
    </w:p>
    <w:p w:rsidR="0092464C" w:rsidRDefault="0092464C">
      <w:pPr>
        <w:pStyle w:val="ConsPlusTitle"/>
        <w:jc w:val="center"/>
      </w:pPr>
      <w:r>
        <w:t>СОБСТВЕННОСТИ МУНИЦИПАЛЬНЫХ ОБРАЗОВАНИЙ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05.03.2020 N 68)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1247"/>
        <w:gridCol w:w="1247"/>
      </w:tblGrid>
      <w:tr w:rsidR="0092464C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110,000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110,000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23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15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lastRenderedPageBreak/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ОБЕСПЕЧЕНИЕ ПРОВЕДЕНИЯ ВЫБОРОВ</w:t>
      </w:r>
    </w:p>
    <w:p w:rsidR="0092464C" w:rsidRDefault="0092464C">
      <w:pPr>
        <w:pStyle w:val="ConsPlusTitle"/>
        <w:jc w:val="center"/>
      </w:pPr>
      <w:r>
        <w:t>И РЕФЕРЕНДУМОВ НА ТЕРРИТОРИИ МО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247"/>
        <w:gridCol w:w="1247"/>
        <w:gridCol w:w="1247"/>
      </w:tblGrid>
      <w:tr w:rsidR="0092464C"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1 299,487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359,911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519,653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159,987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259,937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24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16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БЮДЖЕТАМ ПОСЕЛЕНИЙ</w:t>
      </w:r>
    </w:p>
    <w:p w:rsidR="0092464C" w:rsidRDefault="0092464C">
      <w:pPr>
        <w:pStyle w:val="ConsPlusTitle"/>
        <w:jc w:val="center"/>
      </w:pPr>
      <w:r>
        <w:t>НА ОСУЩЕСТВЛЕНИЕ МЕРОПРИЯТИЙ ПО СНОСУ АВАРИЙНОГО</w:t>
      </w:r>
    </w:p>
    <w:p w:rsidR="0092464C" w:rsidRDefault="0092464C">
      <w:pPr>
        <w:pStyle w:val="ConsPlusTitle"/>
        <w:jc w:val="center"/>
      </w:pPr>
      <w:r>
        <w:t>МУНИЦИПАЛЬНОГО ИМУЩЕСТВА НА 2020 ГОД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1984"/>
        <w:gridCol w:w="2041"/>
      </w:tblGrid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04" w:type="dxa"/>
          </w:tcPr>
          <w:p w:rsidR="0092464C" w:rsidRDefault="0092464C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 w:rsidR="0092464C" w:rsidRDefault="0092464C"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</w:tcPr>
          <w:p w:rsidR="0092464C" w:rsidRDefault="0092464C">
            <w:pPr>
              <w:pStyle w:val="ConsPlusNormal"/>
              <w:jc w:val="center"/>
            </w:pPr>
            <w:r>
              <w:t>3 822,500</w:t>
            </w:r>
          </w:p>
        </w:tc>
        <w:tc>
          <w:tcPr>
            <w:tcW w:w="1984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3 822,500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04" w:type="dxa"/>
          </w:tcPr>
          <w:p w:rsidR="0092464C" w:rsidRDefault="0092464C">
            <w:pPr>
              <w:pStyle w:val="ConsPlusNormal"/>
              <w:jc w:val="center"/>
            </w:pPr>
            <w:r>
              <w:t>3 822,500</w:t>
            </w:r>
          </w:p>
        </w:tc>
        <w:tc>
          <w:tcPr>
            <w:tcW w:w="1984" w:type="dxa"/>
          </w:tcPr>
          <w:p w:rsidR="0092464C" w:rsidRDefault="0092464C">
            <w:pPr>
              <w:pStyle w:val="ConsPlusNormal"/>
            </w:pP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3 822,500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25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17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ВЫПОЛНЕНИЕ МУНИЦИПАЛЬНОГО</w:t>
      </w:r>
    </w:p>
    <w:p w:rsidR="0092464C" w:rsidRDefault="0092464C">
      <w:pPr>
        <w:pStyle w:val="ConsPlusTitle"/>
        <w:jc w:val="center"/>
      </w:pPr>
      <w:r>
        <w:t>ЗАДАНИЯ И СОДЕРЖАНИЕ ОБЪЕКТОВ СЕЛЬСКИХ УЧРЕЖДЕНИЙ</w:t>
      </w:r>
    </w:p>
    <w:p w:rsidR="0092464C" w:rsidRDefault="0092464C">
      <w:pPr>
        <w:pStyle w:val="ConsPlusTitle"/>
        <w:jc w:val="center"/>
      </w:pPr>
      <w:r>
        <w:t>ОТРАСЛИ КУЛЬТУРА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7"/>
        <w:gridCol w:w="1247"/>
      </w:tblGrid>
      <w:tr w:rsidR="0092464C">
        <w:tc>
          <w:tcPr>
            <w:tcW w:w="3969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3969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969" w:type="dxa"/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622,372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3969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622,372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26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18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СОФИНАНСИРОВАНИЕ</w:t>
      </w:r>
    </w:p>
    <w:p w:rsidR="0092464C" w:rsidRDefault="0092464C">
      <w:pPr>
        <w:pStyle w:val="ConsPlusTitle"/>
        <w:jc w:val="center"/>
      </w:pPr>
      <w:r>
        <w:t>РАСХОДНЫХ ОБЯЗАТЕЛЬСТВ, СВЯЗАННЫХ С ПОВЫШЕНИЕМ ОПЛАТЫ</w:t>
      </w:r>
    </w:p>
    <w:p w:rsidR="0092464C" w:rsidRDefault="0092464C">
      <w:pPr>
        <w:pStyle w:val="ConsPlusTitle"/>
        <w:jc w:val="center"/>
      </w:pPr>
      <w:r>
        <w:t>ТРУДА РАБОТНИКАМ МУНИЦИПАЛЬНЫХ УЧРЕЖДЕНИЙ КУЛЬТУРЫ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4"/>
        <w:gridCol w:w="1304"/>
        <w:gridCol w:w="1247"/>
        <w:gridCol w:w="1247"/>
        <w:gridCol w:w="1247"/>
      </w:tblGrid>
      <w:tr w:rsidR="0092464C">
        <w:tc>
          <w:tcPr>
            <w:tcW w:w="3974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5045" w:type="dxa"/>
            <w:gridSpan w:val="4"/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3974" w:type="dxa"/>
            <w:vMerge/>
          </w:tcPr>
          <w:p w:rsidR="0092464C" w:rsidRDefault="0092464C"/>
        </w:tc>
        <w:tc>
          <w:tcPr>
            <w:tcW w:w="2551" w:type="dxa"/>
            <w:gridSpan w:val="2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974" w:type="dxa"/>
            <w:vMerge/>
          </w:tcPr>
          <w:p w:rsidR="0092464C" w:rsidRDefault="0092464C"/>
        </w:tc>
        <w:tc>
          <w:tcPr>
            <w:tcW w:w="1304" w:type="dxa"/>
          </w:tcPr>
          <w:p w:rsidR="0092464C" w:rsidRDefault="0092464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27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19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ВОССТАНОВЛЕНИЕ (РЕМОНТ)</w:t>
      </w:r>
    </w:p>
    <w:p w:rsidR="0092464C" w:rsidRDefault="0092464C">
      <w:pPr>
        <w:pStyle w:val="ConsPlusTitle"/>
        <w:jc w:val="center"/>
      </w:pPr>
      <w:r>
        <w:t>ПАМЯТНИКОВ И СИСТЕМ "ВЕЧНОГО ОГНЯ"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27.11.2020 N 143)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7"/>
        <w:gridCol w:w="1247"/>
      </w:tblGrid>
      <w:tr w:rsidR="0092464C">
        <w:tc>
          <w:tcPr>
            <w:tcW w:w="3969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969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275,500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275,500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28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20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ИСПОЛНЕНИЕ СУДЕБНЫХ РЕШЕНИЙ</w:t>
      </w:r>
    </w:p>
    <w:p w:rsidR="0092464C" w:rsidRDefault="0092464C">
      <w:pPr>
        <w:pStyle w:val="ConsPlusTitle"/>
        <w:jc w:val="center"/>
      </w:pPr>
      <w:r>
        <w:t>В СФЕРЕ ЖИЛИЩНОГО ЗАКОНОДАТЕЛЬСТВА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14.09.2020 N 115)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7"/>
        <w:gridCol w:w="1247"/>
      </w:tblGrid>
      <w:tr w:rsidR="0092464C">
        <w:tc>
          <w:tcPr>
            <w:tcW w:w="3969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969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969" w:type="dxa"/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2 068,900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3969" w:type="dxa"/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2 068,900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29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21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ВЫПОЛНЕНИЕ</w:t>
      </w:r>
    </w:p>
    <w:p w:rsidR="0092464C" w:rsidRDefault="0092464C">
      <w:pPr>
        <w:pStyle w:val="ConsPlusTitle"/>
        <w:jc w:val="center"/>
      </w:pPr>
      <w:r>
        <w:t>МЕРОПРИЯТИЙ ПО ОБУСТРОЙСТВУ МЕСТ ЗАХОРОНЕНИЯ</w:t>
      </w:r>
    </w:p>
    <w:p w:rsidR="0092464C" w:rsidRDefault="0092464C">
      <w:pPr>
        <w:pStyle w:val="ConsPlusTitle"/>
        <w:jc w:val="center"/>
      </w:pPr>
      <w:r>
        <w:t>И ТРАНСПОРТИРОВКЕ ТЕЛ УМЕРШИХ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1247"/>
        <w:gridCol w:w="1247"/>
      </w:tblGrid>
      <w:tr w:rsidR="0092464C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1 421,039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1 381,539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27,500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30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lastRenderedPageBreak/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22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МОДЕРНИЗАЦИЮ И РЕМОНТ</w:t>
      </w:r>
    </w:p>
    <w:p w:rsidR="0092464C" w:rsidRDefault="0092464C">
      <w:pPr>
        <w:pStyle w:val="ConsPlusTitle"/>
        <w:jc w:val="center"/>
      </w:pPr>
      <w:r>
        <w:t>КОММУНАЛЬНЫХ СИСТЕМ ИНЖЕНЕРНОЙ ИНФРАСТРУКТУРЫ</w:t>
      </w:r>
    </w:p>
    <w:p w:rsidR="0092464C" w:rsidRDefault="0092464C">
      <w:pPr>
        <w:pStyle w:val="ConsPlusTitle"/>
        <w:jc w:val="center"/>
      </w:pPr>
      <w:r>
        <w:t>И ДРУГОГО ИМУЩЕСТВА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27.11.2020 N 143)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7"/>
        <w:gridCol w:w="1247"/>
      </w:tblGrid>
      <w:tr w:rsidR="0092464C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1 325,000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1 300,000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</w:pP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31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23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ОРГАНИЗАЦИЮ И ПРОВЕДЕНИЕ</w:t>
      </w:r>
    </w:p>
    <w:p w:rsidR="0092464C" w:rsidRDefault="0092464C">
      <w:pPr>
        <w:pStyle w:val="ConsPlusTitle"/>
        <w:jc w:val="center"/>
      </w:pPr>
      <w:r>
        <w:t>РЕМОНТНЫХ РАБОТ МУНИЦИПАЛЬНЫХ УЧРЕЖДЕНИЙ СПОРТА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15.06.2020 N 93)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7"/>
        <w:gridCol w:w="1247"/>
      </w:tblGrid>
      <w:tr w:rsidR="0092464C">
        <w:tc>
          <w:tcPr>
            <w:tcW w:w="3969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969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1 157,489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1 157,489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32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24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СОЗДАНИЕ УСЛОВИЙ</w:t>
      </w:r>
    </w:p>
    <w:p w:rsidR="0092464C" w:rsidRDefault="0092464C">
      <w:pPr>
        <w:pStyle w:val="ConsPlusTitle"/>
        <w:jc w:val="center"/>
      </w:pPr>
      <w:r>
        <w:t>ДЛЯ ОБЕСПЕЧЕНИЯ ЖИТЕЛЕЙ ПОСЕЛЕНИЯ УСЛУГАМИ</w:t>
      </w:r>
    </w:p>
    <w:p w:rsidR="0092464C" w:rsidRDefault="0092464C">
      <w:pPr>
        <w:pStyle w:val="ConsPlusTitle"/>
        <w:jc w:val="center"/>
      </w:pPr>
      <w:r>
        <w:t>БЫТОВОГО ОБСЛУЖИВАНИЯ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15.06.2020 N 93)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7"/>
        <w:gridCol w:w="1247"/>
      </w:tblGrid>
      <w:tr w:rsidR="0092464C">
        <w:tc>
          <w:tcPr>
            <w:tcW w:w="3969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969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33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25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ПОДДЕРЖКУ МУНИЦИПАЛЬНЫХ</w:t>
      </w:r>
    </w:p>
    <w:p w:rsidR="0092464C" w:rsidRDefault="0092464C">
      <w:pPr>
        <w:pStyle w:val="ConsPlusTitle"/>
        <w:jc w:val="center"/>
      </w:pPr>
      <w:r>
        <w:t>ПРОГРАММ ФОРМИРОВАНИЯ СОВРЕМЕННОЙ ГОРОДСКОЙ СРЕДЫ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15.06.2020 N 93)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7"/>
        <w:gridCol w:w="1247"/>
      </w:tblGrid>
      <w:tr w:rsidR="0092464C">
        <w:tc>
          <w:tcPr>
            <w:tcW w:w="3969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969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244,445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244,445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34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26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ПРОВЕДЕНИЕ ДЕЗИНФЕКЦИОННЫХ</w:t>
      </w:r>
    </w:p>
    <w:p w:rsidR="0092464C" w:rsidRDefault="0092464C">
      <w:pPr>
        <w:pStyle w:val="ConsPlusTitle"/>
        <w:jc w:val="center"/>
      </w:pPr>
      <w:r>
        <w:t>МЕРОПРИЯТИЙ НА ОТКРЫТЫХ ПРОСТРАНСТВАХ НАСЕЛЕННЫХ ПУНКТОВ</w:t>
      </w:r>
    </w:p>
    <w:p w:rsidR="0092464C" w:rsidRDefault="0092464C">
      <w:pPr>
        <w:pStyle w:val="ConsPlusTitle"/>
        <w:jc w:val="center"/>
      </w:pPr>
      <w:r>
        <w:t>В ЦЕЛЯХ НЕДОПУЩЕНИЯ РАСПРОСТРАНЕНИЯ НОВОЙ КОРОНАВИРУСНОЙ</w:t>
      </w:r>
    </w:p>
    <w:p w:rsidR="0092464C" w:rsidRDefault="0092464C">
      <w:pPr>
        <w:pStyle w:val="ConsPlusTitle"/>
        <w:jc w:val="center"/>
      </w:pPr>
      <w:r>
        <w:t>ИНФЕКЦИИ (COVID-19)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15.06.2020 N 93)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7"/>
        <w:gridCol w:w="1247"/>
      </w:tblGrid>
      <w:tr w:rsidR="0092464C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Итого</w:t>
            </w:r>
          </w:p>
        </w:tc>
      </w:tr>
      <w:tr w:rsidR="0092464C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464C" w:rsidRDefault="0092464C">
            <w:pPr>
              <w:pStyle w:val="ConsPlusNormal"/>
            </w:pP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19,08364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1 889,280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1 908,364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9,80361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970,559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980,363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4,63704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459,067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463,704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2,47071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244,600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247,071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0,26411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26,146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26,410</w:t>
            </w:r>
          </w:p>
        </w:tc>
      </w:tr>
      <w:tr w:rsidR="009246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1,90817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188,908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464C" w:rsidRDefault="0092464C">
            <w:pPr>
              <w:pStyle w:val="ConsPlusNormal"/>
              <w:jc w:val="center"/>
            </w:pPr>
            <w:r>
              <w:t>190,816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35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27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ВЫПОЛНЕНИЕ РАСХОДНЫХ</w:t>
      </w:r>
    </w:p>
    <w:p w:rsidR="0092464C" w:rsidRDefault="0092464C">
      <w:pPr>
        <w:pStyle w:val="ConsPlusTitle"/>
        <w:jc w:val="center"/>
      </w:pPr>
      <w:r>
        <w:t>ОБЯЗАТЕЛЬСТВ, ОТНЕСЕННЫХ К ПОЛНОМОЧИЯМ СООТВЕТСТВУЮЩИХ</w:t>
      </w:r>
    </w:p>
    <w:p w:rsidR="0092464C" w:rsidRDefault="0092464C">
      <w:pPr>
        <w:pStyle w:val="ConsPlusTitle"/>
        <w:jc w:val="center"/>
      </w:pPr>
      <w:r>
        <w:t>ОРГАНОВ МЕСТНОГО САМОУПРАВЛЕНИЯ ПО РЕЗУЛЬТАТАМ ОЦЕНКИ</w:t>
      </w:r>
    </w:p>
    <w:p w:rsidR="0092464C" w:rsidRDefault="0092464C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1757"/>
        <w:gridCol w:w="1814"/>
      </w:tblGrid>
      <w:tr w:rsidR="0092464C">
        <w:tc>
          <w:tcPr>
            <w:tcW w:w="3742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5328" w:type="dxa"/>
            <w:gridSpan w:val="3"/>
          </w:tcPr>
          <w:p w:rsidR="0092464C" w:rsidRDefault="0092464C">
            <w:pPr>
              <w:pStyle w:val="ConsPlusNormal"/>
              <w:jc w:val="center"/>
            </w:pPr>
            <w:r>
              <w:t>За достижение показателей деятельности органов местного самоуправления за 2018 год</w:t>
            </w:r>
          </w:p>
        </w:tc>
      </w:tr>
      <w:tr w:rsidR="0092464C">
        <w:tc>
          <w:tcPr>
            <w:tcW w:w="3742" w:type="dxa"/>
            <w:vMerge/>
          </w:tcPr>
          <w:p w:rsidR="0092464C" w:rsidRDefault="0092464C"/>
        </w:tc>
        <w:tc>
          <w:tcPr>
            <w:tcW w:w="5328" w:type="dxa"/>
            <w:gridSpan w:val="3"/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3742" w:type="dxa"/>
            <w:vMerge/>
          </w:tcPr>
          <w:p w:rsidR="0092464C" w:rsidRDefault="0092464C"/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742" w:type="dxa"/>
          </w:tcPr>
          <w:p w:rsidR="0092464C" w:rsidRDefault="0092464C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1 030,000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3742" w:type="dxa"/>
          </w:tcPr>
          <w:p w:rsidR="0092464C" w:rsidRDefault="0092464C">
            <w:pPr>
              <w:pStyle w:val="ConsPlusNormal"/>
              <w:jc w:val="center"/>
            </w:pPr>
            <w:r>
              <w:t>Сельское поселение "Серегово"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830,000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3742" w:type="dxa"/>
          </w:tcPr>
          <w:p w:rsidR="0092464C" w:rsidRDefault="0092464C">
            <w:pPr>
              <w:pStyle w:val="ConsPlusNormal"/>
              <w:jc w:val="center"/>
            </w:pPr>
            <w:r>
              <w:t>Сельское поселение "Иоссер"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3742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5328" w:type="dxa"/>
            <w:gridSpan w:val="3"/>
          </w:tcPr>
          <w:p w:rsidR="0092464C" w:rsidRDefault="0092464C">
            <w:pPr>
              <w:pStyle w:val="ConsPlusNormal"/>
              <w:jc w:val="center"/>
            </w:pPr>
            <w:r>
              <w:t>За достижение показателей деятельности органов местного самоуправления за 2019 год</w:t>
            </w:r>
          </w:p>
        </w:tc>
      </w:tr>
      <w:tr w:rsidR="0092464C">
        <w:tc>
          <w:tcPr>
            <w:tcW w:w="3742" w:type="dxa"/>
            <w:vMerge/>
          </w:tcPr>
          <w:p w:rsidR="0092464C" w:rsidRDefault="0092464C"/>
        </w:tc>
        <w:tc>
          <w:tcPr>
            <w:tcW w:w="5328" w:type="dxa"/>
            <w:gridSpan w:val="3"/>
          </w:tcPr>
          <w:p w:rsidR="0092464C" w:rsidRDefault="0092464C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92464C">
        <w:tc>
          <w:tcPr>
            <w:tcW w:w="3742" w:type="dxa"/>
            <w:vMerge/>
          </w:tcPr>
          <w:p w:rsidR="0092464C" w:rsidRDefault="0092464C"/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742" w:type="dxa"/>
          </w:tcPr>
          <w:p w:rsidR="0092464C" w:rsidRDefault="0092464C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14 817,209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742" w:type="dxa"/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9 359,998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742" w:type="dxa"/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1 059,363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742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585,000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742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2 390,000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742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742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350,000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742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  <w:jc w:val="center"/>
            </w:pPr>
            <w:r>
              <w:t>772,847</w:t>
            </w:r>
          </w:p>
        </w:tc>
        <w:tc>
          <w:tcPr>
            <w:tcW w:w="175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814" w:type="dxa"/>
          </w:tcPr>
          <w:p w:rsidR="0092464C" w:rsidRDefault="0092464C">
            <w:pPr>
              <w:pStyle w:val="ConsPlusNormal"/>
            </w:pP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36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lastRenderedPageBreak/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28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БЮДЖЕТАМ ПОСЕЛЕНИЙ</w:t>
      </w:r>
    </w:p>
    <w:p w:rsidR="0092464C" w:rsidRDefault="0092464C">
      <w:pPr>
        <w:pStyle w:val="ConsPlusTitle"/>
        <w:jc w:val="center"/>
      </w:pPr>
      <w:r>
        <w:t>НА РЕАЛИЗАЦИЮ ОБЕСПЕЧЕНИЕ МЕРОПРИЯТИЙ ПО ПОСТАНОВКЕ</w:t>
      </w:r>
    </w:p>
    <w:p w:rsidR="0092464C" w:rsidRDefault="0092464C">
      <w:pPr>
        <w:pStyle w:val="ConsPlusTitle"/>
        <w:jc w:val="center"/>
      </w:pPr>
      <w:r>
        <w:t>НА УЧЕТ БЕСХОЗЯЙНЫХ ОБЪЕКТОВ НА 2020 ГОД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1984"/>
        <w:gridCol w:w="2041"/>
      </w:tblGrid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04" w:type="dxa"/>
          </w:tcPr>
          <w:p w:rsidR="0092464C" w:rsidRDefault="0092464C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 w:rsidR="0092464C" w:rsidRDefault="0092464C"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</w:tcPr>
          <w:p w:rsidR="0092464C" w:rsidRDefault="0092464C">
            <w:pPr>
              <w:pStyle w:val="ConsPlusNormal"/>
              <w:jc w:val="center"/>
            </w:pPr>
            <w:r>
              <w:t>166,000</w:t>
            </w:r>
          </w:p>
        </w:tc>
        <w:tc>
          <w:tcPr>
            <w:tcW w:w="1984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166,000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304" w:type="dxa"/>
          </w:tcPr>
          <w:p w:rsidR="0092464C" w:rsidRDefault="0092464C">
            <w:pPr>
              <w:pStyle w:val="ConsPlusNormal"/>
              <w:jc w:val="center"/>
            </w:pPr>
            <w:r>
              <w:t>66,000</w:t>
            </w:r>
          </w:p>
        </w:tc>
        <w:tc>
          <w:tcPr>
            <w:tcW w:w="1984" w:type="dxa"/>
          </w:tcPr>
          <w:p w:rsidR="0092464C" w:rsidRDefault="0092464C">
            <w:pPr>
              <w:pStyle w:val="ConsPlusNormal"/>
            </w:pP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66,000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304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984" w:type="dxa"/>
          </w:tcPr>
          <w:p w:rsidR="0092464C" w:rsidRDefault="0092464C">
            <w:pPr>
              <w:pStyle w:val="ConsPlusNormal"/>
            </w:pP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100,000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304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84" w:type="dxa"/>
          </w:tcPr>
          <w:p w:rsidR="0092464C" w:rsidRDefault="0092464C">
            <w:pPr>
              <w:pStyle w:val="ConsPlusNormal"/>
            </w:pP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04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84" w:type="dxa"/>
          </w:tcPr>
          <w:p w:rsidR="0092464C" w:rsidRDefault="0092464C">
            <w:pPr>
              <w:pStyle w:val="ConsPlusNormal"/>
            </w:pP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04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84" w:type="dxa"/>
          </w:tcPr>
          <w:p w:rsidR="0092464C" w:rsidRDefault="0092464C">
            <w:pPr>
              <w:pStyle w:val="ConsPlusNormal"/>
            </w:pP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304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84" w:type="dxa"/>
          </w:tcPr>
          <w:p w:rsidR="0092464C" w:rsidRDefault="0092464C">
            <w:pPr>
              <w:pStyle w:val="ConsPlusNormal"/>
            </w:pPr>
          </w:p>
        </w:tc>
        <w:tc>
          <w:tcPr>
            <w:tcW w:w="2041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37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29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ОСУЩЕСТВЛЕНИЕ МЕРОПРИЯТИЙ</w:t>
      </w:r>
    </w:p>
    <w:p w:rsidR="0092464C" w:rsidRDefault="0092464C">
      <w:pPr>
        <w:pStyle w:val="ConsPlusTitle"/>
        <w:jc w:val="center"/>
      </w:pPr>
      <w:r>
        <w:t>ПО ПРЕДУПРЕЖДЕНИЮ И ПРЕСЕЧЕНИЮ ПРЕСТУПЛЕНИЙ,</w:t>
      </w:r>
    </w:p>
    <w:p w:rsidR="0092464C" w:rsidRDefault="0092464C">
      <w:pPr>
        <w:pStyle w:val="ConsPlusTitle"/>
        <w:jc w:val="center"/>
      </w:pPr>
      <w:r>
        <w:t>ПРОФИЛАКТИКИ ПРАВОНАРУШЕНИЙ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14.09.2020 N 115)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1247"/>
        <w:gridCol w:w="1247"/>
      </w:tblGrid>
      <w:tr w:rsidR="0092464C">
        <w:tc>
          <w:tcPr>
            <w:tcW w:w="3685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685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2 068,900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2 068,900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38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30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ВЫПОЛНЕНИЕ МЕРОПРИЯТИЙ</w:t>
      </w:r>
    </w:p>
    <w:p w:rsidR="0092464C" w:rsidRDefault="0092464C">
      <w:pPr>
        <w:pStyle w:val="ConsPlusTitle"/>
        <w:jc w:val="center"/>
      </w:pPr>
      <w:r>
        <w:t>ПО СОДЕРЖАНИЮ УЛИЧНО-ДОРОЖНОЙ СЕТИ ПОСЕЛЕНИЙ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14.09.2020 N 115)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1247"/>
        <w:gridCol w:w="1247"/>
      </w:tblGrid>
      <w:tr w:rsidR="0092464C">
        <w:tc>
          <w:tcPr>
            <w:tcW w:w="3685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685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39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31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lastRenderedPageBreak/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ВЫПОЛНЕНИЕ МЕРОПРИЯТИЙ</w:t>
      </w:r>
    </w:p>
    <w:p w:rsidR="0092464C" w:rsidRDefault="0092464C">
      <w:pPr>
        <w:pStyle w:val="ConsPlusTitle"/>
        <w:jc w:val="center"/>
      </w:pPr>
      <w:r>
        <w:t>ПО ПРОВЕДЕНИЮ РЕМОНТНЫХ РАБОТ ИСТОЧНИКОВ</w:t>
      </w:r>
    </w:p>
    <w:p w:rsidR="0092464C" w:rsidRDefault="0092464C">
      <w:pPr>
        <w:pStyle w:val="ConsPlusTitle"/>
        <w:jc w:val="center"/>
      </w:pPr>
      <w:r>
        <w:t>ХОЛОДНОГО ВОДОСНАБЖЕНИЯ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1247"/>
        <w:gridCol w:w="1247"/>
      </w:tblGrid>
      <w:tr w:rsidR="0092464C">
        <w:tc>
          <w:tcPr>
            <w:tcW w:w="3685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685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40</w:t>
      </w:r>
    </w:p>
    <w:p w:rsidR="0092464C" w:rsidRDefault="0092464C">
      <w:pPr>
        <w:pStyle w:val="ConsPlusNormal"/>
        <w:jc w:val="right"/>
      </w:pPr>
      <w:r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32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СОДЕРЖАНИЕ АВТОМОБИЛЬНЫХ ДОРОГ</w:t>
      </w:r>
    </w:p>
    <w:p w:rsidR="0092464C" w:rsidRDefault="0092464C">
      <w:pPr>
        <w:pStyle w:val="ConsPlusTitle"/>
        <w:jc w:val="center"/>
      </w:pPr>
      <w:r>
        <w:t>ОБЩЕГО ПОЛЬЗОВАНИЯ МЕСТНОГО ЗНАЧЕНИЯ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22.12.2020 N 146)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1247"/>
        <w:gridCol w:w="1247"/>
      </w:tblGrid>
      <w:tr w:rsidR="0092464C">
        <w:tc>
          <w:tcPr>
            <w:tcW w:w="3685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685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1 724,770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1 724,770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  <w:outlineLvl w:val="0"/>
      </w:pPr>
      <w:r>
        <w:t>Приложение 41</w:t>
      </w:r>
    </w:p>
    <w:p w:rsidR="0092464C" w:rsidRDefault="0092464C">
      <w:pPr>
        <w:pStyle w:val="ConsPlusNormal"/>
        <w:jc w:val="right"/>
      </w:pPr>
      <w:r>
        <w:lastRenderedPageBreak/>
        <w:t>к решению</w:t>
      </w:r>
    </w:p>
    <w:p w:rsidR="0092464C" w:rsidRDefault="0092464C">
      <w:pPr>
        <w:pStyle w:val="ConsPlusNormal"/>
        <w:jc w:val="right"/>
      </w:pPr>
      <w:r>
        <w:t>Совета муниципального района</w:t>
      </w:r>
    </w:p>
    <w:p w:rsidR="0092464C" w:rsidRDefault="0092464C">
      <w:pPr>
        <w:pStyle w:val="ConsPlusNormal"/>
        <w:jc w:val="right"/>
      </w:pPr>
      <w:r>
        <w:t>"Княжпогостский"</w:t>
      </w:r>
    </w:p>
    <w:p w:rsidR="0092464C" w:rsidRDefault="0092464C">
      <w:pPr>
        <w:pStyle w:val="ConsPlusNormal"/>
        <w:jc w:val="right"/>
      </w:pPr>
      <w:r>
        <w:t>от 18 декабря 2019 г. N 52</w:t>
      </w:r>
    </w:p>
    <w:p w:rsidR="0092464C" w:rsidRDefault="0092464C">
      <w:pPr>
        <w:pStyle w:val="ConsPlusNormal"/>
      </w:pPr>
    </w:p>
    <w:p w:rsidR="0092464C" w:rsidRDefault="0092464C">
      <w:pPr>
        <w:pStyle w:val="ConsPlusNormal"/>
        <w:jc w:val="right"/>
      </w:pPr>
      <w:r>
        <w:t>Таблица 33</w:t>
      </w:r>
    </w:p>
    <w:p w:rsidR="0092464C" w:rsidRDefault="0092464C">
      <w:pPr>
        <w:pStyle w:val="ConsPlusNormal"/>
      </w:pPr>
    </w:p>
    <w:p w:rsidR="0092464C" w:rsidRDefault="0092464C">
      <w:pPr>
        <w:pStyle w:val="ConsPlusTitle"/>
        <w:jc w:val="center"/>
      </w:pPr>
      <w:r>
        <w:t>РАСПРЕДЕЛЕНИЕ</w:t>
      </w:r>
    </w:p>
    <w:p w:rsidR="0092464C" w:rsidRDefault="0092464C">
      <w:pPr>
        <w:pStyle w:val="ConsPlusTitle"/>
        <w:jc w:val="center"/>
      </w:pPr>
      <w:r>
        <w:t>МЕЖБЮДЖЕТНЫХ ТРАНСФЕРТОВ НА ПРИОБРЕТЕНИЕ</w:t>
      </w:r>
    </w:p>
    <w:p w:rsidR="0092464C" w:rsidRDefault="0092464C">
      <w:pPr>
        <w:pStyle w:val="ConsPlusTitle"/>
        <w:jc w:val="center"/>
      </w:pPr>
      <w:r>
        <w:t>ОБОРУДОВАНИЯ И МАТЕРИАЛОВ ПО СОБЛЮДЕНИЮ</w:t>
      </w:r>
    </w:p>
    <w:p w:rsidR="0092464C" w:rsidRDefault="0092464C">
      <w:pPr>
        <w:pStyle w:val="ConsPlusTitle"/>
        <w:jc w:val="center"/>
      </w:pPr>
      <w:r>
        <w:t>САНИТАРНО-ЭПИДЕМИОЛОГИЧЕСКОГО РЕЖИМА В УЧРЕЖДЕНИЯХ</w:t>
      </w:r>
    </w:p>
    <w:p w:rsidR="0092464C" w:rsidRDefault="0092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 w:rsidR="0092464C" w:rsidRDefault="0092464C">
            <w:pPr>
              <w:pStyle w:val="ConsPlusNormal"/>
              <w:jc w:val="center"/>
            </w:pPr>
            <w:r>
              <w:rPr>
                <w:color w:val="392C69"/>
              </w:rPr>
              <w:t>от 14.09.2020 N 115)</w:t>
            </w:r>
          </w:p>
        </w:tc>
      </w:tr>
    </w:tbl>
    <w:p w:rsidR="0092464C" w:rsidRDefault="0092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1247"/>
        <w:gridCol w:w="1247"/>
      </w:tblGrid>
      <w:tr w:rsidR="0092464C">
        <w:tc>
          <w:tcPr>
            <w:tcW w:w="3685" w:type="dxa"/>
            <w:vMerge w:val="restart"/>
          </w:tcPr>
          <w:p w:rsidR="0092464C" w:rsidRDefault="0092464C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2022 год</w:t>
            </w:r>
          </w:p>
        </w:tc>
      </w:tr>
      <w:tr w:rsidR="0092464C">
        <w:tc>
          <w:tcPr>
            <w:tcW w:w="3685" w:type="dxa"/>
            <w:vMerge/>
          </w:tcPr>
          <w:p w:rsidR="0092464C" w:rsidRDefault="0092464C"/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0,000</w:t>
            </w:r>
          </w:p>
        </w:tc>
        <w:bookmarkStart w:id="9" w:name="_GoBack"/>
        <w:bookmarkEnd w:id="9"/>
      </w:tr>
      <w:tr w:rsidR="0092464C">
        <w:tc>
          <w:tcPr>
            <w:tcW w:w="3685" w:type="dxa"/>
          </w:tcPr>
          <w:p w:rsidR="0092464C" w:rsidRDefault="0092464C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  <w:tc>
          <w:tcPr>
            <w:tcW w:w="1247" w:type="dxa"/>
          </w:tcPr>
          <w:p w:rsidR="0092464C" w:rsidRDefault="0092464C">
            <w:pPr>
              <w:pStyle w:val="ConsPlusNormal"/>
            </w:pPr>
          </w:p>
        </w:tc>
      </w:tr>
    </w:tbl>
    <w:p w:rsidR="0092464C" w:rsidRDefault="0092464C">
      <w:pPr>
        <w:pStyle w:val="ConsPlusNormal"/>
      </w:pPr>
    </w:p>
    <w:p w:rsidR="0092464C" w:rsidRDefault="0092464C">
      <w:pPr>
        <w:pStyle w:val="ConsPlusNormal"/>
      </w:pPr>
    </w:p>
    <w:p w:rsidR="0092464C" w:rsidRDefault="00924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167" w:rsidRDefault="0092464C"/>
    <w:sectPr w:rsidR="00E86167" w:rsidSect="00A342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4C"/>
    <w:rsid w:val="00143009"/>
    <w:rsid w:val="00370F7A"/>
    <w:rsid w:val="0092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4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4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4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46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4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4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4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46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5AFE19517204AB859439BF97D354A27110DE8960C9A992C31D0CDE1A075563ABA889FB4B2608B1623B4DA1FC53FECD0381A3F73FF70D290A6B0025oBh0H" TargetMode="External"/><Relationship Id="rId117" Type="http://schemas.openxmlformats.org/officeDocument/2006/relationships/hyperlink" Target="consultantplus://offline/ref=E85AFE19517204AB859439BF97D354A27110DE8960C9A992C31D0CDE1A075563ABA889FB4B2608B1623B4DA2FE53FECD0381A3F73FF70D290A6B0025oBh0H" TargetMode="External"/><Relationship Id="rId21" Type="http://schemas.openxmlformats.org/officeDocument/2006/relationships/hyperlink" Target="consultantplus://offline/ref=E85AFE19517204AB859427B281BF0AA6741E858D66C6A6CC984E0A8945575336EBE88FAE086100B7623019F1BD0DA79F47CAAFF621EB0C29o1h4H" TargetMode="External"/><Relationship Id="rId42" Type="http://schemas.openxmlformats.org/officeDocument/2006/relationships/hyperlink" Target="consultantplus://offline/ref=E85AFE19517204AB859427B281BF0AA6741C838769C4A6CC984E0A8945575336EBE88FAE086206B7643019F1BD0DA79F47CAAFF621EB0C29o1h4H" TargetMode="External"/><Relationship Id="rId47" Type="http://schemas.openxmlformats.org/officeDocument/2006/relationships/hyperlink" Target="consultantplus://offline/ref=E85AFE19517204AB859427B281BF0AA6741C838769C4A6CC984E0A8945575336EBE88FAE086202B56B3019F1BD0DA79F47CAAFF621EB0C29o1h4H" TargetMode="External"/><Relationship Id="rId63" Type="http://schemas.openxmlformats.org/officeDocument/2006/relationships/hyperlink" Target="consultantplus://offline/ref=E85AFE19517204AB859427B281BF0AA6741C808069C5A6CC984E0A8945575336F9E8D7A20B621BB160254FA0FBo5h8H" TargetMode="External"/><Relationship Id="rId68" Type="http://schemas.openxmlformats.org/officeDocument/2006/relationships/hyperlink" Target="consultantplus://offline/ref=E85AFE19517204AB859439BF97D354A27110DE8960C9AF9CC71B0CDE1A075563ABA889FB4B2608B1623B48A0FB53FECD0381A3F73FF70D290A6B0025oBh0H" TargetMode="External"/><Relationship Id="rId84" Type="http://schemas.openxmlformats.org/officeDocument/2006/relationships/hyperlink" Target="consultantplus://offline/ref=E85AFE19517204AB859427B281BF0AA6741C838769C4A6CC984E0A8945575336EBE88FA7016102BB366A09F5F45BAA8246D6B0F63FEBo0hCH" TargetMode="External"/><Relationship Id="rId89" Type="http://schemas.openxmlformats.org/officeDocument/2006/relationships/hyperlink" Target="consultantplus://offline/ref=E85AFE19517204AB859427B281BF0AA6741C838769C4A6CC984E0A8945575336EBE88FAE086206B7643019F1BD0DA79F47CAAFF621EB0C29o1h4H" TargetMode="External"/><Relationship Id="rId112" Type="http://schemas.openxmlformats.org/officeDocument/2006/relationships/hyperlink" Target="consultantplus://offline/ref=E85AFE19517204AB859439BF97D354A27110DE8960C9AE92C4190CDE1A075563ABA889FB4B2608B1623B4DA2F153FECD0381A3F73FF70D290A6B0025oBh0H" TargetMode="External"/><Relationship Id="rId16" Type="http://schemas.openxmlformats.org/officeDocument/2006/relationships/hyperlink" Target="consultantplus://offline/ref=E85AFE19517204AB859439BF97D354A27110DE8960C9A992C31D0CDE1A075563ABA889FB4B2608B1623B4DA1FA53FECD0381A3F73FF70D290A6B0025oBh0H" TargetMode="External"/><Relationship Id="rId107" Type="http://schemas.openxmlformats.org/officeDocument/2006/relationships/hyperlink" Target="consultantplus://offline/ref=E85AFE19517204AB859439BF97D354A27110DE8960C9A992C31D0CDE1A075563ABA889FB4B2608B1623B4DA2FD53FECD0381A3F73FF70D290A6B0025oBh0H" TargetMode="External"/><Relationship Id="rId11" Type="http://schemas.openxmlformats.org/officeDocument/2006/relationships/hyperlink" Target="consultantplus://offline/ref=E85AFE19517204AB859439BF97D354A27110DE8960C9A992C31D0CDE1A075563ABA889FB4B2608B1623B4DA0FC53FECD0381A3F73FF70D290A6B0025oBh0H" TargetMode="External"/><Relationship Id="rId32" Type="http://schemas.openxmlformats.org/officeDocument/2006/relationships/hyperlink" Target="consultantplus://offline/ref=E85AFE19517204AB859427B281BF0AA6741E878169C8A6CC984E0A8945575336EBE88FAE086301B9633019F1BD0DA79F47CAAFF621EB0C29o1h4H" TargetMode="External"/><Relationship Id="rId37" Type="http://schemas.openxmlformats.org/officeDocument/2006/relationships/hyperlink" Target="consultantplus://offline/ref=E85AFE19517204AB859427B281BF0AA6741C838769C4A6CC984E0A8945575336F9E8D7A20B621BB160254FA0FBo5h8H" TargetMode="External"/><Relationship Id="rId53" Type="http://schemas.openxmlformats.org/officeDocument/2006/relationships/hyperlink" Target="consultantplus://offline/ref=E85AFE19517204AB859427B281BF0AA6741E858D66C6A6CC984E0A8945575336EBE88FAB00630DBB366A09F5F45BAA8246D6B0F63FEBo0hCH" TargetMode="External"/><Relationship Id="rId58" Type="http://schemas.openxmlformats.org/officeDocument/2006/relationships/hyperlink" Target="consultantplus://offline/ref=E85AFE19517204AB859427B281BF0AA6741C838769C4A6CC984E0A8945575336EBE88FAE086303B9613019F1BD0DA79F47CAAFF621EB0C29o1h4H" TargetMode="External"/><Relationship Id="rId74" Type="http://schemas.openxmlformats.org/officeDocument/2006/relationships/hyperlink" Target="consultantplus://offline/ref=E85AFE19517204AB859439BF97D354A27110DE8960C9AF9CC71B0CDE1A075563ABA889FB4B2608B1623B49A5F953FECD0381A3F73FF70D290A6B0025oBh0H" TargetMode="External"/><Relationship Id="rId79" Type="http://schemas.openxmlformats.org/officeDocument/2006/relationships/hyperlink" Target="consultantplus://offline/ref=E85AFE19517204AB859439BF97D354A27110DE8960C9AF9CC71B0CDE1A075563ABA889FB4B2608B1623B4BA3FB53FECD0381A3F73FF70D290A6B0025oBh0H" TargetMode="External"/><Relationship Id="rId102" Type="http://schemas.openxmlformats.org/officeDocument/2006/relationships/hyperlink" Target="consultantplus://offline/ref=E85AFE19517204AB859439BF97D354A27110DE8960C9AE92C4190CDE1A075563ABA889FB4B2608B1623B4DA2FC53FECD0381A3F73FF70D290A6B0025oBh0H" TargetMode="External"/><Relationship Id="rId123" Type="http://schemas.openxmlformats.org/officeDocument/2006/relationships/hyperlink" Target="consultantplus://offline/ref=E85AFE19517204AB859439BF97D354A27110DE8960C9AC9ACD1B0CDE1A075563ABA889FB4B2608B1623E49A5FD53FECD0381A3F73FF70D290A6B0025oBh0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85AFE19517204AB859427B281BF0AA6741C808069C5A6CC984E0A8945575336F9E8D7A20B621BB160254FA0FBo5h8H" TargetMode="External"/><Relationship Id="rId82" Type="http://schemas.openxmlformats.org/officeDocument/2006/relationships/hyperlink" Target="consultantplus://offline/ref=E85AFE19517204AB859439BF97D354A27110DE8960C9A992C31D0CDE1A075563ABA889FB4B2608B1623B4DA1F153FECD0381A3F73FF70D290A6B0025oBh0H" TargetMode="External"/><Relationship Id="rId90" Type="http://schemas.openxmlformats.org/officeDocument/2006/relationships/hyperlink" Target="consultantplus://offline/ref=E85AFE19517204AB859427B281BF0AA6741C828C67C2A6CC984E0A8945575336F9E8D7A20B621BB160254FA0FBo5h8H" TargetMode="External"/><Relationship Id="rId95" Type="http://schemas.openxmlformats.org/officeDocument/2006/relationships/hyperlink" Target="consultantplus://offline/ref=E85AFE19517204AB859439BF97D354A27110DE8960C6AA9FC11C0CDE1A075563ABA889FB4B2608B1623E4DA9FD53FECD0381A3F73FF70D290A6B0025oBh0H" TargetMode="External"/><Relationship Id="rId19" Type="http://schemas.openxmlformats.org/officeDocument/2006/relationships/hyperlink" Target="consultantplus://offline/ref=E85AFE19517204AB859427B281BF0AA6741E868467C4A6CC984E0A8945575336F9E8D7A20B621BB160254FA0FBo5h8H" TargetMode="External"/><Relationship Id="rId14" Type="http://schemas.openxmlformats.org/officeDocument/2006/relationships/hyperlink" Target="consultantplus://offline/ref=E85AFE19517204AB859439BF97D354A27110DE8960C9A992C31D0CDE1A075563ABA889FB4B2608B1623B4DA1F853FECD0381A3F73FF70D290A6B0025oBh0H" TargetMode="External"/><Relationship Id="rId22" Type="http://schemas.openxmlformats.org/officeDocument/2006/relationships/hyperlink" Target="consultantplus://offline/ref=E85AFE19517204AB859427B281BF0AA6741E858D66C6A6CC984E0A8945575336EBE88FAE086100B2663019F1BD0DA79F47CAAFF621EB0C29o1h4H" TargetMode="External"/><Relationship Id="rId27" Type="http://schemas.openxmlformats.org/officeDocument/2006/relationships/hyperlink" Target="consultantplus://offline/ref=E85AFE19517204AB859427B281BF0AA6741E878169C8A6CC984E0A8945575336EBE88FAC08630CBB366A09F5F45BAA8246D6B0F63FEBo0hCH" TargetMode="External"/><Relationship Id="rId30" Type="http://schemas.openxmlformats.org/officeDocument/2006/relationships/hyperlink" Target="consultantplus://offline/ref=E85AFE19517204AB859427B281BF0AA6741E878169C8A6CC984E0A8945575336EBE88FAC08630CBB366A09F5F45BAA8246D6B0F63FEBo0hCH" TargetMode="External"/><Relationship Id="rId35" Type="http://schemas.openxmlformats.org/officeDocument/2006/relationships/hyperlink" Target="consultantplus://offline/ref=E85AFE19517204AB859427B281BF0AA6741E878169C8A6CC984E0A8945575336EBE88FAE086301B9633019F1BD0DA79F47CAAFF621EB0C29o1h4H" TargetMode="External"/><Relationship Id="rId43" Type="http://schemas.openxmlformats.org/officeDocument/2006/relationships/hyperlink" Target="consultantplus://offline/ref=E85AFE19517204AB859427B281BF0AA6741C838769C4A6CC984E0A8945575336EBE88FAE086206B7643019F1BD0DA79F47CAAFF621EB0C29o1h4H" TargetMode="External"/><Relationship Id="rId48" Type="http://schemas.openxmlformats.org/officeDocument/2006/relationships/hyperlink" Target="consultantplus://offline/ref=E85AFE19517204AB859427B281BF0AA6741C838769C4A6CC984E0A8945575336EBE88FAE086202B56B3019F1BD0DA79F47CAAFF621EB0C29o1h4H" TargetMode="External"/><Relationship Id="rId56" Type="http://schemas.openxmlformats.org/officeDocument/2006/relationships/hyperlink" Target="consultantplus://offline/ref=E85AFE19517204AB859427B281BF0AA6741C838769C4A6CC984E0A8945575336EBE88FAE086300B9673019F1BD0DA79F47CAAFF621EB0C29o1h4H" TargetMode="External"/><Relationship Id="rId64" Type="http://schemas.openxmlformats.org/officeDocument/2006/relationships/hyperlink" Target="consultantplus://offline/ref=E85AFE19517204AB859439BF97D354A27110DE8960C9AF9CC71B0CDE1A075563ABA889FB4B2608B1623B49A5F953FECD0381A3F73FF70D290A6B0025oBh0H" TargetMode="External"/><Relationship Id="rId69" Type="http://schemas.openxmlformats.org/officeDocument/2006/relationships/hyperlink" Target="consultantplus://offline/ref=E85AFE19517204AB859439BF97D354A27110DE8960C9AF9CC71B0CDE1A075563ABA889FB4B2608B1623B48A6FE53FECD0381A3F73FF70D290A6B0025oBh0H" TargetMode="External"/><Relationship Id="rId77" Type="http://schemas.openxmlformats.org/officeDocument/2006/relationships/hyperlink" Target="consultantplus://offline/ref=E85AFE19517204AB859439BF97D354A27110DE8960C9AF9CC71B0CDE1A075563ABA889FB4B2608B1623B48A6FE53FECD0381A3F73FF70D290A6B0025oBh0H" TargetMode="External"/><Relationship Id="rId100" Type="http://schemas.openxmlformats.org/officeDocument/2006/relationships/hyperlink" Target="consultantplus://offline/ref=E85AFE19517204AB859439BF97D354A27110DE8960C6AA9CC3120CDE1A075563ABA889FB4B2608B1623B4DA2FB53FECD0381A3F73FF70D290A6B0025oBh0H" TargetMode="External"/><Relationship Id="rId105" Type="http://schemas.openxmlformats.org/officeDocument/2006/relationships/hyperlink" Target="consultantplus://offline/ref=E85AFE19517204AB859439BF97D354A27110DE8960C9A992C31D0CDE1A075563ABA889FB4B2608B1623B4DA2FB53FECD0381A3F73FF70D290A6B0025oBh0H" TargetMode="External"/><Relationship Id="rId113" Type="http://schemas.openxmlformats.org/officeDocument/2006/relationships/hyperlink" Target="consultantplus://offline/ref=E85AFE19517204AB859439BF97D354A27110DE8960C6AA9CC3120CDE1A075563ABA889FB4B2608B1623E4DA1F153FECD0381A3F73FF70D290A6B0025oBh0H" TargetMode="External"/><Relationship Id="rId118" Type="http://schemas.openxmlformats.org/officeDocument/2006/relationships/hyperlink" Target="consultantplus://offline/ref=E85AFE19517204AB859439BF97D354A27110DE8960C9A992C31D0CDE1A075563ABA889FB4B2608B1623B4DA2F153FECD0381A3F73FF70D290A6B0025oBh0H" TargetMode="External"/><Relationship Id="rId8" Type="http://schemas.openxmlformats.org/officeDocument/2006/relationships/hyperlink" Target="consultantplus://offline/ref=E85AFE19517204AB859439BF97D354A27110DE8960C6AA9CC3120CDE1A075563ABA889FB4B2608B1623B4DA0FC53FECD0381A3F73FF70D290A6B0025oBh0H" TargetMode="External"/><Relationship Id="rId51" Type="http://schemas.openxmlformats.org/officeDocument/2006/relationships/hyperlink" Target="consultantplus://offline/ref=E85AFE19517204AB859427B281BF0AA6741C838769C4A6CC984E0A8945575336EBE88FA7016102BB366A09F5F45BAA8246D6B0F63FEBo0hCH" TargetMode="External"/><Relationship Id="rId72" Type="http://schemas.openxmlformats.org/officeDocument/2006/relationships/hyperlink" Target="consultantplus://offline/ref=E85AFE19517204AB859439BF97D354A27110DE8960C9A992C31D0CDE1A075563ABA889FB4B2608B1623B4DA1FE53FECD0381A3F73FF70D290A6B0025oBh0H" TargetMode="External"/><Relationship Id="rId80" Type="http://schemas.openxmlformats.org/officeDocument/2006/relationships/hyperlink" Target="consultantplus://offline/ref=E85AFE19517204AB859439BF97D354A27110DE8960C9AF9CC71B0CDE1A075563ABA889FB4B2608B1623B4DA2FC53FECD0381A3F73FF70D290A6B0025oBh0H" TargetMode="External"/><Relationship Id="rId85" Type="http://schemas.openxmlformats.org/officeDocument/2006/relationships/hyperlink" Target="consultantplus://offline/ref=E85AFE19517204AB859427B281BF0AA6741E858D66C6A6CC984E0A8945575336EBE88FAB00630DBB366A09F5F45BAA8246D6B0F63FEBo0hCH" TargetMode="External"/><Relationship Id="rId93" Type="http://schemas.openxmlformats.org/officeDocument/2006/relationships/hyperlink" Target="consultantplus://offline/ref=E85AFE19517204AB859427B281BF0AA6741E858D66C6A6CC984E0A8945575336EBE88FAB00630DBB366A09F5F45BAA8246D6B0F63FEBo0hCH" TargetMode="External"/><Relationship Id="rId98" Type="http://schemas.openxmlformats.org/officeDocument/2006/relationships/hyperlink" Target="consultantplus://offline/ref=E85AFE19517204AB859439BF97D354A27110DE8960C9A992C31D0CDE1A075563ABA889FB4B2608B1623B4DA2F953FECD0381A3F73FF70D290A6B0025oBh0H" TargetMode="External"/><Relationship Id="rId121" Type="http://schemas.openxmlformats.org/officeDocument/2006/relationships/hyperlink" Target="consultantplus://offline/ref=E85AFE19517204AB859439BF97D354A27110DE8960C9A992C31D0CDE1A075563ABA889FB4B2608B1623B4DA2F053FECD0381A3F73FF70D290A6B0025oBh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5AFE19517204AB859439BF97D354A27110DE8960C9A992C31D0CDE1A075563ABA889FB4B2608B1623B4DA0FF53FECD0381A3F73FF70D290A6B0025oBh0H" TargetMode="External"/><Relationship Id="rId17" Type="http://schemas.openxmlformats.org/officeDocument/2006/relationships/hyperlink" Target="consultantplus://offline/ref=E85AFE19517204AB859439BF97D354A27110DE8960C6AC93C1130CDE1A075563ABA889FB4B2608B1623B4DA2FB53FECD0381A3F73FF70D290A6B0025oBh0H" TargetMode="External"/><Relationship Id="rId25" Type="http://schemas.openxmlformats.org/officeDocument/2006/relationships/hyperlink" Target="consultantplus://offline/ref=E85AFE19517204AB859439BF97D354A27110DE8960C6AA9FC11C0CDE1A075563ABA889FB4B2608B1623B4DA3F953FECD0381A3F73FF70D290A6B0025oBh0H" TargetMode="External"/><Relationship Id="rId33" Type="http://schemas.openxmlformats.org/officeDocument/2006/relationships/hyperlink" Target="consultantplus://offline/ref=E85AFE19517204AB859427B281BF0AA6741E878169C8A6CC984E0A8945575336EBE88FAC08630CBB366A09F5F45BAA8246D6B0F63FEBo0hCH" TargetMode="External"/><Relationship Id="rId38" Type="http://schemas.openxmlformats.org/officeDocument/2006/relationships/hyperlink" Target="consultantplus://offline/ref=E85AFE19517204AB859427B281BF0AA6741C838769C4A6CC984E0A8945575336EBE88FAE086204B7663019F1BD0DA79F47CAAFF621EB0C29o1h4H" TargetMode="External"/><Relationship Id="rId46" Type="http://schemas.openxmlformats.org/officeDocument/2006/relationships/hyperlink" Target="consultantplus://offline/ref=E85AFE19517204AB859427B281BF0AA6741C838769C4A6CC984E0A8945575336EBE88FAE086606B4623019F1BD0DA79F47CAAFF621EB0C29o1h4H" TargetMode="External"/><Relationship Id="rId59" Type="http://schemas.openxmlformats.org/officeDocument/2006/relationships/hyperlink" Target="consultantplus://offline/ref=E85AFE19517204AB859427B281BF0AA6741C838769C4A6CC984E0A8945575336EBE88FAE086303B9613019F1BD0DA79F47CAAFF621EB0C29o1h4H" TargetMode="External"/><Relationship Id="rId67" Type="http://schemas.openxmlformats.org/officeDocument/2006/relationships/hyperlink" Target="consultantplus://offline/ref=E85AFE19517204AB859439BF97D354A27110DE8960C9AF9CC71B0CDE1A075563ABA889FB4B2608B1623B4BA3FB53FECD0381A3F73FF70D290A6B0025oBh0H" TargetMode="External"/><Relationship Id="rId103" Type="http://schemas.openxmlformats.org/officeDocument/2006/relationships/hyperlink" Target="consultantplus://offline/ref=E85AFE19517204AB859439BF97D354A27110DE8960C9A992C31D0CDE1A075563ABA889FB4B2608B1623B4DA2F853FECD0381A3F73FF70D290A6B0025oBh0H" TargetMode="External"/><Relationship Id="rId108" Type="http://schemas.openxmlformats.org/officeDocument/2006/relationships/hyperlink" Target="consultantplus://offline/ref=E85AFE19517204AB859439BF97D354A27110DE8960C9A992C31D0CDE1A075563ABA889FB4B2608B1623B4DA2FC53FECD0381A3F73FF70D290A6B0025oBh0H" TargetMode="External"/><Relationship Id="rId116" Type="http://schemas.openxmlformats.org/officeDocument/2006/relationships/hyperlink" Target="consultantplus://offline/ref=E85AFE19517204AB859439BF97D354A27110DE8960C6AA9CC3120CDE1A075563ABA889FB4B2608B1623E4DA6F053FECD0381A3F73FF70D290A6B0025oBh0H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E85AFE19517204AB859427B281BF0AA6741E858D66C6A6CC984E0A8945575336EBE88FAB0B6B01BB366A09F5F45BAA8246D6B0F63FEBo0hCH" TargetMode="External"/><Relationship Id="rId41" Type="http://schemas.openxmlformats.org/officeDocument/2006/relationships/hyperlink" Target="consultantplus://offline/ref=E85AFE19517204AB859427B281BF0AA6741C838769C4A6CC984E0A8945575336EBE88FAE086206B2643019F1BD0DA79F47CAAFF621EB0C29o1h4H" TargetMode="External"/><Relationship Id="rId54" Type="http://schemas.openxmlformats.org/officeDocument/2006/relationships/hyperlink" Target="consultantplus://offline/ref=E85AFE19517204AB859427B281BF0AA6741C838769C4A6CC984E0A8945575336EBE88FAE086301B8643019F1BD0DA79F47CAAFF621EB0C29o1h4H" TargetMode="External"/><Relationship Id="rId62" Type="http://schemas.openxmlformats.org/officeDocument/2006/relationships/hyperlink" Target="consultantplus://offline/ref=E85AFE19517204AB859439BF97D354A27110DE8960C9A992C31D0CDE1A075563ABA889FB4B2608B1623B4DA1FF53FECD0381A3F73FF70D290A6B0025oBh0H" TargetMode="External"/><Relationship Id="rId70" Type="http://schemas.openxmlformats.org/officeDocument/2006/relationships/hyperlink" Target="consultantplus://offline/ref=E85AFE19517204AB859439BF97D354A27110DE8960C9AF9CC71B0CDE1A075563ABA889FB4B2608B1623B4DA2FC53FECD0381A3F73FF70D290A6B0025oBh0H" TargetMode="External"/><Relationship Id="rId75" Type="http://schemas.openxmlformats.org/officeDocument/2006/relationships/hyperlink" Target="consultantplus://offline/ref=E85AFE19517204AB859439BF97D354A27110DE8960C9AF9CC71B0CDE1A075563ABA889FB4B2608B1623B49A5FD53FECD0381A3F73FF70D290A6B0025oBh0H" TargetMode="External"/><Relationship Id="rId83" Type="http://schemas.openxmlformats.org/officeDocument/2006/relationships/hyperlink" Target="consultantplus://offline/ref=E85AFE19517204AB859439BF97D354A27110DE8960C9AC9ACD1B0CDE1A075563ABA889FB4B2608B1623B4DA3FD53FECD0381A3F73FF70D290A6B0025oBh0H" TargetMode="External"/><Relationship Id="rId88" Type="http://schemas.openxmlformats.org/officeDocument/2006/relationships/hyperlink" Target="consultantplus://offline/ref=E85AFE19517204AB859427B281BF0AA6741C808069C5A6CC984E0A8945575336F9E8D7A20B621BB160254FA0FBo5h8H" TargetMode="External"/><Relationship Id="rId91" Type="http://schemas.openxmlformats.org/officeDocument/2006/relationships/hyperlink" Target="consultantplus://offline/ref=E85AFE19517204AB859427B281BF0AA6741C808069C5A6CC984E0A8945575336F9E8D7A20B621BB160254FA0FBo5h8H" TargetMode="External"/><Relationship Id="rId96" Type="http://schemas.openxmlformats.org/officeDocument/2006/relationships/hyperlink" Target="consultantplus://offline/ref=E85AFE19517204AB859439BF97D354A27110DE8960C6AA9FC11C0CDE1A075563ABA889FB4B2608B1623E4DA9FC53FECD0381A3F73FF70D290A6B0025oBh0H" TargetMode="External"/><Relationship Id="rId111" Type="http://schemas.openxmlformats.org/officeDocument/2006/relationships/hyperlink" Target="consultantplus://offline/ref=E85AFE19517204AB859439BF97D354A27110DE8960C9A992C31D0CDE1A075563ABA889FB4B2608B1623B4DA2FF53FECD0381A3F73FF70D290A6B0025oBh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AFE19517204AB859439BF97D354A27110DE8960C6AC93C1130CDE1A075563ABA889FB4B2608B1623B4DA0FC53FECD0381A3F73FF70D290A6B0025oBh0H" TargetMode="External"/><Relationship Id="rId15" Type="http://schemas.openxmlformats.org/officeDocument/2006/relationships/hyperlink" Target="consultantplus://offline/ref=E85AFE19517204AB859439BF97D354A27110DE8960C9AC9ACD1B0CDE1A075563ABA889FB4B2608B1623B4DA1F153FECD0381A3F73FF70D290A6B0025oBh0H" TargetMode="External"/><Relationship Id="rId23" Type="http://schemas.openxmlformats.org/officeDocument/2006/relationships/hyperlink" Target="consultantplus://offline/ref=E85AFE19517204AB859427B281BF0AA6741E858D66C6A6CC984E0A8945575336EBE88FAE0C6605BB366A09F5F45BAA8246D6B0F63FEBo0hCH" TargetMode="External"/><Relationship Id="rId28" Type="http://schemas.openxmlformats.org/officeDocument/2006/relationships/hyperlink" Target="consultantplus://offline/ref=E85AFE19517204AB859427B281BF0AA6741E878169C8A6CC984E0A8945575336EBE88FAE086A02B7696F1CE4AC55A99C59D5ACEA3DE90Eo2hBH" TargetMode="External"/><Relationship Id="rId36" Type="http://schemas.openxmlformats.org/officeDocument/2006/relationships/hyperlink" Target="consultantplus://offline/ref=E85AFE19517204AB859427B281BF0AA6741E878169C8A6CC984E0A8945575336EBE88FAE086301B9633019F1BD0DA79F47CAAFF621EB0C29o1h4H" TargetMode="External"/><Relationship Id="rId49" Type="http://schemas.openxmlformats.org/officeDocument/2006/relationships/hyperlink" Target="consultantplus://offline/ref=E85AFE19517204AB859427B281BF0AA6741C838769C4A6CC984E0A8945575336EBE88FAA0A6B0CBB366A09F5F45BAA8246D6B0F63FEBo0hCH" TargetMode="External"/><Relationship Id="rId57" Type="http://schemas.openxmlformats.org/officeDocument/2006/relationships/hyperlink" Target="consultantplus://offline/ref=E85AFE19517204AB859427B281BF0AA6741C838769C4A6CC984E0A8945575336EBE88FAE086300B9673019F1BD0DA79F47CAAFF621EB0C29o1h4H" TargetMode="External"/><Relationship Id="rId106" Type="http://schemas.openxmlformats.org/officeDocument/2006/relationships/hyperlink" Target="consultantplus://offline/ref=E85AFE19517204AB859439BF97D354A27110DE8960C9A992C31D0CDE1A075563ABA889FB4B2608B1623B4DA2FA53FECD0381A3F73FF70D290A6B0025oBh0H" TargetMode="External"/><Relationship Id="rId114" Type="http://schemas.openxmlformats.org/officeDocument/2006/relationships/hyperlink" Target="consultantplus://offline/ref=E85AFE19517204AB859439BF97D354A27110DE8960C6AA9CC3120CDE1A075563ABA889FB4B2608B1623E4DA3FC53FECD0381A3F73FF70D290A6B0025oBh0H" TargetMode="External"/><Relationship Id="rId119" Type="http://schemas.openxmlformats.org/officeDocument/2006/relationships/hyperlink" Target="consultantplus://offline/ref=E85AFE19517204AB859439BF97D354A27110DE8960C9AC9ACD1B0CDE1A075563ABA889FB4B2608B1623E49A6F053FECD0381A3F73FF70D290A6B0025oBh0H" TargetMode="External"/><Relationship Id="rId10" Type="http://schemas.openxmlformats.org/officeDocument/2006/relationships/hyperlink" Target="consultantplus://offline/ref=E85AFE19517204AB859439BF97D354A27110DE8960C9AE92C4190CDE1A075563ABA889FB4B2608B1623B4DA0FC53FECD0381A3F73FF70D290A6B0025oBh0H" TargetMode="External"/><Relationship Id="rId31" Type="http://schemas.openxmlformats.org/officeDocument/2006/relationships/hyperlink" Target="consultantplus://offline/ref=E85AFE19517204AB859427B281BF0AA6741E878169C8A6CC984E0A8945575336EBE88FAE086A02B7696F1CE4AC55A99C59D5ACEA3DE90Eo2hBH" TargetMode="External"/><Relationship Id="rId44" Type="http://schemas.openxmlformats.org/officeDocument/2006/relationships/hyperlink" Target="consultantplus://offline/ref=E85AFE19517204AB859427B281BF0AA6741C838769C4A6CC984E0A8945575336EBE88FAE086606B4623019F1BD0DA79F47CAAFF621EB0C29o1h4H" TargetMode="External"/><Relationship Id="rId52" Type="http://schemas.openxmlformats.org/officeDocument/2006/relationships/hyperlink" Target="consultantplus://offline/ref=E85AFE19517204AB859427B281BF0AA6741C838769C4A6CC984E0A8945575336EBE88FA7016102BB366A09F5F45BAA8246D6B0F63FEBo0hCH" TargetMode="External"/><Relationship Id="rId60" Type="http://schemas.openxmlformats.org/officeDocument/2006/relationships/hyperlink" Target="consultantplus://offline/ref=E85AFE19517204AB859427B281BF0AA6741C808069C5A6CC984E0A8945575336F9E8D7A20B621BB160254FA0FBo5h8H" TargetMode="External"/><Relationship Id="rId65" Type="http://schemas.openxmlformats.org/officeDocument/2006/relationships/hyperlink" Target="consultantplus://offline/ref=E85AFE19517204AB859439BF97D354A27110DE8960C9AF9CC71B0CDE1A075563ABA889FB4B2608B1623B49A5FD53FECD0381A3F73FF70D290A6B0025oBh0H" TargetMode="External"/><Relationship Id="rId73" Type="http://schemas.openxmlformats.org/officeDocument/2006/relationships/hyperlink" Target="consultantplus://offline/ref=E85AFE19517204AB859427B281BF0AA6741C808069C5A6CC984E0A8945575336F9E8D7A20B621BB160254FA0FBo5h8H" TargetMode="External"/><Relationship Id="rId78" Type="http://schemas.openxmlformats.org/officeDocument/2006/relationships/hyperlink" Target="consultantplus://offline/ref=E85AFE19517204AB859439BF97D354A27110DE8960C9AF9CC71B0CDE1A075563ABA889FB4B2608B1623B4DA2FB53FECD0381A3F73FF70D290A6B0025oBh0H" TargetMode="External"/><Relationship Id="rId81" Type="http://schemas.openxmlformats.org/officeDocument/2006/relationships/hyperlink" Target="consultantplus://offline/ref=E85AFE19517204AB859439BF97D354A27110DE8960C9AF9CC71B0CDE1A075563ABA889FB4B2608B1623B4BA4FA53FECD0381A3F73FF70D290A6B0025oBh0H" TargetMode="External"/><Relationship Id="rId86" Type="http://schemas.openxmlformats.org/officeDocument/2006/relationships/hyperlink" Target="consultantplus://offline/ref=E85AFE19517204AB859427B281BF0AA6741C838769C4A6CC984E0A8945575336EBE88FAE086206B7643019F1BD0DA79F47CAAFF621EB0C29o1h4H" TargetMode="External"/><Relationship Id="rId94" Type="http://schemas.openxmlformats.org/officeDocument/2006/relationships/hyperlink" Target="consultantplus://offline/ref=E85AFE19517204AB859439BF97D354A27110DE8960C9AE92C4190CDE1A075563ABA889FB4B2608B1623B4DA2F053FECD0381A3F73FF70D290A6B0025oBh0H" TargetMode="External"/><Relationship Id="rId99" Type="http://schemas.openxmlformats.org/officeDocument/2006/relationships/hyperlink" Target="consultantplus://offline/ref=E85AFE19517204AB859439BF97D354A27110DE8960C6AA9CC3120CDE1A075563ABA889FB4B2608B1623B4DA2F853FECD0381A3F73FF70D290A6B0025oBh0H" TargetMode="External"/><Relationship Id="rId101" Type="http://schemas.openxmlformats.org/officeDocument/2006/relationships/hyperlink" Target="consultantplus://offline/ref=E85AFE19517204AB859439BF97D354A27110DE8960C6AA9CC3120CDE1A075563ABA889FB4B2608B1623B4DA2FA53FECD0381A3F73FF70D290A6B0025oBh0H" TargetMode="External"/><Relationship Id="rId122" Type="http://schemas.openxmlformats.org/officeDocument/2006/relationships/hyperlink" Target="consultantplus://offline/ref=E85AFE19517204AB859439BF97D354A27110DE8960C9A992C31D0CDE1A075563ABA889FB4B2608B1623B4DA3F953FECD0381A3F73FF70D290A6B0025oBh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AFE19517204AB859439BF97D354A27110DE8960C9AC9ACD1B0CDE1A075563ABA889FB4B2608B1623B4DA0FC53FECD0381A3F73FF70D290A6B0025oBh0H" TargetMode="External"/><Relationship Id="rId13" Type="http://schemas.openxmlformats.org/officeDocument/2006/relationships/hyperlink" Target="consultantplus://offline/ref=E85AFE19517204AB859439BF97D354A27110DE8960C9AE92C4190CDE1A075563ABA889FB4B2608B1623B4DA1F853FECD0381A3F73FF70D290A6B0025oBh0H" TargetMode="External"/><Relationship Id="rId18" Type="http://schemas.openxmlformats.org/officeDocument/2006/relationships/hyperlink" Target="consultantplus://offline/ref=E85AFE19517204AB859439BF97D354A27110DE8960C9AE92C4190CDE1A075563ABA889FB4B2608B1623B4DA3F853FECD0381A3F73FF70D290A6B0025oBh0H" TargetMode="External"/><Relationship Id="rId39" Type="http://schemas.openxmlformats.org/officeDocument/2006/relationships/hyperlink" Target="consultantplus://offline/ref=E85AFE19517204AB859427B281BF0AA6741C838769C4A6CC984E0A8945575336EBE88FAE086204B7663019F1BD0DA79F47CAAFF621EB0C29o1h4H" TargetMode="External"/><Relationship Id="rId109" Type="http://schemas.openxmlformats.org/officeDocument/2006/relationships/hyperlink" Target="consultantplus://offline/ref=E85AFE19517204AB859439BF97D354A27110DE8960C9AE92C4190CDE1A075563ABA889FB4B2608B1623B4DA3F953FECD0381A3F73FF70D290A6B0025oBh0H" TargetMode="External"/><Relationship Id="rId34" Type="http://schemas.openxmlformats.org/officeDocument/2006/relationships/hyperlink" Target="consultantplus://offline/ref=E85AFE19517204AB859427B281BF0AA6741E878169C8A6CC984E0A8945575336EBE88FAC08630CBB366A09F5F45BAA8246D6B0F63FEBo0hCH" TargetMode="External"/><Relationship Id="rId50" Type="http://schemas.openxmlformats.org/officeDocument/2006/relationships/hyperlink" Target="consultantplus://offline/ref=E85AFE19517204AB859427B281BF0AA6741C838769C4A6CC984E0A8945575336EBE88FAA0A6B0CBB366A09F5F45BAA8246D6B0F63FEBo0hCH" TargetMode="External"/><Relationship Id="rId55" Type="http://schemas.openxmlformats.org/officeDocument/2006/relationships/hyperlink" Target="consultantplus://offline/ref=E85AFE19517204AB859427B281BF0AA6741C838769C4A6CC984E0A8945575336EBE88FAE086301B8643019F1BD0DA79F47CAAFF621EB0C29o1h4H" TargetMode="External"/><Relationship Id="rId76" Type="http://schemas.openxmlformats.org/officeDocument/2006/relationships/hyperlink" Target="consultantplus://offline/ref=E85AFE19517204AB859439BF97D354A27110DE8960C9AF9CC71B0CDE1A075563ABA889FB4B2608B1623B48A0FB53FECD0381A3F73FF70D290A6B0025oBh0H" TargetMode="External"/><Relationship Id="rId97" Type="http://schemas.openxmlformats.org/officeDocument/2006/relationships/hyperlink" Target="consultantplus://offline/ref=E85AFE19517204AB859439BF97D354A27110DE8960C9A992C31D0CDE1A075563ABA889FB4B2608B1623B4DA1F053FECD0381A3F73FF70D290A6B0025oBh0H" TargetMode="External"/><Relationship Id="rId104" Type="http://schemas.openxmlformats.org/officeDocument/2006/relationships/hyperlink" Target="consultantplus://offline/ref=E85AFE19517204AB859439BF97D354A27110DE8960C6AA9FC11C0CDE1A075563ABA889FB4B2608B1623E4DA9FE53FECD0381A3F73FF70D290A6B0025oBh0H" TargetMode="External"/><Relationship Id="rId120" Type="http://schemas.openxmlformats.org/officeDocument/2006/relationships/hyperlink" Target="consultantplus://offline/ref=E85AFE19517204AB859439BF97D354A27110DE8960C9AC9ACD1B0CDE1A075563ABA889FB4B2608B1623E4EA4F153FECD0381A3F73FF70D290A6B0025oBh0H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E85AFE19517204AB859439BF97D354A27110DE8960C6AA9FC11C0CDE1A075563ABA889FB4B2608B1623B4DA0FC53FECD0381A3F73FF70D290A6B0025oBh0H" TargetMode="External"/><Relationship Id="rId71" Type="http://schemas.openxmlformats.org/officeDocument/2006/relationships/hyperlink" Target="consultantplus://offline/ref=E85AFE19517204AB859439BF97D354A27110DE8960C9AF9CC71B0CDE1A075563ABA889FB4B2608B1623B4BA4FA53FECD0381A3F73FF70D290A6B0025oBh0H" TargetMode="External"/><Relationship Id="rId92" Type="http://schemas.openxmlformats.org/officeDocument/2006/relationships/hyperlink" Target="consultantplus://offline/ref=E85AFE19517204AB859427B281BF0AA6741C838769C4A6CC984E0A8945575336EBE88FA7016102BB366A09F5F45BAA8246D6B0F63FEBo0h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85AFE19517204AB859427B281BF0AA6741E878169C8A6CC984E0A8945575336EBE88FAE086301B9633019F1BD0DA79F47CAAFF621EB0C29o1h4H" TargetMode="External"/><Relationship Id="rId24" Type="http://schemas.openxmlformats.org/officeDocument/2006/relationships/hyperlink" Target="consultantplus://offline/ref=E85AFE19517204AB859427B281BF0AA6741E858D66C6A6CC984E0A8945575336EBE88FAB0B600CBB366A09F5F45BAA8246D6B0F63FEBo0hCH" TargetMode="External"/><Relationship Id="rId40" Type="http://schemas.openxmlformats.org/officeDocument/2006/relationships/hyperlink" Target="consultantplus://offline/ref=E85AFE19517204AB859427B281BF0AA6741C838769C4A6CC984E0A8945575336EBE88FAE086206B2643019F1BD0DA79F47CAAFF621EB0C29o1h4H" TargetMode="External"/><Relationship Id="rId45" Type="http://schemas.openxmlformats.org/officeDocument/2006/relationships/hyperlink" Target="consultantplus://offline/ref=E85AFE19517204AB859427B281BF0AA6741C838769C4A6CC984E0A8945575336EBE88FAE086606B4623019F1BD0DA79F47CAAFF621EB0C29o1h4H" TargetMode="External"/><Relationship Id="rId66" Type="http://schemas.openxmlformats.org/officeDocument/2006/relationships/hyperlink" Target="consultantplus://offline/ref=E85AFE19517204AB859439BF97D354A27110DE8960C9AF9CC71B0CDE1A075563ABA889FB4B2608B1623B4DA2FB53FECD0381A3F73FF70D290A6B0025oBh0H" TargetMode="External"/><Relationship Id="rId87" Type="http://schemas.openxmlformats.org/officeDocument/2006/relationships/hyperlink" Target="consultantplus://offline/ref=E85AFE19517204AB859427B281BF0AA6741C828C67C2A6CC984E0A8945575336F9E8D7A20B621BB160254FA0FBo5h8H" TargetMode="External"/><Relationship Id="rId110" Type="http://schemas.openxmlformats.org/officeDocument/2006/relationships/hyperlink" Target="consultantplus://offline/ref=E85AFE19517204AB859439BF97D354A27110DE8960C9AC9ACD1B0CDE1A075563ABA889FB4B2608B1623B4DA2F153FECD0381A3F73FF70D290A6B0025oBh0H" TargetMode="External"/><Relationship Id="rId115" Type="http://schemas.openxmlformats.org/officeDocument/2006/relationships/hyperlink" Target="consultantplus://offline/ref=E85AFE19517204AB859439BF97D354A27110DE8960C6AA9CC3120CDE1A075563ABA889FB4B2608B1623E4DA5FB53FECD0381A3F73FF70D290A6B0025oB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35050</Words>
  <Characters>199786</Characters>
  <Application>Microsoft Office Word</Application>
  <DocSecurity>0</DocSecurity>
  <Lines>1664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Сазоненко</dc:creator>
  <cp:lastModifiedBy>Сазоненко</cp:lastModifiedBy>
  <cp:revision>2</cp:revision>
  <dcterms:created xsi:type="dcterms:W3CDTF">2020-12-30T07:33:00Z</dcterms:created>
  <dcterms:modified xsi:type="dcterms:W3CDTF">2020-12-30T07:34:00Z</dcterms:modified>
</cp:coreProperties>
</file>