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3B" w:rsidRPr="00A764A6" w:rsidRDefault="00AC6600" w:rsidP="0040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4A6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407F3B">
        <w:rPr>
          <w:rFonts w:ascii="Times New Roman" w:hAnsi="Times New Roman" w:cs="Times New Roman"/>
          <w:b/>
          <w:sz w:val="28"/>
          <w:szCs w:val="28"/>
        </w:rPr>
        <w:t>телезрителей программы</w:t>
      </w:r>
      <w:r w:rsidR="00546DDC">
        <w:rPr>
          <w:rFonts w:ascii="Times New Roman" w:hAnsi="Times New Roman" w:cs="Times New Roman"/>
          <w:b/>
          <w:sz w:val="28"/>
          <w:szCs w:val="28"/>
        </w:rPr>
        <w:t xml:space="preserve"> «Личный прием»</w:t>
      </w:r>
    </w:p>
    <w:p w:rsidR="00BE4FE8" w:rsidRDefault="00C8220B" w:rsidP="00C8220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64A6">
        <w:rPr>
          <w:rFonts w:ascii="Times New Roman" w:hAnsi="Times New Roman" w:cs="Times New Roman"/>
          <w:i/>
          <w:sz w:val="28"/>
          <w:szCs w:val="28"/>
        </w:rPr>
        <w:t>О</w:t>
      </w:r>
      <w:r w:rsidR="00BE4FE8" w:rsidRPr="00A764A6">
        <w:rPr>
          <w:rFonts w:ascii="Times New Roman" w:hAnsi="Times New Roman" w:cs="Times New Roman"/>
          <w:i/>
          <w:sz w:val="28"/>
          <w:szCs w:val="28"/>
        </w:rPr>
        <w:t>рфография</w:t>
      </w:r>
      <w:r w:rsidRPr="00A76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FE8" w:rsidRPr="00A764A6">
        <w:rPr>
          <w:rFonts w:ascii="Times New Roman" w:hAnsi="Times New Roman" w:cs="Times New Roman"/>
          <w:i/>
          <w:sz w:val="28"/>
          <w:szCs w:val="28"/>
        </w:rPr>
        <w:t>и пунктуация </w:t>
      </w:r>
      <w:r w:rsidRPr="00A764A6">
        <w:rPr>
          <w:rFonts w:ascii="Times New Roman" w:hAnsi="Times New Roman" w:cs="Times New Roman"/>
          <w:i/>
          <w:sz w:val="28"/>
          <w:szCs w:val="28"/>
        </w:rPr>
        <w:t>авторов сохранена</w:t>
      </w:r>
    </w:p>
    <w:p w:rsidR="00BE4FE8" w:rsidRDefault="00223164" w:rsidP="000B3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316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FE8" w:rsidRPr="00A764A6">
        <w:rPr>
          <w:rFonts w:ascii="Times New Roman" w:hAnsi="Times New Roman" w:cs="Times New Roman"/>
          <w:sz w:val="28"/>
          <w:szCs w:val="28"/>
        </w:rPr>
        <w:t xml:space="preserve">Моя дочь молодой специалист </w:t>
      </w:r>
      <w:proofErr w:type="spellStart"/>
      <w:r w:rsidR="00BE4FE8" w:rsidRPr="00A764A6">
        <w:rPr>
          <w:rFonts w:ascii="Times New Roman" w:hAnsi="Times New Roman" w:cs="Times New Roman"/>
          <w:sz w:val="28"/>
          <w:szCs w:val="28"/>
        </w:rPr>
        <w:t>Синдорской</w:t>
      </w:r>
      <w:proofErr w:type="spellEnd"/>
      <w:r w:rsidR="00BE4FE8" w:rsidRPr="00A764A6">
        <w:rPr>
          <w:rFonts w:ascii="Times New Roman" w:hAnsi="Times New Roman" w:cs="Times New Roman"/>
          <w:sz w:val="28"/>
          <w:szCs w:val="28"/>
        </w:rPr>
        <w:t xml:space="preserve"> школы преподаватель иностранного языка. На районные олимпиады вывозит детей за свой счет, хотя в школе имеется автобус. Администрация школы на поставленный вопрос ничего не ответила.</w:t>
      </w:r>
    </w:p>
    <w:p w:rsidR="00223164" w:rsidRPr="000B30DA" w:rsidRDefault="00223164" w:rsidP="00223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0D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B30DA">
        <w:rPr>
          <w:rFonts w:ascii="Times New Roman" w:hAnsi="Times New Roman" w:cs="Times New Roman"/>
          <w:sz w:val="28"/>
          <w:szCs w:val="28"/>
        </w:rPr>
        <w:t xml:space="preserve">В МБОУ «СОШ» </w:t>
      </w:r>
      <w:proofErr w:type="spellStart"/>
      <w:r w:rsidRPr="000B30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B30DA">
        <w:rPr>
          <w:rFonts w:ascii="Times New Roman" w:hAnsi="Times New Roman" w:cs="Times New Roman"/>
          <w:sz w:val="28"/>
          <w:szCs w:val="28"/>
        </w:rPr>
        <w:t>. Синдор в 2011 году администрацией района был приобретен автобус для нужд школы, в том числе и для доставки детей на районные и республиканские мероприятия. В настоящее время отсутствует механик для проведения осмотра транспорта перед выездом. Директором школы и отделом образования проводится работа по подбору кандидатов на вакантное рабочее место. Данная ситуация находится на контроле.</w:t>
      </w:r>
    </w:p>
    <w:p w:rsidR="00223164" w:rsidRDefault="00223164" w:rsidP="00223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220B" w:rsidRDefault="004A7760" w:rsidP="004A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7760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20B" w:rsidRPr="00A764A6">
        <w:rPr>
          <w:rFonts w:ascii="Times New Roman" w:hAnsi="Times New Roman" w:cs="Times New Roman"/>
          <w:sz w:val="28"/>
          <w:szCs w:val="28"/>
        </w:rPr>
        <w:t>Я проживаю в муниципальной квартире по адресу: п.Тракт, ул. Рабочая, д.3, кв.2. с 2007года. При заселении отсутствовала кровля, были одни доски, бывшая Гл.СП «Тракт» обещала посодействовать в ремонте кровли. С 2007   года обращалась в различные инстанции, как устно, так и письменно, но результата нет. Крыша стала просто как дуршлаг.  Очень прошу Вас, Вячеслав Иванович,  помочь в решении этого вопроса.</w:t>
      </w:r>
    </w:p>
    <w:p w:rsidR="004A7760" w:rsidRPr="000B30DA" w:rsidRDefault="004A7760" w:rsidP="004A7760">
      <w:pPr>
        <w:pStyle w:val="a4"/>
        <w:tabs>
          <w:tab w:val="left" w:pos="63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30D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B30DA">
        <w:rPr>
          <w:rFonts w:ascii="Times New Roman" w:hAnsi="Times New Roman" w:cs="Times New Roman"/>
          <w:sz w:val="28"/>
          <w:szCs w:val="28"/>
        </w:rPr>
        <w:t xml:space="preserve"> Администрация МР «Княжпогостский» изыскала денежные средства на проведение мероприятий по капитальному ремонту домов, в том числе по сельскому поселению «Тракт». Главе сельского поселения «Тракт» О.В. Диденко предложено в пределах  средств, выделенных на эти цели, утвердить ведомственную программу по проведению капитального ремонта  жилищного фонда сельского поселения «Тракт» на 2014 год, в рамках которой будет проведен ремонт кровли дома 3 по ул. Рабочая пст. Тракт. </w:t>
      </w:r>
    </w:p>
    <w:p w:rsidR="004A7760" w:rsidRPr="00A764A6" w:rsidRDefault="004A7760" w:rsidP="004A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220B" w:rsidRDefault="00E87DFA" w:rsidP="00E8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DFA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20B" w:rsidRPr="00A764A6">
        <w:rPr>
          <w:rFonts w:ascii="Times New Roman" w:hAnsi="Times New Roman" w:cs="Times New Roman"/>
          <w:sz w:val="28"/>
          <w:szCs w:val="28"/>
        </w:rPr>
        <w:t>Установите  мусорный бак возле эстакады при въезде в Емву.</w:t>
      </w:r>
    </w:p>
    <w:p w:rsidR="00E87DFA" w:rsidRDefault="00E87DFA" w:rsidP="00E8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Мусорный контейнер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асвтостоянке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въезде в г.Емву будет установлен в ближайшее время.</w:t>
      </w:r>
    </w:p>
    <w:p w:rsidR="00E87DFA" w:rsidRPr="00A764A6" w:rsidRDefault="00E87DFA" w:rsidP="00E8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220B" w:rsidRDefault="00515E90" w:rsidP="00515E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5E90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20B" w:rsidRPr="00A764A6">
        <w:rPr>
          <w:rFonts w:ascii="Times New Roman" w:hAnsi="Times New Roman" w:cs="Times New Roman"/>
          <w:sz w:val="28"/>
          <w:szCs w:val="28"/>
        </w:rPr>
        <w:t>В Емве часто перебои с водой, и вода идет красноватого цвета.</w:t>
      </w:r>
    </w:p>
    <w:p w:rsidR="00515E90" w:rsidRPr="00546DDC" w:rsidRDefault="00515E90" w:rsidP="00515E90">
      <w:pPr>
        <w:pStyle w:val="a4"/>
        <w:tabs>
          <w:tab w:val="left" w:pos="63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6DDC">
        <w:rPr>
          <w:rFonts w:ascii="Times New Roman" w:hAnsi="Times New Roman" w:cs="Times New Roman"/>
          <w:b/>
          <w:sz w:val="28"/>
          <w:szCs w:val="28"/>
        </w:rPr>
        <w:t>Ответ:</w:t>
      </w:r>
      <w:r w:rsidRPr="00546DDC">
        <w:rPr>
          <w:rFonts w:ascii="Times New Roman" w:hAnsi="Times New Roman" w:cs="Times New Roman"/>
          <w:sz w:val="28"/>
          <w:szCs w:val="28"/>
        </w:rPr>
        <w:t xml:space="preserve"> Водоснабжение в г. Емва осуществляется круглосуточно, надлежащего качества. В случае нештатных ситуаций и при п</w:t>
      </w:r>
      <w:bookmarkStart w:id="0" w:name="_GoBack"/>
      <w:bookmarkEnd w:id="0"/>
      <w:r w:rsidRPr="00546DDC">
        <w:rPr>
          <w:rFonts w:ascii="Times New Roman" w:hAnsi="Times New Roman" w:cs="Times New Roman"/>
          <w:sz w:val="28"/>
          <w:szCs w:val="28"/>
        </w:rPr>
        <w:t xml:space="preserve">роведении ремонтных работ на сетях  инженерно-технического </w:t>
      </w:r>
      <w:r w:rsidRPr="00546DD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 холодного водоснабжения  имеют место случаи перерывов в предоставлении коммунальной услуги по водоснабжению. При этом продолжительность перерывов холодного водоснабжения является допустимой, которая  регламентируется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Российской Федерации от 6 мая 2011г. № 354. </w:t>
      </w:r>
    </w:p>
    <w:p w:rsidR="00515E90" w:rsidRPr="00546DDC" w:rsidRDefault="00515E90" w:rsidP="00EB2586">
      <w:pPr>
        <w:pStyle w:val="a4"/>
        <w:tabs>
          <w:tab w:val="left" w:pos="6369"/>
        </w:tabs>
        <w:rPr>
          <w:rFonts w:ascii="Times New Roman" w:hAnsi="Times New Roman" w:cs="Times New Roman"/>
          <w:sz w:val="28"/>
          <w:szCs w:val="28"/>
        </w:rPr>
      </w:pPr>
    </w:p>
    <w:p w:rsidR="00515E90" w:rsidRPr="00A764A6" w:rsidRDefault="00515E90" w:rsidP="00515E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50B4" w:rsidRPr="00A764A6" w:rsidRDefault="002450B4" w:rsidP="002450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50B4" w:rsidRPr="00A764A6" w:rsidSect="0027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44E"/>
    <w:multiLevelType w:val="hybridMultilevel"/>
    <w:tmpl w:val="122A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7BC9"/>
    <w:multiLevelType w:val="hybridMultilevel"/>
    <w:tmpl w:val="179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71D2"/>
    <w:multiLevelType w:val="hybridMultilevel"/>
    <w:tmpl w:val="E91A3A28"/>
    <w:lvl w:ilvl="0" w:tplc="F7BE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D70AA"/>
    <w:multiLevelType w:val="hybridMultilevel"/>
    <w:tmpl w:val="FCC6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23FDF"/>
    <w:multiLevelType w:val="hybridMultilevel"/>
    <w:tmpl w:val="2214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E4F7F"/>
    <w:multiLevelType w:val="hybridMultilevel"/>
    <w:tmpl w:val="EB8A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1B6"/>
    <w:multiLevelType w:val="hybridMultilevel"/>
    <w:tmpl w:val="2336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305E0"/>
    <w:multiLevelType w:val="hybridMultilevel"/>
    <w:tmpl w:val="480C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42A95"/>
    <w:multiLevelType w:val="hybridMultilevel"/>
    <w:tmpl w:val="C782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E579A"/>
    <w:multiLevelType w:val="hybridMultilevel"/>
    <w:tmpl w:val="E286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34350"/>
    <w:multiLevelType w:val="hybridMultilevel"/>
    <w:tmpl w:val="0E0E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00"/>
    <w:rsid w:val="000B30DA"/>
    <w:rsid w:val="000C20F0"/>
    <w:rsid w:val="00223164"/>
    <w:rsid w:val="00230325"/>
    <w:rsid w:val="002450B4"/>
    <w:rsid w:val="00274EFC"/>
    <w:rsid w:val="00407F3B"/>
    <w:rsid w:val="004A7760"/>
    <w:rsid w:val="00515E90"/>
    <w:rsid w:val="00546DDC"/>
    <w:rsid w:val="006616E0"/>
    <w:rsid w:val="009E0FC0"/>
    <w:rsid w:val="00A764A6"/>
    <w:rsid w:val="00AC6600"/>
    <w:rsid w:val="00BE4FE8"/>
    <w:rsid w:val="00C70298"/>
    <w:rsid w:val="00C8220B"/>
    <w:rsid w:val="00E87DFA"/>
    <w:rsid w:val="00EB2586"/>
    <w:rsid w:val="00F6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60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C6600"/>
  </w:style>
  <w:style w:type="paragraph" w:customStyle="1" w:styleId="1">
    <w:name w:val="Абзац списка1"/>
    <w:basedOn w:val="a"/>
    <w:rsid w:val="00AC6600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AC6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Волыхина Елена Николаевна</dc:creator>
  <cp:lastModifiedBy>Sokolova</cp:lastModifiedBy>
  <cp:revision>9</cp:revision>
  <dcterms:created xsi:type="dcterms:W3CDTF">2014-06-05T08:33:00Z</dcterms:created>
  <dcterms:modified xsi:type="dcterms:W3CDTF">2014-06-05T12:16:00Z</dcterms:modified>
</cp:coreProperties>
</file>