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0" w:rsidRDefault="000144CF" w:rsidP="00131E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144CF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Положению </w:t>
      </w:r>
      <w:r w:rsidR="00131E2B" w:rsidRPr="00131E2B">
        <w:rPr>
          <w:rFonts w:ascii="Times New Roman" w:hAnsi="Times New Roman" w:cs="Times New Roman"/>
          <w:sz w:val="24"/>
          <w:szCs w:val="24"/>
        </w:rPr>
        <w:t xml:space="preserve">о проведении XXXIII </w:t>
      </w:r>
      <w:r w:rsidR="00131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31E2B" w:rsidRPr="00131E2B">
        <w:rPr>
          <w:rFonts w:ascii="Times New Roman" w:hAnsi="Times New Roman" w:cs="Times New Roman"/>
          <w:sz w:val="24"/>
          <w:szCs w:val="24"/>
        </w:rPr>
        <w:t>Всер</w:t>
      </w:r>
      <w:r w:rsidR="00131E2B">
        <w:rPr>
          <w:rFonts w:ascii="Times New Roman" w:hAnsi="Times New Roman" w:cs="Times New Roman"/>
          <w:sz w:val="24"/>
          <w:szCs w:val="24"/>
        </w:rPr>
        <w:t xml:space="preserve">оссийской массовой лыжной гонки                                                                           </w:t>
      </w:r>
      <w:r w:rsidR="00131E2B" w:rsidRPr="00131E2B">
        <w:rPr>
          <w:rFonts w:ascii="Times New Roman" w:hAnsi="Times New Roman" w:cs="Times New Roman"/>
          <w:sz w:val="24"/>
          <w:szCs w:val="24"/>
        </w:rPr>
        <w:t>«Лыжня России – 2015»</w:t>
      </w:r>
    </w:p>
    <w:p w:rsidR="000144CF" w:rsidRDefault="000144CF" w:rsidP="000144C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6"/>
        <w:gridCol w:w="4528"/>
        <w:gridCol w:w="440"/>
        <w:gridCol w:w="2980"/>
        <w:gridCol w:w="983"/>
      </w:tblGrid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CF" w:rsidRPr="000144CF" w:rsidRDefault="000144CF" w:rsidP="00014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CF" w:rsidRPr="000144CF" w:rsidRDefault="000144CF" w:rsidP="00014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44CF" w:rsidRPr="000144CF" w:rsidTr="000144CF">
        <w:trPr>
          <w:trHeight w:val="60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CF" w:rsidRPr="000144CF" w:rsidRDefault="00131E2B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Лыжня России - 2015</w:t>
            </w:r>
          </w:p>
        </w:tc>
      </w:tr>
      <w:tr w:rsidR="000144CF" w:rsidRPr="000144CF" w:rsidTr="000144CF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01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ГП «Емва»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44CF"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01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ГП «Синдор»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44CF"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89658C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1617A"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«Тракт»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«Мещура»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Ветью</w:t>
            </w:r>
            <w:proofErr w:type="spellEnd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C2391E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«Чиньяворык»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89658C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617A"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Серегово</w:t>
            </w:r>
            <w:proofErr w:type="spellEnd"/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«Шошка»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61617A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4CF" w:rsidRPr="000144CF" w:rsidTr="000144C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CF" w:rsidRPr="000144CF" w:rsidRDefault="000144CF" w:rsidP="0001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0144CF" w:rsidP="0061617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«Турья»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CF" w:rsidRPr="000144CF" w:rsidRDefault="0089658C" w:rsidP="0089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0144CF" w:rsidRPr="000144CF" w:rsidRDefault="000144CF" w:rsidP="0001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F" w:rsidRPr="000144CF" w:rsidRDefault="000144CF" w:rsidP="0001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F" w:rsidRPr="000144CF" w:rsidRDefault="000144CF" w:rsidP="0001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F" w:rsidRPr="000144CF" w:rsidRDefault="000144CF" w:rsidP="0001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F" w:rsidRPr="000144CF" w:rsidRDefault="000144CF" w:rsidP="0001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F" w:rsidRPr="000144CF" w:rsidRDefault="000144CF" w:rsidP="000144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4CF" w:rsidRPr="0001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CF"/>
    <w:rsid w:val="000144CF"/>
    <w:rsid w:val="00131E2B"/>
    <w:rsid w:val="0061617A"/>
    <w:rsid w:val="00797A10"/>
    <w:rsid w:val="0089658C"/>
    <w:rsid w:val="00C2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2014-09-10T07:17:00Z</cp:lastPrinted>
  <dcterms:created xsi:type="dcterms:W3CDTF">2014-09-09T11:32:00Z</dcterms:created>
  <dcterms:modified xsi:type="dcterms:W3CDTF">2015-02-02T06:50:00Z</dcterms:modified>
</cp:coreProperties>
</file>