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1A" w:rsidRPr="001640CC" w:rsidRDefault="0041501A" w:rsidP="0041501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2020 году</w:t>
      </w:r>
    </w:p>
    <w:p w:rsidR="0041501A" w:rsidRPr="0055504C" w:rsidRDefault="0041501A" w:rsidP="0041501A">
      <w:pPr>
        <w:ind w:firstLine="709"/>
        <w:jc w:val="both"/>
        <w:rPr>
          <w:sz w:val="28"/>
          <w:szCs w:val="28"/>
        </w:rPr>
      </w:pPr>
    </w:p>
    <w:p w:rsidR="0041501A" w:rsidRPr="0055504C" w:rsidRDefault="0041501A" w:rsidP="0041501A">
      <w:pPr>
        <w:ind w:firstLine="709"/>
        <w:jc w:val="both"/>
        <w:rPr>
          <w:sz w:val="28"/>
          <w:szCs w:val="28"/>
        </w:rPr>
      </w:pPr>
    </w:p>
    <w:tbl>
      <w:tblPr>
        <w:tblW w:w="3956" w:type="pct"/>
        <w:jc w:val="center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539"/>
        <w:gridCol w:w="1872"/>
        <w:gridCol w:w="2977"/>
        <w:gridCol w:w="2302"/>
        <w:gridCol w:w="2635"/>
      </w:tblGrid>
      <w:tr w:rsidR="00D1029D" w:rsidRPr="00156DE6" w:rsidTr="00D1029D">
        <w:trPr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D1029D" w:rsidRPr="00156DE6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E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собрания</w:t>
            </w:r>
          </w:p>
        </w:tc>
        <w:tc>
          <w:tcPr>
            <w:tcW w:w="611" w:type="pct"/>
            <w:vAlign w:val="center"/>
          </w:tcPr>
          <w:p w:rsidR="00D1029D" w:rsidRPr="00156DE6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E6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собрания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1029D" w:rsidRPr="00156DE6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82" w:type="pct"/>
            <w:vAlign w:val="center"/>
          </w:tcPr>
          <w:p w:rsidR="00D1029D" w:rsidRPr="00156DE6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E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собрания</w:t>
            </w:r>
          </w:p>
        </w:tc>
        <w:tc>
          <w:tcPr>
            <w:tcW w:w="914" w:type="pct"/>
            <w:vAlign w:val="center"/>
          </w:tcPr>
          <w:p w:rsidR="00D1029D" w:rsidRPr="00156DE6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E6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 ответственного лица (телефон, электронная почта)</w:t>
            </w:r>
          </w:p>
        </w:tc>
        <w:tc>
          <w:tcPr>
            <w:tcW w:w="1046" w:type="pct"/>
            <w:vAlign w:val="center"/>
          </w:tcPr>
          <w:p w:rsidR="00D1029D" w:rsidRPr="00156DE6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E6">
              <w:rPr>
                <w:rFonts w:ascii="Times New Roman" w:hAnsi="Times New Roman" w:cs="Times New Roman"/>
                <w:b/>
                <w:sz w:val="20"/>
                <w:szCs w:val="20"/>
              </w:rPr>
              <w:t>Места и сроки предварительного сбора предложений от граждан (если это предусмотрено)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20.02.2019 г.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ГП «Емва»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Актовый зал МБОУ «СОШ№1» г. Емвы, ул. Дзержинского, д. 102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5"/>
              <w:tabs>
                <w:tab w:val="left" w:pos="708"/>
              </w:tabs>
              <w:jc w:val="center"/>
            </w:pPr>
            <w:r w:rsidRPr="009B19CD">
              <w:t>8(82139) 21-1-71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.02. – 19.02.2019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МБОУ «СОШ №1» г. Емвы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(ул. Дзержинского, д. 102)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22.02.2019 г. 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18.00 ч.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Туръя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культуры, 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уръя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, д.81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5"/>
              <w:tabs>
                <w:tab w:val="left" w:pos="708"/>
              </w:tabs>
              <w:jc w:val="center"/>
              <w:rPr>
                <w:lang w:val="en-US"/>
              </w:rPr>
            </w:pPr>
            <w:r w:rsidRPr="009B19CD">
              <w:rPr>
                <w:lang w:val="en-US"/>
              </w:rPr>
              <w:t xml:space="preserve">8(82139) 28-3-21, </w:t>
            </w:r>
          </w:p>
          <w:p w:rsidR="00D1029D" w:rsidRPr="009B19CD" w:rsidRDefault="00D1029D" w:rsidP="00974D30">
            <w:pPr>
              <w:pStyle w:val="a5"/>
              <w:tabs>
                <w:tab w:val="left" w:pos="708"/>
              </w:tabs>
              <w:jc w:val="center"/>
              <w:rPr>
                <w:lang w:val="en-US"/>
              </w:rPr>
            </w:pPr>
            <w:r w:rsidRPr="009B19CD">
              <w:rPr>
                <w:lang w:val="en-US"/>
              </w:rPr>
              <w:t xml:space="preserve">e-mail: </w:t>
            </w:r>
            <w:hyperlink r:id="rId4" w:history="1">
              <w:r w:rsidRPr="009B19CD">
                <w:rPr>
                  <w:rStyle w:val="a3"/>
                  <w:lang w:val="en-US"/>
                </w:rPr>
                <w:t>emva.turya@mail.ru</w:t>
              </w:r>
            </w:hyperlink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01-15.02.2019 г.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(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уръя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, д.81)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jc w:val="center"/>
            </w:pPr>
            <w:r w:rsidRPr="009B19CD">
              <w:t>24.02.2019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jc w:val="center"/>
            </w:pPr>
            <w:r w:rsidRPr="009B19CD">
              <w:t>15.00</w:t>
            </w:r>
          </w:p>
          <w:p w:rsidR="00D1029D" w:rsidRPr="009B19CD" w:rsidRDefault="00D1029D" w:rsidP="00955CD2">
            <w:pPr>
              <w:jc w:val="center"/>
            </w:pP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jc w:val="center"/>
            </w:pPr>
            <w:r w:rsidRPr="009B19CD">
              <w:t>г</w:t>
            </w:r>
            <w:proofErr w:type="gramStart"/>
            <w:r w:rsidRPr="009B19CD">
              <w:t>.Е</w:t>
            </w:r>
            <w:proofErr w:type="gramEnd"/>
            <w:r w:rsidRPr="009B19CD">
              <w:t>мва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jc w:val="center"/>
            </w:pPr>
            <w:r w:rsidRPr="009B19CD">
              <w:t>МАУ «Княжпогостский Центр национальных культур»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jc w:val="center"/>
            </w:pPr>
            <w:r w:rsidRPr="009B19CD">
              <w:t>8(82139) 21753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jc w:val="center"/>
            </w:pPr>
            <w:r w:rsidRPr="009B19CD">
              <w:t>01.02 - 22.02.2019</w:t>
            </w:r>
          </w:p>
          <w:p w:rsidR="00D1029D" w:rsidRPr="009B19CD" w:rsidRDefault="00D1029D" w:rsidP="00955CD2">
            <w:pPr>
              <w:jc w:val="center"/>
            </w:pPr>
            <w:r w:rsidRPr="009B19CD">
              <w:t>МАУ «Княжпогостский Центр национальных культур»</w:t>
            </w:r>
          </w:p>
          <w:p w:rsidR="00D1029D" w:rsidRPr="009B19CD" w:rsidRDefault="00D1029D" w:rsidP="00955CD2">
            <w:pPr>
              <w:jc w:val="center"/>
            </w:pP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jc w:val="center"/>
            </w:pPr>
            <w:r w:rsidRPr="009B19CD">
              <w:t>26.02.2018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jc w:val="center"/>
            </w:pPr>
            <w:r w:rsidRPr="009B19CD">
              <w:t>16.00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ГП «Емва»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Актовый зал МБОУ «СОШ№2» г. Емвы, ул. </w:t>
            </w:r>
            <w:proofErr w:type="gram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, д. 18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5"/>
              <w:tabs>
                <w:tab w:val="left" w:pos="708"/>
              </w:tabs>
              <w:jc w:val="center"/>
            </w:pPr>
            <w:r w:rsidRPr="009B19CD">
              <w:t>8(82139) 21-7-76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12.02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.02.2019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МБОУ «СОШ №2» г. Емвы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(ул. Пионерская, д. 18)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jc w:val="center"/>
            </w:pPr>
            <w:r w:rsidRPr="009B19CD">
              <w:t>28.02.2019 г.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jc w:val="center"/>
            </w:pPr>
            <w:r w:rsidRPr="009B19CD">
              <w:t>18.00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ГП «Емва»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Ачимский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культуры, ул. 60 лет Октября, д. 57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5"/>
              <w:tabs>
                <w:tab w:val="left" w:pos="708"/>
              </w:tabs>
              <w:jc w:val="center"/>
            </w:pPr>
            <w:r w:rsidRPr="009B19CD">
              <w:t>8(82139) 21-0-33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10.02 – 27.02.2019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ГП «Емва», ул. Октябрьская, д. 25, 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28.02.2019 г. 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17.00ч.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СП «Мещура»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Дом культуры, ул</w:t>
            </w:r>
            <w:proofErr w:type="gram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ионерская 3а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8(82139) 28769, </w:t>
            </w:r>
          </w:p>
          <w:p w:rsidR="00D1029D" w:rsidRPr="009B19CD" w:rsidRDefault="00D1029D" w:rsidP="00974D30">
            <w:pPr>
              <w:tabs>
                <w:tab w:val="left" w:pos="1640"/>
              </w:tabs>
              <w:jc w:val="center"/>
              <w:rPr>
                <w:lang w:val="en-US"/>
              </w:rPr>
            </w:pPr>
            <w:r w:rsidRPr="009B19CD">
              <w:rPr>
                <w:lang w:val="en-US"/>
              </w:rPr>
              <w:t xml:space="preserve">E-mail: </w:t>
            </w:r>
            <w:r w:rsidR="0002606B">
              <w:fldChar w:fldCharType="begin"/>
            </w:r>
            <w:r w:rsidR="0002606B" w:rsidRPr="002767A2">
              <w:rPr>
                <w:lang w:val="en-US"/>
              </w:rPr>
              <w:instrText>HYPERLINK "mailto:sp.meshura@mail.ru"</w:instrText>
            </w:r>
            <w:r w:rsidR="0002606B">
              <w:fldChar w:fldCharType="separate"/>
            </w:r>
            <w:r w:rsidRPr="009B19CD">
              <w:rPr>
                <w:rStyle w:val="a3"/>
                <w:lang w:val="en-US"/>
              </w:rPr>
              <w:t>sp.meshura@mail.ru</w:t>
            </w:r>
            <w:r w:rsidR="0002606B">
              <w:fldChar w:fldCharType="end"/>
            </w:r>
            <w:r w:rsidRPr="009B19CD">
              <w:rPr>
                <w:lang w:val="en-US"/>
              </w:rPr>
              <w:t xml:space="preserve"> 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 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.02.2019г.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Администрация СП «Мещура» (ул. Пионерская, д</w:t>
            </w:r>
            <w:proofErr w:type="gram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ГП «Синдор»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Администрация ГП «Синдор»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8(82139)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 27-4-86</w:t>
            </w:r>
          </w:p>
          <w:p w:rsidR="00D1029D" w:rsidRPr="009B19CD" w:rsidRDefault="0002606B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1029D" w:rsidRPr="009B19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adm_sindor@mail.ru</w:t>
              </w:r>
            </w:hyperlink>
            <w:r w:rsidR="00D1029D"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01.02 – 22.02.2019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Администрация ГП «Синдор» (ул. Строителей, д.15)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15.03.2019 г. 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14.00ч.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СП «Шошка»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Центр досуга с. «Шошка»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8(82139) 28-0-84, </w:t>
            </w:r>
            <w:hyperlink r:id="rId6" w:history="1">
              <w:r w:rsidRPr="009B19CD">
                <w:rPr>
                  <w:rStyle w:val="a3"/>
                </w:rPr>
                <w:t>ya.schoschka@yandex.ru</w:t>
              </w:r>
            </w:hyperlink>
            <w:r w:rsidRPr="009B19CD">
              <w:t xml:space="preserve"> 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18.02 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-14.03.2019г.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- Администрация СП «Шошка» (ул. Центральная, д.17, каб.4)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27.03.2019 г. 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18.00ч.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Иоссер</w:t>
            </w:r>
            <w:proofErr w:type="spellEnd"/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Иоссер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», ул. Береговая, дом 9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8(82139) 93-2-25, </w:t>
            </w:r>
            <w:hyperlink r:id="rId7" w:history="1">
              <w:r w:rsidRPr="009B19C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iosserdtv</w:t>
              </w:r>
              <w:r w:rsidRPr="009B19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9B19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mail.ru</w:t>
              </w:r>
              <w:proofErr w:type="spellEnd"/>
            </w:hyperlink>
            <w:r w:rsidRPr="009B1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04-18.03</w:t>
            </w:r>
            <w:bookmarkStart w:id="0" w:name="_GoBack"/>
            <w:bookmarkEnd w:id="0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.2019г.</w:t>
            </w:r>
          </w:p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- Администрация СП «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Иоссер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» (ул. Береговая, д.9.)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</w:tcPr>
          <w:p w:rsidR="00D1029D" w:rsidRPr="009B19CD" w:rsidRDefault="00D1029D" w:rsidP="00974D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</w:tc>
        <w:tc>
          <w:tcPr>
            <w:tcW w:w="611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43" w:type="pct"/>
            <w:shd w:val="clear" w:color="auto" w:fill="auto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Чиньяворы</w:t>
            </w:r>
            <w:proofErr w:type="spellEnd"/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2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Штаб ФКУ, актовый зал, ул. Шевченко, д. 3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8(82139) 2-66- 37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9CD">
              <w:rPr>
                <w:rFonts w:ascii="Times New Roman" w:hAnsi="Times New Roman" w:cs="Times New Roman"/>
                <w:sz w:val="20"/>
                <w:szCs w:val="20"/>
              </w:rPr>
              <w:t>- 28.03.2019г. Администрация СП «Чиньяворык» (ул. Ленина, д.9)</w:t>
            </w: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D1029D" w:rsidRPr="009B19CD" w:rsidRDefault="00D1029D" w:rsidP="00974D30">
            <w:pPr>
              <w:jc w:val="center"/>
            </w:pPr>
            <w:r w:rsidRPr="009B19CD">
              <w:rPr>
                <w:lang w:val="en-US"/>
              </w:rPr>
              <w:t>01</w:t>
            </w:r>
            <w:r w:rsidRPr="009B19CD">
              <w:t>.0</w:t>
            </w:r>
            <w:r w:rsidRPr="009B19CD">
              <w:rPr>
                <w:lang w:val="en-US"/>
              </w:rPr>
              <w:t>4</w:t>
            </w:r>
            <w:r w:rsidRPr="009B19CD">
              <w:t>.2019</w:t>
            </w:r>
          </w:p>
        </w:tc>
        <w:tc>
          <w:tcPr>
            <w:tcW w:w="611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>16.00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>СП «</w:t>
            </w:r>
            <w:proofErr w:type="spellStart"/>
            <w:r w:rsidRPr="009B19CD">
              <w:t>Серёгово</w:t>
            </w:r>
            <w:proofErr w:type="spellEnd"/>
            <w:r w:rsidRPr="009B19CD">
              <w:t>»</w:t>
            </w:r>
          </w:p>
        </w:tc>
        <w:tc>
          <w:tcPr>
            <w:tcW w:w="1182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Дом культуры </w:t>
            </w:r>
            <w:proofErr w:type="spellStart"/>
            <w:r w:rsidRPr="009B19CD">
              <w:t>с</w:t>
            </w:r>
            <w:proofErr w:type="gramStart"/>
            <w:r w:rsidRPr="009B19CD">
              <w:t>.С</w:t>
            </w:r>
            <w:proofErr w:type="gramEnd"/>
            <w:r w:rsidRPr="009B19CD">
              <w:t>ерёгово</w:t>
            </w:r>
            <w:proofErr w:type="spellEnd"/>
            <w:r w:rsidRPr="009B19CD">
              <w:t>, ул.Октябрьская, д.24</w:t>
            </w:r>
          </w:p>
        </w:tc>
        <w:tc>
          <w:tcPr>
            <w:tcW w:w="914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8(82139) 94-3-18, </w:t>
            </w:r>
            <w:hyperlink r:id="rId8" w:history="1">
              <w:r w:rsidRPr="009B19CD">
                <w:rPr>
                  <w:rStyle w:val="a3"/>
                  <w:lang w:val="en-US"/>
                </w:rPr>
                <w:t>seregovo</w:t>
              </w:r>
              <w:r w:rsidRPr="009B19CD">
                <w:rPr>
                  <w:rStyle w:val="a3"/>
                </w:rPr>
                <w:t>@</w:t>
              </w:r>
              <w:proofErr w:type="spellStart"/>
              <w:r w:rsidRPr="009B19CD">
                <w:rPr>
                  <w:rStyle w:val="a3"/>
                </w:rPr>
                <w:t>mail.ru</w:t>
              </w:r>
              <w:proofErr w:type="spellEnd"/>
            </w:hyperlink>
          </w:p>
        </w:tc>
        <w:tc>
          <w:tcPr>
            <w:tcW w:w="1046" w:type="pct"/>
          </w:tcPr>
          <w:p w:rsidR="00D1029D" w:rsidRPr="009B19CD" w:rsidRDefault="00D1029D" w:rsidP="00955CD2">
            <w:pPr>
              <w:jc w:val="center"/>
            </w:pP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D1029D" w:rsidRPr="009B19CD" w:rsidRDefault="00D1029D" w:rsidP="00974D30">
            <w:pPr>
              <w:jc w:val="center"/>
              <w:rPr>
                <w:lang w:val="en-US"/>
              </w:rPr>
            </w:pPr>
            <w:r w:rsidRPr="009B19CD">
              <w:rPr>
                <w:lang w:val="en-US"/>
              </w:rPr>
              <w:t>04.04.2019</w:t>
            </w:r>
          </w:p>
        </w:tc>
        <w:tc>
          <w:tcPr>
            <w:tcW w:w="611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>16.00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>СП «</w:t>
            </w:r>
            <w:proofErr w:type="spellStart"/>
            <w:r w:rsidRPr="009B19CD">
              <w:t>Серёгово</w:t>
            </w:r>
            <w:proofErr w:type="spellEnd"/>
            <w:r w:rsidRPr="009B19CD">
              <w:t>»</w:t>
            </w:r>
          </w:p>
        </w:tc>
        <w:tc>
          <w:tcPr>
            <w:tcW w:w="1182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Дом культуры </w:t>
            </w:r>
            <w:proofErr w:type="spellStart"/>
            <w:r w:rsidRPr="009B19CD">
              <w:t>пст</w:t>
            </w:r>
            <w:proofErr w:type="gramStart"/>
            <w:r w:rsidRPr="009B19CD">
              <w:t>.Л</w:t>
            </w:r>
            <w:proofErr w:type="gramEnd"/>
            <w:r w:rsidRPr="009B19CD">
              <w:t>яли</w:t>
            </w:r>
            <w:proofErr w:type="spellEnd"/>
            <w:r w:rsidRPr="009B19CD">
              <w:t>, ул.Центральная, д.10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8(82139) 94-3-18, </w:t>
            </w:r>
            <w:hyperlink r:id="rId9" w:history="1">
              <w:r w:rsidRPr="009B19CD">
                <w:rPr>
                  <w:rStyle w:val="a3"/>
                  <w:lang w:val="en-US"/>
                </w:rPr>
                <w:t>seregovo</w:t>
              </w:r>
              <w:r w:rsidRPr="009B19CD">
                <w:rPr>
                  <w:rStyle w:val="a3"/>
                </w:rPr>
                <w:t>@</w:t>
              </w:r>
              <w:proofErr w:type="spellStart"/>
              <w:r w:rsidRPr="009B19CD">
                <w:rPr>
                  <w:rStyle w:val="a3"/>
                </w:rPr>
                <w:t>mail.ru</w:t>
              </w:r>
              <w:proofErr w:type="spellEnd"/>
            </w:hyperlink>
          </w:p>
        </w:tc>
        <w:tc>
          <w:tcPr>
            <w:tcW w:w="1046" w:type="pct"/>
          </w:tcPr>
          <w:p w:rsidR="00D1029D" w:rsidRPr="009B19CD" w:rsidRDefault="00D1029D" w:rsidP="00955CD2">
            <w:pPr>
              <w:jc w:val="center"/>
            </w:pPr>
          </w:p>
        </w:tc>
      </w:tr>
      <w:tr w:rsidR="00D1029D" w:rsidRPr="009B19CD" w:rsidTr="00D1029D">
        <w:trPr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D1029D" w:rsidRPr="009B19CD" w:rsidRDefault="00D1029D" w:rsidP="00974D30">
            <w:pPr>
              <w:jc w:val="center"/>
              <w:rPr>
                <w:lang w:val="en-US"/>
              </w:rPr>
            </w:pPr>
            <w:r w:rsidRPr="009B19CD">
              <w:t xml:space="preserve">19.04.2019 г. </w:t>
            </w:r>
          </w:p>
        </w:tc>
        <w:tc>
          <w:tcPr>
            <w:tcW w:w="611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>15.00ч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>МО СП «Тракт»</w:t>
            </w:r>
          </w:p>
        </w:tc>
        <w:tc>
          <w:tcPr>
            <w:tcW w:w="1182" w:type="pct"/>
            <w:vAlign w:val="center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Дом культуры, </w:t>
            </w:r>
            <w:proofErr w:type="spellStart"/>
            <w:r w:rsidRPr="009B19CD">
              <w:t>пст</w:t>
            </w:r>
            <w:proofErr w:type="gramStart"/>
            <w:r w:rsidRPr="009B19CD">
              <w:t>.Т</w:t>
            </w:r>
            <w:proofErr w:type="gramEnd"/>
            <w:r w:rsidRPr="009B19CD">
              <w:t>ракт</w:t>
            </w:r>
            <w:proofErr w:type="spellEnd"/>
            <w:r w:rsidRPr="009B19CD">
              <w:t>, ул.Лесная, 20</w:t>
            </w:r>
          </w:p>
        </w:tc>
        <w:tc>
          <w:tcPr>
            <w:tcW w:w="914" w:type="pct"/>
          </w:tcPr>
          <w:p w:rsidR="00D1029D" w:rsidRPr="009B19CD" w:rsidRDefault="00D1029D" w:rsidP="00955CD2">
            <w:pPr>
              <w:jc w:val="center"/>
            </w:pPr>
            <w:r w:rsidRPr="009B19CD">
              <w:t xml:space="preserve">8(82139) 26-4-31, </w:t>
            </w:r>
            <w:hyperlink r:id="rId10" w:history="1">
              <w:r w:rsidRPr="009B19CD">
                <w:rPr>
                  <w:rStyle w:val="a3"/>
                </w:rPr>
                <w:t>emva_trakt@mail.ru</w:t>
              </w:r>
            </w:hyperlink>
            <w:r w:rsidRPr="009B19CD">
              <w:t xml:space="preserve"> </w:t>
            </w:r>
          </w:p>
        </w:tc>
        <w:tc>
          <w:tcPr>
            <w:tcW w:w="1046" w:type="pct"/>
          </w:tcPr>
          <w:p w:rsidR="00D1029D" w:rsidRPr="009B19CD" w:rsidRDefault="00D1029D" w:rsidP="00955CD2">
            <w:pPr>
              <w:jc w:val="center"/>
            </w:pPr>
            <w:r>
              <w:t>18</w:t>
            </w:r>
            <w:r w:rsidRPr="009B19CD">
              <w:t xml:space="preserve">.03.2019-15.04.2019г. - </w:t>
            </w:r>
            <w:proofErr w:type="spellStart"/>
            <w:r w:rsidRPr="009B19CD">
              <w:t>Администраци</w:t>
            </w:r>
            <w:proofErr w:type="spellEnd"/>
            <w:r w:rsidRPr="009B19CD">
              <w:t xml:space="preserve"> СП «Тракт» (ул. </w:t>
            </w:r>
            <w:proofErr w:type="gramStart"/>
            <w:r w:rsidRPr="009B19CD">
              <w:t>Лесная</w:t>
            </w:r>
            <w:proofErr w:type="gramEnd"/>
            <w:r w:rsidRPr="009B19CD">
              <w:t>, д.22,)</w:t>
            </w:r>
          </w:p>
        </w:tc>
      </w:tr>
    </w:tbl>
    <w:p w:rsidR="0041501A" w:rsidRPr="009B19CD" w:rsidRDefault="0041501A" w:rsidP="0041501A">
      <w:pPr>
        <w:jc w:val="center"/>
      </w:pPr>
    </w:p>
    <w:p w:rsidR="0041501A" w:rsidRDefault="0041501A" w:rsidP="0041501A"/>
    <w:p w:rsidR="00BA3E1F" w:rsidRDefault="00BA3E1F"/>
    <w:sectPr w:rsidR="00BA3E1F" w:rsidSect="0041501A">
      <w:pgSz w:w="16838" w:h="11906" w:orient="landscape"/>
      <w:pgMar w:top="1701" w:right="567" w:bottom="850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501A"/>
    <w:rsid w:val="0002606B"/>
    <w:rsid w:val="002767A2"/>
    <w:rsid w:val="0041501A"/>
    <w:rsid w:val="00965FCE"/>
    <w:rsid w:val="00974D30"/>
    <w:rsid w:val="009D0A6A"/>
    <w:rsid w:val="00A757B6"/>
    <w:rsid w:val="00BA3E1F"/>
    <w:rsid w:val="00D1029D"/>
    <w:rsid w:val="00DF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01A"/>
    <w:rPr>
      <w:color w:val="0000FF"/>
      <w:u w:val="single"/>
    </w:rPr>
  </w:style>
  <w:style w:type="paragraph" w:styleId="a4">
    <w:name w:val="No Spacing"/>
    <w:uiPriority w:val="1"/>
    <w:qFormat/>
    <w:rsid w:val="0041501A"/>
    <w:pPr>
      <w:spacing w:after="0" w:line="240" w:lineRule="auto"/>
    </w:pPr>
  </w:style>
  <w:style w:type="paragraph" w:styleId="a5">
    <w:name w:val="header"/>
    <w:basedOn w:val="a"/>
    <w:link w:val="a6"/>
    <w:unhideWhenUsed/>
    <w:rsid w:val="0041501A"/>
    <w:pPr>
      <w:widowControl/>
      <w:tabs>
        <w:tab w:val="center" w:pos="4153"/>
        <w:tab w:val="right" w:pos="8306"/>
      </w:tabs>
      <w:adjustRightInd/>
    </w:pPr>
  </w:style>
  <w:style w:type="character" w:customStyle="1" w:styleId="a6">
    <w:name w:val="Верхний колонтитул Знак"/>
    <w:basedOn w:val="a0"/>
    <w:link w:val="a5"/>
    <w:rsid w:val="00415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gov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sserdtv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.schoschk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_sindor@mail.ru" TargetMode="External"/><Relationship Id="rId10" Type="http://schemas.openxmlformats.org/officeDocument/2006/relationships/hyperlink" Target="mailto:emva_trakt@mail.ru" TargetMode="External"/><Relationship Id="rId4" Type="http://schemas.openxmlformats.org/officeDocument/2006/relationships/hyperlink" Target="mailto:emva.turya@mail.ru" TargetMode="External"/><Relationship Id="rId9" Type="http://schemas.openxmlformats.org/officeDocument/2006/relationships/hyperlink" Target="mailto:sereg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6</cp:revision>
  <dcterms:created xsi:type="dcterms:W3CDTF">2019-02-14T08:02:00Z</dcterms:created>
  <dcterms:modified xsi:type="dcterms:W3CDTF">2019-02-14T08:31:00Z</dcterms:modified>
</cp:coreProperties>
</file>