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37" w:rsidRPr="00743EC7" w:rsidRDefault="006D6037" w:rsidP="006D60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3EC7">
        <w:rPr>
          <w:rFonts w:ascii="Times New Roman" w:hAnsi="Times New Roman" w:cs="Times New Roman"/>
        </w:rPr>
        <w:t>Приложение</w:t>
      </w:r>
    </w:p>
    <w:p w:rsidR="006D6037" w:rsidRPr="00743EC7" w:rsidRDefault="006D6037" w:rsidP="006D603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43EC7">
        <w:rPr>
          <w:rFonts w:ascii="Times New Roman" w:hAnsi="Times New Roman" w:cs="Times New Roman"/>
        </w:rPr>
        <w:t xml:space="preserve"> письму УФНС России</w:t>
      </w:r>
    </w:p>
    <w:p w:rsidR="006D6037" w:rsidRPr="00743EC7" w:rsidRDefault="006D6037" w:rsidP="006D603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43EC7">
        <w:rPr>
          <w:rFonts w:ascii="Times New Roman" w:hAnsi="Times New Roman" w:cs="Times New Roman"/>
        </w:rPr>
        <w:t>о Республике Коми</w:t>
      </w:r>
    </w:p>
    <w:p w:rsidR="006D6037" w:rsidRPr="00513F2A" w:rsidRDefault="006D6037" w:rsidP="006D603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743EC7">
        <w:rPr>
          <w:rFonts w:ascii="Times New Roman" w:hAnsi="Times New Roman" w:cs="Times New Roman"/>
        </w:rPr>
        <w:t xml:space="preserve">т </w:t>
      </w:r>
      <w:r w:rsidR="007E7BA6">
        <w:rPr>
          <w:rFonts w:ascii="Times New Roman" w:hAnsi="Times New Roman" w:cs="Times New Roman"/>
        </w:rPr>
        <w:t xml:space="preserve">  .05</w:t>
      </w:r>
      <w:r>
        <w:rPr>
          <w:rFonts w:ascii="Times New Roman" w:hAnsi="Times New Roman" w:cs="Times New Roman"/>
        </w:rPr>
        <w:t>.2019</w:t>
      </w:r>
      <w:r w:rsidRPr="00743EC7">
        <w:rPr>
          <w:rFonts w:ascii="Times New Roman" w:hAnsi="Times New Roman" w:cs="Times New Roman"/>
        </w:rPr>
        <w:t xml:space="preserve">  № 11-16/</w:t>
      </w:r>
      <w:r>
        <w:rPr>
          <w:rFonts w:ascii="Times New Roman" w:hAnsi="Times New Roman" w:cs="Times New Roman"/>
        </w:rPr>
        <w:t xml:space="preserve">  </w:t>
      </w:r>
      <w:r w:rsidRPr="006D6037">
        <w:rPr>
          <w:rFonts w:ascii="Times New Roman" w:hAnsi="Times New Roman" w:cs="Times New Roman"/>
        </w:rPr>
        <w:t>@</w:t>
      </w:r>
    </w:p>
    <w:p w:rsidR="006D6037" w:rsidRDefault="006D6037" w:rsidP="006D6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1A13" w:rsidRPr="00710681" w:rsidRDefault="00C538DA" w:rsidP="006D6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1A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График проведения </w:t>
      </w:r>
      <w:r w:rsidR="00CF1A13" w:rsidRPr="00CF1A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«открытых классов» </w:t>
      </w:r>
      <w:r w:rsidR="00810CEE">
        <w:rPr>
          <w:rFonts w:ascii="Times New Roman" w:hAnsi="Times New Roman" w:cs="Times New Roman"/>
          <w:b/>
          <w:color w:val="000000"/>
          <w:sz w:val="24"/>
          <w:szCs w:val="24"/>
        </w:rPr>
        <w:t>на июнь</w:t>
      </w:r>
    </w:p>
    <w:p w:rsidR="00C538DA" w:rsidRPr="00CF1A13" w:rsidRDefault="00C538DA" w:rsidP="00A63E89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4"/>
          <w:szCs w:val="24"/>
        </w:rPr>
      </w:pPr>
    </w:p>
    <w:tbl>
      <w:tblPr>
        <w:tblW w:w="921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6521"/>
        <w:gridCol w:w="2693"/>
      </w:tblGrid>
      <w:tr w:rsidR="00C538DA" w:rsidRPr="00515690" w:rsidTr="004467C4">
        <w:trPr>
          <w:trHeight w:val="664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8DA" w:rsidRPr="00506B05" w:rsidRDefault="00C538DA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538DA" w:rsidRPr="00506B05" w:rsidRDefault="00C538DA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 проведения/</w:t>
            </w:r>
          </w:p>
          <w:p w:rsidR="00C538DA" w:rsidRPr="00506B05" w:rsidRDefault="00C538DA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</w:t>
            </w:r>
          </w:p>
          <w:p w:rsidR="00C538DA" w:rsidRPr="00506B05" w:rsidRDefault="00C538DA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8DA" w:rsidRPr="00506B05" w:rsidRDefault="00C538DA" w:rsidP="00446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Дата, время проведения</w:t>
            </w:r>
          </w:p>
        </w:tc>
      </w:tr>
      <w:tr w:rsidR="00C538DA" w:rsidRPr="00515690" w:rsidTr="004467C4">
        <w:trPr>
          <w:trHeight w:val="573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5690" w:rsidRDefault="00515690" w:rsidP="0050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Сыктывкар, ул. </w:t>
            </w:r>
            <w:r w:rsidR="00506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Советская, 13 </w:t>
            </w:r>
          </w:p>
          <w:p w:rsidR="00515690" w:rsidRPr="00831C7D" w:rsidRDefault="00506B05" w:rsidP="00506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библиотека Республики Коми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5F98" w:rsidRPr="00831C7D" w:rsidRDefault="00DC5F98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 20, 27 июня</w:t>
            </w:r>
          </w:p>
          <w:p w:rsidR="00C538DA" w:rsidRPr="00831C7D" w:rsidRDefault="00CF1A13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Начало – в </w:t>
            </w:r>
            <w:r w:rsidR="00C538DA"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8746F" w:rsidRPr="00831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538DA"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15690" w:rsidRPr="00515690" w:rsidTr="00710681">
        <w:trPr>
          <w:trHeight w:val="210"/>
        </w:trPr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690" w:rsidRPr="00831C7D" w:rsidRDefault="00515690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Сыктывкар, Школьный переулок, 4, кабинет 105</w:t>
            </w:r>
          </w:p>
          <w:p w:rsidR="00515690" w:rsidRPr="00831C7D" w:rsidRDefault="00515690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Межрайонная ИФНС России № 5 по Республике Коми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690" w:rsidRPr="00831C7D" w:rsidRDefault="00515690" w:rsidP="00710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11, 19, 26 июня</w:t>
            </w:r>
          </w:p>
          <w:p w:rsidR="00515690" w:rsidRPr="00831C7D" w:rsidRDefault="00515690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- в 11.00</w:t>
            </w:r>
          </w:p>
        </w:tc>
      </w:tr>
      <w:tr w:rsidR="0053181E" w:rsidRPr="00515690" w:rsidTr="00710681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690" w:rsidRPr="00831C7D" w:rsidRDefault="00515690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Ухта, ул. </w:t>
            </w:r>
            <w:proofErr w:type="spellStart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Сенюкова</w:t>
            </w:r>
            <w:proofErr w:type="spellEnd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 17</w:t>
            </w:r>
          </w:p>
          <w:p w:rsidR="0053181E" w:rsidRPr="00831C7D" w:rsidRDefault="00515690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 w:rsidR="0053181E" w:rsidRPr="00831C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изнес</w:t>
            </w: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инкубатор УГТУ, малый конференц-</w:t>
            </w:r>
            <w:r w:rsidR="0053181E" w:rsidRPr="00831C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690" w:rsidRPr="00831C7D" w:rsidRDefault="00515690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 28 июня</w:t>
            </w:r>
          </w:p>
          <w:p w:rsidR="0053181E" w:rsidRPr="00831C7D" w:rsidRDefault="00515690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Начало - </w:t>
            </w:r>
            <w:r w:rsidR="0053181E"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14:00</w:t>
            </w:r>
          </w:p>
        </w:tc>
      </w:tr>
      <w:tr w:rsidR="0053181E" w:rsidRPr="00515690" w:rsidTr="00710681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690" w:rsidRPr="00831C7D" w:rsidRDefault="0053181E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В</w:t>
            </w:r>
            <w:r w:rsidR="00515690" w:rsidRPr="00831C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уктыл, ул. Комсомольская, д. 20</w:t>
            </w:r>
          </w:p>
          <w:p w:rsidR="0053181E" w:rsidRPr="00831C7D" w:rsidRDefault="00515690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="0053181E" w:rsidRPr="00831C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нформационно маркетинговый центр малого и среднего предпринимательства (библиотека)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690" w:rsidRPr="00831C7D" w:rsidRDefault="00515690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июня</w:t>
            </w:r>
          </w:p>
          <w:p w:rsidR="0053181E" w:rsidRPr="00831C7D" w:rsidRDefault="00515690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-</w:t>
            </w:r>
            <w:r w:rsidR="0053181E"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12:00</w:t>
            </w:r>
          </w:p>
        </w:tc>
      </w:tr>
      <w:tr w:rsidR="0053181E" w:rsidRPr="00515690" w:rsidTr="00710681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690" w:rsidRPr="00831C7D" w:rsidRDefault="00515690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C7D">
              <w:rPr>
                <w:rFonts w:ascii="Times New Roman" w:hAnsi="Times New Roman" w:cs="Times New Roman"/>
                <w:sz w:val="24"/>
                <w:szCs w:val="24"/>
              </w:rPr>
              <w:t>Троицко</w:t>
            </w:r>
            <w:proofErr w:type="spellEnd"/>
            <w:r w:rsidRPr="00831C7D">
              <w:rPr>
                <w:rFonts w:ascii="Times New Roman" w:hAnsi="Times New Roman" w:cs="Times New Roman"/>
                <w:sz w:val="24"/>
                <w:szCs w:val="24"/>
              </w:rPr>
              <w:t>-Печорский район</w:t>
            </w:r>
          </w:p>
          <w:p w:rsidR="0053181E" w:rsidRPr="00831C7D" w:rsidRDefault="00515690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31C7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31C7D">
              <w:rPr>
                <w:rFonts w:ascii="Times New Roman" w:hAnsi="Times New Roman" w:cs="Times New Roman"/>
                <w:sz w:val="24"/>
                <w:szCs w:val="24"/>
              </w:rPr>
              <w:t>. Троцко-</w:t>
            </w:r>
            <w:proofErr w:type="spellStart"/>
            <w:r w:rsidRPr="00831C7D">
              <w:rPr>
                <w:rFonts w:ascii="Times New Roman" w:hAnsi="Times New Roman" w:cs="Times New Roman"/>
                <w:sz w:val="24"/>
                <w:szCs w:val="24"/>
              </w:rPr>
              <w:t>Печорск</w:t>
            </w:r>
            <w:proofErr w:type="spellEnd"/>
            <w:r w:rsidRPr="00831C7D">
              <w:rPr>
                <w:rFonts w:ascii="Times New Roman" w:hAnsi="Times New Roman" w:cs="Times New Roman"/>
                <w:sz w:val="24"/>
                <w:szCs w:val="24"/>
              </w:rPr>
              <w:t>, ул. Ленина, 2 Администрация МО МР «Троцко-Печорский», конференц-зал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690" w:rsidRPr="00831C7D" w:rsidRDefault="00515690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июня</w:t>
            </w:r>
          </w:p>
          <w:p w:rsidR="0053181E" w:rsidRPr="00831C7D" w:rsidRDefault="00515690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-</w:t>
            </w:r>
            <w:r w:rsidR="0053181E"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12:00</w:t>
            </w:r>
          </w:p>
        </w:tc>
      </w:tr>
      <w:tr w:rsidR="0053181E" w:rsidRPr="00515690" w:rsidTr="00710681">
        <w:tblPrEx>
          <w:tblLook w:val="04A0" w:firstRow="1" w:lastRow="0" w:firstColumn="1" w:lastColumn="0" w:noHBand="0" w:noVBand="1"/>
        </w:tblPrEx>
        <w:trPr>
          <w:trHeight w:val="77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B05" w:rsidRDefault="00415623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sz w:val="24"/>
                <w:szCs w:val="24"/>
              </w:rPr>
              <w:t>г. Воркута,</w:t>
            </w:r>
          </w:p>
          <w:p w:rsidR="00506B05" w:rsidRDefault="00506B05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ГО «Воркута» </w:t>
            </w:r>
            <w:r w:rsidR="00415623" w:rsidRPr="00831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C7D">
              <w:rPr>
                <w:rFonts w:ascii="Times New Roman" w:hAnsi="Times New Roman" w:cs="Times New Roman"/>
                <w:sz w:val="24"/>
                <w:szCs w:val="24"/>
              </w:rPr>
              <w:t>кабинет 211</w:t>
            </w:r>
            <w:r w:rsidR="00DC2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181E" w:rsidRPr="00831C7D" w:rsidRDefault="00506B05" w:rsidP="00710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sz w:val="24"/>
                <w:szCs w:val="24"/>
              </w:rPr>
              <w:t>Служба Общественной приемной Главы Республики Коми по г. Воркута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81E" w:rsidRPr="00831C7D" w:rsidRDefault="001D0EE8" w:rsidP="00710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 </w:t>
            </w:r>
            <w:r w:rsidR="0053181E" w:rsidRPr="0083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515690" w:rsidRPr="0083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06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18, </w:t>
            </w:r>
            <w:r w:rsidR="00515690" w:rsidRPr="0083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415623" w:rsidRPr="0083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</w:t>
            </w:r>
          </w:p>
          <w:p w:rsidR="0053181E" w:rsidRPr="00831C7D" w:rsidRDefault="00415623" w:rsidP="00710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– в 15.00</w:t>
            </w:r>
          </w:p>
        </w:tc>
      </w:tr>
      <w:tr w:rsidR="0053181E" w:rsidRPr="00515690" w:rsidTr="00710681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23" w:rsidRPr="00831C7D" w:rsidRDefault="00415623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Печора, Печорский пр-т, 90А</w:t>
            </w:r>
          </w:p>
          <w:p w:rsidR="00515690" w:rsidRPr="00831C7D" w:rsidRDefault="00415623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Межрайонная ИФНС России № 2 по Республике Коми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23" w:rsidRPr="00831C7D" w:rsidRDefault="00415623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 14, 21, 28 июня</w:t>
            </w:r>
          </w:p>
          <w:p w:rsidR="0053181E" w:rsidRPr="00831C7D" w:rsidRDefault="00415623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Начало </w:t>
            </w:r>
            <w:r w:rsidR="0053181E"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16.00</w:t>
            </w:r>
          </w:p>
        </w:tc>
      </w:tr>
      <w:tr w:rsidR="00515690" w:rsidRPr="00515690" w:rsidTr="00710681">
        <w:tblPrEx>
          <w:tblLook w:val="04A0" w:firstRow="1" w:lastRow="0" w:firstColumn="1" w:lastColumn="0" w:noHBand="0" w:noVBand="1"/>
        </w:tblPrEx>
        <w:trPr>
          <w:trHeight w:val="60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690" w:rsidRPr="00831C7D" w:rsidRDefault="00515690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Инта, ул. Куратова 13</w:t>
            </w:r>
          </w:p>
          <w:p w:rsidR="00515690" w:rsidRPr="00831C7D" w:rsidRDefault="00515690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Территориальный участок Межрайонной ИФНС России № 2 по Республике Коми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690" w:rsidRPr="00831C7D" w:rsidRDefault="00515690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июня</w:t>
            </w:r>
          </w:p>
          <w:p w:rsidR="00515690" w:rsidRPr="00831C7D" w:rsidRDefault="00515690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 - в 16.00</w:t>
            </w:r>
          </w:p>
          <w:p w:rsidR="00515690" w:rsidRPr="00831C7D" w:rsidRDefault="00515690" w:rsidP="00710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690" w:rsidRPr="00515690" w:rsidTr="00710681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690" w:rsidRPr="00831C7D" w:rsidRDefault="00515690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Усть-Цильма, ул. Набережная, 84</w:t>
            </w:r>
          </w:p>
          <w:p w:rsidR="00515690" w:rsidRPr="00831C7D" w:rsidRDefault="00515690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Территориальный участок Межрайонной ИФНС России № 2 по Республике Коми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690" w:rsidRPr="00831C7D" w:rsidRDefault="00515690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июня</w:t>
            </w:r>
          </w:p>
          <w:p w:rsidR="00515690" w:rsidRPr="00831C7D" w:rsidRDefault="00515690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 - в 16.00</w:t>
            </w:r>
          </w:p>
          <w:p w:rsidR="00515690" w:rsidRPr="00831C7D" w:rsidRDefault="00515690" w:rsidP="00710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690" w:rsidRPr="00515690" w:rsidTr="00710681">
        <w:tblPrEx>
          <w:tblLook w:val="04A0" w:firstRow="1" w:lastRow="0" w:firstColumn="1" w:lastColumn="0" w:noHBand="0" w:noVBand="1"/>
        </w:tblPrEx>
        <w:trPr>
          <w:trHeight w:val="92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690" w:rsidRPr="00831C7D" w:rsidRDefault="00515690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C7D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831C7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515690" w:rsidRPr="00831C7D" w:rsidRDefault="00515690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sz w:val="24"/>
                <w:szCs w:val="24"/>
              </w:rPr>
              <w:t xml:space="preserve">с. Ижма, ул. </w:t>
            </w:r>
            <w:proofErr w:type="spellStart"/>
            <w:r w:rsidRPr="00831C7D">
              <w:rPr>
                <w:rFonts w:ascii="Times New Roman" w:hAnsi="Times New Roman" w:cs="Times New Roman"/>
                <w:sz w:val="24"/>
                <w:szCs w:val="24"/>
              </w:rPr>
              <w:t>Хатанзейского</w:t>
            </w:r>
            <w:proofErr w:type="spellEnd"/>
            <w:r w:rsidRPr="00831C7D">
              <w:rPr>
                <w:rFonts w:ascii="Times New Roman" w:hAnsi="Times New Roman" w:cs="Times New Roman"/>
                <w:sz w:val="24"/>
                <w:szCs w:val="24"/>
              </w:rPr>
              <w:t>, 59</w:t>
            </w:r>
          </w:p>
          <w:p w:rsidR="00515690" w:rsidRPr="00831C7D" w:rsidRDefault="00515690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sz w:val="24"/>
                <w:szCs w:val="24"/>
              </w:rPr>
              <w:t>Территориальный участок Межрайонной ИФНС России № 2 по Республике Коми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690" w:rsidRPr="00831C7D" w:rsidRDefault="00515690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июня</w:t>
            </w:r>
          </w:p>
          <w:p w:rsidR="00515690" w:rsidRPr="00831C7D" w:rsidRDefault="00515690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 - в 16.00</w:t>
            </w:r>
          </w:p>
          <w:p w:rsidR="00515690" w:rsidRPr="00831C7D" w:rsidRDefault="00515690" w:rsidP="00710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690" w:rsidRPr="00515690" w:rsidTr="00710681">
        <w:tblPrEx>
          <w:tblLook w:val="04A0" w:firstRow="1" w:lastRow="0" w:firstColumn="1" w:lastColumn="0" w:noHBand="0" w:noVBand="1"/>
        </w:tblPrEx>
        <w:trPr>
          <w:trHeight w:val="8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690" w:rsidRPr="00831C7D" w:rsidRDefault="00515690" w:rsidP="00710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Усинск, ул. Нефтяников, д. 33</w:t>
            </w:r>
          </w:p>
          <w:p w:rsidR="00515690" w:rsidRPr="00831C7D" w:rsidRDefault="00515690" w:rsidP="00710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ИФНС России по городу Усинску Республики Коми (4 этаж, кабинет 421)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690" w:rsidRPr="00831C7D" w:rsidRDefault="00515690" w:rsidP="00710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 11, 19, 26 июня</w:t>
            </w:r>
          </w:p>
          <w:p w:rsidR="00515690" w:rsidRPr="00831C7D" w:rsidRDefault="00515690" w:rsidP="00710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– в 15:00</w:t>
            </w:r>
          </w:p>
        </w:tc>
      </w:tr>
      <w:tr w:rsidR="00515690" w:rsidRPr="00515690" w:rsidTr="00710681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90" w:rsidRPr="00831C7D" w:rsidRDefault="00515690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Усть-Вымский</w:t>
            </w:r>
            <w:proofErr w:type="spellEnd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  <w:p w:rsidR="00515690" w:rsidRPr="00831C7D" w:rsidRDefault="00515690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Айкино, ул. Центральная, 129</w:t>
            </w:r>
          </w:p>
          <w:p w:rsidR="00515690" w:rsidRPr="00831C7D" w:rsidRDefault="00515690" w:rsidP="00710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Территориальный участок Межрайонной ИФНС России № 5 по Республике Коми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0" w:rsidRPr="00831C7D" w:rsidRDefault="00515690" w:rsidP="00710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11, 19, 26 июня</w:t>
            </w:r>
          </w:p>
          <w:p w:rsidR="00515690" w:rsidRPr="00831C7D" w:rsidRDefault="00515690" w:rsidP="00710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- в 11.00</w:t>
            </w:r>
          </w:p>
        </w:tc>
      </w:tr>
      <w:tr w:rsidR="00515690" w:rsidRPr="00515690" w:rsidTr="00710681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690" w:rsidRPr="00831C7D" w:rsidRDefault="00515690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Удорский</w:t>
            </w:r>
            <w:proofErr w:type="spellEnd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  <w:p w:rsidR="00515690" w:rsidRPr="00831C7D" w:rsidRDefault="00515690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Кослан, ул. Н. Трофимовой, 15</w:t>
            </w:r>
          </w:p>
          <w:p w:rsidR="00515690" w:rsidRPr="00831C7D" w:rsidRDefault="00515690" w:rsidP="00710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Территориальный участок Межрайонной ИФНС России № 5 по Республике Коми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0" w:rsidRPr="00831C7D" w:rsidRDefault="00515690" w:rsidP="00710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11, 19, 26 июня</w:t>
            </w:r>
          </w:p>
          <w:p w:rsidR="00515690" w:rsidRPr="00831C7D" w:rsidRDefault="00515690" w:rsidP="00710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- в 11.00</w:t>
            </w:r>
          </w:p>
        </w:tc>
      </w:tr>
      <w:tr w:rsidR="00515690" w:rsidRPr="00515690" w:rsidTr="00A549E4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5690" w:rsidRPr="00831C7D" w:rsidRDefault="00515690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Княжпогостский район</w:t>
            </w:r>
          </w:p>
          <w:p w:rsidR="00515690" w:rsidRPr="00831C7D" w:rsidRDefault="00515690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Емва</w:t>
            </w:r>
            <w:proofErr w:type="spellEnd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Пионерская, 3</w:t>
            </w:r>
          </w:p>
          <w:p w:rsidR="00515690" w:rsidRPr="00831C7D" w:rsidRDefault="00515690" w:rsidP="00710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Территориальный участок Межрайонной ИФНС России № 5 по Республике Коми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5690" w:rsidRPr="00831C7D" w:rsidRDefault="00515690" w:rsidP="00710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11, 19, 26 июня</w:t>
            </w:r>
          </w:p>
          <w:p w:rsidR="00515690" w:rsidRPr="00831C7D" w:rsidRDefault="00515690" w:rsidP="00710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- в 11.00</w:t>
            </w:r>
          </w:p>
        </w:tc>
      </w:tr>
      <w:tr w:rsidR="00001CAA" w:rsidRPr="00CF1A13" w:rsidTr="00710681">
        <w:tblPrEx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CAA" w:rsidRPr="00831C7D" w:rsidRDefault="00001CAA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Сыктывдинский</w:t>
            </w:r>
            <w:proofErr w:type="spellEnd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  <w:p w:rsidR="00001CAA" w:rsidRPr="00831C7D" w:rsidRDefault="00001CAA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Сыктывдинская</w:t>
            </w:r>
            <w:proofErr w:type="spellEnd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библиотечная система</w:t>
            </w:r>
          </w:p>
          <w:p w:rsidR="00001CAA" w:rsidRPr="00831C7D" w:rsidRDefault="00001CAA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с.Выльгорт,ул.Домны</w:t>
            </w:r>
            <w:proofErr w:type="spellEnd"/>
            <w:proofErr w:type="gramEnd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Каликовой,д.60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A" w:rsidRPr="00831C7D" w:rsidRDefault="00001CAA" w:rsidP="00710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7, 14,</w:t>
            </w:r>
            <w:r w:rsidR="00446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</w:t>
            </w:r>
            <w:r w:rsidR="00446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июня</w:t>
            </w:r>
          </w:p>
          <w:p w:rsidR="00001CAA" w:rsidRPr="00831C7D" w:rsidRDefault="00001CAA" w:rsidP="00710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– в 12:00</w:t>
            </w:r>
          </w:p>
        </w:tc>
      </w:tr>
      <w:tr w:rsidR="00001CAA" w:rsidRPr="00CF1A13" w:rsidTr="00710681">
        <w:tblPrEx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CAA" w:rsidRPr="00831C7D" w:rsidRDefault="00001CAA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Сысольский</w:t>
            </w:r>
            <w:proofErr w:type="spellEnd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  <w:p w:rsidR="00001CAA" w:rsidRPr="00831C7D" w:rsidRDefault="00001CAA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Сысольская</w:t>
            </w:r>
            <w:proofErr w:type="spellEnd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библиотечная система</w:t>
            </w:r>
          </w:p>
          <w:p w:rsidR="00001CAA" w:rsidRPr="00831C7D" w:rsidRDefault="00001CAA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с.Визинга,ул.Советская</w:t>
            </w:r>
            <w:proofErr w:type="gramEnd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,д.37а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A" w:rsidRPr="00831C7D" w:rsidRDefault="00001CAA" w:rsidP="00710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7, 14,</w:t>
            </w:r>
            <w:r w:rsidR="00446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</w:t>
            </w:r>
            <w:r w:rsidR="00446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июня</w:t>
            </w:r>
          </w:p>
          <w:p w:rsidR="00001CAA" w:rsidRPr="00831C7D" w:rsidRDefault="00001CAA" w:rsidP="00710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– в 11:00</w:t>
            </w:r>
          </w:p>
        </w:tc>
      </w:tr>
      <w:tr w:rsidR="00001CAA" w:rsidTr="00710681">
        <w:tblPrEx>
          <w:tblLook w:val="04A0" w:firstRow="1" w:lastRow="0" w:firstColumn="1" w:lastColumn="0" w:noHBand="0" w:noVBand="1"/>
        </w:tblPrEx>
        <w:trPr>
          <w:trHeight w:val="82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CAA" w:rsidRPr="00831C7D" w:rsidRDefault="00001CAA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Усть-Куломский</w:t>
            </w:r>
            <w:proofErr w:type="spellEnd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  <w:p w:rsidR="00001CAA" w:rsidRPr="00831C7D" w:rsidRDefault="00001CAA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Усть-Куломская</w:t>
            </w:r>
            <w:proofErr w:type="spellEnd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библиотечная система</w:t>
            </w:r>
          </w:p>
          <w:p w:rsidR="00001CAA" w:rsidRPr="00831C7D" w:rsidRDefault="00001CAA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с.Усть-</w:t>
            </w:r>
            <w:proofErr w:type="gramStart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Кулом,ул.Советская</w:t>
            </w:r>
            <w:proofErr w:type="gramEnd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,д.35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A" w:rsidRPr="00831C7D" w:rsidRDefault="00001CAA" w:rsidP="00710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7, 14,</w:t>
            </w:r>
            <w:r w:rsidR="00446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</w:t>
            </w:r>
            <w:r w:rsidR="00446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июня</w:t>
            </w:r>
          </w:p>
          <w:p w:rsidR="00001CAA" w:rsidRPr="00831C7D" w:rsidRDefault="00001CAA" w:rsidP="00710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– в 14:00</w:t>
            </w:r>
          </w:p>
        </w:tc>
      </w:tr>
      <w:tr w:rsidR="00001CAA" w:rsidTr="00710681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CAA" w:rsidRPr="00831C7D" w:rsidRDefault="00001CAA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Прилузский</w:t>
            </w:r>
            <w:proofErr w:type="spellEnd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  <w:p w:rsidR="00001CAA" w:rsidRPr="00831C7D" w:rsidRDefault="00001CAA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ТОУ </w:t>
            </w:r>
            <w:proofErr w:type="spellStart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Прилузского</w:t>
            </w:r>
            <w:proofErr w:type="spellEnd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Межрайонной ИФНС России №1 по Республике Коми</w:t>
            </w:r>
          </w:p>
          <w:p w:rsidR="00001CAA" w:rsidRPr="00831C7D" w:rsidRDefault="00001CAA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с.Объячево,ул.Интернациональная</w:t>
            </w:r>
            <w:proofErr w:type="spellEnd"/>
            <w:proofErr w:type="gramEnd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A" w:rsidRPr="00831C7D" w:rsidRDefault="00001CAA" w:rsidP="00710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7, 14,</w:t>
            </w:r>
            <w:r w:rsidR="00446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</w:t>
            </w:r>
            <w:r w:rsidR="00446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июня</w:t>
            </w:r>
          </w:p>
          <w:p w:rsidR="00001CAA" w:rsidRPr="00831C7D" w:rsidRDefault="00001CAA" w:rsidP="00710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– в 14:00</w:t>
            </w:r>
          </w:p>
        </w:tc>
      </w:tr>
      <w:tr w:rsidR="00001CAA" w:rsidTr="00710681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CAA" w:rsidRPr="00831C7D" w:rsidRDefault="00001CAA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Корткеросский</w:t>
            </w:r>
            <w:proofErr w:type="spellEnd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  <w:p w:rsidR="00001CAA" w:rsidRPr="00831C7D" w:rsidRDefault="00001CAA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ТОУ </w:t>
            </w:r>
            <w:proofErr w:type="spellStart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Корткеросского</w:t>
            </w:r>
            <w:proofErr w:type="spellEnd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района Межрайонной ИФНС России №1 по Республике Коми</w:t>
            </w:r>
          </w:p>
          <w:p w:rsidR="00001CAA" w:rsidRPr="00831C7D" w:rsidRDefault="00001CAA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с.Корткерос,ул.Советская</w:t>
            </w:r>
            <w:proofErr w:type="gramEnd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,д.187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A" w:rsidRPr="00831C7D" w:rsidRDefault="00001CAA" w:rsidP="00710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7, 14</w:t>
            </w:r>
            <w:r w:rsidR="00446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,21,</w:t>
            </w:r>
            <w:r w:rsidR="00446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июня</w:t>
            </w:r>
          </w:p>
          <w:p w:rsidR="00001CAA" w:rsidRPr="00831C7D" w:rsidRDefault="00001CAA" w:rsidP="00710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– в 14:00</w:t>
            </w:r>
          </w:p>
        </w:tc>
      </w:tr>
      <w:tr w:rsidR="00001CAA" w:rsidTr="00710681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1CAA" w:rsidRPr="00831C7D" w:rsidRDefault="00001CAA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Койгородский</w:t>
            </w:r>
            <w:proofErr w:type="spellEnd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  <w:p w:rsidR="00001CAA" w:rsidRPr="00831C7D" w:rsidRDefault="00001CAA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Койгородская</w:t>
            </w:r>
            <w:proofErr w:type="spellEnd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библиотечная система</w:t>
            </w:r>
          </w:p>
          <w:p w:rsidR="00001CAA" w:rsidRPr="00831C7D" w:rsidRDefault="00001CAA" w:rsidP="00710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с.Койгородок,ул.Советская</w:t>
            </w:r>
            <w:proofErr w:type="gramEnd"/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,д.41а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AA" w:rsidRPr="00831C7D" w:rsidRDefault="00001CAA" w:rsidP="00710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7, 14,</w:t>
            </w:r>
            <w:r w:rsidR="00446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</w:t>
            </w:r>
            <w:r w:rsidR="00446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июня</w:t>
            </w:r>
          </w:p>
          <w:p w:rsidR="00001CAA" w:rsidRPr="00831C7D" w:rsidRDefault="00001CAA" w:rsidP="007106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– в 15:00</w:t>
            </w:r>
          </w:p>
        </w:tc>
      </w:tr>
    </w:tbl>
    <w:p w:rsidR="008969E3" w:rsidRDefault="008969E3">
      <w:pPr>
        <w:rPr>
          <w:sz w:val="24"/>
          <w:szCs w:val="24"/>
        </w:rPr>
      </w:pPr>
    </w:p>
    <w:p w:rsidR="008969E3" w:rsidRDefault="008969E3">
      <w:pPr>
        <w:rPr>
          <w:sz w:val="24"/>
          <w:szCs w:val="24"/>
        </w:rPr>
      </w:pPr>
      <w:bookmarkStart w:id="0" w:name="_GoBack"/>
      <w:bookmarkEnd w:id="0"/>
    </w:p>
    <w:p w:rsidR="008969E3" w:rsidRDefault="008969E3">
      <w:pPr>
        <w:rPr>
          <w:sz w:val="24"/>
          <w:szCs w:val="24"/>
        </w:rPr>
      </w:pPr>
    </w:p>
    <w:p w:rsidR="008969E3" w:rsidRPr="008969E3" w:rsidRDefault="008969E3">
      <w:pPr>
        <w:rPr>
          <w:rFonts w:ascii="Times New Roman" w:hAnsi="Times New Roman" w:cs="Times New Roman"/>
          <w:sz w:val="20"/>
          <w:szCs w:val="20"/>
        </w:rPr>
      </w:pPr>
    </w:p>
    <w:sectPr w:rsidR="008969E3" w:rsidRPr="008969E3" w:rsidSect="00C369A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89"/>
    <w:rsid w:val="00001CAA"/>
    <w:rsid w:val="000E5739"/>
    <w:rsid w:val="001A2751"/>
    <w:rsid w:val="001C00DC"/>
    <w:rsid w:val="001D0EE8"/>
    <w:rsid w:val="00204C4D"/>
    <w:rsid w:val="002466C4"/>
    <w:rsid w:val="00325F33"/>
    <w:rsid w:val="00415623"/>
    <w:rsid w:val="00444839"/>
    <w:rsid w:val="004467C4"/>
    <w:rsid w:val="0048746F"/>
    <w:rsid w:val="00506B05"/>
    <w:rsid w:val="00515690"/>
    <w:rsid w:val="0053181E"/>
    <w:rsid w:val="00544749"/>
    <w:rsid w:val="006D6037"/>
    <w:rsid w:val="00710681"/>
    <w:rsid w:val="00776577"/>
    <w:rsid w:val="00795E67"/>
    <w:rsid w:val="007B2FEC"/>
    <w:rsid w:val="007E7BA6"/>
    <w:rsid w:val="00810CEE"/>
    <w:rsid w:val="00831C7D"/>
    <w:rsid w:val="008969E3"/>
    <w:rsid w:val="009C234F"/>
    <w:rsid w:val="009E3C06"/>
    <w:rsid w:val="00A549E4"/>
    <w:rsid w:val="00A63E89"/>
    <w:rsid w:val="00A74BF2"/>
    <w:rsid w:val="00AA3EC9"/>
    <w:rsid w:val="00B50791"/>
    <w:rsid w:val="00C538DA"/>
    <w:rsid w:val="00CB5D12"/>
    <w:rsid w:val="00CF1A13"/>
    <w:rsid w:val="00D30B19"/>
    <w:rsid w:val="00DC29D5"/>
    <w:rsid w:val="00DC5F98"/>
    <w:rsid w:val="00F06763"/>
    <w:rsid w:val="00F13912"/>
    <w:rsid w:val="00F40E62"/>
    <w:rsid w:val="00FA7828"/>
    <w:rsid w:val="00FD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A888F-C8AE-4A47-8F4F-FB25B65F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Шихвердиев</dc:creator>
  <cp:lastModifiedBy>Галина Katenina</cp:lastModifiedBy>
  <cp:revision>2</cp:revision>
  <cp:lastPrinted>2019-05-22T14:13:00Z</cp:lastPrinted>
  <dcterms:created xsi:type="dcterms:W3CDTF">2019-06-05T09:09:00Z</dcterms:created>
  <dcterms:modified xsi:type="dcterms:W3CDTF">2019-06-05T09:09:00Z</dcterms:modified>
</cp:coreProperties>
</file>