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64" w:rsidRPr="004B56FC" w:rsidRDefault="00AC6DA6" w:rsidP="00AC6DA6">
      <w:pPr>
        <w:spacing w:after="0" w:line="3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C6D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ПОЛОЖЕНИЕ </w:t>
      </w:r>
    </w:p>
    <w:p w:rsidR="008A7964" w:rsidRPr="004B56FC" w:rsidRDefault="00AC6DA6" w:rsidP="00AC6DA6">
      <w:pPr>
        <w:spacing w:after="0" w:line="3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C6D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районном конкурсе снежных фигур среди организаций, предприятий, трудовых и школьных коллективов </w:t>
      </w:r>
      <w:r w:rsidRPr="00FC1D52">
        <w:rPr>
          <w:rFonts w:ascii="Times New Roman" w:eastAsia="Times New Roman" w:hAnsi="Times New Roman" w:cs="Times New Roman"/>
          <w:kern w:val="36"/>
          <w:sz w:val="28"/>
          <w:szCs w:val="28"/>
        </w:rPr>
        <w:t>Княжпогостского</w:t>
      </w:r>
      <w:r w:rsidRPr="00AC6D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района </w:t>
      </w:r>
    </w:p>
    <w:p w:rsidR="00AC6DA6" w:rsidRPr="00AC6DA6" w:rsidRDefault="00AC6DA6" w:rsidP="00AC6DA6">
      <w:pPr>
        <w:spacing w:after="0" w:line="3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C6DA6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E42E9B" w:rsidRPr="00FC1D52">
        <w:rPr>
          <w:rFonts w:ascii="Times New Roman" w:eastAsia="Times New Roman" w:hAnsi="Times New Roman" w:cs="Times New Roman"/>
          <w:kern w:val="36"/>
          <w:sz w:val="28"/>
          <w:szCs w:val="28"/>
        </w:rPr>
        <w:t>Труд! Снег! Мир!</w:t>
      </w:r>
      <w:r w:rsidRPr="00AC6D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- 201</w:t>
      </w:r>
      <w:r w:rsidRPr="00FC1D52">
        <w:rPr>
          <w:rFonts w:ascii="Times New Roman" w:eastAsia="Times New Roman" w:hAnsi="Times New Roman" w:cs="Times New Roman"/>
          <w:kern w:val="36"/>
          <w:sz w:val="28"/>
          <w:szCs w:val="28"/>
        </w:rPr>
        <w:t>9</w:t>
      </w:r>
      <w:r w:rsidRPr="00AC6DA6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3"/>
        <w:gridCol w:w="1376"/>
        <w:gridCol w:w="4000"/>
      </w:tblGrid>
      <w:tr w:rsidR="00AC6DA6" w:rsidRPr="00AC6DA6" w:rsidTr="008A7964">
        <w:tc>
          <w:tcPr>
            <w:tcW w:w="4003" w:type="dxa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Согласованно:</w:t>
            </w:r>
          </w:p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отделом культуры и спорта администрации МР «Княжпогостский»</w:t>
            </w:r>
          </w:p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М.Г.Гойда</w:t>
            </w:r>
            <w:proofErr w:type="spellEnd"/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</w:t>
            </w:r>
          </w:p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«___» _________ 2019г.</w:t>
            </w:r>
          </w:p>
        </w:tc>
        <w:tc>
          <w:tcPr>
            <w:tcW w:w="1376" w:type="dxa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AC6DA6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000" w:type="dxa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руководителя  администрации муниципального района «Княжпогостский»</w:t>
            </w:r>
          </w:p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Т.Ф.Костина</w:t>
            </w: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:rsidR="00AC6DA6" w:rsidRPr="00AC6DA6" w:rsidRDefault="00AC6DA6" w:rsidP="00AC6DA6">
            <w:pPr>
              <w:spacing w:before="182"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«____» _______ 2019г.</w:t>
            </w:r>
          </w:p>
        </w:tc>
      </w:tr>
    </w:tbl>
    <w:p w:rsidR="00AC6DA6" w:rsidRDefault="00AC6DA6" w:rsidP="00FC1D52">
      <w:pPr>
        <w:spacing w:before="182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DA6">
        <w:rPr>
          <w:rFonts w:ascii="Arial" w:eastAsia="Times New Roman" w:hAnsi="Arial" w:cs="Arial"/>
          <w:b/>
          <w:bCs/>
          <w:color w:val="000000"/>
          <w:sz w:val="17"/>
        </w:rPr>
        <w:t> </w:t>
      </w: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1. Районный конкурс снежных фигур «</w:t>
      </w:r>
      <w:r w:rsidR="00E42E9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Труд! Снег! Мир!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– конкурс) проводится Администрацией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«Княжпогостский», организатор отдел культуры и спорта администрации муниципального района «Княжпогостский»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положение регулирует  порядок проведения и подведения итогов конкурса.</w:t>
      </w:r>
    </w:p>
    <w:p w:rsid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в один этап. </w:t>
      </w:r>
    </w:p>
    <w:p w:rsidR="00AC6DA6" w:rsidRDefault="00AC6DA6" w:rsidP="00FC1D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ЦЕЛИ И ЗАДАЧИ КОНКУРСА</w:t>
      </w:r>
    </w:p>
    <w:p w:rsidR="00AC6DA6" w:rsidRPr="00CD1843" w:rsidRDefault="00CD1843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C6DA6" w:rsidRP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проведения конкурса является облагораживание центральной площади города Емва посредством  изготовления красочных снежных фигур.</w:t>
      </w:r>
    </w:p>
    <w:p w:rsidR="00AC6DA6" w:rsidRPr="00CD1843" w:rsidRDefault="00CD1843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C6DA6" w:rsidRP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 конкурса являются:</w:t>
      </w:r>
    </w:p>
    <w:p w:rsid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среди населения здорового образа жизни;</w:t>
      </w:r>
    </w:p>
    <w:p w:rsid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форм активной </w:t>
      </w:r>
      <w:proofErr w:type="spellStart"/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населения;</w:t>
      </w:r>
    </w:p>
    <w:p w:rsid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и развитие самодеятель</w:t>
      </w:r>
      <w:r w:rsidR="00E42E9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художественного творчества;</w:t>
      </w:r>
    </w:p>
    <w:p w:rsidR="00E42E9B" w:rsidRPr="00AC6DA6" w:rsidRDefault="00E42E9B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эстетического облика городской площади.</w:t>
      </w:r>
    </w:p>
    <w:p w:rsidR="00CD1843" w:rsidRDefault="00AC6DA6" w:rsidP="00FC1D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ВРЕМЯ И МЕСТО ПРОВЕДЕНИЯ</w:t>
      </w:r>
    </w:p>
    <w:p w:rsidR="00AC6DA6" w:rsidRP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Дата и время проведения конкурса – 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201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г.  в 12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часов. </w:t>
      </w:r>
    </w:p>
    <w:p w:rsidR="00AC6DA6" w:rsidRP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 Место проведения конкурса – 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Мини-площадь 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(центральная площадь 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мва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D1843" w:rsidRDefault="00AC6DA6" w:rsidP="00FC1D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УЧАСТНИКИ КОНКУРСА И ПОРЯДОК ИХ ВЫДВИЖЕНИЯ</w:t>
      </w:r>
    </w:p>
    <w:p w:rsidR="00AC6DA6" w:rsidRP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Участниками конкурса могут выступать трудовые коллективы организаций, предприятий, учреждений 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Княжпогостского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учащиеся образовательных учреждений</w:t>
      </w:r>
      <w:r w:rsid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общественные организации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6DA6" w:rsidRP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Заявки на участие в конкурсе (Приложение 1) принимаются до 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201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культуры и спорта администрации МР «Княжпогостский»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gramEnd"/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/факсу: </w:t>
      </w:r>
      <w:r w:rsid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8(82139)22354 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по электронной почте: </w:t>
      </w:r>
      <w:proofErr w:type="spellStart"/>
      <w:r w:rsidR="00CD1843" w:rsidRP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hyperlink r:id="rId5" w:history="1">
        <w:r w:rsidR="00CD1843" w:rsidRPr="008B55C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</w:t>
        </w:r>
        <w:proofErr w:type="spellEnd"/>
        <w:r w:rsidR="00CD1843" w:rsidRPr="008B55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</w:t>
        </w:r>
        <w:r w:rsidR="00CD1843" w:rsidRPr="008B55C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a_ok</w:t>
        </w:r>
        <w:r w:rsidR="00CD1843" w:rsidRPr="008B55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</w:t>
        </w:r>
        <w:r w:rsidR="00CD1843" w:rsidRPr="008B55C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="00CD1843" w:rsidRPr="008B55C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mail.ru</w:t>
        </w:r>
        <w:proofErr w:type="spellEnd"/>
      </w:hyperlink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6DA6" w:rsidRP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3. К заявке необходимо приложить согласия на обработку персональных данных от всех участников команды (Приложение 2).</w:t>
      </w:r>
    </w:p>
    <w:p w:rsidR="00CD1843" w:rsidRPr="00CD1843" w:rsidRDefault="00AC6DA6" w:rsidP="00FC1D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ПОРЯДОК ПРОВЕДЕНИЯ КОНКУРСА</w:t>
      </w:r>
    </w:p>
    <w:p w:rsidR="00AC6DA6" w:rsidRPr="00AC6DA6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Цель команд-участниц – оформить завершённую композицию из снега с применением подручных средств и инструментов, возможно использование покрасочных материалов.</w:t>
      </w:r>
    </w:p>
    <w:p w:rsidR="00CD1843" w:rsidRPr="004B56FC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Обеспечение команд инструментами, одеждой необходимыми для участия в конкурсе (лопаты, пилы, ножовки, скребки, шпатели, терки,  краски и т.п.) берёт на себя предприятие, направляющее команду для участия в конкурсе или члены команды.</w:t>
      </w:r>
    </w:p>
    <w:p w:rsidR="00CD1843" w:rsidRPr="008A7964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Не допускается оформление конкурсных работ до начала проведения конкурса, а так же использование  любых других материалов кроме снега и льда.</w:t>
      </w:r>
    </w:p>
    <w:p w:rsidR="00CD1843" w:rsidRPr="004B56FC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4. В ходе конкурса со стороны участников не допускается некорректное поведение и высказывания в отношении других участников конкурса, организаторов, жюри или партнёров проведения конкурса (будут назначаться штрафные баллы).</w:t>
      </w:r>
    </w:p>
    <w:p w:rsidR="00CD1843" w:rsidRPr="008A7964" w:rsidRDefault="00AC6DA6" w:rsidP="00FC1D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выполнении конкурсного задания каждый участник конкурса обеспечивает соблюдение правил техники безопасности при работе с инструментом, оборудованием и скульптурой. Организаторы конкурса не осуществляют страхование участников от несчастного случая, не несут ответственности за нарушение участниками правил по технике безопасности, правил по эксплуатации используемого инструмента (оборудования), а также за полученные участниками в период выполнения работы травмы. 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7964" w:rsidRPr="008A7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КРИТЕРИИ ОЦЕНКИ</w:t>
      </w:r>
    </w:p>
    <w:p w:rsidR="001F427A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снежных фигур будет производиться  по пятибалльной шкале по следующим критериям:</w:t>
      </w:r>
    </w:p>
    <w:p w:rsidR="00CD1843" w:rsidRPr="008A7964" w:rsidRDefault="00AC6DA6" w:rsidP="00FC1D52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оригинальность решения;</w:t>
      </w:r>
    </w:p>
    <w:p w:rsidR="00CD1843" w:rsidRPr="00CD1843" w:rsidRDefault="00AC6DA6" w:rsidP="00FC1D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сложность выполнения;</w:t>
      </w:r>
    </w:p>
    <w:p w:rsidR="00CD1843" w:rsidRPr="00CD1843" w:rsidRDefault="00AC6DA6" w:rsidP="00FC1D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- чистота и мастерство исполнения;</w:t>
      </w:r>
    </w:p>
    <w:p w:rsidR="00CD1843" w:rsidRDefault="001F427A" w:rsidP="00FC1D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выразительность;</w:t>
      </w:r>
    </w:p>
    <w:p w:rsidR="001F427A" w:rsidRDefault="001F427A" w:rsidP="00FC1D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эстетичность и красочность;</w:t>
      </w:r>
    </w:p>
    <w:p w:rsidR="001F427A" w:rsidRDefault="001F427A" w:rsidP="00FC1D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размеры.</w:t>
      </w:r>
    </w:p>
    <w:p w:rsidR="001F427A" w:rsidRDefault="001F427A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оценок жюри определяет три призовых места, а также поощрительные призы  по номинациям:</w:t>
      </w:r>
    </w:p>
    <w:p w:rsidR="001F427A" w:rsidRPr="00FC1D52" w:rsidRDefault="001F427A" w:rsidP="00FC1D5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Лучший ансамбль снежных скульптур»;</w:t>
      </w:r>
    </w:p>
    <w:p w:rsidR="001F427A" w:rsidRPr="00FC1D52" w:rsidRDefault="001F427A" w:rsidP="00FC1D5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Самая праздничная снежная </w:t>
      </w:r>
      <w:r w:rsidR="004B56FC"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скульптур</w:t>
      </w:r>
      <w:r w:rsidR="004B56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»;</w:t>
      </w:r>
    </w:p>
    <w:p w:rsidR="001F427A" w:rsidRPr="00FC1D52" w:rsidRDefault="001F427A" w:rsidP="00FC1D5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Самое </w:t>
      </w:r>
      <w:proofErr w:type="spellStart"/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креативное</w:t>
      </w:r>
      <w:proofErr w:type="spellEnd"/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решение»;</w:t>
      </w:r>
    </w:p>
    <w:p w:rsidR="001F427A" w:rsidRPr="00FC1D52" w:rsidRDefault="001F427A" w:rsidP="00FC1D5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Самая сказочная скульптура»;</w:t>
      </w:r>
    </w:p>
    <w:p w:rsidR="001F427A" w:rsidRPr="00FC1D52" w:rsidRDefault="001F427A" w:rsidP="00FC1D5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Самая забавная </w:t>
      </w:r>
      <w:r w:rsidR="004B56FC"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скульптура</w:t>
      </w:r>
      <w:r w:rsidRPr="00FC1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D1843" w:rsidRPr="004B56FC" w:rsidRDefault="00AC6DA6" w:rsidP="00FC1D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ЖЮРИ КОНКУРСА</w:t>
      </w:r>
    </w:p>
    <w:p w:rsidR="00CD1843" w:rsidRPr="004B56FC" w:rsidRDefault="00AC6DA6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43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оценки участников конкурса и определения победителей конкурса формируется жюри конкурса из представителей заинтересованных структур.</w:t>
      </w:r>
    </w:p>
    <w:p w:rsidR="00CD1843" w:rsidRPr="004B56FC" w:rsidRDefault="00AC6DA6" w:rsidP="00FC1D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1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ОПРЕДЕЛЕНИЕ ПОБЕДИТЕЛЕЙ</w:t>
      </w:r>
    </w:p>
    <w:p w:rsidR="008A7964" w:rsidRPr="008A7964" w:rsidRDefault="008A7964" w:rsidP="00FC1D52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конкурса и определение победителя конкурса производится жюри конкурса </w:t>
      </w:r>
      <w:r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декабря 2019 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в </w:t>
      </w:r>
      <w:r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часов. </w:t>
      </w:r>
    </w:p>
    <w:p w:rsidR="008A7964" w:rsidRPr="008A7964" w:rsidRDefault="008A7964" w:rsidP="00FC1D52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является команда, набравшая наибольшее количество баллов.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Командам, занявшим призовые места, вручаются дипломы и призы,  остальным участникам -  дипломы участников конкурса.</w:t>
      </w:r>
    </w:p>
    <w:p w:rsidR="00AC6DA6" w:rsidRPr="008A7964" w:rsidRDefault="008A7964" w:rsidP="00FC1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6DA6" w:rsidRPr="008A7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 и организаторы конкурса, а также партнёры конкурса вправе учреждать специальные призы участникам конкурса.</w:t>
      </w:r>
    </w:p>
    <w:p w:rsidR="00CD1843" w:rsidRPr="008A7964" w:rsidRDefault="00CD1843" w:rsidP="00FC1D52">
      <w:pPr>
        <w:spacing w:before="182" w:after="182"/>
        <w:jc w:val="both"/>
        <w:rPr>
          <w:rFonts w:ascii="Times New Roman" w:eastAsia="Times New Roman" w:hAnsi="Times New Roman" w:cs="Times New Roman"/>
          <w:i/>
          <w:iCs/>
          <w:color w:val="DD5500"/>
          <w:sz w:val="24"/>
          <w:szCs w:val="24"/>
        </w:rPr>
      </w:pPr>
    </w:p>
    <w:p w:rsidR="00CD1843" w:rsidRPr="008A7964" w:rsidRDefault="00CD1843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iCs/>
          <w:color w:val="DD5500"/>
          <w:sz w:val="24"/>
          <w:szCs w:val="24"/>
        </w:rPr>
      </w:pPr>
    </w:p>
    <w:p w:rsidR="003B3285" w:rsidRDefault="003B3285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iCs/>
          <w:color w:val="DD5500"/>
          <w:sz w:val="24"/>
          <w:szCs w:val="24"/>
        </w:rPr>
      </w:pPr>
    </w:p>
    <w:p w:rsidR="003B3285" w:rsidRDefault="003B3285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iCs/>
          <w:color w:val="DD5500"/>
          <w:sz w:val="24"/>
          <w:szCs w:val="24"/>
        </w:rPr>
      </w:pPr>
    </w:p>
    <w:p w:rsidR="00AC6DA6" w:rsidRPr="00AC6DA6" w:rsidRDefault="00AC6DA6" w:rsidP="003B3285">
      <w:pPr>
        <w:spacing w:before="182" w:after="18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i/>
          <w:iCs/>
          <w:color w:val="DD5500"/>
          <w:sz w:val="24"/>
          <w:szCs w:val="24"/>
        </w:rPr>
        <w:t>Приложение 1.</w:t>
      </w:r>
    </w:p>
    <w:p w:rsidR="00AC6DA6" w:rsidRPr="00AC6DA6" w:rsidRDefault="00AC6DA6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1D52" w:rsidRPr="00AC6DA6" w:rsidRDefault="00AC6DA6" w:rsidP="00FC1D52">
      <w:pPr>
        <w:spacing w:after="0" w:line="3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участие в  конкурсе  снежных фигур</w:t>
      </w: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FC1D52" w:rsidRPr="00AC6D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</w:t>
      </w:r>
      <w:r w:rsidR="00FC1D52" w:rsidRPr="00FC1D5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Труд! Снег! Мир!</w:t>
      </w:r>
      <w:r w:rsidR="00FC1D52" w:rsidRPr="00AC6D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- 201</w:t>
      </w:r>
      <w:r w:rsidR="00FC1D52" w:rsidRPr="00FC1D5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</w:t>
      </w:r>
      <w:r w:rsidR="00FC1D52" w:rsidRPr="00AC6D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</w:p>
    <w:p w:rsidR="00AC6DA6" w:rsidRPr="00AC6DA6" w:rsidRDefault="00AC6DA6" w:rsidP="00FC1D52">
      <w:pPr>
        <w:spacing w:before="182"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"/>
        <w:gridCol w:w="2343"/>
        <w:gridCol w:w="1575"/>
        <w:gridCol w:w="1515"/>
        <w:gridCol w:w="1450"/>
        <w:gridCol w:w="2139"/>
      </w:tblGrid>
      <w:tr w:rsidR="00AC6DA6" w:rsidRPr="00AC6DA6" w:rsidTr="00FC1D52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FC1D52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FC1D52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FC1D52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Организация, учреждение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FC1D52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FC1D52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C6DA6" w:rsidRPr="00AC6DA6" w:rsidRDefault="00AC6DA6" w:rsidP="00FC1D52">
            <w:pPr>
              <w:spacing w:before="182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ФИО,  контактный телефон, руководителя команды</w:t>
            </w:r>
          </w:p>
        </w:tc>
      </w:tr>
      <w:tr w:rsidR="00FC1D52" w:rsidRPr="00AC6DA6" w:rsidTr="009238D9">
        <w:trPr>
          <w:trHeight w:val="1319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1D52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A6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1D52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A6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1D52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A6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1D52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A6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1D52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A6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1D52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DA6" w:rsidRPr="00AC6DA6" w:rsidRDefault="00FC1D52" w:rsidP="00AC6DA6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6DA6" w:rsidRPr="00AC6DA6" w:rsidRDefault="00AC6DA6" w:rsidP="00FC1D52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Принимая участие в настоящем конкурсе, мы берем на себя ответственность за надлежащее использование инструментов, техники, материалов, соблюдение правил их эксплуатации, а также правил техники безопасности и охраны труда. Мы так же берем на себя ответственность за все последствия, включая травмы, связанные с несоблюдением или ненадлежащим соблюдением нами вышеуказанных правил.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условиями участия в конкурсе согласны.</w:t>
      </w:r>
    </w:p>
    <w:p w:rsidR="00AC6DA6" w:rsidRPr="00AC6DA6" w:rsidRDefault="00AC6DA6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«____»______________201</w:t>
      </w:r>
      <w:r w:rsidR="003B328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                  </w:t>
      </w:r>
    </w:p>
    <w:p w:rsidR="00AC6DA6" w:rsidRPr="00AC6DA6" w:rsidRDefault="00AC6DA6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6DA6" w:rsidRPr="00AC6DA6" w:rsidRDefault="00AC6DA6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участников команды:</w:t>
      </w:r>
    </w:p>
    <w:p w:rsidR="00AC6DA6" w:rsidRPr="00AC6DA6" w:rsidRDefault="00AC6DA6" w:rsidP="00AC6DA6">
      <w:pPr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D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5AAD" w:rsidRPr="00AC6DA6" w:rsidRDefault="004B5AAD" w:rsidP="00AC6D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AAD" w:rsidRPr="00AC6DA6" w:rsidSect="00CD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139"/>
    <w:multiLevelType w:val="hybridMultilevel"/>
    <w:tmpl w:val="5C1E5988"/>
    <w:lvl w:ilvl="0" w:tplc="875C4C3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2180"/>
    <w:multiLevelType w:val="hybridMultilevel"/>
    <w:tmpl w:val="ACE4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5F70"/>
    <w:multiLevelType w:val="multilevel"/>
    <w:tmpl w:val="F0C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D3838"/>
    <w:multiLevelType w:val="hybridMultilevel"/>
    <w:tmpl w:val="69E4DEF2"/>
    <w:lvl w:ilvl="0" w:tplc="72B279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5371F"/>
    <w:multiLevelType w:val="hybridMultilevel"/>
    <w:tmpl w:val="2EDCFFC8"/>
    <w:lvl w:ilvl="0" w:tplc="64D0F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AC6DA6"/>
    <w:rsid w:val="001F427A"/>
    <w:rsid w:val="003B3285"/>
    <w:rsid w:val="004B56FC"/>
    <w:rsid w:val="004B5AAD"/>
    <w:rsid w:val="008A7964"/>
    <w:rsid w:val="00AC6DA6"/>
    <w:rsid w:val="00CD1843"/>
    <w:rsid w:val="00CD2048"/>
    <w:rsid w:val="00E42E9B"/>
    <w:rsid w:val="00FC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48"/>
  </w:style>
  <w:style w:type="paragraph" w:styleId="1">
    <w:name w:val="heading 1"/>
    <w:basedOn w:val="a"/>
    <w:link w:val="10"/>
    <w:uiPriority w:val="9"/>
    <w:qFormat/>
    <w:rsid w:val="00AC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AC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C6D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6DA6"/>
    <w:rPr>
      <w:b/>
      <w:bCs/>
    </w:rPr>
  </w:style>
  <w:style w:type="character" w:styleId="a6">
    <w:name w:val="Emphasis"/>
    <w:basedOn w:val="a0"/>
    <w:uiPriority w:val="20"/>
    <w:qFormat/>
    <w:rsid w:val="00AC6DA6"/>
    <w:rPr>
      <w:i/>
      <w:iCs/>
    </w:rPr>
  </w:style>
  <w:style w:type="paragraph" w:styleId="a7">
    <w:name w:val="List Paragraph"/>
    <w:basedOn w:val="a"/>
    <w:uiPriority w:val="34"/>
    <w:qFormat/>
    <w:rsid w:val="00AC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a_ok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ПОЛОЖЕНИЕ </vt:lpstr>
      <vt:lpstr>о районном конкурсе снежных фигур среди организаций, предприятий, трудовых и шко</vt:lpstr>
      <vt:lpstr>«Труд! Снег! Мир! - 2019»</vt:lpstr>
    </vt:vector>
  </TitlesOfParts>
  <Company>MultiDVD Team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3</cp:revision>
  <cp:lastPrinted>2019-11-11T08:23:00Z</cp:lastPrinted>
  <dcterms:created xsi:type="dcterms:W3CDTF">2019-11-10T11:47:00Z</dcterms:created>
  <dcterms:modified xsi:type="dcterms:W3CDTF">2019-11-11T08:32:00Z</dcterms:modified>
</cp:coreProperties>
</file>