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</w:t>
      </w:r>
      <w:bookmarkStart w:id="0" w:name="_GoBack"/>
      <w:bookmarkEnd w:id="0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D515D8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+7 (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)</w:t>
      </w:r>
      <w:proofErr w:type="gramEnd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6BF73AB4" w14:textId="77777777" w:rsidR="001F5A2D" w:rsidRPr="001F5A2D" w:rsidRDefault="00E7070E" w:rsidP="001F5A2D">
      <w:pPr>
        <w:spacing w:after="100" w:afterAutospacing="1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1F5A2D" w:rsidRPr="001F5A2D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98316" wp14:editId="43A6A035">
                <wp:simplePos x="0" y="0"/>
                <wp:positionH relativeFrom="column">
                  <wp:posOffset>455930</wp:posOffset>
                </wp:positionH>
                <wp:positionV relativeFrom="paragraph">
                  <wp:posOffset>344805</wp:posOffset>
                </wp:positionV>
                <wp:extent cx="149902" cy="135026"/>
                <wp:effectExtent l="0" t="0" r="15240" b="1778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072BC" id="Рамка 3" o:spid="_x0000_s1026" style="position:absolute;margin-left:35.9pt;margin-top:27.15pt;width:11.8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1F5A2D" w:rsidRPr="001F5A2D">
        <w:rPr>
          <w:rFonts w:ascii="Helvetica" w:eastAsia="Times New Roman" w:hAnsi="Helvetica" w:cs="Times New Roman"/>
          <w:b/>
          <w:color w:val="44546A" w:themeColor="text2"/>
          <w:sz w:val="21"/>
          <w:szCs w:val="21"/>
          <w:lang w:eastAsia="ru-RU"/>
        </w:rPr>
        <w:t>Формат мероприятий, наиболее удобный для вашей компании:</w:t>
      </w:r>
      <w:r w:rsidR="001F5A2D" w:rsidRPr="001F5A2D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</w:t>
      </w:r>
    </w:p>
    <w:p w14:paraId="0693F112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lastRenderedPageBreak/>
        <w:t xml:space="preserve">                   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очный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(семинары, серии семинаров)</w:t>
      </w:r>
    </w:p>
    <w:p w14:paraId="749405BE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CFA73" wp14:editId="0C010EE2">
                <wp:simplePos x="0" y="0"/>
                <wp:positionH relativeFrom="column">
                  <wp:posOffset>456831</wp:posOffset>
                </wp:positionH>
                <wp:positionV relativeFrom="paragraph">
                  <wp:posOffset>133985</wp:posOffset>
                </wp:positionV>
                <wp:extent cx="149902" cy="135026"/>
                <wp:effectExtent l="0" t="0" r="15240" b="1778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9A76E" id="Рамка 4" o:spid="_x0000_s1026" style="position:absolute;margin-left:35.95pt;margin-top:10.55pt;width:11.8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6DAD51CB" w14:textId="77777777" w:rsidR="001F5A2D" w:rsidRPr="00DD2C9B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     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дистанционный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(видеотрансляции, </w:t>
      </w:r>
      <w:proofErr w:type="spellStart"/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>вебинары</w:t>
      </w:r>
      <w:proofErr w:type="spellEnd"/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) </w:t>
      </w:r>
    </w:p>
    <w:p w14:paraId="2D27B7AF" w14:textId="77777777" w:rsidR="001F5A2D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 w:rsidRPr="00DD2C9B">
        <w:rPr>
          <w:rFonts w:ascii="Helvetica" w:eastAsia="Times New Roman" w:hAnsi="Helvetica" w:cs="Times New Roman"/>
          <w:b/>
          <w:noProof/>
          <w:color w:val="44546A" w:themeColor="text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4A64E" wp14:editId="0A8CCCA4">
                <wp:simplePos x="0" y="0"/>
                <wp:positionH relativeFrom="column">
                  <wp:posOffset>460641</wp:posOffset>
                </wp:positionH>
                <wp:positionV relativeFrom="paragraph">
                  <wp:posOffset>135890</wp:posOffset>
                </wp:positionV>
                <wp:extent cx="149902" cy="135026"/>
                <wp:effectExtent l="0" t="0" r="15240" b="1778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B617E" id="Рамка 8" o:spid="_x0000_s1026" style="position:absolute;margin-left:36.25pt;margin-top:10.7pt;width:11.8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</w:t>
      </w:r>
    </w:p>
    <w:p w14:paraId="67BE6D71" w14:textId="02E29538" w:rsidR="001F5A2D" w:rsidRPr="00CF52C5" w:rsidRDefault="001F5A2D" w:rsidP="001F5A2D">
      <w:pPr>
        <w:ind w:left="284"/>
        <w:rPr>
          <w:rFonts w:ascii="Arial Nova Light" w:hAnsi="Arial Nova Light" w:cs="Arial"/>
          <w:b/>
          <w:color w:val="44546A" w:themeColor="text2"/>
          <w:sz w:val="20"/>
          <w:szCs w:val="20"/>
        </w:rPr>
      </w:pP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                  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>информационны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е</w:t>
      </w:r>
      <w:r w:rsidRPr="00DD2C9B">
        <w:rPr>
          <w:rFonts w:ascii="Arial Nova Light" w:hAnsi="Arial Nova Light" w:cs="Arial"/>
          <w:b/>
          <w:color w:val="44546A" w:themeColor="text2"/>
          <w:sz w:val="20"/>
          <w:szCs w:val="20"/>
        </w:rPr>
        <w:t xml:space="preserve"> рассыл</w:t>
      </w:r>
      <w:r>
        <w:rPr>
          <w:rFonts w:ascii="Arial Nova Light" w:hAnsi="Arial Nova Light" w:cs="Arial"/>
          <w:b/>
          <w:color w:val="44546A" w:themeColor="text2"/>
          <w:sz w:val="20"/>
          <w:szCs w:val="20"/>
        </w:rPr>
        <w:t>ки внутри компании</w:t>
      </w:r>
    </w:p>
    <w:p w14:paraId="3BE8C5C0" w14:textId="77777777" w:rsidR="001F5A2D" w:rsidRDefault="001F5A2D" w:rsidP="009A0488">
      <w:pPr>
        <w:spacing w:before="300" w:after="300"/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</w:pPr>
    </w:p>
    <w:p w14:paraId="5E247F71" w14:textId="33E38EC4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с 10.00 до 18.00 (</w:t>
      </w:r>
      <w:proofErr w:type="spellStart"/>
      <w:r w:rsidR="009A0488" w:rsidRPr="00FB64D9">
        <w:rPr>
          <w:rFonts w:eastAsia="Times New Roman" w:cs="Times New Roman"/>
          <w:b/>
          <w:color w:val="222222"/>
          <w:lang w:eastAsia="ru-RU"/>
        </w:rPr>
        <w:t>Мск</w:t>
      </w:r>
      <w:proofErr w:type="spellEnd"/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9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proofErr w:type="spellStart"/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  <w:proofErr w:type="spellEnd"/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FB64D9">
        <w:rPr>
          <w:b/>
          <w:color w:val="000000" w:themeColor="text1"/>
        </w:rPr>
        <w:t>Зинзирова</w:t>
      </w:r>
      <w:proofErr w:type="spellEnd"/>
      <w:r w:rsidRPr="00FB64D9">
        <w:rPr>
          <w:b/>
          <w:color w:val="000000" w:themeColor="text1"/>
        </w:rPr>
        <w:t xml:space="preserve">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D515D8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4431" w14:textId="77777777" w:rsidR="00D515D8" w:rsidRDefault="00D515D8" w:rsidP="00E7070E">
      <w:r>
        <w:separator/>
      </w:r>
    </w:p>
  </w:endnote>
  <w:endnote w:type="continuationSeparator" w:id="0">
    <w:p w14:paraId="05FF562F" w14:textId="77777777" w:rsidR="00D515D8" w:rsidRDefault="00D515D8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C49C" w14:textId="77777777" w:rsidR="00D515D8" w:rsidRDefault="00D515D8" w:rsidP="00E7070E">
      <w:r>
        <w:separator/>
      </w:r>
    </w:p>
  </w:footnote>
  <w:footnote w:type="continuationSeparator" w:id="0">
    <w:p w14:paraId="66DE0CF4" w14:textId="77777777" w:rsidR="00D515D8" w:rsidRDefault="00D515D8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0E"/>
    <w:rsid w:val="000D00A3"/>
    <w:rsid w:val="00123B2D"/>
    <w:rsid w:val="0014693F"/>
    <w:rsid w:val="001F5A2D"/>
    <w:rsid w:val="002714E1"/>
    <w:rsid w:val="0034042C"/>
    <w:rsid w:val="003559F6"/>
    <w:rsid w:val="00490C9B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A9294A"/>
    <w:rsid w:val="00D3447A"/>
    <w:rsid w:val="00D515D8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vs@nc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69373-A2FA-4934-9D7C-54907B72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Redfreedom</dc:creator>
  <cp:lastModifiedBy>Прошева Ольга Николаевна</cp:lastModifiedBy>
  <cp:revision>2</cp:revision>
  <cp:lastPrinted>2019-11-21T09:51:00Z</cp:lastPrinted>
  <dcterms:created xsi:type="dcterms:W3CDTF">2020-05-29T11:08:00Z</dcterms:created>
  <dcterms:modified xsi:type="dcterms:W3CDTF">2020-05-29T11:08:00Z</dcterms:modified>
</cp:coreProperties>
</file>