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FC" w:rsidRDefault="00033EFE">
      <w:pPr>
        <w:pStyle w:val="a3"/>
        <w:tabs>
          <w:tab w:val="left" w:pos="11133"/>
        </w:tabs>
        <w:ind w:left="5522"/>
      </w:pPr>
      <w:r>
        <w:rPr>
          <w:noProof/>
          <w:lang w:eastAsia="ru-RU"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10207879</wp:posOffset>
            </wp:positionH>
            <wp:positionV relativeFrom="page">
              <wp:posOffset>5487251</wp:posOffset>
            </wp:positionV>
            <wp:extent cx="257943" cy="18360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43" cy="183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3131439</wp:posOffset>
            </wp:positionH>
            <wp:positionV relativeFrom="page">
              <wp:posOffset>3677792</wp:posOffset>
            </wp:positionV>
            <wp:extent cx="1703107" cy="17099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107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414">
        <w:pict>
          <v:group id="_x0000_s1036" style="width:265.65pt;height:560.3pt;mso-position-horizontal-relative:char;mso-position-vertical-relative:line" coordsize="5313,112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917;top:9274;width:1690;height:169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5;top:15;width:5283;height:11176" filled="f" strokecolor="#85878a" strokeweight="1.5pt">
              <v:textbox inset="0,0,0,0">
                <w:txbxContent>
                  <w:p w:rsidR="001942FC" w:rsidRDefault="001942FC">
                    <w:pPr>
                      <w:spacing w:before="6"/>
                      <w:rPr>
                        <w:rFonts w:ascii="Times New Roman"/>
                        <w:sz w:val="26"/>
                      </w:rPr>
                    </w:pPr>
                  </w:p>
                  <w:p w:rsidR="001942FC" w:rsidRDefault="00033EFE">
                    <w:pPr>
                      <w:spacing w:line="187" w:lineRule="auto"/>
                      <w:ind w:left="494" w:right="569" w:firstLine="7"/>
                      <w:jc w:val="both"/>
                      <w:rPr>
                        <w:rFonts w:ascii="Lucida Sans Unicode" w:hAnsi="Lucida Sans Unicode"/>
                        <w:sz w:val="32"/>
                      </w:rPr>
                    </w:pPr>
                    <w:r>
                      <w:rPr>
                        <w:rFonts w:ascii="Lucida Sans Unicode" w:hAnsi="Lucida Sans Unicode"/>
                        <w:color w:val="003967"/>
                        <w:w w:val="85"/>
                        <w:sz w:val="32"/>
                      </w:rPr>
                      <w:t>ПОЛУЧИТЬ УСЛУГУ МОЖНО В</w:t>
                    </w:r>
                    <w:r>
                      <w:rPr>
                        <w:rFonts w:ascii="Lucida Sans Unicode" w:hAnsi="Lucida Sans Unicode"/>
                        <w:color w:val="003967"/>
                        <w:spacing w:val="1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3967"/>
                        <w:w w:val="85"/>
                        <w:sz w:val="32"/>
                      </w:rPr>
                      <w:t>ЛЮБОМ</w:t>
                    </w:r>
                    <w:r>
                      <w:rPr>
                        <w:rFonts w:ascii="Lucida Sans Unicode" w:hAnsi="Lucida Sans Unicode"/>
                        <w:color w:val="003967"/>
                        <w:spacing w:val="81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3967"/>
                        <w:w w:val="85"/>
                        <w:sz w:val="32"/>
                      </w:rPr>
                      <w:t>НАЛОГОВОМ</w:t>
                    </w:r>
                    <w:r>
                      <w:rPr>
                        <w:rFonts w:ascii="Lucida Sans Unicode" w:hAnsi="Lucida Sans Unicode"/>
                        <w:color w:val="003967"/>
                        <w:spacing w:val="82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3967"/>
                        <w:w w:val="85"/>
                        <w:sz w:val="32"/>
                      </w:rPr>
                      <w:t>ОРГАНЕ</w:t>
                    </w:r>
                  </w:p>
                  <w:p w:rsidR="001942FC" w:rsidRDefault="00033EFE">
                    <w:pPr>
                      <w:spacing w:line="268" w:lineRule="exact"/>
                      <w:ind w:left="578"/>
                      <w:jc w:val="both"/>
                      <w:rPr>
                        <w:sz w:val="24"/>
                      </w:rPr>
                    </w:pPr>
                    <w:r>
                      <w:rPr>
                        <w:color w:val="003967"/>
                        <w:w w:val="90"/>
                        <w:sz w:val="24"/>
                      </w:rPr>
                      <w:t>на территории Республики</w:t>
                    </w:r>
                    <w:r>
                      <w:rPr>
                        <w:color w:val="003967"/>
                        <w:spacing w:val="-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Коми можно</w:t>
                    </w:r>
                    <w:proofErr w:type="gramStart"/>
                    <w:r>
                      <w:rPr>
                        <w:color w:val="003967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:</w:t>
                    </w:r>
                    <w:proofErr w:type="gramEnd"/>
                  </w:p>
                  <w:p w:rsidR="001942FC" w:rsidRDefault="00033EFE">
                    <w:pPr>
                      <w:numPr>
                        <w:ilvl w:val="0"/>
                        <w:numId w:val="4"/>
                      </w:numPr>
                      <w:tabs>
                        <w:tab w:val="left" w:pos="396"/>
                      </w:tabs>
                      <w:spacing w:before="9" w:line="301" w:lineRule="exact"/>
                      <w:jc w:val="both"/>
                      <w:rPr>
                        <w:rFonts w:ascii="Lucida Sans Unicode" w:hAnsi="Lucida Sans Unicode"/>
                        <w:color w:val="FF0000"/>
                        <w:sz w:val="20"/>
                      </w:rPr>
                    </w:pPr>
                    <w:r>
                      <w:rPr>
                        <w:color w:val="003967"/>
                        <w:w w:val="90"/>
                        <w:sz w:val="24"/>
                      </w:rPr>
                      <w:t>в</w:t>
                    </w:r>
                    <w:r>
                      <w:rPr>
                        <w:color w:val="003967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территориальных налоговых</w:t>
                    </w:r>
                    <w:r>
                      <w:rPr>
                        <w:color w:val="003967"/>
                        <w:spacing w:val="-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органах;</w:t>
                    </w:r>
                  </w:p>
                  <w:p w:rsidR="001942FC" w:rsidRDefault="00033EFE">
                    <w:pPr>
                      <w:numPr>
                        <w:ilvl w:val="0"/>
                        <w:numId w:val="4"/>
                      </w:numPr>
                      <w:tabs>
                        <w:tab w:val="left" w:pos="396"/>
                      </w:tabs>
                      <w:spacing w:line="232" w:lineRule="auto"/>
                      <w:ind w:right="223"/>
                      <w:jc w:val="both"/>
                      <w:rPr>
                        <w:rFonts w:ascii="Lucida Sans Unicode" w:hAnsi="Lucida Sans Unicode"/>
                        <w:color w:val="FF0000"/>
                        <w:sz w:val="20"/>
                      </w:rPr>
                    </w:pPr>
                    <w:r>
                      <w:rPr>
                        <w:color w:val="003967"/>
                        <w:sz w:val="24"/>
                      </w:rPr>
                      <w:t>в Управлении Федеральной налоговой</w:t>
                    </w:r>
                    <w:r>
                      <w:rPr>
                        <w:color w:val="003967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5"/>
                        <w:sz w:val="24"/>
                      </w:rPr>
                      <w:t xml:space="preserve">службы по Республике Коми </w:t>
                    </w:r>
                    <w:proofErr w:type="spellStart"/>
                    <w:r>
                      <w:rPr>
                        <w:color w:val="003967"/>
                        <w:w w:val="95"/>
                        <w:sz w:val="24"/>
                      </w:rPr>
                      <w:t>г</w:t>
                    </w:r>
                    <w:proofErr w:type="gramStart"/>
                    <w:r>
                      <w:rPr>
                        <w:color w:val="003967"/>
                        <w:w w:val="95"/>
                        <w:sz w:val="24"/>
                      </w:rPr>
                      <w:t>.С</w:t>
                    </w:r>
                    <w:proofErr w:type="gramEnd"/>
                    <w:r>
                      <w:rPr>
                        <w:color w:val="003967"/>
                        <w:w w:val="95"/>
                        <w:sz w:val="24"/>
                      </w:rPr>
                      <w:t>ыктывкар</w:t>
                    </w:r>
                    <w:proofErr w:type="spellEnd"/>
                    <w:r>
                      <w:rPr>
                        <w:color w:val="003967"/>
                        <w:w w:val="95"/>
                        <w:sz w:val="24"/>
                      </w:rPr>
                      <w:t>,</w:t>
                    </w:r>
                    <w:r>
                      <w:rPr>
                        <w:color w:val="003967"/>
                        <w:spacing w:val="1"/>
                        <w:w w:val="9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003967"/>
                        <w:w w:val="85"/>
                        <w:sz w:val="24"/>
                      </w:rPr>
                      <w:t>ул.Первомайская</w:t>
                    </w:r>
                    <w:proofErr w:type="spellEnd"/>
                    <w:r>
                      <w:rPr>
                        <w:color w:val="003967"/>
                        <w:w w:val="85"/>
                        <w:sz w:val="24"/>
                      </w:rPr>
                      <w:t>, д.53,</w:t>
                    </w:r>
                    <w:r>
                      <w:rPr>
                        <w:color w:val="003967"/>
                        <w:spacing w:val="-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85"/>
                        <w:sz w:val="24"/>
                      </w:rPr>
                      <w:t>каб.102.</w:t>
                    </w:r>
                  </w:p>
                  <w:p w:rsidR="001942FC" w:rsidRDefault="001942FC">
                    <w:pPr>
                      <w:spacing w:before="4"/>
                    </w:pPr>
                  </w:p>
                  <w:p w:rsidR="001942FC" w:rsidRDefault="00033EFE">
                    <w:pPr>
                      <w:ind w:left="849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Услуга</w:t>
                    </w:r>
                    <w:r>
                      <w:rPr>
                        <w:spacing w:val="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получения</w:t>
                    </w:r>
                    <w:r>
                      <w:rPr>
                        <w:spacing w:val="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КЭП</w:t>
                    </w:r>
                    <w:r>
                      <w:rPr>
                        <w:spacing w:val="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оказывается</w:t>
                    </w:r>
                  </w:p>
                  <w:p w:rsidR="001942FC" w:rsidRDefault="001942FC">
                    <w:pPr>
                      <w:spacing w:before="7"/>
                      <w:rPr>
                        <w:sz w:val="25"/>
                      </w:rPr>
                    </w:pPr>
                  </w:p>
                  <w:p w:rsidR="001942FC" w:rsidRDefault="00033EFE">
                    <w:pPr>
                      <w:numPr>
                        <w:ilvl w:val="0"/>
                        <w:numId w:val="4"/>
                      </w:numPr>
                      <w:tabs>
                        <w:tab w:val="left" w:pos="651"/>
                      </w:tabs>
                      <w:spacing w:line="301" w:lineRule="exact"/>
                      <w:ind w:left="650" w:hanging="395"/>
                      <w:jc w:val="both"/>
                      <w:rPr>
                        <w:rFonts w:ascii="Lucida Sans Unicode" w:hAnsi="Lucida Sans Unicode"/>
                        <w:color w:val="434446"/>
                        <w:sz w:val="20"/>
                      </w:rPr>
                    </w:pPr>
                    <w:r>
                      <w:rPr>
                        <w:color w:val="C00000"/>
                        <w:w w:val="90"/>
                        <w:sz w:val="24"/>
                      </w:rPr>
                      <w:t>Понедельник—четверг</w:t>
                    </w:r>
                    <w:r>
                      <w:rPr>
                        <w:color w:val="C00000"/>
                        <w:spacing w:val="1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с</w:t>
                    </w:r>
                    <w:r>
                      <w:rPr>
                        <w:spacing w:val="1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9:00</w:t>
                    </w:r>
                    <w:r>
                      <w:rPr>
                        <w:color w:val="003967"/>
                        <w:spacing w:val="1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до</w:t>
                    </w:r>
                    <w:r>
                      <w:rPr>
                        <w:spacing w:val="1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18:00</w:t>
                    </w:r>
                    <w:r>
                      <w:rPr>
                        <w:color w:val="004D86"/>
                        <w:w w:val="90"/>
                        <w:sz w:val="24"/>
                      </w:rPr>
                      <w:t>;</w:t>
                    </w:r>
                  </w:p>
                  <w:p w:rsidR="001942FC" w:rsidRDefault="00033EFE">
                    <w:pPr>
                      <w:numPr>
                        <w:ilvl w:val="0"/>
                        <w:numId w:val="4"/>
                      </w:numPr>
                      <w:tabs>
                        <w:tab w:val="left" w:pos="651"/>
                      </w:tabs>
                      <w:spacing w:line="301" w:lineRule="exact"/>
                      <w:ind w:left="650" w:hanging="395"/>
                      <w:jc w:val="both"/>
                      <w:rPr>
                        <w:rFonts w:ascii="Lucida Sans Unicode" w:hAnsi="Lucida Sans Unicode"/>
                        <w:color w:val="434446"/>
                        <w:sz w:val="20"/>
                      </w:rPr>
                    </w:pPr>
                    <w:r>
                      <w:rPr>
                        <w:color w:val="C00000"/>
                        <w:w w:val="90"/>
                        <w:sz w:val="24"/>
                      </w:rPr>
                      <w:t>Пятница</w:t>
                    </w:r>
                    <w:r>
                      <w:rPr>
                        <w:color w:val="C00000"/>
                        <w:spacing w:val="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454646"/>
                        <w:w w:val="90"/>
                        <w:sz w:val="24"/>
                      </w:rPr>
                      <w:t>с</w:t>
                    </w:r>
                    <w:r>
                      <w:rPr>
                        <w:color w:val="454646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9:00</w:t>
                    </w:r>
                    <w:r>
                      <w:rPr>
                        <w:color w:val="003967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до</w:t>
                    </w:r>
                    <w:r>
                      <w:rPr>
                        <w:spacing w:val="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16:45</w:t>
                    </w:r>
                  </w:p>
                  <w:p w:rsidR="001942FC" w:rsidRDefault="001942FC">
                    <w:pPr>
                      <w:spacing w:before="6"/>
                      <w:rPr>
                        <w:sz w:val="21"/>
                      </w:rPr>
                    </w:pPr>
                  </w:p>
                  <w:p w:rsidR="001942FC" w:rsidRDefault="00033EFE">
                    <w:pPr>
                      <w:spacing w:before="1" w:line="247" w:lineRule="auto"/>
                      <w:ind w:left="1728" w:right="558" w:hanging="922"/>
                      <w:rPr>
                        <w:sz w:val="24"/>
                      </w:rPr>
                    </w:pPr>
                    <w:r>
                      <w:rPr>
                        <w:color w:val="003967"/>
                        <w:w w:val="90"/>
                        <w:sz w:val="24"/>
                      </w:rPr>
                      <w:t>Телефон</w:t>
                    </w:r>
                    <w:r>
                      <w:rPr>
                        <w:color w:val="003967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для</w:t>
                    </w:r>
                    <w:r>
                      <w:rPr>
                        <w:color w:val="003967"/>
                        <w:spacing w:val="-4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справочной</w:t>
                    </w:r>
                    <w:r>
                      <w:rPr>
                        <w:color w:val="003967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информации</w:t>
                    </w:r>
                    <w:r>
                      <w:rPr>
                        <w:color w:val="003967"/>
                        <w:spacing w:val="-6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5"/>
                        <w:sz w:val="24"/>
                      </w:rPr>
                      <w:t>8</w:t>
                    </w:r>
                    <w:r>
                      <w:rPr>
                        <w:color w:val="003967"/>
                        <w:spacing w:val="-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5"/>
                        <w:sz w:val="24"/>
                      </w:rPr>
                      <w:t>(8212)</w:t>
                    </w:r>
                    <w:r>
                      <w:rPr>
                        <w:color w:val="003967"/>
                        <w:spacing w:val="-1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5"/>
                        <w:sz w:val="24"/>
                      </w:rPr>
                      <w:t>20-09-17</w:t>
                    </w:r>
                  </w:p>
                  <w:p w:rsidR="001942FC" w:rsidRDefault="001942FC">
                    <w:pPr>
                      <w:spacing w:before="11"/>
                      <w:rPr>
                        <w:sz w:val="24"/>
                      </w:rPr>
                    </w:pPr>
                  </w:p>
                  <w:p w:rsidR="001942FC" w:rsidRDefault="00033EFE">
                    <w:pPr>
                      <w:spacing w:line="252" w:lineRule="auto"/>
                      <w:ind w:left="386" w:right="419" w:firstLine="513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3967"/>
                        <w:w w:val="85"/>
                        <w:sz w:val="24"/>
                      </w:rPr>
                      <w:t>Получить</w:t>
                    </w:r>
                    <w:r>
                      <w:rPr>
                        <w:rFonts w:ascii="Arial" w:hAnsi="Arial"/>
                        <w:b/>
                        <w:color w:val="003967"/>
                        <w:spacing w:val="9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967"/>
                        <w:w w:val="85"/>
                        <w:sz w:val="24"/>
                      </w:rPr>
                      <w:t>консультацию</w:t>
                    </w:r>
                    <w:r>
                      <w:rPr>
                        <w:rFonts w:ascii="Arial" w:hAnsi="Arial"/>
                        <w:b/>
                        <w:color w:val="003967"/>
                        <w:spacing w:val="1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967"/>
                        <w:w w:val="85"/>
                        <w:sz w:val="24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003967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967"/>
                        <w:w w:val="85"/>
                        <w:sz w:val="24"/>
                      </w:rPr>
                      <w:t>задать</w:t>
                    </w:r>
                    <w:r>
                      <w:rPr>
                        <w:rFonts w:ascii="Arial" w:hAnsi="Arial"/>
                        <w:b/>
                        <w:color w:val="003967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967"/>
                        <w:w w:val="85"/>
                        <w:sz w:val="24"/>
                      </w:rPr>
                      <w:t>вопрос</w:t>
                    </w:r>
                    <w:r>
                      <w:rPr>
                        <w:rFonts w:ascii="Arial" w:hAnsi="Arial"/>
                        <w:b/>
                        <w:color w:val="003967"/>
                        <w:spacing w:val="4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967"/>
                        <w:w w:val="85"/>
                        <w:sz w:val="24"/>
                      </w:rPr>
                      <w:t>по</w:t>
                    </w:r>
                    <w:r>
                      <w:rPr>
                        <w:rFonts w:ascii="Arial" w:hAnsi="Arial"/>
                        <w:b/>
                        <w:color w:val="003967"/>
                        <w:spacing w:val="4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967"/>
                        <w:w w:val="85"/>
                        <w:sz w:val="24"/>
                      </w:rPr>
                      <w:t>техническому</w:t>
                    </w:r>
                    <w:r>
                      <w:rPr>
                        <w:rFonts w:ascii="Arial" w:hAnsi="Arial"/>
                        <w:b/>
                        <w:color w:val="003967"/>
                        <w:spacing w:val="4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3967"/>
                        <w:w w:val="85"/>
                        <w:sz w:val="24"/>
                      </w:rPr>
                      <w:t>сопровождению:</w:t>
                    </w:r>
                  </w:p>
                  <w:p w:rsidR="001942FC" w:rsidRDefault="00033EFE">
                    <w:pPr>
                      <w:numPr>
                        <w:ilvl w:val="1"/>
                        <w:numId w:val="4"/>
                      </w:numPr>
                      <w:tabs>
                        <w:tab w:val="left" w:pos="1023"/>
                        <w:tab w:val="left" w:pos="2971"/>
                      </w:tabs>
                      <w:spacing w:before="210" w:line="247" w:lineRule="auto"/>
                      <w:ind w:right="412" w:firstLine="0"/>
                    </w:pPr>
                    <w:r>
                      <w:rPr>
                        <w:color w:val="003967"/>
                      </w:rPr>
                      <w:t>8-800–</w:t>
                    </w:r>
                    <w:r>
                      <w:rPr>
                        <w:color w:val="003967"/>
                        <w:spacing w:val="-12"/>
                      </w:rPr>
                      <w:t xml:space="preserve"> </w:t>
                    </w:r>
                    <w:r>
                      <w:rPr>
                        <w:color w:val="003967"/>
                      </w:rPr>
                      <w:t>222-22-22</w:t>
                    </w:r>
                    <w:r>
                      <w:rPr>
                        <w:color w:val="003967"/>
                      </w:rPr>
                      <w:tab/>
                    </w:r>
                    <w:r>
                      <w:rPr>
                        <w:color w:val="003967"/>
                        <w:w w:val="90"/>
                      </w:rPr>
                      <w:t>Единый</w:t>
                    </w:r>
                    <w:r>
                      <w:rPr>
                        <w:color w:val="003967"/>
                        <w:spacing w:val="22"/>
                        <w:w w:val="9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контактный</w:t>
                    </w:r>
                    <w:r>
                      <w:rPr>
                        <w:color w:val="003967"/>
                        <w:spacing w:val="-57"/>
                        <w:w w:val="9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центр</w:t>
                    </w:r>
                    <w:r>
                      <w:rPr>
                        <w:color w:val="003967"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ФНС</w:t>
                    </w:r>
                    <w:r>
                      <w:rPr>
                        <w:color w:val="003967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России</w:t>
                    </w:r>
                    <w:r>
                      <w:rPr>
                        <w:color w:val="003967"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(после</w:t>
                    </w:r>
                    <w:r>
                      <w:rPr>
                        <w:color w:val="003967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01.07.2021);</w:t>
                    </w:r>
                  </w:p>
                  <w:p w:rsidR="001942FC" w:rsidRDefault="00033EFE">
                    <w:pPr>
                      <w:spacing w:before="2"/>
                      <w:ind w:left="825"/>
                    </w:pPr>
                    <w:r>
                      <w:rPr>
                        <w:rFonts w:ascii="Symbol" w:hAnsi="Symbol"/>
                        <w:color w:val="00559B"/>
                        <w:w w:val="90"/>
                        <w:sz w:val="20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00559B"/>
                        <w:spacing w:val="3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+7</w:t>
                    </w:r>
                    <w:proofErr w:type="gramStart"/>
                    <w:r>
                      <w:rPr>
                        <w:color w:val="003967"/>
                        <w:w w:val="90"/>
                      </w:rPr>
                      <w:t>(</w:t>
                    </w:r>
                    <w:r>
                      <w:rPr>
                        <w:color w:val="003967"/>
                        <w:spacing w:val="2"/>
                        <w:w w:val="90"/>
                      </w:rPr>
                      <w:t xml:space="preserve"> </w:t>
                    </w:r>
                    <w:proofErr w:type="gramEnd"/>
                    <w:r>
                      <w:rPr>
                        <w:color w:val="003967"/>
                        <w:w w:val="90"/>
                      </w:rPr>
                      <w:t>945)</w:t>
                    </w:r>
                    <w:r>
                      <w:rPr>
                        <w:color w:val="003967"/>
                        <w:spacing w:val="3"/>
                        <w:w w:val="9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730-73-45</w:t>
                    </w:r>
                    <w:r>
                      <w:rPr>
                        <w:color w:val="003967"/>
                        <w:spacing w:val="58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ООО «</w:t>
                    </w:r>
                    <w:proofErr w:type="spellStart"/>
                    <w:r>
                      <w:rPr>
                        <w:color w:val="003967"/>
                        <w:w w:val="90"/>
                      </w:rPr>
                      <w:t>Такском</w:t>
                    </w:r>
                    <w:proofErr w:type="spellEnd"/>
                    <w:r>
                      <w:rPr>
                        <w:color w:val="003967"/>
                        <w:w w:val="90"/>
                      </w:rPr>
                      <w:t>»;</w:t>
                    </w:r>
                  </w:p>
                  <w:p w:rsidR="001942FC" w:rsidRDefault="00033EFE">
                    <w:pPr>
                      <w:spacing w:before="140"/>
                      <w:ind w:left="825"/>
                    </w:pPr>
                    <w:r>
                      <w:rPr>
                        <w:rFonts w:ascii="Symbol" w:hAnsi="Symbol"/>
                        <w:color w:val="00559B"/>
                        <w:w w:val="90"/>
                        <w:sz w:val="20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00559B"/>
                        <w:spacing w:val="4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+7</w:t>
                    </w:r>
                    <w:proofErr w:type="gramStart"/>
                    <w:r>
                      <w:rPr>
                        <w:color w:val="003967"/>
                        <w:w w:val="90"/>
                      </w:rPr>
                      <w:t>(</w:t>
                    </w:r>
                    <w:r>
                      <w:rPr>
                        <w:color w:val="003967"/>
                        <w:spacing w:val="3"/>
                        <w:w w:val="90"/>
                      </w:rPr>
                      <w:t xml:space="preserve"> </w:t>
                    </w:r>
                    <w:proofErr w:type="gramEnd"/>
                    <w:r>
                      <w:rPr>
                        <w:color w:val="003967"/>
                        <w:w w:val="90"/>
                      </w:rPr>
                      <w:t>945)</w:t>
                    </w:r>
                    <w:r>
                      <w:rPr>
                        <w:color w:val="003967"/>
                        <w:spacing w:val="3"/>
                        <w:w w:val="9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123-34-07</w:t>
                    </w:r>
                    <w:r>
                      <w:rPr>
                        <w:color w:val="003967"/>
                        <w:spacing w:val="1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ООО</w:t>
                    </w:r>
                    <w:r>
                      <w:rPr>
                        <w:color w:val="003967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«Компания</w:t>
                    </w:r>
                    <w:r>
                      <w:rPr>
                        <w:color w:val="003967"/>
                        <w:spacing w:val="2"/>
                        <w:w w:val="9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Тензор»;</w:t>
                    </w:r>
                  </w:p>
                  <w:p w:rsidR="001942FC" w:rsidRDefault="00033EFE">
                    <w:pPr>
                      <w:numPr>
                        <w:ilvl w:val="1"/>
                        <w:numId w:val="4"/>
                      </w:numPr>
                      <w:tabs>
                        <w:tab w:val="left" w:pos="992"/>
                        <w:tab w:val="left" w:pos="2863"/>
                      </w:tabs>
                      <w:spacing w:before="141" w:line="247" w:lineRule="auto"/>
                      <w:ind w:left="991" w:right="222" w:hanging="166"/>
                    </w:pPr>
                    <w:r>
                      <w:rPr>
                        <w:color w:val="003967"/>
                      </w:rPr>
                      <w:t>8-800-500-05-08</w:t>
                    </w:r>
                    <w:r>
                      <w:rPr>
                        <w:color w:val="003967"/>
                      </w:rPr>
                      <w:tab/>
                    </w:r>
                    <w:r>
                      <w:rPr>
                        <w:color w:val="003967"/>
                        <w:w w:val="90"/>
                      </w:rPr>
                      <w:t>АО</w:t>
                    </w:r>
                    <w:r>
                      <w:rPr>
                        <w:color w:val="003967"/>
                        <w:spacing w:val="25"/>
                        <w:w w:val="9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«Производственная</w:t>
                    </w:r>
                    <w:r>
                      <w:rPr>
                        <w:color w:val="003967"/>
                        <w:spacing w:val="-57"/>
                        <w:w w:val="9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фирма</w:t>
                    </w:r>
                    <w:r>
                      <w:rPr>
                        <w:color w:val="003967"/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«СКБ</w:t>
                    </w:r>
                    <w:r>
                      <w:rPr>
                        <w:color w:val="003967"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</w:rPr>
                      <w:t>Контур»</w:t>
                    </w:r>
                  </w:p>
                  <w:p w:rsidR="001942FC" w:rsidRDefault="001942FC"/>
                  <w:p w:rsidR="001942FC" w:rsidRDefault="00033EFE">
                    <w:pPr>
                      <w:spacing w:before="196" w:line="247" w:lineRule="auto"/>
                      <w:ind w:left="513" w:right="316" w:firstLine="429"/>
                      <w:rPr>
                        <w:sz w:val="24"/>
                      </w:rPr>
                    </w:pPr>
                    <w:r>
                      <w:rPr>
                        <w:color w:val="003967"/>
                        <w:w w:val="90"/>
                        <w:sz w:val="24"/>
                      </w:rPr>
                      <w:t>Запланировать</w:t>
                    </w:r>
                    <w:r>
                      <w:rPr>
                        <w:color w:val="003967"/>
                        <w:spacing w:val="1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свой</w:t>
                    </w:r>
                    <w:r>
                      <w:rPr>
                        <w:color w:val="003967"/>
                        <w:spacing w:val="1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визит</w:t>
                    </w:r>
                    <w:r>
                      <w:rPr>
                        <w:color w:val="003967"/>
                        <w:spacing w:val="1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в</w:t>
                    </w:r>
                    <w:r>
                      <w:rPr>
                        <w:color w:val="003967"/>
                        <w:spacing w:val="1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налоговые</w:t>
                    </w:r>
                    <w:r>
                      <w:rPr>
                        <w:color w:val="003967"/>
                        <w:spacing w:val="-6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органы</w:t>
                    </w:r>
                    <w:r>
                      <w:rPr>
                        <w:color w:val="003967"/>
                        <w:spacing w:val="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можно</w:t>
                    </w:r>
                    <w:r>
                      <w:rPr>
                        <w:color w:val="003967"/>
                        <w:spacing w:val="9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заранее,</w:t>
                    </w:r>
                    <w:r>
                      <w:rPr>
                        <w:color w:val="003967"/>
                        <w:spacing w:val="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воспользовавшись</w:t>
                    </w:r>
                    <w:r>
                      <w:rPr>
                        <w:color w:val="003967"/>
                        <w:spacing w:val="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сервисом</w:t>
                    </w:r>
                    <w:r>
                      <w:rPr>
                        <w:color w:val="003967"/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«Запись</w:t>
                    </w:r>
                    <w:r>
                      <w:rPr>
                        <w:color w:val="003967"/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на</w:t>
                    </w:r>
                    <w:r>
                      <w:rPr>
                        <w:color w:val="003967"/>
                        <w:spacing w:val="-6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прием</w:t>
                    </w:r>
                    <w:r>
                      <w:rPr>
                        <w:color w:val="003967"/>
                        <w:spacing w:val="-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в</w:t>
                    </w:r>
                    <w:r>
                      <w:rPr>
                        <w:color w:val="003967"/>
                        <w:spacing w:val="-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4"/>
                      </w:rPr>
                      <w:t>инспекцию»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 w:rsidR="00D02414">
        <w:pict>
          <v:group id="_x0000_s1033" style="width:256.25pt;height:560.3pt;mso-position-horizontal-relative:char;mso-position-vertical-relative:line" coordsize="5125,11206">
            <v:shape id="_x0000_s1035" type="#_x0000_t75" style="position:absolute;left:112;top:62;width:884;height:916">
              <v:imagedata r:id="rId9" o:title=""/>
            </v:shape>
            <v:shape id="_x0000_s1034" type="#_x0000_t202" style="position:absolute;left:15;top:15;width:5095;height:11176" filled="f" strokecolor="#85878a" strokeweight="1.5pt">
              <v:textbox inset="0,0,0,0">
                <w:txbxContent>
                  <w:p w:rsidR="001942FC" w:rsidRDefault="00033EFE">
                    <w:pPr>
                      <w:spacing w:before="163" w:line="252" w:lineRule="auto"/>
                      <w:ind w:left="1057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454646"/>
                        <w:w w:val="85"/>
                        <w:sz w:val="20"/>
                      </w:rPr>
                      <w:t>УПРАВЛЕНИЕ</w:t>
                    </w:r>
                    <w:r>
                      <w:rPr>
                        <w:rFonts w:ascii="Arial" w:hAnsi="Arial"/>
                        <w:b/>
                        <w:color w:val="454646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54646"/>
                        <w:w w:val="85"/>
                        <w:sz w:val="20"/>
                      </w:rPr>
                      <w:t>ФЕДЕРАЛЬНОЙ</w:t>
                    </w:r>
                    <w:r>
                      <w:rPr>
                        <w:rFonts w:ascii="Arial" w:hAnsi="Arial"/>
                        <w:b/>
                        <w:color w:val="454646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54646"/>
                        <w:w w:val="85"/>
                        <w:sz w:val="20"/>
                      </w:rPr>
                      <w:t>НАЛОГОВОЙ</w:t>
                    </w:r>
                    <w:r>
                      <w:rPr>
                        <w:rFonts w:ascii="Arial" w:hAnsi="Arial"/>
                        <w:b/>
                        <w:color w:val="454646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54646"/>
                        <w:w w:val="90"/>
                        <w:sz w:val="20"/>
                      </w:rPr>
                      <w:t>СЛУЖБЫ</w:t>
                    </w:r>
                    <w:r>
                      <w:rPr>
                        <w:rFonts w:ascii="Arial" w:hAnsi="Arial"/>
                        <w:b/>
                        <w:color w:val="454646"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54646"/>
                        <w:w w:val="90"/>
                        <w:sz w:val="20"/>
                      </w:rPr>
                      <w:t>ПО РЕСПУБЛИКЕ КОМИ</w:t>
                    </w:r>
                  </w:p>
                  <w:p w:rsidR="001942FC" w:rsidRDefault="001942F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1942FC" w:rsidRDefault="001942F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1942FC" w:rsidRDefault="001942F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1942FC" w:rsidRDefault="001942FC">
                    <w:pPr>
                      <w:spacing w:before="1"/>
                      <w:rPr>
                        <w:rFonts w:ascii="Arial"/>
                        <w:b/>
                        <w:sz w:val="23"/>
                      </w:rPr>
                    </w:pPr>
                  </w:p>
                  <w:p w:rsidR="001942FC" w:rsidRDefault="00033EFE">
                    <w:pPr>
                      <w:spacing w:line="141" w:lineRule="auto"/>
                      <w:ind w:left="558" w:right="538"/>
                      <w:jc w:val="center"/>
                      <w:rPr>
                        <w:rFonts w:ascii="Lucida Sans Unicode" w:hAnsi="Lucida Sans Unicode"/>
                        <w:sz w:val="36"/>
                      </w:rPr>
                    </w:pPr>
                    <w:r>
                      <w:rPr>
                        <w:rFonts w:ascii="Lucida Sans Unicode" w:hAnsi="Lucida Sans Unicode"/>
                        <w:color w:val="003967"/>
                        <w:w w:val="85"/>
                        <w:sz w:val="36"/>
                      </w:rPr>
                      <w:t>ЭЛЕКТРОННУЮ</w:t>
                    </w:r>
                    <w:r>
                      <w:rPr>
                        <w:rFonts w:ascii="Lucida Sans Unicode" w:hAnsi="Lucida Sans Unicode"/>
                        <w:color w:val="003967"/>
                        <w:spacing w:val="10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3967"/>
                        <w:w w:val="85"/>
                        <w:sz w:val="36"/>
                      </w:rPr>
                      <w:t>ПОДПИСЬ</w:t>
                    </w:r>
                    <w:r>
                      <w:rPr>
                        <w:rFonts w:ascii="Lucida Sans Unicode" w:hAnsi="Lucida Sans Unicode"/>
                        <w:color w:val="003967"/>
                        <w:spacing w:val="1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3967"/>
                        <w:w w:val="90"/>
                        <w:sz w:val="36"/>
                      </w:rPr>
                      <w:t>МОЖНО ПОЛУЧИТЬ</w:t>
                    </w:r>
                    <w:r>
                      <w:rPr>
                        <w:rFonts w:ascii="Lucida Sans Unicode" w:hAnsi="Lucida Sans Unicode"/>
                        <w:color w:val="003967"/>
                        <w:spacing w:val="1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3967"/>
                        <w:w w:val="95"/>
                        <w:sz w:val="36"/>
                      </w:rPr>
                      <w:t>БЕСПЛАТНО</w:t>
                    </w:r>
                  </w:p>
                  <w:p w:rsidR="001942FC" w:rsidRDefault="00033EFE">
                    <w:pPr>
                      <w:spacing w:line="141" w:lineRule="auto"/>
                      <w:ind w:left="557" w:right="538"/>
                      <w:jc w:val="center"/>
                      <w:rPr>
                        <w:rFonts w:ascii="Lucida Sans Unicode" w:hAnsi="Lucida Sans Unicode"/>
                        <w:sz w:val="36"/>
                      </w:rPr>
                    </w:pPr>
                    <w:r>
                      <w:rPr>
                        <w:rFonts w:ascii="Lucida Sans Unicode" w:hAnsi="Lucida Sans Unicode"/>
                        <w:color w:val="003967"/>
                        <w:w w:val="85"/>
                        <w:sz w:val="36"/>
                      </w:rPr>
                      <w:t>В</w:t>
                    </w:r>
                    <w:r>
                      <w:rPr>
                        <w:rFonts w:ascii="Lucida Sans Unicode" w:hAnsi="Lucida Sans Unicode"/>
                        <w:color w:val="003967"/>
                        <w:spacing w:val="55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3967"/>
                        <w:w w:val="85"/>
                        <w:sz w:val="36"/>
                      </w:rPr>
                      <w:t>ЛЮБОМ</w:t>
                    </w:r>
                    <w:r>
                      <w:rPr>
                        <w:rFonts w:ascii="Lucida Sans Unicode" w:hAnsi="Lucida Sans Unicode"/>
                        <w:color w:val="003967"/>
                        <w:spacing w:val="54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3967"/>
                        <w:w w:val="85"/>
                        <w:sz w:val="36"/>
                      </w:rPr>
                      <w:t>НАЛОГОВОМ</w:t>
                    </w:r>
                    <w:r>
                      <w:rPr>
                        <w:rFonts w:ascii="Lucida Sans Unicode" w:hAnsi="Lucida Sans Unicode"/>
                        <w:color w:val="003967"/>
                        <w:spacing w:val="-94"/>
                        <w:w w:val="85"/>
                        <w:sz w:val="36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color w:val="003967"/>
                        <w:sz w:val="36"/>
                      </w:rPr>
                      <w:t>ОРГАНЕ</w:t>
                    </w:r>
                  </w:p>
                  <w:p w:rsidR="001942FC" w:rsidRDefault="001942FC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1942FC" w:rsidRDefault="001942FC">
                    <w:pPr>
                      <w:rPr>
                        <w:rFonts w:ascii="Lucida Sans Unicode"/>
                        <w:sz w:val="20"/>
                      </w:rPr>
                    </w:pPr>
                  </w:p>
                  <w:p w:rsidR="001942FC" w:rsidRDefault="001942FC">
                    <w:pPr>
                      <w:spacing w:before="2"/>
                      <w:rPr>
                        <w:rFonts w:ascii="Lucida Sans Unicode"/>
                        <w:sz w:val="25"/>
                      </w:rPr>
                    </w:pPr>
                  </w:p>
                  <w:p w:rsidR="001942FC" w:rsidRDefault="00033EFE">
                    <w:pPr>
                      <w:ind w:left="761"/>
                      <w:rPr>
                        <w:rFonts w:ascii="Lucida Sans Unicode"/>
                        <w:sz w:val="20"/>
                      </w:rPr>
                    </w:pPr>
                    <w:r>
                      <w:rPr>
                        <w:rFonts w:ascii="Lucida Sans Unicode"/>
                        <w:noProof/>
                        <w:sz w:val="20"/>
                        <w:lang w:eastAsia="ru-RU"/>
                      </w:rPr>
                      <w:drawing>
                        <wp:inline distT="0" distB="0" distL="0" distR="0">
                          <wp:extent cx="2560651" cy="1984248"/>
                          <wp:effectExtent l="0" t="0" r="0" b="0"/>
                          <wp:docPr id="5" name="image5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5.png"/>
                                  <pic:cNvPicPr/>
                                </pic:nvPicPr>
                                <pic:blipFill>
                                  <a:blip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60651" cy="1984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42FC" w:rsidRDefault="001942FC">
                    <w:pPr>
                      <w:spacing w:before="1"/>
                      <w:rPr>
                        <w:rFonts w:ascii="Lucida Sans Unicode"/>
                        <w:sz w:val="47"/>
                      </w:rPr>
                    </w:pPr>
                  </w:p>
                  <w:p w:rsidR="001942FC" w:rsidRDefault="00033EFE">
                    <w:pPr>
                      <w:spacing w:line="247" w:lineRule="auto"/>
                      <w:ind w:left="498" w:right="562" w:hanging="68"/>
                      <w:rPr>
                        <w:sz w:val="20"/>
                      </w:rPr>
                    </w:pPr>
                    <w:r>
                      <w:rPr>
                        <w:color w:val="003967"/>
                        <w:w w:val="90"/>
                        <w:sz w:val="20"/>
                      </w:rPr>
                      <w:t>ФНС</w:t>
                    </w:r>
                    <w:r>
                      <w:rPr>
                        <w:color w:val="003967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России</w:t>
                    </w:r>
                    <w:r>
                      <w:rPr>
                        <w:color w:val="003967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запускает</w:t>
                    </w:r>
                    <w:r>
                      <w:rPr>
                        <w:color w:val="003967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«бесшовный»</w:t>
                    </w:r>
                    <w:r>
                      <w:rPr>
                        <w:color w:val="003967"/>
                        <w:spacing w:val="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переход</w:t>
                    </w:r>
                    <w:r>
                      <w:rPr>
                        <w:color w:val="003967"/>
                        <w:spacing w:val="8"/>
                        <w:w w:val="9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color w:val="003967"/>
                        <w:w w:val="90"/>
                        <w:sz w:val="20"/>
                      </w:rPr>
                      <w:t>от</w:t>
                    </w:r>
                    <w:proofErr w:type="gramEnd"/>
                    <w:r>
                      <w:rPr>
                        <w:color w:val="003967"/>
                        <w:spacing w:val="-5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платной</w:t>
                    </w:r>
                    <w:r>
                      <w:rPr>
                        <w:color w:val="003967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к безвозмездной</w:t>
                    </w:r>
                    <w:r>
                      <w:rPr>
                        <w:color w:val="003967"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государственной</w:t>
                    </w:r>
                  </w:p>
                  <w:p w:rsidR="001942FC" w:rsidRDefault="00033EFE">
                    <w:pPr>
                      <w:spacing w:before="2" w:line="249" w:lineRule="auto"/>
                      <w:ind w:left="558" w:right="963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3967"/>
                        <w:w w:val="90"/>
                        <w:sz w:val="20"/>
                      </w:rPr>
                      <w:t>услуге</w:t>
                    </w:r>
                    <w:r>
                      <w:rPr>
                        <w:color w:val="003967"/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по</w:t>
                    </w:r>
                    <w:r>
                      <w:rPr>
                        <w:color w:val="003967"/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выпуску</w:t>
                    </w:r>
                    <w:r>
                      <w:rPr>
                        <w:color w:val="003967"/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квалифицированной</w:t>
                    </w:r>
                    <w:r>
                      <w:rPr>
                        <w:color w:val="003967"/>
                        <w:spacing w:val="-5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электронной</w:t>
                    </w:r>
                    <w:r>
                      <w:rPr>
                        <w:color w:val="003967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подписи</w:t>
                    </w:r>
                    <w:r>
                      <w:rPr>
                        <w:color w:val="003967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(КЭП)</w:t>
                    </w:r>
                    <w:r>
                      <w:rPr>
                        <w:color w:val="003967"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и</w:t>
                    </w:r>
                  </w:p>
                  <w:p w:rsidR="001942FC" w:rsidRDefault="00033EFE">
                    <w:pPr>
                      <w:spacing w:line="247" w:lineRule="auto"/>
                      <w:ind w:left="130" w:right="538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3967"/>
                        <w:w w:val="90"/>
                        <w:sz w:val="20"/>
                      </w:rPr>
                      <w:t>квалифицированного</w:t>
                    </w:r>
                    <w:r>
                      <w:rPr>
                        <w:color w:val="003967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сертификата</w:t>
                    </w:r>
                    <w:r>
                      <w:rPr>
                        <w:color w:val="003967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ключа</w:t>
                    </w:r>
                    <w:r>
                      <w:rPr>
                        <w:color w:val="003967"/>
                        <w:spacing w:val="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проверки</w:t>
                    </w:r>
                    <w:r>
                      <w:rPr>
                        <w:color w:val="003967"/>
                        <w:spacing w:val="-5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электронной</w:t>
                    </w:r>
                    <w:r>
                      <w:rPr>
                        <w:color w:val="003967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подписи</w:t>
                    </w:r>
                    <w:r>
                      <w:rPr>
                        <w:color w:val="003967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(КСКПЭП)</w:t>
                    </w:r>
                    <w:proofErr w:type="gramStart"/>
                    <w:r>
                      <w:rPr>
                        <w:color w:val="003967"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4D86"/>
                        <w:w w:val="90"/>
                        <w:sz w:val="20"/>
                      </w:rPr>
                      <w:t>.</w:t>
                    </w:r>
                    <w:proofErr w:type="gramEnd"/>
                  </w:p>
                  <w:p w:rsidR="001942FC" w:rsidRDefault="001942FC">
                    <w:pPr>
                      <w:rPr>
                        <w:sz w:val="20"/>
                      </w:rPr>
                    </w:pPr>
                  </w:p>
                  <w:p w:rsidR="001942FC" w:rsidRDefault="001942FC">
                    <w:pPr>
                      <w:rPr>
                        <w:sz w:val="20"/>
                      </w:rPr>
                    </w:pPr>
                  </w:p>
                  <w:p w:rsidR="001942FC" w:rsidRDefault="001942FC">
                    <w:pPr>
                      <w:rPr>
                        <w:sz w:val="20"/>
                      </w:rPr>
                    </w:pPr>
                  </w:p>
                  <w:p w:rsidR="001942FC" w:rsidRDefault="001942FC">
                    <w:pPr>
                      <w:rPr>
                        <w:sz w:val="20"/>
                      </w:rPr>
                    </w:pPr>
                  </w:p>
                  <w:p w:rsidR="001942FC" w:rsidRDefault="001942FC">
                    <w:pPr>
                      <w:spacing w:before="11"/>
                    </w:pPr>
                  </w:p>
                  <w:p w:rsidR="001942FC" w:rsidRDefault="00033EFE">
                    <w:pPr>
                      <w:ind w:left="159"/>
                      <w:rPr>
                        <w:rFonts w:ascii="PMingLiU-ExtB"/>
                        <w:sz w:val="28"/>
                      </w:rPr>
                    </w:pPr>
                    <w:r>
                      <w:rPr>
                        <w:rFonts w:ascii="PMingLiU-ExtB"/>
                        <w:color w:val="00559B"/>
                        <w:sz w:val="28"/>
                      </w:rPr>
                      <w:t>2021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42FC" w:rsidRDefault="001942FC">
      <w:pPr>
        <w:sectPr w:rsidR="001942FC">
          <w:type w:val="continuous"/>
          <w:pgSz w:w="16840" w:h="11910" w:orient="landscape"/>
          <w:pgMar w:top="340" w:right="240" w:bottom="0" w:left="240" w:header="720" w:footer="720" w:gutter="0"/>
          <w:cols w:space="720"/>
        </w:sectPr>
      </w:pPr>
    </w:p>
    <w:p w:rsidR="001942FC" w:rsidRDefault="00D02414">
      <w:pPr>
        <w:pStyle w:val="a3"/>
        <w:tabs>
          <w:tab w:val="left" w:pos="5635"/>
        </w:tabs>
        <w:ind w:left="111"/>
      </w:pPr>
      <w:r>
        <w:rPr>
          <w:position w:val="1"/>
        </w:rPr>
      </w:r>
      <w:r>
        <w:rPr>
          <w:position w:val="1"/>
        </w:rPr>
        <w:pict>
          <v:shape id="_x0000_s1039" type="#_x0000_t202" style="width:262.75pt;height:560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85878A"/>
                      <w:left w:val="single" w:sz="12" w:space="0" w:color="85878A"/>
                      <w:bottom w:val="single" w:sz="12" w:space="0" w:color="85878A"/>
                      <w:right w:val="single" w:sz="12" w:space="0" w:color="85878A"/>
                      <w:insideH w:val="single" w:sz="12" w:space="0" w:color="85878A"/>
                      <w:insideV w:val="single" w:sz="12" w:space="0" w:color="85878A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89"/>
                    <w:gridCol w:w="1483"/>
                    <w:gridCol w:w="1740"/>
                  </w:tblGrid>
                  <w:tr w:rsidR="001942FC">
                    <w:trPr>
                      <w:trHeight w:val="2352"/>
                    </w:trPr>
                    <w:tc>
                      <w:tcPr>
                        <w:tcW w:w="5212" w:type="dxa"/>
                        <w:gridSpan w:val="3"/>
                        <w:tcBorders>
                          <w:bottom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179" w:line="247" w:lineRule="auto"/>
                          <w:ind w:left="715" w:right="784" w:hanging="3"/>
                          <w:jc w:val="center"/>
                        </w:pPr>
                        <w:r>
                          <w:rPr>
                            <w:color w:val="C00000"/>
                            <w:w w:val="90"/>
                          </w:rPr>
                          <w:t xml:space="preserve">Срок действия КСКПЭП, </w:t>
                        </w:r>
                        <w:proofErr w:type="gramStart"/>
                        <w:r>
                          <w:rPr>
                            <w:color w:val="C00000"/>
                            <w:w w:val="90"/>
                          </w:rPr>
                          <w:t>выпущенных</w:t>
                        </w:r>
                        <w:proofErr w:type="gramEnd"/>
                        <w:r>
                          <w:rPr>
                            <w:color w:val="C00000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90"/>
                          </w:rPr>
                          <w:t>коммерческими</w:t>
                        </w:r>
                        <w:r>
                          <w:rPr>
                            <w:color w:val="C00000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90"/>
                          </w:rPr>
                          <w:t>УЦ</w:t>
                        </w:r>
                        <w:r>
                          <w:rPr>
                            <w:color w:val="C00000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90"/>
                          </w:rPr>
                          <w:t>истекает</w:t>
                        </w:r>
                        <w:r>
                          <w:rPr>
                            <w:color w:val="C00000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90"/>
                          </w:rPr>
                          <w:t>01.01.2022</w:t>
                        </w:r>
                        <w:r>
                          <w:rPr>
                            <w:color w:val="C00000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90"/>
                          </w:rPr>
                          <w:t>независимо</w:t>
                        </w:r>
                        <w:r>
                          <w:rPr>
                            <w:color w:val="C00000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90"/>
                          </w:rPr>
                          <w:t>от</w:t>
                        </w:r>
                        <w:r>
                          <w:rPr>
                            <w:color w:val="C00000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90"/>
                          </w:rPr>
                          <w:t>даты</w:t>
                        </w:r>
                        <w:r>
                          <w:rPr>
                            <w:color w:val="C00000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C00000"/>
                            <w:w w:val="90"/>
                          </w:rPr>
                          <w:t>выпуска!</w:t>
                        </w:r>
                      </w:p>
                      <w:p w:rsidR="001942FC" w:rsidRDefault="00033EFE">
                        <w:pPr>
                          <w:pStyle w:val="TableParagraph"/>
                          <w:spacing w:before="176" w:line="247" w:lineRule="auto"/>
                          <w:ind w:left="247" w:right="255" w:firstLine="679"/>
                        </w:pPr>
                        <w:proofErr w:type="spellStart"/>
                        <w:r>
                          <w:rPr>
                            <w:color w:val="000001"/>
                            <w:w w:val="90"/>
                          </w:rPr>
                          <w:t>Перевыпустить</w:t>
                        </w:r>
                        <w:proofErr w:type="spellEnd"/>
                        <w:r>
                          <w:rPr>
                            <w:color w:val="000001"/>
                            <w:w w:val="90"/>
                          </w:rPr>
                          <w:t xml:space="preserve"> действующие КЭП и</w:t>
                        </w:r>
                        <w:r>
                          <w:rPr>
                            <w:color w:val="000001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00001"/>
                            <w:w w:val="90"/>
                          </w:rPr>
                          <w:t>получить</w:t>
                        </w:r>
                        <w:r>
                          <w:rPr>
                            <w:color w:val="000001"/>
                            <w:spacing w:val="2"/>
                            <w:w w:val="9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1"/>
                            <w:w w:val="90"/>
                          </w:rPr>
                          <w:t>новый</w:t>
                        </w:r>
                        <w:proofErr w:type="gramEnd"/>
                        <w:r>
                          <w:rPr>
                            <w:color w:val="000001"/>
                            <w:spacing w:val="4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00001"/>
                            <w:w w:val="90"/>
                          </w:rPr>
                          <w:t>КСКПЭП</w:t>
                        </w:r>
                        <w:r>
                          <w:rPr>
                            <w:color w:val="000001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00001"/>
                            <w:w w:val="90"/>
                          </w:rPr>
                          <w:t>можно</w:t>
                        </w:r>
                        <w:r>
                          <w:rPr>
                            <w:color w:val="000001"/>
                            <w:spacing w:val="2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00001"/>
                            <w:w w:val="90"/>
                          </w:rPr>
                          <w:t>с</w:t>
                        </w:r>
                        <w:r>
                          <w:rPr>
                            <w:color w:val="000001"/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00001"/>
                            <w:w w:val="90"/>
                          </w:rPr>
                          <w:t>01.07.2021</w:t>
                        </w:r>
                        <w:r>
                          <w:rPr>
                            <w:color w:val="000001"/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00001"/>
                            <w:w w:val="90"/>
                          </w:rPr>
                          <w:t>года.</w:t>
                        </w:r>
                      </w:p>
                      <w:p w:rsidR="001942FC" w:rsidRDefault="00033EFE">
                        <w:pPr>
                          <w:pStyle w:val="TableParagraph"/>
                          <w:spacing w:before="141" w:line="260" w:lineRule="atLeast"/>
                          <w:ind w:left="2093" w:right="255" w:hanging="1448"/>
                        </w:pPr>
                        <w:r>
                          <w:rPr>
                            <w:color w:val="003967"/>
                            <w:w w:val="90"/>
                          </w:rPr>
                          <w:t>С</w:t>
                        </w:r>
                        <w:r>
                          <w:rPr>
                            <w:color w:val="003967"/>
                            <w:spacing w:val="4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03967"/>
                            <w:w w:val="90"/>
                          </w:rPr>
                          <w:t>01.01.2022</w:t>
                        </w:r>
                        <w:r>
                          <w:rPr>
                            <w:color w:val="003967"/>
                            <w:spacing w:val="6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03967"/>
                            <w:w w:val="90"/>
                          </w:rPr>
                          <w:t>порядок</w:t>
                        </w:r>
                        <w:r>
                          <w:rPr>
                            <w:color w:val="003967"/>
                            <w:spacing w:val="6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03967"/>
                            <w:w w:val="90"/>
                          </w:rPr>
                          <w:t>получения</w:t>
                        </w:r>
                        <w:r>
                          <w:rPr>
                            <w:color w:val="003967"/>
                            <w:spacing w:val="6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03967"/>
                            <w:w w:val="90"/>
                          </w:rPr>
                          <w:t>КЭП</w:t>
                        </w:r>
                        <w:r>
                          <w:rPr>
                            <w:color w:val="003967"/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03967"/>
                            <w:w w:val="90"/>
                          </w:rPr>
                          <w:t>будет</w:t>
                        </w:r>
                        <w:r>
                          <w:rPr>
                            <w:color w:val="003967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color w:val="003967"/>
                          </w:rPr>
                          <w:t>следующим</w:t>
                        </w:r>
                        <w:r>
                          <w:rPr>
                            <w:color w:val="004D86"/>
                          </w:rPr>
                          <w:t>:</w:t>
                        </w:r>
                      </w:p>
                    </w:tc>
                  </w:tr>
                  <w:tr w:rsidR="001942FC">
                    <w:trPr>
                      <w:trHeight w:val="632"/>
                    </w:trPr>
                    <w:tc>
                      <w:tcPr>
                        <w:tcW w:w="1989" w:type="dxa"/>
                        <w:tcBorders>
                          <w:top w:val="single" w:sz="4" w:space="0" w:color="85878A"/>
                          <w:bottom w:val="single" w:sz="4" w:space="0" w:color="85878A"/>
                          <w:right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54" w:line="249" w:lineRule="auto"/>
                          <w:ind w:left="504" w:right="193" w:hanging="27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20"/>
                          </w:rPr>
                          <w:t>Кто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20"/>
                          </w:rPr>
                          <w:t>подписывает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z w:val="20"/>
                          </w:rPr>
                          <w:t>документы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85878A"/>
                          <w:left w:val="single" w:sz="4" w:space="0" w:color="85878A"/>
                          <w:bottom w:val="single" w:sz="4" w:space="0" w:color="68696B"/>
                          <w:right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54" w:line="249" w:lineRule="auto"/>
                          <w:ind w:left="193" w:right="174" w:firstLine="5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4D86"/>
                            <w:w w:val="90"/>
                            <w:sz w:val="20"/>
                          </w:rPr>
                          <w:t>Требуемый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-4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20"/>
                          </w:rPr>
                          <w:t>вид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20"/>
                          </w:rPr>
                          <w:t>КСКПЭП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85878A"/>
                          <w:left w:val="single" w:sz="4" w:space="0" w:color="85878A"/>
                          <w:bottom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54" w:line="249" w:lineRule="auto"/>
                          <w:ind w:left="81" w:firstLine="31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4D86"/>
                            <w:sz w:val="20"/>
                          </w:rPr>
                          <w:t>Где можно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20"/>
                          </w:rPr>
                          <w:t>получить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20"/>
                          </w:rPr>
                          <w:t>КСКПЭП</w:t>
                        </w:r>
                      </w:p>
                    </w:tc>
                  </w:tr>
                  <w:tr w:rsidR="001942FC">
                    <w:trPr>
                      <w:trHeight w:val="1442"/>
                    </w:trPr>
                    <w:tc>
                      <w:tcPr>
                        <w:tcW w:w="1989" w:type="dxa"/>
                        <w:tcBorders>
                          <w:top w:val="single" w:sz="4" w:space="0" w:color="85878A"/>
                          <w:bottom w:val="single" w:sz="4" w:space="0" w:color="85878A"/>
                          <w:right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55" w:line="249" w:lineRule="auto"/>
                          <w:ind w:left="65" w:right="19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18"/>
                          </w:rPr>
                          <w:t>Физическое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18"/>
                          </w:rPr>
                          <w:t>лицо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z w:val="18"/>
                          </w:rPr>
                          <w:t>(ФЛ)</w:t>
                        </w:r>
                      </w:p>
                      <w:p w:rsidR="001942FC" w:rsidRDefault="00033EFE">
                        <w:pPr>
                          <w:pStyle w:val="TableParagraph"/>
                          <w:spacing w:before="1" w:line="247" w:lineRule="auto"/>
                          <w:ind w:left="65" w:right="191"/>
                          <w:rPr>
                            <w:sz w:val="18"/>
                          </w:rPr>
                        </w:pPr>
                        <w:r>
                          <w:rPr>
                            <w:color w:val="004D86"/>
                            <w:w w:val="85"/>
                            <w:sz w:val="18"/>
                          </w:rPr>
                          <w:t xml:space="preserve">(в </w:t>
                        </w:r>
                        <w:proofErr w:type="spellStart"/>
                        <w:r>
                          <w:rPr>
                            <w:color w:val="004D86"/>
                            <w:w w:val="85"/>
                            <w:sz w:val="18"/>
                          </w:rPr>
                          <w:t>т.ч</w:t>
                        </w:r>
                        <w:proofErr w:type="spellEnd"/>
                        <w:r>
                          <w:rPr>
                            <w:color w:val="004D86"/>
                            <w:w w:val="85"/>
                            <w:sz w:val="18"/>
                          </w:rPr>
                          <w:t>. физические</w:t>
                        </w:r>
                        <w:r>
                          <w:rPr>
                            <w:color w:val="004D86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18"/>
                          </w:rPr>
                          <w:t>лица, действующие от</w:t>
                        </w:r>
                        <w:r>
                          <w:rPr>
                            <w:color w:val="004D86"/>
                            <w:spacing w:val="-4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18"/>
                          </w:rPr>
                          <w:t>имени организации по</w:t>
                        </w:r>
                        <w:r>
                          <w:rPr>
                            <w:color w:val="004D86"/>
                            <w:spacing w:val="-4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4D86"/>
                            <w:sz w:val="18"/>
                          </w:rPr>
                          <w:t>доверенности)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68696B"/>
                          <w:left w:val="single" w:sz="4" w:space="0" w:color="85878A"/>
                          <w:bottom w:val="single" w:sz="4" w:space="0" w:color="85878A"/>
                          <w:right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55" w:line="247" w:lineRule="auto"/>
                          <w:ind w:left="606" w:right="174" w:hanging="202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КСКПЭП</w:t>
                        </w:r>
                        <w:r>
                          <w:rPr>
                            <w:color w:val="004D86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sz w:val="20"/>
                          </w:rPr>
                          <w:t>ФЛ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85878A"/>
                          <w:left w:val="single" w:sz="4" w:space="0" w:color="85878A"/>
                          <w:bottom w:val="single" w:sz="4" w:space="0" w:color="85878A"/>
                        </w:tcBorders>
                      </w:tcPr>
                      <w:p w:rsidR="001942FC" w:rsidRDefault="001942FC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1942FC" w:rsidRDefault="00033EFE">
                        <w:pPr>
                          <w:pStyle w:val="TableParagraph"/>
                          <w:spacing w:before="1" w:line="247" w:lineRule="auto"/>
                          <w:ind w:left="126" w:hanging="22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Аккредитованный</w:t>
                        </w:r>
                        <w:r>
                          <w:rPr>
                            <w:color w:val="004D86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коммерческий</w:t>
                        </w:r>
                        <w:r>
                          <w:rPr>
                            <w:color w:val="004D86"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УЦ</w:t>
                        </w:r>
                      </w:p>
                    </w:tc>
                  </w:tr>
                  <w:tr w:rsidR="001942FC">
                    <w:trPr>
                      <w:trHeight w:val="1447"/>
                    </w:trPr>
                    <w:tc>
                      <w:tcPr>
                        <w:tcW w:w="1989" w:type="dxa"/>
                        <w:tcBorders>
                          <w:top w:val="single" w:sz="4" w:space="0" w:color="85878A"/>
                          <w:bottom w:val="single" w:sz="4" w:space="0" w:color="85878A"/>
                          <w:right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55" w:line="249" w:lineRule="auto"/>
                          <w:ind w:left="65" w:right="19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18"/>
                          </w:rPr>
                          <w:t>Руководитель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-4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95"/>
                            <w:sz w:val="18"/>
                          </w:rPr>
                          <w:t>организации</w:t>
                        </w:r>
                      </w:p>
                      <w:p w:rsidR="001942FC" w:rsidRDefault="00033EFE">
                        <w:pPr>
                          <w:pStyle w:val="TableParagraph"/>
                          <w:spacing w:before="1" w:line="247" w:lineRule="auto"/>
                          <w:ind w:left="65" w:right="109"/>
                          <w:rPr>
                            <w:sz w:val="18"/>
                          </w:rPr>
                        </w:pPr>
                        <w:r>
                          <w:rPr>
                            <w:color w:val="004D86"/>
                            <w:w w:val="90"/>
                            <w:sz w:val="18"/>
                          </w:rPr>
                          <w:t>(лицо, имеющее право</w:t>
                        </w:r>
                        <w:r>
                          <w:rPr>
                            <w:color w:val="004D86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18"/>
                          </w:rPr>
                          <w:t>действовать от имени</w:t>
                        </w:r>
                        <w:r>
                          <w:rPr>
                            <w:color w:val="004D86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18"/>
                          </w:rPr>
                          <w:t>юридического лица без</w:t>
                        </w:r>
                        <w:r>
                          <w:rPr>
                            <w:color w:val="004D86"/>
                            <w:spacing w:val="-4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4D86"/>
                            <w:sz w:val="18"/>
                          </w:rPr>
                          <w:t>доверенности)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85878A"/>
                          <w:left w:val="single" w:sz="4" w:space="0" w:color="85878A"/>
                          <w:bottom w:val="single" w:sz="4" w:space="0" w:color="85878A"/>
                          <w:right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55"/>
                          <w:ind w:left="174" w:right="1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sz w:val="20"/>
                          </w:rPr>
                          <w:t>КСКПЭП</w:t>
                        </w:r>
                      </w:p>
                      <w:p w:rsidR="001942FC" w:rsidRDefault="00033EFE">
                        <w:pPr>
                          <w:pStyle w:val="TableParagraph"/>
                          <w:spacing w:before="8" w:line="247" w:lineRule="auto"/>
                          <w:ind w:left="90" w:right="72" w:firstLine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w w:val="95"/>
                            <w:sz w:val="20"/>
                          </w:rPr>
                          <w:t>юридического</w:t>
                        </w:r>
                        <w:r>
                          <w:rPr>
                            <w:color w:val="004D86"/>
                            <w:spacing w:val="-5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sz w:val="20"/>
                          </w:rPr>
                          <w:t>лица</w:t>
                        </w:r>
                        <w:proofErr w:type="gramStart"/>
                        <w:r>
                          <w:rPr>
                            <w:color w:val="004D86"/>
                            <w:sz w:val="20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color w:val="004D86"/>
                            <w:sz w:val="20"/>
                          </w:rPr>
                          <w:t xml:space="preserve"> в</w:t>
                        </w:r>
                        <w:r>
                          <w:rPr>
                            <w:color w:val="004D86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которой</w:t>
                        </w:r>
                        <w:r>
                          <w:rPr>
                            <w:color w:val="004D86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указан</w:t>
                        </w:r>
                        <w:r>
                          <w:rPr>
                            <w:color w:val="004D86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sz w:val="20"/>
                          </w:rPr>
                          <w:t>руководитель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85878A"/>
                          <w:left w:val="single" w:sz="4" w:space="0" w:color="85878A"/>
                          <w:bottom w:val="single" w:sz="4" w:space="0" w:color="85878A"/>
                        </w:tcBorders>
                      </w:tcPr>
                      <w:p w:rsidR="001942FC" w:rsidRDefault="001942F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942FC" w:rsidRDefault="001942FC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1942FC" w:rsidRDefault="00033EFE">
                        <w:pPr>
                          <w:pStyle w:val="TableParagraph"/>
                          <w:ind w:left="71" w:right="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ФНС</w:t>
                        </w:r>
                        <w:r>
                          <w:rPr>
                            <w:color w:val="004D86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России</w:t>
                        </w:r>
                      </w:p>
                    </w:tc>
                  </w:tr>
                  <w:tr w:rsidR="001942FC">
                    <w:trPr>
                      <w:trHeight w:val="944"/>
                    </w:trPr>
                    <w:tc>
                      <w:tcPr>
                        <w:tcW w:w="1989" w:type="dxa"/>
                        <w:tcBorders>
                          <w:top w:val="single" w:sz="4" w:space="0" w:color="85878A"/>
                          <w:bottom w:val="single" w:sz="4" w:space="0" w:color="85878A"/>
                          <w:right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57" w:line="249" w:lineRule="auto"/>
                          <w:ind w:left="65" w:right="6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4D86"/>
                            <w:sz w:val="18"/>
                          </w:rPr>
                          <w:t>Индивидуальный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-2"/>
                            <w:w w:val="90"/>
                            <w:sz w:val="18"/>
                          </w:rPr>
                          <w:t>предприниматель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-1"/>
                            <w:w w:val="90"/>
                            <w:sz w:val="18"/>
                          </w:rPr>
                          <w:t>(ИП)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85878A"/>
                          <w:left w:val="single" w:sz="4" w:space="0" w:color="85878A"/>
                          <w:bottom w:val="single" w:sz="4" w:space="0" w:color="85878A"/>
                          <w:right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57" w:line="247" w:lineRule="auto"/>
                          <w:ind w:left="620" w:right="174" w:hanging="216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КСКПЭП</w:t>
                        </w:r>
                        <w:r>
                          <w:rPr>
                            <w:color w:val="004D86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sz w:val="20"/>
                          </w:rPr>
                          <w:t>ИП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85878A"/>
                          <w:left w:val="single" w:sz="4" w:space="0" w:color="85878A"/>
                          <w:bottom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57"/>
                          <w:ind w:left="71" w:right="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ФНС</w:t>
                        </w:r>
                        <w:r>
                          <w:rPr>
                            <w:color w:val="004D86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России</w:t>
                        </w:r>
                      </w:p>
                    </w:tc>
                  </w:tr>
                  <w:tr w:rsidR="001942FC">
                    <w:trPr>
                      <w:trHeight w:val="635"/>
                    </w:trPr>
                    <w:tc>
                      <w:tcPr>
                        <w:tcW w:w="1989" w:type="dxa"/>
                        <w:tcBorders>
                          <w:top w:val="single" w:sz="4" w:space="0" w:color="85878A"/>
                          <w:bottom w:val="single" w:sz="4" w:space="0" w:color="85878A"/>
                          <w:right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55"/>
                          <w:ind w:left="65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4D86"/>
                            <w:sz w:val="18"/>
                          </w:rPr>
                          <w:t>Нотариус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85878A"/>
                          <w:left w:val="single" w:sz="4" w:space="0" w:color="85878A"/>
                          <w:bottom w:val="single" w:sz="4" w:space="0" w:color="85878A"/>
                          <w:right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55"/>
                          <w:ind w:left="404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sz w:val="20"/>
                          </w:rPr>
                          <w:t>КСКПЭП</w:t>
                        </w:r>
                      </w:p>
                      <w:p w:rsidR="001942FC" w:rsidRDefault="00033EFE">
                        <w:pPr>
                          <w:pStyle w:val="TableParagraph"/>
                          <w:spacing w:before="8"/>
                          <w:ind w:left="313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sz w:val="20"/>
                          </w:rPr>
                          <w:t>нотариуса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85878A"/>
                          <w:left w:val="single" w:sz="4" w:space="0" w:color="85878A"/>
                          <w:bottom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55"/>
                          <w:ind w:left="71" w:right="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ФНС</w:t>
                        </w:r>
                        <w:r>
                          <w:rPr>
                            <w:color w:val="004D86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России</w:t>
                        </w:r>
                      </w:p>
                    </w:tc>
                  </w:tr>
                  <w:tr w:rsidR="001942FC">
                    <w:trPr>
                      <w:trHeight w:val="1154"/>
                    </w:trPr>
                    <w:tc>
                      <w:tcPr>
                        <w:tcW w:w="1989" w:type="dxa"/>
                        <w:tcBorders>
                          <w:top w:val="single" w:sz="4" w:space="0" w:color="85878A"/>
                          <w:bottom w:val="single" w:sz="4" w:space="0" w:color="85878A"/>
                          <w:right w:val="single" w:sz="4" w:space="0" w:color="85878A"/>
                        </w:tcBorders>
                      </w:tcPr>
                      <w:p w:rsidR="001942FC" w:rsidRDefault="001942FC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1942FC" w:rsidRDefault="00033EFE">
                        <w:pPr>
                          <w:pStyle w:val="TableParagraph"/>
                          <w:spacing w:line="249" w:lineRule="auto"/>
                          <w:ind w:left="65" w:right="87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4D86"/>
                            <w:w w:val="90"/>
                            <w:sz w:val="18"/>
                          </w:rPr>
                          <w:t>Бюджетные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-1"/>
                            <w:w w:val="90"/>
                            <w:sz w:val="18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85878A"/>
                          <w:left w:val="single" w:sz="4" w:space="0" w:color="85878A"/>
                          <w:bottom w:val="single" w:sz="4" w:space="0" w:color="85878A"/>
                          <w:right w:val="single" w:sz="4" w:space="0" w:color="85878A"/>
                        </w:tcBorders>
                      </w:tcPr>
                      <w:p w:rsidR="001942FC" w:rsidRDefault="00033EFE">
                        <w:pPr>
                          <w:pStyle w:val="TableParagraph"/>
                          <w:spacing w:before="56"/>
                          <w:ind w:left="174" w:right="1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sz w:val="20"/>
                          </w:rPr>
                          <w:t>КСКПЭП</w:t>
                        </w:r>
                      </w:p>
                      <w:p w:rsidR="001942FC" w:rsidRDefault="00033EFE">
                        <w:pPr>
                          <w:pStyle w:val="TableParagraph"/>
                          <w:spacing w:before="8" w:line="247" w:lineRule="auto"/>
                          <w:ind w:left="174" w:right="1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должностных</w:t>
                        </w:r>
                        <w:r>
                          <w:rPr>
                            <w:color w:val="004D86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sz w:val="20"/>
                          </w:rPr>
                          <w:t>лиц</w:t>
                        </w:r>
                        <w:r>
                          <w:rPr>
                            <w:color w:val="004D86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4D86"/>
                            <w:sz w:val="20"/>
                          </w:rPr>
                          <w:t>гос</w:t>
                        </w:r>
                        <w:proofErr w:type="gramStart"/>
                        <w:r>
                          <w:rPr>
                            <w:color w:val="004D86"/>
                            <w:sz w:val="20"/>
                          </w:rPr>
                          <w:t>.о</w:t>
                        </w:r>
                        <w:proofErr w:type="gramEnd"/>
                        <w:r>
                          <w:rPr>
                            <w:color w:val="004D86"/>
                            <w:sz w:val="20"/>
                          </w:rPr>
                          <w:t>рганов</w:t>
                        </w:r>
                        <w:proofErr w:type="spellEnd"/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85878A"/>
                          <w:left w:val="single" w:sz="4" w:space="0" w:color="85878A"/>
                          <w:bottom w:val="single" w:sz="4" w:space="0" w:color="85878A"/>
                        </w:tcBorders>
                      </w:tcPr>
                      <w:p w:rsidR="001942FC" w:rsidRDefault="001942FC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1942FC" w:rsidRDefault="00033EFE">
                        <w:pPr>
                          <w:pStyle w:val="TableParagraph"/>
                          <w:spacing w:line="247" w:lineRule="auto"/>
                          <w:ind w:left="292" w:firstLine="4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Федеральное</w:t>
                        </w:r>
                        <w:r>
                          <w:rPr>
                            <w:color w:val="004D86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Казначейство</w:t>
                        </w:r>
                      </w:p>
                    </w:tc>
                  </w:tr>
                  <w:tr w:rsidR="001942FC">
                    <w:trPr>
                      <w:trHeight w:val="2465"/>
                    </w:trPr>
                    <w:tc>
                      <w:tcPr>
                        <w:tcW w:w="1989" w:type="dxa"/>
                        <w:tcBorders>
                          <w:top w:val="single" w:sz="4" w:space="0" w:color="85878A"/>
                          <w:bottom w:val="single" w:sz="18" w:space="0" w:color="85878A"/>
                          <w:right w:val="single" w:sz="4" w:space="0" w:color="85878A"/>
                        </w:tcBorders>
                      </w:tcPr>
                      <w:p w:rsidR="001942FC" w:rsidRDefault="001942FC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1942FC" w:rsidRDefault="00033EFE">
                        <w:pPr>
                          <w:pStyle w:val="TableParagraph"/>
                          <w:spacing w:line="249" w:lineRule="auto"/>
                          <w:ind w:left="65" w:right="10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4D86"/>
                            <w:sz w:val="18"/>
                          </w:rPr>
                          <w:t>Кредитные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z w:val="18"/>
                          </w:rPr>
                          <w:t>организации,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18"/>
                          </w:rPr>
                          <w:t>операторы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18"/>
                          </w:rPr>
                          <w:t>платежных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18"/>
                          </w:rPr>
                          <w:t>систем,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18"/>
                          </w:rPr>
                          <w:t>некредитные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z w:val="18"/>
                          </w:rPr>
                          <w:t>финансовые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90"/>
                            <w:sz w:val="18"/>
                          </w:rPr>
                          <w:t>организации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90"/>
                            <w:sz w:val="18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90"/>
                            <w:sz w:val="18"/>
                          </w:rPr>
                          <w:t>ИП,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z w:val="18"/>
                          </w:rPr>
                          <w:t>осуществляющие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90"/>
                            <w:sz w:val="18"/>
                          </w:rPr>
                          <w:t>поднадзорные ЦБ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18"/>
                          </w:rPr>
                          <w:t>виды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spacing w:val="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4D86"/>
                            <w:w w:val="85"/>
                            <w:sz w:val="18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4" w:space="0" w:color="85878A"/>
                          <w:left w:val="single" w:sz="4" w:space="0" w:color="85878A"/>
                          <w:bottom w:val="single" w:sz="18" w:space="0" w:color="85878A"/>
                          <w:right w:val="single" w:sz="4" w:space="0" w:color="85878A"/>
                        </w:tcBorders>
                      </w:tcPr>
                      <w:p w:rsidR="001942FC" w:rsidRDefault="001942FC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1942FC" w:rsidRDefault="00033EFE">
                        <w:pPr>
                          <w:pStyle w:val="TableParagraph"/>
                          <w:ind w:left="174" w:right="1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sz w:val="20"/>
                          </w:rPr>
                          <w:t>КСКПЭП</w:t>
                        </w:r>
                      </w:p>
                      <w:p w:rsidR="001942FC" w:rsidRDefault="00033EFE">
                        <w:pPr>
                          <w:pStyle w:val="TableParagraph"/>
                          <w:spacing w:before="8" w:line="247" w:lineRule="auto"/>
                          <w:ind w:left="90" w:right="72" w:firstLine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w w:val="95"/>
                            <w:sz w:val="20"/>
                          </w:rPr>
                          <w:t>юридического</w:t>
                        </w:r>
                        <w:r>
                          <w:rPr>
                            <w:color w:val="004D86"/>
                            <w:spacing w:val="-5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sz w:val="20"/>
                          </w:rPr>
                          <w:t>лица</w:t>
                        </w:r>
                        <w:proofErr w:type="gramStart"/>
                        <w:r>
                          <w:rPr>
                            <w:color w:val="004D86"/>
                            <w:sz w:val="20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color w:val="004D86"/>
                            <w:sz w:val="20"/>
                          </w:rPr>
                          <w:t xml:space="preserve"> в</w:t>
                        </w:r>
                        <w:r>
                          <w:rPr>
                            <w:color w:val="004D86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которой</w:t>
                        </w:r>
                        <w:r>
                          <w:rPr>
                            <w:color w:val="004D86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указан</w:t>
                        </w:r>
                        <w:r>
                          <w:rPr>
                            <w:color w:val="004D86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sz w:val="20"/>
                          </w:rPr>
                          <w:t>руководитель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85878A"/>
                          <w:left w:val="single" w:sz="4" w:space="0" w:color="85878A"/>
                          <w:bottom w:val="single" w:sz="18" w:space="0" w:color="85878A"/>
                        </w:tcBorders>
                      </w:tcPr>
                      <w:p w:rsidR="001942FC" w:rsidRDefault="001942F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942FC" w:rsidRDefault="001942F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942FC" w:rsidRDefault="001942FC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1942FC" w:rsidRDefault="00033EFE">
                        <w:pPr>
                          <w:pStyle w:val="TableParagraph"/>
                          <w:spacing w:before="1"/>
                          <w:ind w:left="71" w:right="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Центральный</w:t>
                        </w:r>
                        <w:r>
                          <w:rPr>
                            <w:color w:val="004D86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4D86"/>
                            <w:w w:val="90"/>
                            <w:sz w:val="20"/>
                          </w:rPr>
                          <w:t>Банк</w:t>
                        </w:r>
                      </w:p>
                    </w:tc>
                  </w:tr>
                </w:tbl>
                <w:p w:rsidR="001942FC" w:rsidRDefault="001942FC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033EFE">
        <w:rPr>
          <w:position w:val="1"/>
        </w:rPr>
        <w:tab/>
      </w:r>
      <w:r>
        <w:pict>
          <v:group id="_x0000_s1026" style="width:255.05pt;height:560.85pt;mso-position-horizontal-relative:char;mso-position-vertical-relative:line" coordsize="5101,11217">
            <v:shape id="_x0000_s1031" type="#_x0000_t75" style="position:absolute;left:3014;top:4165;width:2057;height:1361">
              <v:imagedata r:id="rId11" o:title=""/>
            </v:shape>
            <v:rect id="_x0000_s1030" style="position:absolute;left:15;top:15;width:5071;height:11187" filled="f" strokecolor="#85878a" strokeweight="1.5pt"/>
            <v:shape id="_x0000_s1029" type="#_x0000_t202" style="position:absolute;left:30;top:10564;width:5041;height:623" fillcolor="#006fc0" stroked="f">
              <v:textbox style="mso-next-textbox:#_x0000_s1029" inset="0,0,0,0">
                <w:txbxContent>
                  <w:p w:rsidR="001942FC" w:rsidRDefault="00033EFE">
                    <w:pPr>
                      <w:spacing w:before="47"/>
                      <w:ind w:left="434" w:right="540"/>
                      <w:jc w:val="center"/>
                    </w:pPr>
                    <w:r>
                      <w:rPr>
                        <w:color w:val="FFFFFF"/>
                        <w:w w:val="90"/>
                      </w:rPr>
                      <w:t>Федеральный</w:t>
                    </w:r>
                    <w:r>
                      <w:rPr>
                        <w:color w:val="FFFFFF"/>
                        <w:spacing w:val="14"/>
                        <w:w w:val="9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</w:rPr>
                      <w:t>закон</w:t>
                    </w:r>
                    <w:r>
                      <w:rPr>
                        <w:color w:val="FFFFFF"/>
                        <w:spacing w:val="15"/>
                        <w:w w:val="9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</w:rPr>
                      <w:t>от</w:t>
                    </w:r>
                    <w:r>
                      <w:rPr>
                        <w:color w:val="FFFFFF"/>
                        <w:spacing w:val="14"/>
                        <w:w w:val="9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</w:rPr>
                      <w:t>06.04.2011</w:t>
                    </w:r>
                    <w:r>
                      <w:rPr>
                        <w:color w:val="FFFFFF"/>
                        <w:spacing w:val="16"/>
                        <w:w w:val="9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</w:rPr>
                      <w:t>№</w:t>
                    </w:r>
                    <w:r>
                      <w:rPr>
                        <w:color w:val="FFFFFF"/>
                        <w:spacing w:val="15"/>
                        <w:w w:val="9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</w:rPr>
                      <w:t>63-ФЗ</w:t>
                    </w:r>
                  </w:p>
                  <w:p w:rsidR="001942FC" w:rsidRDefault="00033EFE">
                    <w:pPr>
                      <w:spacing w:before="8"/>
                      <w:ind w:left="434" w:right="539"/>
                      <w:jc w:val="center"/>
                    </w:pPr>
                    <w:r>
                      <w:rPr>
                        <w:color w:val="FFFFFF"/>
                        <w:w w:val="90"/>
                      </w:rPr>
                      <w:t>«Об</w:t>
                    </w:r>
                    <w:r>
                      <w:rPr>
                        <w:color w:val="FFFFFF"/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</w:rPr>
                      <w:t>электронной</w:t>
                    </w:r>
                    <w:r>
                      <w:rPr>
                        <w:color w:val="FFFFFF"/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</w:rPr>
                      <w:t>подписи»</w:t>
                    </w:r>
                  </w:p>
                </w:txbxContent>
              </v:textbox>
            </v:shape>
            <v:shape id="_x0000_s1028" type="#_x0000_t202" style="position:absolute;left:138;top:2369;width:4835;height:7814" filled="f" stroked="f">
              <v:textbox style="mso-next-textbox:#_x0000_s1028" inset="0,0,0,0">
                <w:txbxContent>
                  <w:p w:rsidR="001942FC" w:rsidRDefault="00033EFE">
                    <w:pPr>
                      <w:spacing w:line="214" w:lineRule="exact"/>
                      <w:ind w:left="124" w:right="290"/>
                      <w:jc w:val="center"/>
                    </w:pPr>
                    <w:r>
                      <w:rPr>
                        <w:color w:val="C00000"/>
                        <w:w w:val="90"/>
                      </w:rPr>
                      <w:t>КЭП,</w:t>
                    </w:r>
                    <w:r>
                      <w:rPr>
                        <w:color w:val="C00000"/>
                        <w:spacing w:val="2"/>
                        <w:w w:val="90"/>
                      </w:rPr>
                      <w:t xml:space="preserve"> </w:t>
                    </w:r>
                    <w:proofErr w:type="gramStart"/>
                    <w:r>
                      <w:rPr>
                        <w:color w:val="C00000"/>
                        <w:w w:val="90"/>
                      </w:rPr>
                      <w:t>выданную</w:t>
                    </w:r>
                    <w:proofErr w:type="gramEnd"/>
                    <w:r>
                      <w:rPr>
                        <w:color w:val="C00000"/>
                        <w:w w:val="90"/>
                      </w:rPr>
                      <w:t xml:space="preserve"> УЦ</w:t>
                    </w:r>
                    <w:r>
                      <w:rPr>
                        <w:color w:val="C0000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0"/>
                      </w:rPr>
                      <w:t>ФНС</w:t>
                    </w:r>
                    <w:r>
                      <w:rPr>
                        <w:color w:val="C00000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0"/>
                      </w:rPr>
                      <w:t>России,</w:t>
                    </w:r>
                    <w:r>
                      <w:rPr>
                        <w:color w:val="C00000"/>
                        <w:spacing w:val="3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0"/>
                      </w:rPr>
                      <w:t>можно</w:t>
                    </w:r>
                  </w:p>
                  <w:p w:rsidR="001942FC" w:rsidRDefault="00033EFE">
                    <w:pPr>
                      <w:spacing w:before="8" w:line="247" w:lineRule="auto"/>
                      <w:ind w:left="124" w:right="296"/>
                      <w:jc w:val="center"/>
                    </w:pPr>
                    <w:r>
                      <w:rPr>
                        <w:color w:val="C00000"/>
                        <w:w w:val="90"/>
                      </w:rPr>
                      <w:t>использовать для взаимодействия со всеми</w:t>
                    </w:r>
                    <w:r>
                      <w:rPr>
                        <w:color w:val="C00000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0"/>
                      </w:rPr>
                      <w:t>органами исполнительной власти и фондами, а</w:t>
                    </w:r>
                    <w:r>
                      <w:rPr>
                        <w:color w:val="C00000"/>
                        <w:spacing w:val="-57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5"/>
                      </w:rPr>
                      <w:t>также</w:t>
                    </w:r>
                    <w:r>
                      <w:rPr>
                        <w:color w:val="C00000"/>
                        <w:spacing w:val="-14"/>
                        <w:w w:val="95"/>
                      </w:rPr>
                      <w:t xml:space="preserve"> </w:t>
                    </w:r>
                    <w:r>
                      <w:rPr>
                        <w:color w:val="C00000"/>
                        <w:w w:val="95"/>
                      </w:rPr>
                      <w:t>на</w:t>
                    </w:r>
                    <w:r>
                      <w:rPr>
                        <w:color w:val="C00000"/>
                        <w:spacing w:val="-11"/>
                        <w:w w:val="95"/>
                      </w:rPr>
                      <w:t xml:space="preserve"> </w:t>
                    </w:r>
                    <w:r>
                      <w:rPr>
                        <w:color w:val="C00000"/>
                        <w:w w:val="95"/>
                      </w:rPr>
                      <w:t>порталах</w:t>
                    </w:r>
                    <w:bookmarkStart w:id="0" w:name="_GoBack"/>
                    <w:bookmarkEnd w:id="0"/>
                    <w:r>
                      <w:rPr>
                        <w:color w:val="C00000"/>
                        <w:w w:val="95"/>
                      </w:rPr>
                      <w:t>:</w:t>
                    </w:r>
                  </w:p>
                  <w:p w:rsidR="001942FC" w:rsidRDefault="00033EFE">
                    <w:pPr>
                      <w:numPr>
                        <w:ilvl w:val="0"/>
                        <w:numId w:val="3"/>
                      </w:numPr>
                      <w:tabs>
                        <w:tab w:val="left" w:pos="454"/>
                      </w:tabs>
                      <w:spacing w:line="244" w:lineRule="exact"/>
                      <w:rPr>
                        <w:sz w:val="20"/>
                      </w:rPr>
                    </w:pPr>
                    <w:r>
                      <w:rPr>
                        <w:color w:val="003967"/>
                        <w:w w:val="90"/>
                        <w:sz w:val="20"/>
                      </w:rPr>
                      <w:t>ЭТП</w:t>
                    </w:r>
                    <w:r>
                      <w:rPr>
                        <w:color w:val="003967"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ГПБ;</w:t>
                    </w:r>
                  </w:p>
                  <w:p w:rsidR="001942FC" w:rsidRDefault="00033EFE">
                    <w:pPr>
                      <w:numPr>
                        <w:ilvl w:val="0"/>
                        <w:numId w:val="3"/>
                      </w:numPr>
                      <w:tabs>
                        <w:tab w:val="left" w:pos="454"/>
                      </w:tabs>
                      <w:spacing w:before="7"/>
                      <w:rPr>
                        <w:sz w:val="20"/>
                      </w:rPr>
                    </w:pPr>
                    <w:r>
                      <w:rPr>
                        <w:color w:val="003967"/>
                        <w:sz w:val="20"/>
                      </w:rPr>
                      <w:t>www.zakupki.gov.ru;</w:t>
                    </w:r>
                  </w:p>
                  <w:p w:rsidR="001942FC" w:rsidRDefault="00D02414">
                    <w:pPr>
                      <w:numPr>
                        <w:ilvl w:val="0"/>
                        <w:numId w:val="3"/>
                      </w:numPr>
                      <w:tabs>
                        <w:tab w:val="left" w:pos="454"/>
                      </w:tabs>
                      <w:spacing w:before="4"/>
                      <w:rPr>
                        <w:sz w:val="20"/>
                      </w:rPr>
                    </w:pPr>
                    <w:hyperlink r:id="rId12">
                      <w:r w:rsidR="00033EFE">
                        <w:rPr>
                          <w:color w:val="003967"/>
                          <w:sz w:val="20"/>
                        </w:rPr>
                        <w:t>www.rosreestr.gov.ru</w:t>
                      </w:r>
                    </w:hyperlink>
                  </w:p>
                  <w:p w:rsidR="001942FC" w:rsidRDefault="00D02414">
                    <w:pPr>
                      <w:numPr>
                        <w:ilvl w:val="0"/>
                        <w:numId w:val="3"/>
                      </w:numPr>
                      <w:tabs>
                        <w:tab w:val="left" w:pos="454"/>
                      </w:tabs>
                      <w:spacing w:before="7"/>
                      <w:rPr>
                        <w:sz w:val="20"/>
                      </w:rPr>
                    </w:pPr>
                    <w:hyperlink r:id="rId13">
                      <w:r w:rsidR="00033EFE">
                        <w:rPr>
                          <w:color w:val="003967"/>
                          <w:w w:val="85"/>
                          <w:sz w:val="20"/>
                        </w:rPr>
                        <w:t>www.agregatoreat.ru</w:t>
                      </w:r>
                      <w:r w:rsidR="00033EFE">
                        <w:rPr>
                          <w:color w:val="003967"/>
                          <w:spacing w:val="6"/>
                          <w:w w:val="85"/>
                          <w:sz w:val="20"/>
                        </w:rPr>
                        <w:t xml:space="preserve"> </w:t>
                      </w:r>
                    </w:hyperlink>
                    <w:r w:rsidR="00033EFE">
                      <w:rPr>
                        <w:color w:val="003967"/>
                        <w:w w:val="85"/>
                        <w:sz w:val="20"/>
                      </w:rPr>
                      <w:t>(Березка);</w:t>
                    </w:r>
                  </w:p>
                  <w:p w:rsidR="001942FC" w:rsidRDefault="00033EFE">
                    <w:pPr>
                      <w:numPr>
                        <w:ilvl w:val="0"/>
                        <w:numId w:val="3"/>
                      </w:numPr>
                      <w:tabs>
                        <w:tab w:val="left" w:pos="454"/>
                      </w:tabs>
                      <w:spacing w:before="6"/>
                      <w:rPr>
                        <w:sz w:val="20"/>
                      </w:rPr>
                    </w:pPr>
                    <w:r>
                      <w:rPr>
                        <w:color w:val="003967"/>
                        <w:sz w:val="20"/>
                      </w:rPr>
                      <w:t>НЭП;</w:t>
                    </w:r>
                  </w:p>
                  <w:p w:rsidR="001942FC" w:rsidRDefault="00033EFE">
                    <w:pPr>
                      <w:numPr>
                        <w:ilvl w:val="0"/>
                        <w:numId w:val="3"/>
                      </w:numPr>
                      <w:tabs>
                        <w:tab w:val="left" w:pos="454"/>
                      </w:tabs>
                      <w:spacing w:before="4"/>
                      <w:rPr>
                        <w:sz w:val="20"/>
                      </w:rPr>
                    </w:pPr>
                    <w:r>
                      <w:rPr>
                        <w:color w:val="003967"/>
                        <w:w w:val="90"/>
                        <w:sz w:val="20"/>
                      </w:rPr>
                      <w:t>Сбербанк</w:t>
                    </w:r>
                    <w:r>
                      <w:rPr>
                        <w:color w:val="003967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АСТ;</w:t>
                    </w:r>
                  </w:p>
                  <w:p w:rsidR="001942FC" w:rsidRDefault="00033EFE">
                    <w:pPr>
                      <w:numPr>
                        <w:ilvl w:val="0"/>
                        <w:numId w:val="3"/>
                      </w:numPr>
                      <w:tabs>
                        <w:tab w:val="left" w:pos="454"/>
                      </w:tabs>
                      <w:spacing w:before="7"/>
                      <w:rPr>
                        <w:sz w:val="20"/>
                      </w:rPr>
                    </w:pPr>
                    <w:r>
                      <w:rPr>
                        <w:color w:val="003967"/>
                        <w:w w:val="90"/>
                        <w:sz w:val="20"/>
                      </w:rPr>
                      <w:t>торги</w:t>
                    </w:r>
                    <w:r>
                      <w:rPr>
                        <w:color w:val="003967"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по</w:t>
                    </w:r>
                    <w:r>
                      <w:rPr>
                        <w:color w:val="003967"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банкротству;</w:t>
                    </w:r>
                  </w:p>
                  <w:p w:rsidR="001942FC" w:rsidRDefault="00D02414">
                    <w:pPr>
                      <w:numPr>
                        <w:ilvl w:val="0"/>
                        <w:numId w:val="3"/>
                      </w:numPr>
                      <w:tabs>
                        <w:tab w:val="left" w:pos="454"/>
                      </w:tabs>
                      <w:spacing w:before="4"/>
                      <w:rPr>
                        <w:sz w:val="20"/>
                      </w:rPr>
                    </w:pPr>
                    <w:hyperlink r:id="rId14">
                      <w:r w:rsidR="00033EFE">
                        <w:rPr>
                          <w:color w:val="003967"/>
                          <w:sz w:val="20"/>
                        </w:rPr>
                        <w:t>www.torgi.gov.ru</w:t>
                      </w:r>
                    </w:hyperlink>
                  </w:p>
                  <w:p w:rsidR="001942FC" w:rsidRDefault="00D02414">
                    <w:pPr>
                      <w:numPr>
                        <w:ilvl w:val="0"/>
                        <w:numId w:val="3"/>
                      </w:numPr>
                      <w:tabs>
                        <w:tab w:val="left" w:pos="454"/>
                      </w:tabs>
                      <w:spacing w:before="7"/>
                      <w:rPr>
                        <w:sz w:val="20"/>
                      </w:rPr>
                    </w:pPr>
                    <w:hyperlink r:id="rId15">
                      <w:r w:rsidR="00033EFE">
                        <w:rPr>
                          <w:color w:val="003967"/>
                          <w:w w:val="90"/>
                          <w:sz w:val="20"/>
                        </w:rPr>
                        <w:t>www.roseltorg.ru</w:t>
                      </w:r>
                      <w:r w:rsidR="00033EFE">
                        <w:rPr>
                          <w:color w:val="003967"/>
                          <w:spacing w:val="-3"/>
                          <w:w w:val="90"/>
                          <w:sz w:val="20"/>
                        </w:rPr>
                        <w:t xml:space="preserve"> </w:t>
                      </w:r>
                    </w:hyperlink>
                    <w:r w:rsidR="00033EFE">
                      <w:rPr>
                        <w:color w:val="003967"/>
                        <w:w w:val="90"/>
                        <w:sz w:val="20"/>
                      </w:rPr>
                      <w:t>и</w:t>
                    </w:r>
                    <w:r w:rsidR="00033EFE">
                      <w:rPr>
                        <w:color w:val="003967"/>
                        <w:spacing w:val="-3"/>
                        <w:w w:val="90"/>
                        <w:sz w:val="20"/>
                      </w:rPr>
                      <w:t xml:space="preserve"> </w:t>
                    </w:r>
                    <w:r w:rsidR="00033EFE">
                      <w:rPr>
                        <w:color w:val="003967"/>
                        <w:w w:val="90"/>
                        <w:sz w:val="20"/>
                      </w:rPr>
                      <w:t>другие</w:t>
                    </w:r>
                  </w:p>
                  <w:p w:rsidR="001942FC" w:rsidRDefault="001942FC">
                    <w:pPr>
                      <w:spacing w:before="1"/>
                      <w:rPr>
                        <w:sz w:val="26"/>
                      </w:rPr>
                    </w:pPr>
                  </w:p>
                  <w:p w:rsidR="001942FC" w:rsidRDefault="00033EFE">
                    <w:pPr>
                      <w:ind w:left="1598"/>
                    </w:pPr>
                    <w:r>
                      <w:rPr>
                        <w:color w:val="C00000"/>
                        <w:w w:val="90"/>
                      </w:rPr>
                      <w:t>Как</w:t>
                    </w:r>
                    <w:r>
                      <w:rPr>
                        <w:color w:val="C00000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0"/>
                      </w:rPr>
                      <w:t>получить</w:t>
                    </w:r>
                    <w:r>
                      <w:rPr>
                        <w:color w:val="C00000"/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0"/>
                      </w:rPr>
                      <w:t>услугу:</w:t>
                    </w:r>
                  </w:p>
                  <w:p w:rsidR="001942FC" w:rsidRDefault="001942FC">
                    <w:pPr>
                      <w:spacing w:before="2"/>
                      <w:rPr>
                        <w:sz w:val="25"/>
                      </w:rPr>
                    </w:pPr>
                  </w:p>
                  <w:p w:rsidR="001942FC" w:rsidRDefault="00033EFE">
                    <w:pPr>
                      <w:numPr>
                        <w:ilvl w:val="0"/>
                        <w:numId w:val="2"/>
                      </w:numPr>
                      <w:tabs>
                        <w:tab w:val="left" w:pos="368"/>
                      </w:tabs>
                      <w:spacing w:before="1" w:line="249" w:lineRule="auto"/>
                      <w:ind w:right="152" w:firstLine="105"/>
                      <w:rPr>
                        <w:sz w:val="20"/>
                      </w:rPr>
                    </w:pPr>
                    <w:r>
                      <w:rPr>
                        <w:color w:val="003967"/>
                        <w:w w:val="90"/>
                        <w:sz w:val="20"/>
                      </w:rPr>
                      <w:t>лично</w:t>
                    </w:r>
                    <w:r>
                      <w:rPr>
                        <w:color w:val="003967"/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в</w:t>
                    </w:r>
                    <w:r>
                      <w:rPr>
                        <w:color w:val="003967"/>
                        <w:spacing w:val="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любом</w:t>
                    </w:r>
                    <w:r>
                      <w:rPr>
                        <w:color w:val="003967"/>
                        <w:spacing w:val="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налоговом</w:t>
                    </w:r>
                    <w:r>
                      <w:rPr>
                        <w:color w:val="003967"/>
                        <w:spacing w:val="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органе,</w:t>
                    </w:r>
                    <w:r>
                      <w:rPr>
                        <w:color w:val="003967"/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предварительно</w:t>
                    </w:r>
                    <w:r>
                      <w:rPr>
                        <w:color w:val="003967"/>
                        <w:spacing w:val="-5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записаться</w:t>
                    </w:r>
                    <w:r>
                      <w:rPr>
                        <w:color w:val="003967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через</w:t>
                    </w:r>
                    <w:r>
                      <w:rPr>
                        <w:color w:val="003967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сайт</w:t>
                    </w:r>
                    <w:r>
                      <w:rPr>
                        <w:color w:val="003967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ФНС</w:t>
                    </w:r>
                    <w:r>
                      <w:rPr>
                        <w:color w:val="003967"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России;</w:t>
                    </w:r>
                  </w:p>
                  <w:p w:rsidR="001942FC" w:rsidRDefault="00033EFE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  <w:tab w:val="left" w:pos="1158"/>
                        <w:tab w:val="left" w:pos="2327"/>
                        <w:tab w:val="left" w:pos="2818"/>
                        <w:tab w:val="left" w:pos="3706"/>
                        <w:tab w:val="left" w:pos="4336"/>
                      </w:tabs>
                      <w:spacing w:line="241" w:lineRule="exact"/>
                      <w:ind w:left="360" w:hanging="188"/>
                      <w:rPr>
                        <w:sz w:val="20"/>
                      </w:rPr>
                    </w:pPr>
                    <w:r>
                      <w:rPr>
                        <w:color w:val="003967"/>
                        <w:sz w:val="20"/>
                      </w:rPr>
                      <w:t>подав</w:t>
                    </w:r>
                    <w:r>
                      <w:rPr>
                        <w:color w:val="003967"/>
                        <w:sz w:val="20"/>
                      </w:rPr>
                      <w:tab/>
                      <w:t>заявление</w:t>
                    </w:r>
                    <w:r>
                      <w:rPr>
                        <w:color w:val="003967"/>
                        <w:sz w:val="20"/>
                      </w:rPr>
                      <w:tab/>
                      <w:t>на</w:t>
                    </w:r>
                    <w:r>
                      <w:rPr>
                        <w:color w:val="003967"/>
                        <w:sz w:val="20"/>
                      </w:rPr>
                      <w:tab/>
                      <w:t>выпуск</w:t>
                    </w:r>
                    <w:r>
                      <w:rPr>
                        <w:color w:val="003967"/>
                        <w:sz w:val="20"/>
                      </w:rPr>
                      <w:tab/>
                      <w:t>КЭП</w:t>
                    </w:r>
                    <w:r>
                      <w:rPr>
                        <w:color w:val="003967"/>
                        <w:sz w:val="20"/>
                      </w:rPr>
                      <w:tab/>
                    </w:r>
                    <w:proofErr w:type="gramStart"/>
                    <w:r>
                      <w:rPr>
                        <w:color w:val="003967"/>
                        <w:w w:val="90"/>
                        <w:sz w:val="20"/>
                      </w:rPr>
                      <w:t>через</w:t>
                    </w:r>
                    <w:proofErr w:type="gramEnd"/>
                  </w:p>
                  <w:p w:rsidR="001942FC" w:rsidRDefault="00033EFE">
                    <w:pPr>
                      <w:spacing w:before="8" w:line="247" w:lineRule="auto"/>
                      <w:ind w:left="62"/>
                      <w:rPr>
                        <w:sz w:val="20"/>
                      </w:rPr>
                    </w:pPr>
                    <w:r>
                      <w:rPr>
                        <w:color w:val="003967"/>
                        <w:w w:val="90"/>
                        <w:sz w:val="20"/>
                      </w:rPr>
                      <w:t>«Личный кабинет</w:t>
                    </w:r>
                    <w:r>
                      <w:rPr>
                        <w:color w:val="003967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налогоплательщика</w:t>
                    </w:r>
                    <w:r>
                      <w:rPr>
                        <w:color w:val="003967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-</w:t>
                    </w:r>
                    <w:r>
                      <w:rPr>
                        <w:color w:val="003967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физического</w:t>
                    </w:r>
                    <w:r>
                      <w:rPr>
                        <w:color w:val="003967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sz w:val="20"/>
                      </w:rPr>
                      <w:t>лица»</w:t>
                    </w:r>
                  </w:p>
                  <w:p w:rsidR="001942FC" w:rsidRDefault="001942FC">
                    <w:pPr>
                      <w:spacing w:before="10"/>
                      <w:rPr>
                        <w:sz w:val="16"/>
                      </w:rPr>
                    </w:pPr>
                  </w:p>
                  <w:p w:rsidR="001942FC" w:rsidRDefault="00033EFE">
                    <w:pPr>
                      <w:spacing w:line="247" w:lineRule="auto"/>
                      <w:ind w:left="2179" w:hanging="1801"/>
                    </w:pPr>
                    <w:r>
                      <w:rPr>
                        <w:color w:val="C00000"/>
                        <w:w w:val="90"/>
                      </w:rPr>
                      <w:t>Что</w:t>
                    </w:r>
                    <w:r>
                      <w:rPr>
                        <w:color w:val="C00000"/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0"/>
                      </w:rPr>
                      <w:t>необходимо</w:t>
                    </w:r>
                    <w:r>
                      <w:rPr>
                        <w:color w:val="C00000"/>
                        <w:spacing w:val="11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0"/>
                      </w:rPr>
                      <w:t>предоставить</w:t>
                    </w:r>
                    <w:r>
                      <w:rPr>
                        <w:color w:val="C00000"/>
                        <w:spacing w:val="9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0"/>
                      </w:rPr>
                      <w:t>для</w:t>
                    </w:r>
                    <w:r>
                      <w:rPr>
                        <w:color w:val="C00000"/>
                        <w:spacing w:val="11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0"/>
                      </w:rPr>
                      <w:t>получения</w:t>
                    </w:r>
                    <w:r>
                      <w:rPr>
                        <w:color w:val="C00000"/>
                        <w:spacing w:val="-57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услуги:</w:t>
                    </w:r>
                  </w:p>
                  <w:p w:rsidR="001942FC" w:rsidRDefault="001942FC">
                    <w:pPr>
                      <w:spacing w:before="7"/>
                    </w:pPr>
                  </w:p>
                  <w:p w:rsidR="001942FC" w:rsidRDefault="00033EFE">
                    <w:pPr>
                      <w:numPr>
                        <w:ilvl w:val="0"/>
                        <w:numId w:val="2"/>
                      </w:numPr>
                      <w:tabs>
                        <w:tab w:val="left" w:pos="401"/>
                      </w:tabs>
                      <w:ind w:left="400"/>
                      <w:rPr>
                        <w:sz w:val="20"/>
                      </w:rPr>
                    </w:pPr>
                    <w:r>
                      <w:rPr>
                        <w:color w:val="003967"/>
                        <w:w w:val="90"/>
                        <w:sz w:val="20"/>
                      </w:rPr>
                      <w:t>документ,</w:t>
                    </w:r>
                    <w:r>
                      <w:rPr>
                        <w:color w:val="003967"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удостоверяющий</w:t>
                    </w:r>
                    <w:r>
                      <w:rPr>
                        <w:color w:val="003967"/>
                        <w:spacing w:val="-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личность;</w:t>
                    </w:r>
                  </w:p>
                  <w:p w:rsidR="001942FC" w:rsidRDefault="00033EFE">
                    <w:pPr>
                      <w:numPr>
                        <w:ilvl w:val="0"/>
                        <w:numId w:val="2"/>
                      </w:numPr>
                      <w:tabs>
                        <w:tab w:val="left" w:pos="401"/>
                      </w:tabs>
                      <w:spacing w:before="7"/>
                      <w:ind w:left="400"/>
                      <w:rPr>
                        <w:sz w:val="20"/>
                      </w:rPr>
                    </w:pPr>
                    <w:r>
                      <w:rPr>
                        <w:color w:val="003967"/>
                        <w:sz w:val="20"/>
                      </w:rPr>
                      <w:t>СНИЛС;</w:t>
                    </w:r>
                  </w:p>
                  <w:p w:rsidR="001942FC" w:rsidRDefault="00033EFE">
                    <w:pPr>
                      <w:numPr>
                        <w:ilvl w:val="0"/>
                        <w:numId w:val="2"/>
                      </w:numPr>
                      <w:tabs>
                        <w:tab w:val="left" w:pos="401"/>
                        <w:tab w:val="left" w:pos="1842"/>
                        <w:tab w:val="left" w:pos="2912"/>
                        <w:tab w:val="left" w:pos="4219"/>
                      </w:tabs>
                      <w:spacing w:before="4" w:line="249" w:lineRule="auto"/>
                      <w:ind w:left="0" w:right="18" w:firstLine="211"/>
                      <w:rPr>
                        <w:sz w:val="20"/>
                      </w:rPr>
                    </w:pPr>
                    <w:r>
                      <w:rPr>
                        <w:color w:val="003967"/>
                        <w:sz w:val="20"/>
                      </w:rPr>
                      <w:t>USB-носитель</w:t>
                    </w:r>
                    <w:r>
                      <w:rPr>
                        <w:color w:val="003967"/>
                        <w:sz w:val="20"/>
                      </w:rPr>
                      <w:tab/>
                      <w:t>ключевой</w:t>
                    </w:r>
                    <w:r>
                      <w:rPr>
                        <w:color w:val="003967"/>
                        <w:sz w:val="20"/>
                      </w:rPr>
                      <w:tab/>
                      <w:t>информации</w:t>
                    </w:r>
                    <w:r>
                      <w:rPr>
                        <w:color w:val="003967"/>
                        <w:sz w:val="20"/>
                      </w:rPr>
                      <w:tab/>
                    </w:r>
                    <w:r>
                      <w:rPr>
                        <w:color w:val="003967"/>
                        <w:spacing w:val="-2"/>
                        <w:w w:val="90"/>
                        <w:sz w:val="20"/>
                      </w:rPr>
                      <w:t>(</w:t>
                    </w:r>
                    <w:proofErr w:type="spellStart"/>
                    <w:r>
                      <w:rPr>
                        <w:color w:val="003967"/>
                        <w:spacing w:val="-2"/>
                        <w:w w:val="90"/>
                        <w:sz w:val="20"/>
                      </w:rPr>
                      <w:t>токен</w:t>
                    </w:r>
                    <w:proofErr w:type="spellEnd"/>
                    <w:r>
                      <w:rPr>
                        <w:color w:val="003967"/>
                        <w:spacing w:val="-2"/>
                        <w:w w:val="90"/>
                        <w:sz w:val="20"/>
                      </w:rPr>
                      <w:t>)</w:t>
                    </w:r>
                    <w:r>
                      <w:rPr>
                        <w:color w:val="003967"/>
                        <w:spacing w:val="-5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(</w:t>
                    </w:r>
                    <w:proofErr w:type="gramStart"/>
                    <w:r>
                      <w:rPr>
                        <w:color w:val="003967"/>
                        <w:w w:val="90"/>
                        <w:sz w:val="20"/>
                      </w:rPr>
                      <w:t>сертифицированный</w:t>
                    </w:r>
                    <w:proofErr w:type="gramEnd"/>
                    <w:r>
                      <w:rPr>
                        <w:color w:val="003967"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ФСТЭК</w:t>
                    </w:r>
                    <w:r>
                      <w:rPr>
                        <w:color w:val="003967"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России</w:t>
                    </w:r>
                    <w:r>
                      <w:rPr>
                        <w:color w:val="003967"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или</w:t>
                    </w:r>
                    <w:r>
                      <w:rPr>
                        <w:color w:val="003967"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ФСБ</w:t>
                    </w:r>
                    <w:r>
                      <w:rPr>
                        <w:color w:val="003967"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России);</w:t>
                    </w:r>
                  </w:p>
                  <w:p w:rsidR="001942FC" w:rsidRDefault="00033EFE">
                    <w:pPr>
                      <w:numPr>
                        <w:ilvl w:val="0"/>
                        <w:numId w:val="2"/>
                      </w:numPr>
                      <w:tabs>
                        <w:tab w:val="left" w:pos="353"/>
                      </w:tabs>
                      <w:spacing w:line="249" w:lineRule="auto"/>
                      <w:ind w:left="0" w:right="18" w:firstLine="211"/>
                      <w:rPr>
                        <w:sz w:val="20"/>
                      </w:rPr>
                    </w:pPr>
                    <w:r>
                      <w:rPr>
                        <w:color w:val="003967"/>
                        <w:w w:val="90"/>
                        <w:sz w:val="20"/>
                      </w:rPr>
                      <w:t>документацию</w:t>
                    </w:r>
                    <w:r>
                      <w:rPr>
                        <w:color w:val="003967"/>
                        <w:spacing w:val="5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на</w:t>
                    </w:r>
                    <w:r>
                      <w:rPr>
                        <w:color w:val="003967"/>
                        <w:spacing w:val="4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ключевой</w:t>
                    </w:r>
                    <w:r>
                      <w:rPr>
                        <w:color w:val="003967"/>
                        <w:spacing w:val="4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носитель</w:t>
                    </w:r>
                    <w:r>
                      <w:rPr>
                        <w:color w:val="003967"/>
                        <w:spacing w:val="5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информации</w:t>
                    </w:r>
                    <w:r>
                      <w:rPr>
                        <w:color w:val="003967"/>
                        <w:spacing w:val="-5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(сертификат</w:t>
                    </w:r>
                    <w:r>
                      <w:rPr>
                        <w:color w:val="003967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соответствия).</w:t>
                    </w:r>
                  </w:p>
                </w:txbxContent>
              </v:textbox>
            </v:shape>
            <v:shape id="_x0000_s1027" type="#_x0000_t202" style="position:absolute;left:193;top:225;width:4782;height:1719" filled="f" stroked="f">
              <v:textbox style="mso-next-textbox:#_x0000_s1027" inset="0,0,0,0">
                <w:txbxContent>
                  <w:p w:rsidR="001942FC" w:rsidRDefault="00033EFE">
                    <w:pPr>
                      <w:spacing w:line="214" w:lineRule="exact"/>
                      <w:ind w:left="237"/>
                    </w:pPr>
                    <w:r>
                      <w:rPr>
                        <w:color w:val="C00000"/>
                        <w:w w:val="90"/>
                      </w:rPr>
                      <w:t>Кто может</w:t>
                    </w:r>
                    <w:r>
                      <w:rPr>
                        <w:color w:val="C00000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0"/>
                      </w:rPr>
                      <w:t>получить услугу</w:t>
                    </w:r>
                    <w:r>
                      <w:rPr>
                        <w:color w:val="C00000"/>
                        <w:spacing w:val="2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0"/>
                      </w:rPr>
                      <w:t>в</w:t>
                    </w:r>
                    <w:r>
                      <w:rPr>
                        <w:color w:val="C00000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0"/>
                      </w:rPr>
                      <w:t>УЦ</w:t>
                    </w:r>
                    <w:r>
                      <w:rPr>
                        <w:color w:val="C0000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C00000"/>
                        <w:w w:val="90"/>
                      </w:rPr>
                      <w:t>ФНС России:</w:t>
                    </w:r>
                  </w:p>
                  <w:p w:rsidR="001942FC" w:rsidRDefault="001942FC">
                    <w:pPr>
                      <w:spacing w:before="1"/>
                      <w:rPr>
                        <w:sz w:val="23"/>
                      </w:rPr>
                    </w:pPr>
                  </w:p>
                  <w:p w:rsidR="001942FC" w:rsidRDefault="00033EFE">
                    <w:pPr>
                      <w:numPr>
                        <w:ilvl w:val="0"/>
                        <w:numId w:val="1"/>
                      </w:numPr>
                      <w:tabs>
                        <w:tab w:val="left" w:pos="147"/>
                      </w:tabs>
                      <w:ind w:left="146" w:hanging="95"/>
                      <w:rPr>
                        <w:sz w:val="20"/>
                      </w:rPr>
                    </w:pPr>
                    <w:r>
                      <w:rPr>
                        <w:color w:val="003967"/>
                        <w:w w:val="90"/>
                        <w:sz w:val="20"/>
                      </w:rPr>
                      <w:t>Индивидуальные</w:t>
                    </w:r>
                    <w:r>
                      <w:rPr>
                        <w:color w:val="003967"/>
                        <w:spacing w:val="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w w:val="90"/>
                        <w:sz w:val="20"/>
                      </w:rPr>
                      <w:t>предприниматели;</w:t>
                    </w:r>
                  </w:p>
                  <w:p w:rsidR="001942FC" w:rsidRDefault="00033EFE">
                    <w:pPr>
                      <w:numPr>
                        <w:ilvl w:val="0"/>
                        <w:numId w:val="1"/>
                      </w:numPr>
                      <w:tabs>
                        <w:tab w:val="left" w:pos="147"/>
                      </w:tabs>
                      <w:spacing w:before="7"/>
                      <w:ind w:left="146" w:hanging="95"/>
                      <w:rPr>
                        <w:sz w:val="20"/>
                      </w:rPr>
                    </w:pPr>
                    <w:r>
                      <w:rPr>
                        <w:color w:val="003967"/>
                        <w:sz w:val="20"/>
                      </w:rPr>
                      <w:t>Нотариусы;</w:t>
                    </w:r>
                  </w:p>
                  <w:p w:rsidR="001942FC" w:rsidRDefault="00033EFE">
                    <w:pPr>
                      <w:numPr>
                        <w:ilvl w:val="0"/>
                        <w:numId w:val="1"/>
                      </w:numPr>
                      <w:tabs>
                        <w:tab w:val="left" w:pos="147"/>
                      </w:tabs>
                      <w:spacing w:line="249" w:lineRule="auto"/>
                      <w:ind w:right="18" w:firstLine="52"/>
                      <w:jc w:val="both"/>
                      <w:rPr>
                        <w:sz w:val="20"/>
                      </w:rPr>
                    </w:pPr>
                    <w:r>
                      <w:rPr>
                        <w:color w:val="003967"/>
                        <w:w w:val="95"/>
                        <w:sz w:val="20"/>
                      </w:rPr>
                      <w:t>Руководитель организации или лицо, имеющее</w:t>
                    </w:r>
                    <w:r>
                      <w:rPr>
                        <w:color w:val="003967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sz w:val="20"/>
                      </w:rPr>
                      <w:t>право действовать от лица организации без</w:t>
                    </w:r>
                    <w:r>
                      <w:rPr>
                        <w:color w:val="00396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3967"/>
                        <w:sz w:val="20"/>
                      </w:rPr>
                      <w:t>доверенности;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1942FC">
      <w:pgSz w:w="16840" w:h="11910" w:orient="landscape"/>
      <w:pgMar w:top="34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3219"/>
    <w:multiLevelType w:val="hybridMultilevel"/>
    <w:tmpl w:val="5ABA0F2C"/>
    <w:lvl w:ilvl="0" w:tplc="5DC4873C">
      <w:numFmt w:val="bullet"/>
      <w:lvlText w:val=""/>
      <w:lvlJc w:val="left"/>
      <w:pPr>
        <w:ind w:left="72" w:hanging="190"/>
      </w:pPr>
      <w:rPr>
        <w:rFonts w:ascii="Symbol" w:eastAsia="Symbol" w:hAnsi="Symbol" w:cs="Symbol" w:hint="default"/>
        <w:color w:val="003967"/>
        <w:w w:val="99"/>
        <w:sz w:val="20"/>
        <w:szCs w:val="20"/>
        <w:lang w:val="ru-RU" w:eastAsia="en-US" w:bidi="ar-SA"/>
      </w:rPr>
    </w:lvl>
    <w:lvl w:ilvl="1" w:tplc="6A1C25D4">
      <w:numFmt w:val="bullet"/>
      <w:lvlText w:val="•"/>
      <w:lvlJc w:val="left"/>
      <w:pPr>
        <w:ind w:left="555" w:hanging="190"/>
      </w:pPr>
      <w:rPr>
        <w:rFonts w:hint="default"/>
        <w:lang w:val="ru-RU" w:eastAsia="en-US" w:bidi="ar-SA"/>
      </w:rPr>
    </w:lvl>
    <w:lvl w:ilvl="2" w:tplc="95C63F84">
      <w:numFmt w:val="bullet"/>
      <w:lvlText w:val="•"/>
      <w:lvlJc w:val="left"/>
      <w:pPr>
        <w:ind w:left="1030" w:hanging="190"/>
      </w:pPr>
      <w:rPr>
        <w:rFonts w:hint="default"/>
        <w:lang w:val="ru-RU" w:eastAsia="en-US" w:bidi="ar-SA"/>
      </w:rPr>
    </w:lvl>
    <w:lvl w:ilvl="3" w:tplc="1A384986">
      <w:numFmt w:val="bullet"/>
      <w:lvlText w:val="•"/>
      <w:lvlJc w:val="left"/>
      <w:pPr>
        <w:ind w:left="1506" w:hanging="190"/>
      </w:pPr>
      <w:rPr>
        <w:rFonts w:hint="default"/>
        <w:lang w:val="ru-RU" w:eastAsia="en-US" w:bidi="ar-SA"/>
      </w:rPr>
    </w:lvl>
    <w:lvl w:ilvl="4" w:tplc="ED04352E">
      <w:numFmt w:val="bullet"/>
      <w:lvlText w:val="•"/>
      <w:lvlJc w:val="left"/>
      <w:pPr>
        <w:ind w:left="1981" w:hanging="190"/>
      </w:pPr>
      <w:rPr>
        <w:rFonts w:hint="default"/>
        <w:lang w:val="ru-RU" w:eastAsia="en-US" w:bidi="ar-SA"/>
      </w:rPr>
    </w:lvl>
    <w:lvl w:ilvl="5" w:tplc="6C4653B8">
      <w:numFmt w:val="bullet"/>
      <w:lvlText w:val="•"/>
      <w:lvlJc w:val="left"/>
      <w:pPr>
        <w:ind w:left="2457" w:hanging="190"/>
      </w:pPr>
      <w:rPr>
        <w:rFonts w:hint="default"/>
        <w:lang w:val="ru-RU" w:eastAsia="en-US" w:bidi="ar-SA"/>
      </w:rPr>
    </w:lvl>
    <w:lvl w:ilvl="6" w:tplc="4B009D6A">
      <w:numFmt w:val="bullet"/>
      <w:lvlText w:val="•"/>
      <w:lvlJc w:val="left"/>
      <w:pPr>
        <w:ind w:left="2932" w:hanging="190"/>
      </w:pPr>
      <w:rPr>
        <w:rFonts w:hint="default"/>
        <w:lang w:val="ru-RU" w:eastAsia="en-US" w:bidi="ar-SA"/>
      </w:rPr>
    </w:lvl>
    <w:lvl w:ilvl="7" w:tplc="93300BAE">
      <w:numFmt w:val="bullet"/>
      <w:lvlText w:val="•"/>
      <w:lvlJc w:val="left"/>
      <w:pPr>
        <w:ind w:left="3408" w:hanging="190"/>
      </w:pPr>
      <w:rPr>
        <w:rFonts w:hint="default"/>
        <w:lang w:val="ru-RU" w:eastAsia="en-US" w:bidi="ar-SA"/>
      </w:rPr>
    </w:lvl>
    <w:lvl w:ilvl="8" w:tplc="7F5A3E28">
      <w:numFmt w:val="bullet"/>
      <w:lvlText w:val="•"/>
      <w:lvlJc w:val="left"/>
      <w:pPr>
        <w:ind w:left="3883" w:hanging="190"/>
      </w:pPr>
      <w:rPr>
        <w:rFonts w:hint="default"/>
        <w:lang w:val="ru-RU" w:eastAsia="en-US" w:bidi="ar-SA"/>
      </w:rPr>
    </w:lvl>
  </w:abstractNum>
  <w:abstractNum w:abstractNumId="1">
    <w:nsid w:val="337B2888"/>
    <w:multiLevelType w:val="hybridMultilevel"/>
    <w:tmpl w:val="4E602B56"/>
    <w:lvl w:ilvl="0" w:tplc="E2F6BC7C">
      <w:numFmt w:val="bullet"/>
      <w:lvlText w:val="‣"/>
      <w:lvlJc w:val="left"/>
      <w:pPr>
        <w:ind w:left="396" w:hanging="212"/>
      </w:pPr>
      <w:rPr>
        <w:rFonts w:hint="default"/>
        <w:w w:val="141"/>
        <w:lang w:val="ru-RU" w:eastAsia="en-US" w:bidi="ar-SA"/>
      </w:rPr>
    </w:lvl>
    <w:lvl w:ilvl="1" w:tplc="6144E6F8">
      <w:numFmt w:val="bullet"/>
      <w:lvlText w:val=""/>
      <w:lvlJc w:val="left"/>
      <w:pPr>
        <w:ind w:left="825" w:hanging="197"/>
      </w:pPr>
      <w:rPr>
        <w:rFonts w:ascii="Symbol" w:eastAsia="Symbol" w:hAnsi="Symbol" w:cs="Symbol" w:hint="default"/>
        <w:color w:val="00559B"/>
        <w:w w:val="99"/>
        <w:sz w:val="20"/>
        <w:szCs w:val="20"/>
        <w:lang w:val="ru-RU" w:eastAsia="en-US" w:bidi="ar-SA"/>
      </w:rPr>
    </w:lvl>
    <w:lvl w:ilvl="2" w:tplc="4162A7E2">
      <w:numFmt w:val="bullet"/>
      <w:lvlText w:val="•"/>
      <w:lvlJc w:val="left"/>
      <w:pPr>
        <w:ind w:left="1312" w:hanging="197"/>
      </w:pPr>
      <w:rPr>
        <w:rFonts w:hint="default"/>
        <w:lang w:val="ru-RU" w:eastAsia="en-US" w:bidi="ar-SA"/>
      </w:rPr>
    </w:lvl>
    <w:lvl w:ilvl="3" w:tplc="3C2490A6">
      <w:numFmt w:val="bullet"/>
      <w:lvlText w:val="•"/>
      <w:lvlJc w:val="left"/>
      <w:pPr>
        <w:ind w:left="1805" w:hanging="197"/>
      </w:pPr>
      <w:rPr>
        <w:rFonts w:hint="default"/>
        <w:lang w:val="ru-RU" w:eastAsia="en-US" w:bidi="ar-SA"/>
      </w:rPr>
    </w:lvl>
    <w:lvl w:ilvl="4" w:tplc="AE5A2EB4">
      <w:numFmt w:val="bullet"/>
      <w:lvlText w:val="•"/>
      <w:lvlJc w:val="left"/>
      <w:pPr>
        <w:ind w:left="2297" w:hanging="197"/>
      </w:pPr>
      <w:rPr>
        <w:rFonts w:hint="default"/>
        <w:lang w:val="ru-RU" w:eastAsia="en-US" w:bidi="ar-SA"/>
      </w:rPr>
    </w:lvl>
    <w:lvl w:ilvl="5" w:tplc="09E2997E">
      <w:numFmt w:val="bullet"/>
      <w:lvlText w:val="•"/>
      <w:lvlJc w:val="left"/>
      <w:pPr>
        <w:ind w:left="2790" w:hanging="197"/>
      </w:pPr>
      <w:rPr>
        <w:rFonts w:hint="default"/>
        <w:lang w:val="ru-RU" w:eastAsia="en-US" w:bidi="ar-SA"/>
      </w:rPr>
    </w:lvl>
    <w:lvl w:ilvl="6" w:tplc="14DA767C">
      <w:numFmt w:val="bullet"/>
      <w:lvlText w:val="•"/>
      <w:lvlJc w:val="left"/>
      <w:pPr>
        <w:ind w:left="3282" w:hanging="197"/>
      </w:pPr>
      <w:rPr>
        <w:rFonts w:hint="default"/>
        <w:lang w:val="ru-RU" w:eastAsia="en-US" w:bidi="ar-SA"/>
      </w:rPr>
    </w:lvl>
    <w:lvl w:ilvl="7" w:tplc="0096F1FE">
      <w:numFmt w:val="bullet"/>
      <w:lvlText w:val="•"/>
      <w:lvlJc w:val="left"/>
      <w:pPr>
        <w:ind w:left="3775" w:hanging="197"/>
      </w:pPr>
      <w:rPr>
        <w:rFonts w:hint="default"/>
        <w:lang w:val="ru-RU" w:eastAsia="en-US" w:bidi="ar-SA"/>
      </w:rPr>
    </w:lvl>
    <w:lvl w:ilvl="8" w:tplc="2DAC9104">
      <w:numFmt w:val="bullet"/>
      <w:lvlText w:val="•"/>
      <w:lvlJc w:val="left"/>
      <w:pPr>
        <w:ind w:left="4267" w:hanging="197"/>
      </w:pPr>
      <w:rPr>
        <w:rFonts w:hint="default"/>
        <w:lang w:val="ru-RU" w:eastAsia="en-US" w:bidi="ar-SA"/>
      </w:rPr>
    </w:lvl>
  </w:abstractNum>
  <w:abstractNum w:abstractNumId="2">
    <w:nsid w:val="6BD22B7C"/>
    <w:multiLevelType w:val="hybridMultilevel"/>
    <w:tmpl w:val="E4DC79F2"/>
    <w:lvl w:ilvl="0" w:tplc="D1C86796">
      <w:numFmt w:val="bullet"/>
      <w:lvlText w:val=""/>
      <w:lvlJc w:val="left"/>
      <w:pPr>
        <w:ind w:left="453" w:hanging="188"/>
      </w:pPr>
      <w:rPr>
        <w:rFonts w:ascii="Symbol" w:eastAsia="Symbol" w:hAnsi="Symbol" w:cs="Symbol" w:hint="default"/>
        <w:color w:val="003967"/>
        <w:w w:val="99"/>
        <w:sz w:val="20"/>
        <w:szCs w:val="20"/>
        <w:lang w:val="ru-RU" w:eastAsia="en-US" w:bidi="ar-SA"/>
      </w:rPr>
    </w:lvl>
    <w:lvl w:ilvl="1" w:tplc="85046234">
      <w:numFmt w:val="bullet"/>
      <w:lvlText w:val="•"/>
      <w:lvlJc w:val="left"/>
      <w:pPr>
        <w:ind w:left="897" w:hanging="188"/>
      </w:pPr>
      <w:rPr>
        <w:rFonts w:hint="default"/>
        <w:lang w:val="ru-RU" w:eastAsia="en-US" w:bidi="ar-SA"/>
      </w:rPr>
    </w:lvl>
    <w:lvl w:ilvl="2" w:tplc="D8C2383A">
      <w:numFmt w:val="bullet"/>
      <w:lvlText w:val="•"/>
      <w:lvlJc w:val="left"/>
      <w:pPr>
        <w:ind w:left="1334" w:hanging="188"/>
      </w:pPr>
      <w:rPr>
        <w:rFonts w:hint="default"/>
        <w:lang w:val="ru-RU" w:eastAsia="en-US" w:bidi="ar-SA"/>
      </w:rPr>
    </w:lvl>
    <w:lvl w:ilvl="3" w:tplc="9B6644B6">
      <w:numFmt w:val="bullet"/>
      <w:lvlText w:val="•"/>
      <w:lvlJc w:val="left"/>
      <w:pPr>
        <w:ind w:left="1772" w:hanging="188"/>
      </w:pPr>
      <w:rPr>
        <w:rFonts w:hint="default"/>
        <w:lang w:val="ru-RU" w:eastAsia="en-US" w:bidi="ar-SA"/>
      </w:rPr>
    </w:lvl>
    <w:lvl w:ilvl="4" w:tplc="8264B244">
      <w:numFmt w:val="bullet"/>
      <w:lvlText w:val="•"/>
      <w:lvlJc w:val="left"/>
      <w:pPr>
        <w:ind w:left="2209" w:hanging="188"/>
      </w:pPr>
      <w:rPr>
        <w:rFonts w:hint="default"/>
        <w:lang w:val="ru-RU" w:eastAsia="en-US" w:bidi="ar-SA"/>
      </w:rPr>
    </w:lvl>
    <w:lvl w:ilvl="5" w:tplc="7278CB28">
      <w:numFmt w:val="bullet"/>
      <w:lvlText w:val="•"/>
      <w:lvlJc w:val="left"/>
      <w:pPr>
        <w:ind w:left="2647" w:hanging="188"/>
      </w:pPr>
      <w:rPr>
        <w:rFonts w:hint="default"/>
        <w:lang w:val="ru-RU" w:eastAsia="en-US" w:bidi="ar-SA"/>
      </w:rPr>
    </w:lvl>
    <w:lvl w:ilvl="6" w:tplc="36F81554">
      <w:numFmt w:val="bullet"/>
      <w:lvlText w:val="•"/>
      <w:lvlJc w:val="left"/>
      <w:pPr>
        <w:ind w:left="3084" w:hanging="188"/>
      </w:pPr>
      <w:rPr>
        <w:rFonts w:hint="default"/>
        <w:lang w:val="ru-RU" w:eastAsia="en-US" w:bidi="ar-SA"/>
      </w:rPr>
    </w:lvl>
    <w:lvl w:ilvl="7" w:tplc="931C4038">
      <w:numFmt w:val="bullet"/>
      <w:lvlText w:val="•"/>
      <w:lvlJc w:val="left"/>
      <w:pPr>
        <w:ind w:left="3522" w:hanging="188"/>
      </w:pPr>
      <w:rPr>
        <w:rFonts w:hint="default"/>
        <w:lang w:val="ru-RU" w:eastAsia="en-US" w:bidi="ar-SA"/>
      </w:rPr>
    </w:lvl>
    <w:lvl w:ilvl="8" w:tplc="0262A94C">
      <w:numFmt w:val="bullet"/>
      <w:lvlText w:val="•"/>
      <w:lvlJc w:val="left"/>
      <w:pPr>
        <w:ind w:left="3959" w:hanging="188"/>
      </w:pPr>
      <w:rPr>
        <w:rFonts w:hint="default"/>
        <w:lang w:val="ru-RU" w:eastAsia="en-US" w:bidi="ar-SA"/>
      </w:rPr>
    </w:lvl>
  </w:abstractNum>
  <w:abstractNum w:abstractNumId="3">
    <w:nsid w:val="7BF65F4B"/>
    <w:multiLevelType w:val="hybridMultilevel"/>
    <w:tmpl w:val="F840751A"/>
    <w:lvl w:ilvl="0" w:tplc="CBAE70F8">
      <w:numFmt w:val="bullet"/>
      <w:lvlText w:val=""/>
      <w:lvlJc w:val="left"/>
      <w:pPr>
        <w:ind w:left="0" w:hanging="94"/>
      </w:pPr>
      <w:rPr>
        <w:rFonts w:ascii="Symbol" w:eastAsia="Symbol" w:hAnsi="Symbol" w:cs="Symbol" w:hint="default"/>
        <w:color w:val="003967"/>
        <w:spacing w:val="1"/>
        <w:w w:val="99"/>
        <w:sz w:val="18"/>
        <w:szCs w:val="18"/>
        <w:lang w:val="ru-RU" w:eastAsia="en-US" w:bidi="ar-SA"/>
      </w:rPr>
    </w:lvl>
    <w:lvl w:ilvl="1" w:tplc="762253B0">
      <w:numFmt w:val="bullet"/>
      <w:lvlText w:val="•"/>
      <w:lvlJc w:val="left"/>
      <w:pPr>
        <w:ind w:left="478" w:hanging="94"/>
      </w:pPr>
      <w:rPr>
        <w:rFonts w:hint="default"/>
        <w:lang w:val="ru-RU" w:eastAsia="en-US" w:bidi="ar-SA"/>
      </w:rPr>
    </w:lvl>
    <w:lvl w:ilvl="2" w:tplc="F23811D6">
      <w:numFmt w:val="bullet"/>
      <w:lvlText w:val="•"/>
      <w:lvlJc w:val="left"/>
      <w:pPr>
        <w:ind w:left="956" w:hanging="94"/>
      </w:pPr>
      <w:rPr>
        <w:rFonts w:hint="default"/>
        <w:lang w:val="ru-RU" w:eastAsia="en-US" w:bidi="ar-SA"/>
      </w:rPr>
    </w:lvl>
    <w:lvl w:ilvl="3" w:tplc="7B24731C">
      <w:numFmt w:val="bullet"/>
      <w:lvlText w:val="•"/>
      <w:lvlJc w:val="left"/>
      <w:pPr>
        <w:ind w:left="1434" w:hanging="94"/>
      </w:pPr>
      <w:rPr>
        <w:rFonts w:hint="default"/>
        <w:lang w:val="ru-RU" w:eastAsia="en-US" w:bidi="ar-SA"/>
      </w:rPr>
    </w:lvl>
    <w:lvl w:ilvl="4" w:tplc="58B0CCB0">
      <w:numFmt w:val="bullet"/>
      <w:lvlText w:val="•"/>
      <w:lvlJc w:val="left"/>
      <w:pPr>
        <w:ind w:left="1912" w:hanging="94"/>
      </w:pPr>
      <w:rPr>
        <w:rFonts w:hint="default"/>
        <w:lang w:val="ru-RU" w:eastAsia="en-US" w:bidi="ar-SA"/>
      </w:rPr>
    </w:lvl>
    <w:lvl w:ilvl="5" w:tplc="2174CCDC">
      <w:numFmt w:val="bullet"/>
      <w:lvlText w:val="•"/>
      <w:lvlJc w:val="left"/>
      <w:pPr>
        <w:ind w:left="2390" w:hanging="94"/>
      </w:pPr>
      <w:rPr>
        <w:rFonts w:hint="default"/>
        <w:lang w:val="ru-RU" w:eastAsia="en-US" w:bidi="ar-SA"/>
      </w:rPr>
    </w:lvl>
    <w:lvl w:ilvl="6" w:tplc="B8AE656C">
      <w:numFmt w:val="bullet"/>
      <w:lvlText w:val="•"/>
      <w:lvlJc w:val="left"/>
      <w:pPr>
        <w:ind w:left="2868" w:hanging="94"/>
      </w:pPr>
      <w:rPr>
        <w:rFonts w:hint="default"/>
        <w:lang w:val="ru-RU" w:eastAsia="en-US" w:bidi="ar-SA"/>
      </w:rPr>
    </w:lvl>
    <w:lvl w:ilvl="7" w:tplc="7C9852FE">
      <w:numFmt w:val="bullet"/>
      <w:lvlText w:val="•"/>
      <w:lvlJc w:val="left"/>
      <w:pPr>
        <w:ind w:left="3346" w:hanging="94"/>
      </w:pPr>
      <w:rPr>
        <w:rFonts w:hint="default"/>
        <w:lang w:val="ru-RU" w:eastAsia="en-US" w:bidi="ar-SA"/>
      </w:rPr>
    </w:lvl>
    <w:lvl w:ilvl="8" w:tplc="2F483276">
      <w:numFmt w:val="bullet"/>
      <w:lvlText w:val="•"/>
      <w:lvlJc w:val="left"/>
      <w:pPr>
        <w:ind w:left="3825" w:hanging="9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42FC"/>
    <w:rsid w:val="00033EFE"/>
    <w:rsid w:val="001942FC"/>
    <w:rsid w:val="00D0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3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EFE"/>
    <w:rPr>
      <w:rFonts w:ascii="Tahoma" w:eastAsia="Trebuchet MS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3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EFE"/>
    <w:rPr>
      <w:rFonts w:ascii="Tahoma" w:eastAsia="Trebuchet MS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agregatoreat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rosreestr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roseltorg.ru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</dc:creator>
  <cp:lastModifiedBy>Чукалина Ольга Алексеевна</cp:lastModifiedBy>
  <cp:revision>3</cp:revision>
  <dcterms:created xsi:type="dcterms:W3CDTF">2021-07-21T07:58:00Z</dcterms:created>
  <dcterms:modified xsi:type="dcterms:W3CDTF">2021-07-21T11:46:00Z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2021-07-21T00:00:00Z</vt:filetime>
  </property>
</Properties>
</file>