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9F" w:rsidRPr="0031059F" w:rsidRDefault="004B1B20" w:rsidP="004B1B20">
      <w:pPr>
        <w:tabs>
          <w:tab w:val="left" w:pos="5648"/>
          <w:tab w:val="left" w:pos="634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</w:t>
      </w:r>
      <w:r w:rsidR="0031059F" w:rsidRPr="0031059F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Pr="0031059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УТВЕРЖДАЮ:</w:t>
      </w:r>
    </w:p>
    <w:p w:rsidR="004B1B20" w:rsidRDefault="0031059F" w:rsidP="004B1B20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1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инистр труда, занятости </w:t>
      </w:r>
      <w:r w:rsidR="004B1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Д</w:t>
      </w:r>
      <w:r w:rsidR="004B1B20" w:rsidRPr="0031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иректор </w:t>
      </w:r>
      <w:r w:rsidR="004B1B20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 РК «Региональный центр</w:t>
      </w:r>
    </w:p>
    <w:p w:rsidR="0031059F" w:rsidRPr="0031059F" w:rsidRDefault="0031059F" w:rsidP="004B1B20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социальной защиты Республики Коми </w:t>
      </w:r>
      <w:r w:rsidR="004B1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развития социальных технологий»</w:t>
      </w:r>
    </w:p>
    <w:p w:rsidR="0031059F" w:rsidRPr="0031059F" w:rsidRDefault="0031059F" w:rsidP="004B1B20">
      <w:pPr>
        <w:spacing w:after="0" w:line="30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Е.Г</w:t>
      </w:r>
      <w:r w:rsidRPr="0031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Грибко</w:t>
      </w:r>
      <w:r w:rsidRPr="0031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="004B1B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</w:t>
      </w:r>
      <w:r w:rsidR="004B1B20" w:rsidRPr="0031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   </w:t>
      </w:r>
      <w:r w:rsidR="004B1B20">
        <w:rPr>
          <w:rFonts w:ascii="Times New Roman" w:eastAsia="Times New Roman" w:hAnsi="Times New Roman" w:cs="Times New Roman"/>
          <w:sz w:val="26"/>
          <w:szCs w:val="26"/>
          <w:lang w:eastAsia="ru-RU"/>
        </w:rPr>
        <w:t>А.А</w:t>
      </w:r>
      <w:r w:rsidR="004B1B20" w:rsidRPr="003105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B1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B1B2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Мешалов</w:t>
      </w:r>
      <w:proofErr w:type="spellEnd"/>
      <w:r w:rsidR="004B1B20" w:rsidRPr="00310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B1B2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                                    </w:t>
      </w:r>
      <w:r w:rsidR="004B1B20" w:rsidRPr="003105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подпись      </w:t>
      </w:r>
      <w:r w:rsidR="004B1B2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                                  И.О.   Фамилия</w:t>
      </w:r>
      <w:r w:rsidRPr="003105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</w:t>
      </w:r>
      <w:r w:rsidR="004B1B2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                                          </w:t>
      </w:r>
      <w:r w:rsidRPr="003105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под</w:t>
      </w:r>
      <w:r w:rsidR="004B1B20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пись                                              </w:t>
      </w:r>
      <w:r w:rsidRPr="003105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И.О. Фамилия</w:t>
      </w:r>
    </w:p>
    <w:p w:rsidR="0031059F" w:rsidRPr="0031059F" w:rsidRDefault="0031059F" w:rsidP="004B1B20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59F">
        <w:rPr>
          <w:rFonts w:ascii="Times New Roman" w:eastAsia="Times New Roman" w:hAnsi="Times New Roman" w:cs="Times New Roman"/>
          <w:sz w:val="26"/>
          <w:szCs w:val="26"/>
          <w:lang w:eastAsia="ru-RU"/>
        </w:rPr>
        <w:t>"___</w:t>
      </w:r>
      <w:r w:rsidR="004B1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___" ___________________ 2022 г.                </w:t>
      </w:r>
      <w:r w:rsidRPr="0031059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 ___________________ 2022 г.</w:t>
      </w:r>
    </w:p>
    <w:p w:rsidR="0031059F" w:rsidRDefault="0031059F" w:rsidP="0031059F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059F" w:rsidRDefault="0031059F" w:rsidP="00BF37E9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59F" w:rsidRDefault="0031059F" w:rsidP="00BF37E9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0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E0D20" w:rsidRPr="0090020D" w:rsidRDefault="005E0D20" w:rsidP="00BF37E9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20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90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Республиканской акции «</w:t>
      </w:r>
      <w:proofErr w:type="spellStart"/>
      <w:r w:rsidRPr="0090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ПАПАвПОМОЩЬ</w:t>
      </w:r>
      <w:proofErr w:type="spellEnd"/>
      <w:r w:rsidRPr="0090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E0D20" w:rsidRPr="0090020D" w:rsidRDefault="005E0D20" w:rsidP="00BF37E9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D20" w:rsidRPr="0090020D" w:rsidRDefault="005E0D20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20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E0D20" w:rsidRPr="0090020D" w:rsidRDefault="005E0D20" w:rsidP="00BF37E9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0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организации </w:t>
      </w:r>
      <w:r w:rsidR="003105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0020D">
        <w:rPr>
          <w:rFonts w:ascii="Times New Roman" w:hAnsi="Times New Roman" w:cs="Times New Roman"/>
          <w:sz w:val="28"/>
          <w:szCs w:val="28"/>
        </w:rPr>
        <w:t xml:space="preserve">и проведения Республиканской акции </w:t>
      </w: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ПАПАвПОМОЩЬ</w:t>
      </w:r>
      <w:proofErr w:type="spellEnd"/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020D">
        <w:rPr>
          <w:rFonts w:ascii="Times New Roman" w:hAnsi="Times New Roman" w:cs="Times New Roman"/>
          <w:sz w:val="28"/>
          <w:szCs w:val="28"/>
        </w:rPr>
        <w:t xml:space="preserve"> (далее – Акция).</w:t>
      </w:r>
    </w:p>
    <w:p w:rsidR="005E0D20" w:rsidRPr="0090020D" w:rsidRDefault="005E0D20" w:rsidP="00BF37E9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0D">
        <w:rPr>
          <w:rFonts w:ascii="Times New Roman" w:hAnsi="Times New Roman" w:cs="Times New Roman"/>
          <w:sz w:val="28"/>
          <w:szCs w:val="28"/>
        </w:rPr>
        <w:t>Акция проводится в рамках празднования Дня отца в Республике Коми.</w:t>
      </w:r>
    </w:p>
    <w:p w:rsidR="005E0D20" w:rsidRPr="0090020D" w:rsidRDefault="005E0D20" w:rsidP="00BF37E9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20D">
        <w:rPr>
          <w:rFonts w:ascii="Times New Roman" w:hAnsi="Times New Roman" w:cs="Times New Roman"/>
          <w:sz w:val="28"/>
          <w:szCs w:val="28"/>
        </w:rPr>
        <w:t xml:space="preserve">Организаторами Акции является Министерство труда, занятости </w:t>
      </w:r>
      <w:r w:rsidR="0031059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0020D">
        <w:rPr>
          <w:rFonts w:ascii="Times New Roman" w:hAnsi="Times New Roman" w:cs="Times New Roman"/>
          <w:sz w:val="28"/>
          <w:szCs w:val="28"/>
        </w:rPr>
        <w:t xml:space="preserve">и социальной защиты Республики Коми, </w:t>
      </w:r>
      <w:r w:rsidR="00A84BD5" w:rsidRPr="0090020D">
        <w:rPr>
          <w:rFonts w:ascii="Times New Roman" w:hAnsi="Times New Roman" w:cs="Times New Roman"/>
          <w:sz w:val="28"/>
          <w:szCs w:val="28"/>
        </w:rPr>
        <w:t xml:space="preserve">Региональное общественное движение «Совет отцов Республики Коми», </w:t>
      </w:r>
      <w:r w:rsidRPr="0090020D">
        <w:rPr>
          <w:rFonts w:ascii="Times New Roman" w:hAnsi="Times New Roman" w:cs="Times New Roman"/>
          <w:sz w:val="28"/>
          <w:szCs w:val="28"/>
        </w:rPr>
        <w:t>ГБУ РК «Региональный центр развития социальных технологий.</w:t>
      </w:r>
      <w:r w:rsidRPr="009002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D20" w:rsidRPr="0090020D" w:rsidRDefault="005E0D20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D20" w:rsidRPr="0090020D" w:rsidRDefault="005E0D20" w:rsidP="00BF37E9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20D">
        <w:rPr>
          <w:rFonts w:ascii="Times New Roman" w:hAnsi="Times New Roman" w:cs="Times New Roman"/>
          <w:b/>
          <w:sz w:val="28"/>
          <w:szCs w:val="28"/>
        </w:rPr>
        <w:t>Цели и задачи Акции</w:t>
      </w:r>
    </w:p>
    <w:p w:rsidR="005E0D20" w:rsidRPr="0090020D" w:rsidRDefault="005E0D20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0D">
        <w:rPr>
          <w:rFonts w:ascii="Times New Roman" w:hAnsi="Times New Roman" w:cs="Times New Roman"/>
          <w:sz w:val="28"/>
          <w:szCs w:val="28"/>
        </w:rPr>
        <w:t xml:space="preserve">2.1. Цель: </w:t>
      </w:r>
    </w:p>
    <w:p w:rsidR="005E0D20" w:rsidRPr="0090020D" w:rsidRDefault="005E0D20" w:rsidP="00BF37E9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0D">
        <w:rPr>
          <w:rFonts w:ascii="Times New Roman" w:hAnsi="Times New Roman" w:cs="Times New Roman"/>
          <w:sz w:val="28"/>
          <w:szCs w:val="28"/>
        </w:rPr>
        <w:t xml:space="preserve">Популяризация семейных ценностей, привлечение внимания общества </w:t>
      </w:r>
      <w:r w:rsidR="003105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0020D">
        <w:rPr>
          <w:rFonts w:ascii="Times New Roman" w:hAnsi="Times New Roman" w:cs="Times New Roman"/>
          <w:sz w:val="28"/>
          <w:szCs w:val="28"/>
        </w:rPr>
        <w:t>к значимости роли отца в семье, поднятие престижа отцовства. </w:t>
      </w:r>
    </w:p>
    <w:p w:rsidR="005E0D20" w:rsidRPr="0090020D" w:rsidRDefault="005E0D20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0D">
        <w:rPr>
          <w:rFonts w:ascii="Times New Roman" w:hAnsi="Times New Roman" w:cs="Times New Roman"/>
          <w:sz w:val="28"/>
          <w:szCs w:val="28"/>
        </w:rPr>
        <w:t>2.2. Задачи:</w:t>
      </w:r>
    </w:p>
    <w:p w:rsidR="005E0D20" w:rsidRPr="0090020D" w:rsidRDefault="005E0D20" w:rsidP="00BF37E9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0D">
        <w:rPr>
          <w:rFonts w:ascii="Times New Roman" w:hAnsi="Times New Roman" w:cs="Times New Roman"/>
          <w:sz w:val="28"/>
          <w:szCs w:val="28"/>
        </w:rPr>
        <w:t xml:space="preserve">- </w:t>
      </w: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отцов к общественной деятельности;</w:t>
      </w:r>
    </w:p>
    <w:p w:rsidR="005E0D20" w:rsidRPr="0090020D" w:rsidRDefault="005E0D20" w:rsidP="00BF37E9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0D">
        <w:rPr>
          <w:rFonts w:ascii="Times New Roman" w:hAnsi="Times New Roman" w:cs="Times New Roman"/>
          <w:sz w:val="28"/>
          <w:szCs w:val="28"/>
        </w:rPr>
        <w:t xml:space="preserve">- </w:t>
      </w:r>
      <w:r w:rsid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положительных примеров отцовства.</w:t>
      </w:r>
    </w:p>
    <w:p w:rsidR="00A0077B" w:rsidRPr="0090020D" w:rsidRDefault="00A0077B" w:rsidP="00BF37E9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77B" w:rsidRPr="0090020D" w:rsidRDefault="00A0077B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20D">
        <w:rPr>
          <w:rFonts w:ascii="Times New Roman" w:hAnsi="Times New Roman" w:cs="Times New Roman"/>
          <w:b/>
          <w:sz w:val="28"/>
          <w:szCs w:val="28"/>
        </w:rPr>
        <w:t>3. Функции организаторов Акции</w:t>
      </w:r>
    </w:p>
    <w:p w:rsidR="00A0077B" w:rsidRPr="0090020D" w:rsidRDefault="00A0077B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0D">
        <w:rPr>
          <w:rFonts w:ascii="Times New Roman" w:hAnsi="Times New Roman" w:cs="Times New Roman"/>
          <w:sz w:val="28"/>
          <w:szCs w:val="28"/>
        </w:rPr>
        <w:t xml:space="preserve">3.1. Осуществляют общее руководство по подготовке, организации </w:t>
      </w:r>
      <w:r w:rsidR="0031059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0020D">
        <w:rPr>
          <w:rFonts w:ascii="Times New Roman" w:hAnsi="Times New Roman" w:cs="Times New Roman"/>
          <w:sz w:val="28"/>
          <w:szCs w:val="28"/>
        </w:rPr>
        <w:t>и проведению Акции.</w:t>
      </w:r>
    </w:p>
    <w:p w:rsidR="00A0077B" w:rsidRPr="0090020D" w:rsidRDefault="00A0077B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0D">
        <w:rPr>
          <w:rFonts w:ascii="Times New Roman" w:hAnsi="Times New Roman" w:cs="Times New Roman"/>
          <w:sz w:val="28"/>
          <w:szCs w:val="28"/>
        </w:rPr>
        <w:t>3.2. Согласовывают сроки, условия проведения Акции.</w:t>
      </w:r>
    </w:p>
    <w:p w:rsidR="00A0077B" w:rsidRPr="0090020D" w:rsidRDefault="00A0077B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0D">
        <w:rPr>
          <w:rFonts w:ascii="Times New Roman" w:hAnsi="Times New Roman" w:cs="Times New Roman"/>
          <w:sz w:val="28"/>
          <w:szCs w:val="28"/>
        </w:rPr>
        <w:t>3.3. Информируют администрации муниципальных образований Республики Коми о проведении Акции.</w:t>
      </w:r>
    </w:p>
    <w:p w:rsidR="00A0077B" w:rsidRPr="0090020D" w:rsidRDefault="00A0077B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0D">
        <w:rPr>
          <w:rFonts w:ascii="Times New Roman" w:hAnsi="Times New Roman" w:cs="Times New Roman"/>
          <w:sz w:val="28"/>
          <w:szCs w:val="28"/>
        </w:rPr>
        <w:t>3.</w:t>
      </w:r>
      <w:r w:rsidR="00743957" w:rsidRPr="0090020D">
        <w:rPr>
          <w:rFonts w:ascii="Times New Roman" w:hAnsi="Times New Roman" w:cs="Times New Roman"/>
          <w:sz w:val="28"/>
          <w:szCs w:val="28"/>
        </w:rPr>
        <w:t>4</w:t>
      </w:r>
      <w:r w:rsidRPr="0090020D">
        <w:rPr>
          <w:rFonts w:ascii="Times New Roman" w:hAnsi="Times New Roman" w:cs="Times New Roman"/>
          <w:sz w:val="28"/>
          <w:szCs w:val="28"/>
        </w:rPr>
        <w:t>. Формируют состав Комиссии по отбору победителей.</w:t>
      </w:r>
    </w:p>
    <w:p w:rsidR="00A0077B" w:rsidRPr="0090020D" w:rsidRDefault="00A0077B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0D">
        <w:rPr>
          <w:rFonts w:ascii="Times New Roman" w:hAnsi="Times New Roman" w:cs="Times New Roman"/>
          <w:sz w:val="28"/>
          <w:szCs w:val="28"/>
        </w:rPr>
        <w:t>3.</w:t>
      </w:r>
      <w:r w:rsidR="00743957" w:rsidRPr="0090020D">
        <w:rPr>
          <w:rFonts w:ascii="Times New Roman" w:hAnsi="Times New Roman" w:cs="Times New Roman"/>
          <w:sz w:val="28"/>
          <w:szCs w:val="28"/>
        </w:rPr>
        <w:t>5</w:t>
      </w:r>
      <w:r w:rsidRPr="0090020D">
        <w:rPr>
          <w:rFonts w:ascii="Times New Roman" w:hAnsi="Times New Roman" w:cs="Times New Roman"/>
          <w:sz w:val="28"/>
          <w:szCs w:val="28"/>
        </w:rPr>
        <w:t>. Обеспечивают информационное сопровождение проведения Акции.</w:t>
      </w:r>
    </w:p>
    <w:p w:rsidR="008F6E29" w:rsidRDefault="00BF37E9" w:rsidP="008F6E2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0D">
        <w:rPr>
          <w:rFonts w:ascii="Times New Roman" w:hAnsi="Times New Roman" w:cs="Times New Roman"/>
          <w:sz w:val="28"/>
          <w:szCs w:val="28"/>
        </w:rPr>
        <w:t>3.</w:t>
      </w:r>
      <w:r w:rsidR="00743957" w:rsidRPr="0090020D">
        <w:rPr>
          <w:rFonts w:ascii="Times New Roman" w:hAnsi="Times New Roman" w:cs="Times New Roman"/>
          <w:sz w:val="28"/>
          <w:szCs w:val="28"/>
        </w:rPr>
        <w:t>6</w:t>
      </w:r>
      <w:r w:rsidRPr="0090020D">
        <w:rPr>
          <w:rFonts w:ascii="Times New Roman" w:hAnsi="Times New Roman" w:cs="Times New Roman"/>
          <w:sz w:val="28"/>
          <w:szCs w:val="28"/>
        </w:rPr>
        <w:t xml:space="preserve">. </w:t>
      </w:r>
      <w:r w:rsidR="00A0077B" w:rsidRPr="0090020D">
        <w:rPr>
          <w:rFonts w:ascii="Times New Roman" w:hAnsi="Times New Roman" w:cs="Times New Roman"/>
          <w:sz w:val="28"/>
          <w:szCs w:val="28"/>
        </w:rPr>
        <w:t>Определяют порядок финансирования мероприятий.</w:t>
      </w:r>
    </w:p>
    <w:p w:rsidR="008F6E29" w:rsidRDefault="008F6E29" w:rsidP="008F6E2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E29" w:rsidRDefault="008F6E29" w:rsidP="008F6E2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E29" w:rsidRPr="0090020D" w:rsidRDefault="008F6E29" w:rsidP="008F6E2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77B" w:rsidRPr="0090020D" w:rsidRDefault="00A0077B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20D">
        <w:rPr>
          <w:rFonts w:ascii="Times New Roman" w:hAnsi="Times New Roman" w:cs="Times New Roman"/>
          <w:b/>
          <w:sz w:val="28"/>
          <w:szCs w:val="28"/>
        </w:rPr>
        <w:lastRenderedPageBreak/>
        <w:t>4. Условия участия в Акции</w:t>
      </w:r>
    </w:p>
    <w:p w:rsidR="00A0077B" w:rsidRPr="0090020D" w:rsidRDefault="00A0077B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0D">
        <w:rPr>
          <w:rFonts w:ascii="Times New Roman" w:hAnsi="Times New Roman" w:cs="Times New Roman"/>
          <w:sz w:val="28"/>
          <w:szCs w:val="28"/>
        </w:rPr>
        <w:t xml:space="preserve">4.1. Участниками Акции могут быть </w:t>
      </w: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мужчины (отцы) - жители Республики Коми, которые являются примером в укреплении института семьи и воспитании детей, а также ведут активную общественную жизнь </w:t>
      </w:r>
      <w:r w:rsidRPr="0090020D">
        <w:rPr>
          <w:rFonts w:ascii="Times New Roman" w:hAnsi="Times New Roman" w:cs="Times New Roman"/>
          <w:sz w:val="28"/>
          <w:szCs w:val="28"/>
        </w:rPr>
        <w:t>(далее – участники).</w:t>
      </w:r>
    </w:p>
    <w:p w:rsidR="007D0665" w:rsidRPr="0090020D" w:rsidRDefault="00A0077B" w:rsidP="007D066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0D">
        <w:rPr>
          <w:rFonts w:ascii="Times New Roman" w:hAnsi="Times New Roman" w:cs="Times New Roman"/>
          <w:sz w:val="28"/>
          <w:szCs w:val="28"/>
        </w:rPr>
        <w:t>4.2. Участи</w:t>
      </w:r>
      <w:r w:rsidR="007D0665" w:rsidRPr="0090020D">
        <w:rPr>
          <w:rFonts w:ascii="Times New Roman" w:hAnsi="Times New Roman" w:cs="Times New Roman"/>
          <w:sz w:val="28"/>
          <w:szCs w:val="28"/>
        </w:rPr>
        <w:t>е в Акции является добровольным.</w:t>
      </w:r>
    </w:p>
    <w:p w:rsidR="00A0077B" w:rsidRPr="0090020D" w:rsidRDefault="005F2DAD" w:rsidP="0090020D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Участники должны оказать любую посильную помощь </w:t>
      </w:r>
      <w:r w:rsidR="00BF37E9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 социального обслуживания</w:t>
      </w:r>
      <w:r w:rsid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BF37E9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образования и здравоохранения</w:t>
      </w:r>
      <w:r w:rsidR="004A5CA0" w:rsidRPr="0090020D">
        <w:rPr>
          <w:rFonts w:ascii="Times New Roman" w:hAnsi="Times New Roman" w:cs="Times New Roman"/>
          <w:sz w:val="24"/>
          <w:szCs w:val="24"/>
        </w:rPr>
        <w:t xml:space="preserve"> </w:t>
      </w:r>
      <w:r w:rsidR="004A5CA0" w:rsidRPr="0090020D">
        <w:rPr>
          <w:rFonts w:ascii="Times New Roman" w:hAnsi="Times New Roman" w:cs="Times New Roman"/>
          <w:sz w:val="28"/>
          <w:szCs w:val="28"/>
        </w:rPr>
        <w:t xml:space="preserve">(помощь </w:t>
      </w:r>
      <w:r w:rsidR="0031059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5CA0" w:rsidRPr="0090020D">
        <w:rPr>
          <w:rFonts w:ascii="Times New Roman" w:hAnsi="Times New Roman" w:cs="Times New Roman"/>
          <w:sz w:val="28"/>
          <w:szCs w:val="28"/>
        </w:rPr>
        <w:t>в ремонте, уборке, проведение мастер-классов, бесед на различные темы, организация спортивных мероприятий, походов и пр.)</w:t>
      </w:r>
    </w:p>
    <w:p w:rsidR="006C5892" w:rsidRPr="0090020D" w:rsidRDefault="006C5892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77B" w:rsidRPr="0090020D" w:rsidRDefault="00A0077B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BF37E9" w:rsidRPr="0090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90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Акции</w:t>
      </w:r>
    </w:p>
    <w:p w:rsidR="00A0077B" w:rsidRPr="0090020D" w:rsidRDefault="00A0077B" w:rsidP="00BF37E9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90020D">
        <w:rPr>
          <w:sz w:val="28"/>
          <w:szCs w:val="28"/>
        </w:rPr>
        <w:t>Акция проводится в два этапа.</w:t>
      </w:r>
    </w:p>
    <w:p w:rsidR="00A0077B" w:rsidRPr="0090020D" w:rsidRDefault="00A0077B" w:rsidP="00743957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20D">
        <w:rPr>
          <w:rFonts w:ascii="Times New Roman" w:eastAsia="Calibri" w:hAnsi="Times New Roman" w:cs="Times New Roman"/>
          <w:sz w:val="28"/>
          <w:szCs w:val="28"/>
        </w:rPr>
        <w:t xml:space="preserve">5.1. Первый этап – </w:t>
      </w:r>
      <w:r w:rsidR="00DA7B43" w:rsidRPr="0090020D">
        <w:rPr>
          <w:rFonts w:ascii="Times New Roman" w:eastAsia="Calibri" w:hAnsi="Times New Roman" w:cs="Times New Roman"/>
          <w:sz w:val="28"/>
          <w:szCs w:val="28"/>
        </w:rPr>
        <w:t>Подготовительный</w:t>
      </w:r>
      <w:r w:rsidRPr="009002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020D">
        <w:rPr>
          <w:rFonts w:ascii="Times New Roman" w:hAnsi="Times New Roman" w:cs="Times New Roman"/>
          <w:sz w:val="28"/>
          <w:szCs w:val="28"/>
        </w:rPr>
        <w:t>Период проведения –</w:t>
      </w:r>
      <w:r w:rsidRPr="00900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B43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октября по 09 октября.</w:t>
      </w:r>
    </w:p>
    <w:p w:rsidR="00DA7B43" w:rsidRPr="0090020D" w:rsidRDefault="00A0077B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0D">
        <w:rPr>
          <w:rFonts w:ascii="Times New Roman" w:hAnsi="Times New Roman" w:cs="Times New Roman"/>
          <w:sz w:val="28"/>
          <w:szCs w:val="28"/>
        </w:rPr>
        <w:t>5.1.</w:t>
      </w:r>
      <w:r w:rsidR="007D0665" w:rsidRPr="0090020D">
        <w:rPr>
          <w:rFonts w:ascii="Times New Roman" w:hAnsi="Times New Roman" w:cs="Times New Roman"/>
          <w:sz w:val="28"/>
          <w:szCs w:val="28"/>
        </w:rPr>
        <w:t>1</w:t>
      </w:r>
      <w:r w:rsidRPr="0090020D">
        <w:rPr>
          <w:rFonts w:ascii="Times New Roman" w:hAnsi="Times New Roman" w:cs="Times New Roman"/>
          <w:sz w:val="28"/>
          <w:szCs w:val="28"/>
        </w:rPr>
        <w:t xml:space="preserve">. </w:t>
      </w:r>
      <w:r w:rsidR="00743957" w:rsidRPr="0090020D">
        <w:rPr>
          <w:rFonts w:ascii="Times New Roman" w:hAnsi="Times New Roman" w:cs="Times New Roman"/>
          <w:sz w:val="28"/>
          <w:szCs w:val="28"/>
        </w:rPr>
        <w:t>На первом этапе</w:t>
      </w:r>
      <w:r w:rsidRPr="0090020D">
        <w:rPr>
          <w:rFonts w:ascii="Times New Roman" w:hAnsi="Times New Roman" w:cs="Times New Roman"/>
          <w:sz w:val="28"/>
          <w:szCs w:val="28"/>
        </w:rPr>
        <w:t xml:space="preserve"> администрации муниципальных образований Республики Коми (далее – Администраци</w:t>
      </w:r>
      <w:r w:rsidR="00743957" w:rsidRPr="0090020D">
        <w:rPr>
          <w:rFonts w:ascii="Times New Roman" w:hAnsi="Times New Roman" w:cs="Times New Roman"/>
          <w:sz w:val="28"/>
          <w:szCs w:val="28"/>
        </w:rPr>
        <w:t>и</w:t>
      </w:r>
      <w:r w:rsidRPr="0090020D">
        <w:rPr>
          <w:rFonts w:ascii="Times New Roman" w:hAnsi="Times New Roman" w:cs="Times New Roman"/>
          <w:sz w:val="28"/>
          <w:szCs w:val="28"/>
        </w:rPr>
        <w:t>)</w:t>
      </w:r>
      <w:r w:rsidR="00DA7B43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</w:t>
      </w:r>
      <w:r w:rsidR="00743957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A7B43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учреждения социального обслуживания</w:t>
      </w:r>
      <w:r w:rsid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DA7B43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образования и здравоохранения (далее – учреждения) о проведении Акции. </w:t>
      </w:r>
    </w:p>
    <w:p w:rsidR="00DA7B43" w:rsidRPr="0090020D" w:rsidRDefault="00DA7B43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7D0665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</w:t>
      </w:r>
      <w:r w:rsidR="00743957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учреждениями формиру</w:t>
      </w:r>
      <w:r w:rsidR="00743957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перечень мероприятий, в которых отцы могут принять участие и оказать помощь</w:t>
      </w:r>
      <w:r w:rsidR="00743957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(Приложение 1). </w:t>
      </w:r>
    </w:p>
    <w:p w:rsidR="00DA7B43" w:rsidRPr="0090020D" w:rsidRDefault="00DA7B43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7D0665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и учреждения размещают перечень мероприятий </w:t>
      </w:r>
      <w:r w:rsid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информацию об Акции на официальных информационных ресурсах.</w:t>
      </w:r>
    </w:p>
    <w:p w:rsidR="004B47C9" w:rsidRPr="0090020D" w:rsidRDefault="00DA7B43" w:rsidP="007D0665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4B47C9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r w:rsidR="007D0665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орой этап - Муниципальный отбор</w:t>
      </w:r>
      <w:r w:rsidR="004B47C9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Период проведения – с 10 октября по 23 октября.</w:t>
      </w:r>
    </w:p>
    <w:p w:rsidR="005F2DAD" w:rsidRPr="0090020D" w:rsidRDefault="00B3697F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7D0665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7041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2DAD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оказывают </w:t>
      </w:r>
      <w:r w:rsidR="00BF37E9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учреждениям социального обслуживания</w:t>
      </w:r>
      <w:r w:rsid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BF37E9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образования и здравоохранения</w:t>
      </w:r>
      <w:r w:rsidR="005F2DAD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97F" w:rsidRPr="0090020D" w:rsidRDefault="00B3697F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7D0665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Учреждения информируют Администраци</w:t>
      </w:r>
      <w:r w:rsidR="004A5CA0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отцах, которые оказали помощь, и видах полученной от них помощи с приложением фото </w:t>
      </w:r>
      <w:r w:rsidR="005138FF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и/</w:t>
      </w: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видеоматериалов. </w:t>
      </w:r>
    </w:p>
    <w:p w:rsidR="00B3697F" w:rsidRPr="0090020D" w:rsidRDefault="00B3697F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7D0665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определяет наиболее активного участника Акции </w:t>
      </w:r>
      <w:r w:rsid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объема оказанной помощи, а при равных условиях участников – с учетом общего вклада отца-участники в общественную жизнь муниципального образования.</w:t>
      </w:r>
    </w:p>
    <w:p w:rsidR="00B3697F" w:rsidRPr="0090020D" w:rsidRDefault="00BF37E9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7D0665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B3697F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697F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Портфолио участника (в том числе фото и видеоматериалы) в адрес ГБУ РК «Региональный центр развития социальных технологий» (на электронный адрес </w:t>
      </w:r>
      <w:hyperlink r:id="rId5" w:history="1">
        <w:r w:rsidR="00B3697F" w:rsidRPr="0090020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osid@socialkomi.ru</w:t>
        </w:r>
      </w:hyperlink>
      <w:r w:rsidR="00B3697F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форме (Приложение 2) в срок до 25 октября 2022 года.</w:t>
      </w:r>
    </w:p>
    <w:p w:rsidR="00671DFB" w:rsidRDefault="00671DFB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E29" w:rsidRPr="0090020D" w:rsidRDefault="008F6E29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71DFB" w:rsidRPr="0090020D" w:rsidRDefault="00671DFB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Определение победителей Акции</w:t>
      </w:r>
    </w:p>
    <w:p w:rsidR="00B3697F" w:rsidRPr="0090020D" w:rsidRDefault="00671DFB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Для определения победителей Акции создается Комиссия.</w:t>
      </w:r>
    </w:p>
    <w:p w:rsidR="00671DFB" w:rsidRPr="0090020D" w:rsidRDefault="00671DFB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020D">
        <w:rPr>
          <w:rFonts w:ascii="Times New Roman" w:hAnsi="Times New Roman" w:cs="Times New Roman"/>
          <w:sz w:val="28"/>
          <w:szCs w:val="28"/>
        </w:rPr>
        <w:t xml:space="preserve">6.2. </w:t>
      </w:r>
      <w:r w:rsidR="008F6E29" w:rsidRPr="0090020D">
        <w:rPr>
          <w:rFonts w:ascii="Times New Roman" w:hAnsi="Times New Roman" w:cs="Times New Roman"/>
          <w:sz w:val="28"/>
          <w:szCs w:val="28"/>
        </w:rPr>
        <w:t xml:space="preserve">Комиссия осуществляет экспертную оценку Портфолио, а также фото </w:t>
      </w:r>
      <w:r w:rsidR="008F6E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F6E29" w:rsidRPr="0090020D">
        <w:rPr>
          <w:rFonts w:ascii="Times New Roman" w:hAnsi="Times New Roman" w:cs="Times New Roman"/>
          <w:sz w:val="28"/>
          <w:szCs w:val="28"/>
        </w:rPr>
        <w:t>и видеоматериалов, представленных в рамках Акции, в соответствии с критериями оценки, установленными п. 6.</w:t>
      </w:r>
      <w:r w:rsidR="008F6E29">
        <w:rPr>
          <w:rFonts w:ascii="Times New Roman" w:hAnsi="Times New Roman" w:cs="Times New Roman"/>
          <w:sz w:val="28"/>
          <w:szCs w:val="28"/>
        </w:rPr>
        <w:t>3</w:t>
      </w:r>
      <w:r w:rsidR="008F6E29" w:rsidRPr="0090020D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8F6E29" w:rsidRPr="0090020D" w:rsidRDefault="0033149F" w:rsidP="008F6E29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0D">
        <w:rPr>
          <w:rFonts w:ascii="Times New Roman" w:hAnsi="Times New Roman" w:cs="Times New Roman"/>
          <w:sz w:val="28"/>
          <w:szCs w:val="28"/>
        </w:rPr>
        <w:t xml:space="preserve">6.3. </w:t>
      </w:r>
      <w:r w:rsidR="008F6E29" w:rsidRPr="0090020D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8F6E29" w:rsidRPr="0090020D" w:rsidRDefault="008F6E29" w:rsidP="008F6E29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0D">
        <w:rPr>
          <w:rFonts w:ascii="Times New Roman" w:hAnsi="Times New Roman" w:cs="Times New Roman"/>
          <w:sz w:val="28"/>
          <w:szCs w:val="28"/>
        </w:rPr>
        <w:t>- количество мероприятий, в которых отец принял участие;</w:t>
      </w:r>
    </w:p>
    <w:p w:rsidR="008F6E29" w:rsidRPr="0090020D" w:rsidRDefault="008F6E29" w:rsidP="008F6E29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0D">
        <w:rPr>
          <w:rFonts w:ascii="Times New Roman" w:hAnsi="Times New Roman" w:cs="Times New Roman"/>
          <w:sz w:val="28"/>
          <w:szCs w:val="28"/>
        </w:rPr>
        <w:t>- разнообразие видов оказанной помощи;</w:t>
      </w:r>
    </w:p>
    <w:p w:rsidR="008F6E29" w:rsidRPr="0090020D" w:rsidRDefault="008F6E29" w:rsidP="008F6E29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0D">
        <w:rPr>
          <w:rFonts w:ascii="Times New Roman" w:hAnsi="Times New Roman" w:cs="Times New Roman"/>
          <w:sz w:val="28"/>
          <w:szCs w:val="28"/>
        </w:rPr>
        <w:t>- творческий подход при оказании помощи;</w:t>
      </w:r>
    </w:p>
    <w:p w:rsidR="008F6E29" w:rsidRPr="0090020D" w:rsidRDefault="008F6E29" w:rsidP="008F6E29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0D">
        <w:rPr>
          <w:rFonts w:ascii="Times New Roman" w:hAnsi="Times New Roman" w:cs="Times New Roman"/>
          <w:sz w:val="28"/>
          <w:szCs w:val="28"/>
        </w:rPr>
        <w:t>- содержательность фото и видеоматериалов;</w:t>
      </w:r>
    </w:p>
    <w:p w:rsidR="0033149F" w:rsidRPr="0090020D" w:rsidRDefault="008F6E29" w:rsidP="008F6E29">
      <w:pPr>
        <w:pStyle w:val="a3"/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0D">
        <w:rPr>
          <w:rFonts w:ascii="Times New Roman" w:hAnsi="Times New Roman" w:cs="Times New Roman"/>
          <w:sz w:val="28"/>
          <w:szCs w:val="28"/>
        </w:rPr>
        <w:t>- общий вклад участника в общественную жизнь муниципального образования.</w:t>
      </w:r>
    </w:p>
    <w:p w:rsidR="008436E7" w:rsidRPr="0090020D" w:rsidRDefault="0033149F" w:rsidP="008F6E29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0D">
        <w:rPr>
          <w:rFonts w:ascii="Times New Roman" w:hAnsi="Times New Roman" w:cs="Times New Roman"/>
          <w:sz w:val="28"/>
          <w:szCs w:val="28"/>
        </w:rPr>
        <w:t xml:space="preserve">6.4. </w:t>
      </w:r>
      <w:r w:rsidR="008F6E29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Портфолио участников, фото и видеоматериалов Комиссия </w:t>
      </w:r>
      <w:r w:rsidR="008F6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27</w:t>
      </w:r>
      <w:r w:rsidR="008F6E29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2022 года определяет победителей.</w:t>
      </w:r>
    </w:p>
    <w:p w:rsidR="00E76ECE" w:rsidRPr="0090020D" w:rsidRDefault="00E76ECE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</w:t>
      </w:r>
      <w:r w:rsidR="008436E7" w:rsidRPr="009002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9002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8F6E29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огласят победителей Акции на </w:t>
      </w:r>
      <w:r w:rsidR="008F6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="008F6E29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пресс-конференции </w:t>
      </w:r>
      <w:r w:rsidR="008F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F6E29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28 октября 2022 года.</w:t>
      </w:r>
    </w:p>
    <w:p w:rsidR="006C5892" w:rsidRPr="0090020D" w:rsidRDefault="00DE0ED9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436E7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6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8F6E29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победителей Акции получат дипломы победителей и памятные подарки.</w:t>
      </w:r>
    </w:p>
    <w:p w:rsidR="00DE0ED9" w:rsidRPr="0090020D" w:rsidRDefault="00DE0ED9" w:rsidP="008F6E2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436E7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6E29" w:rsidRPr="009002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Акции, не ставшие победителями, получат дипломы участников.</w:t>
      </w:r>
    </w:p>
    <w:p w:rsidR="00E76ECE" w:rsidRPr="0090020D" w:rsidRDefault="00E76ECE" w:rsidP="00BF37E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ECE" w:rsidRPr="0090020D" w:rsidRDefault="00DE0ED9" w:rsidP="00BF37E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20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76ECE" w:rsidRPr="0090020D">
        <w:rPr>
          <w:rFonts w:ascii="Times New Roman" w:hAnsi="Times New Roman" w:cs="Times New Roman"/>
          <w:b/>
          <w:bCs/>
          <w:sz w:val="28"/>
          <w:szCs w:val="28"/>
        </w:rPr>
        <w:t>. Дополнительные условия Акции</w:t>
      </w:r>
    </w:p>
    <w:p w:rsidR="00E76ECE" w:rsidRPr="0090020D" w:rsidRDefault="00DE0ED9" w:rsidP="00BF37E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0D">
        <w:rPr>
          <w:rFonts w:ascii="Times New Roman" w:hAnsi="Times New Roman" w:cs="Times New Roman"/>
          <w:sz w:val="28"/>
          <w:szCs w:val="28"/>
        </w:rPr>
        <w:t>7</w:t>
      </w:r>
      <w:r w:rsidR="00E76ECE" w:rsidRPr="0090020D">
        <w:rPr>
          <w:rFonts w:ascii="Times New Roman" w:hAnsi="Times New Roman" w:cs="Times New Roman"/>
          <w:sz w:val="28"/>
          <w:szCs w:val="28"/>
        </w:rPr>
        <w:t>.1. Организаторы Акции оставляет за собой право вносить изменения и дополнения в настоящее Положение с обязательным уведомлением участников.</w:t>
      </w:r>
    </w:p>
    <w:p w:rsidR="00246AD9" w:rsidRPr="0090020D" w:rsidRDefault="00246AD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36E7" w:rsidRPr="0090020D" w:rsidRDefault="008436E7" w:rsidP="008436E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</w:t>
      </w:r>
      <w:r w:rsidR="00BF37E9" w:rsidRPr="00900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25"/>
        <w:gridCol w:w="3827"/>
        <w:gridCol w:w="2477"/>
        <w:gridCol w:w="2337"/>
      </w:tblGrid>
      <w:tr w:rsidR="008436E7" w:rsidRPr="0090020D" w:rsidTr="00E07383">
        <w:tc>
          <w:tcPr>
            <w:tcW w:w="1025" w:type="dxa"/>
          </w:tcPr>
          <w:p w:rsidR="008436E7" w:rsidRPr="0090020D" w:rsidRDefault="008436E7" w:rsidP="00E0738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8436E7" w:rsidRPr="0090020D" w:rsidRDefault="008436E7" w:rsidP="00E07383">
            <w:pPr>
              <w:ind w:left="0" w:hanging="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необходимой помощи</w:t>
            </w:r>
          </w:p>
        </w:tc>
        <w:tc>
          <w:tcPr>
            <w:tcW w:w="2477" w:type="dxa"/>
          </w:tcPr>
          <w:p w:rsidR="008436E7" w:rsidRPr="0090020D" w:rsidRDefault="008436E7" w:rsidP="00E07383">
            <w:pPr>
              <w:ind w:left="0" w:hanging="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  <w:r w:rsidR="006C5892" w:rsidRPr="00900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адрес</w:t>
            </w:r>
          </w:p>
        </w:tc>
        <w:tc>
          <w:tcPr>
            <w:tcW w:w="2337" w:type="dxa"/>
          </w:tcPr>
          <w:p w:rsidR="008436E7" w:rsidRPr="0090020D" w:rsidRDefault="006C5892" w:rsidP="006C5892">
            <w:pPr>
              <w:ind w:left="0" w:hanging="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ответственного лица,</w:t>
            </w:r>
            <w:r w:rsidR="008436E7" w:rsidRPr="00900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0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8436E7" w:rsidRPr="0090020D" w:rsidTr="00E07383">
        <w:tc>
          <w:tcPr>
            <w:tcW w:w="1025" w:type="dxa"/>
          </w:tcPr>
          <w:p w:rsidR="008436E7" w:rsidRPr="0090020D" w:rsidRDefault="008436E7" w:rsidP="00E07383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8436E7" w:rsidRPr="0090020D" w:rsidRDefault="008436E7" w:rsidP="00E07383">
            <w:pPr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 примеру:</w:t>
            </w:r>
            <w:r w:rsidRPr="009002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Проведение тематической беседы с несовершеннолетними по спортивно-оздоровительной тематике</w:t>
            </w:r>
          </w:p>
        </w:tc>
        <w:tc>
          <w:tcPr>
            <w:tcW w:w="2477" w:type="dxa"/>
          </w:tcPr>
          <w:p w:rsidR="008436E7" w:rsidRPr="0090020D" w:rsidRDefault="008436E7" w:rsidP="006C5892">
            <w:pPr>
              <w:ind w:left="0" w:hanging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 РК «ЦСЗН___»</w:t>
            </w:r>
          </w:p>
        </w:tc>
        <w:tc>
          <w:tcPr>
            <w:tcW w:w="2337" w:type="dxa"/>
          </w:tcPr>
          <w:p w:rsidR="008436E7" w:rsidRPr="0090020D" w:rsidRDefault="008436E7" w:rsidP="00E07383">
            <w:pPr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36E7" w:rsidRPr="0090020D" w:rsidTr="00E07383">
        <w:tc>
          <w:tcPr>
            <w:tcW w:w="1025" w:type="dxa"/>
          </w:tcPr>
          <w:p w:rsidR="008436E7" w:rsidRPr="0090020D" w:rsidRDefault="008436E7" w:rsidP="00E07383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8436E7" w:rsidRPr="0090020D" w:rsidRDefault="008436E7" w:rsidP="00E07383">
            <w:pPr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спортивных эстафет для учащихся 6 «в» класса</w:t>
            </w:r>
          </w:p>
        </w:tc>
        <w:tc>
          <w:tcPr>
            <w:tcW w:w="2477" w:type="dxa"/>
          </w:tcPr>
          <w:p w:rsidR="008436E7" w:rsidRPr="0090020D" w:rsidRDefault="008436E7" w:rsidP="006C5892">
            <w:pPr>
              <w:ind w:left="0" w:hanging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«СОШ №___»</w:t>
            </w:r>
          </w:p>
        </w:tc>
        <w:tc>
          <w:tcPr>
            <w:tcW w:w="2337" w:type="dxa"/>
          </w:tcPr>
          <w:p w:rsidR="008436E7" w:rsidRPr="0090020D" w:rsidRDefault="008436E7" w:rsidP="00E07383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6E7" w:rsidRPr="0090020D" w:rsidTr="00E07383">
        <w:tc>
          <w:tcPr>
            <w:tcW w:w="1025" w:type="dxa"/>
          </w:tcPr>
          <w:p w:rsidR="008436E7" w:rsidRPr="0090020D" w:rsidRDefault="008436E7" w:rsidP="00E07383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8436E7" w:rsidRPr="0090020D" w:rsidRDefault="008436E7" w:rsidP="00E07383">
            <w:pPr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Оказание помощи в ремонте школьной мебели</w:t>
            </w:r>
          </w:p>
        </w:tc>
        <w:tc>
          <w:tcPr>
            <w:tcW w:w="2477" w:type="dxa"/>
          </w:tcPr>
          <w:p w:rsidR="008436E7" w:rsidRPr="0090020D" w:rsidRDefault="008436E7" w:rsidP="006C5892">
            <w:pPr>
              <w:ind w:left="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«СОШ №___»</w:t>
            </w:r>
          </w:p>
        </w:tc>
        <w:tc>
          <w:tcPr>
            <w:tcW w:w="2337" w:type="dxa"/>
          </w:tcPr>
          <w:p w:rsidR="008436E7" w:rsidRPr="0090020D" w:rsidRDefault="008436E7" w:rsidP="00E07383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6E7" w:rsidRPr="0090020D" w:rsidTr="00E07383">
        <w:tc>
          <w:tcPr>
            <w:tcW w:w="1025" w:type="dxa"/>
          </w:tcPr>
          <w:p w:rsidR="008436E7" w:rsidRPr="0090020D" w:rsidRDefault="008436E7" w:rsidP="00E07383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8436E7" w:rsidRPr="0090020D" w:rsidRDefault="008436E7" w:rsidP="00E07383">
            <w:pPr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субботника на территории лечебно-профилактического учреждения</w:t>
            </w:r>
          </w:p>
        </w:tc>
        <w:tc>
          <w:tcPr>
            <w:tcW w:w="2477" w:type="dxa"/>
          </w:tcPr>
          <w:p w:rsidR="008436E7" w:rsidRPr="0090020D" w:rsidRDefault="008436E7" w:rsidP="006C5892">
            <w:pPr>
              <w:ind w:left="0" w:hanging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02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РК «_______ поликлиника №__»</w:t>
            </w:r>
          </w:p>
        </w:tc>
        <w:tc>
          <w:tcPr>
            <w:tcW w:w="2337" w:type="dxa"/>
          </w:tcPr>
          <w:p w:rsidR="008436E7" w:rsidRPr="0090020D" w:rsidRDefault="008436E7" w:rsidP="00E07383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36E7" w:rsidRPr="0090020D" w:rsidRDefault="008436E7" w:rsidP="008436E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6E1E" w:rsidRPr="0090020D" w:rsidRDefault="00566E1E" w:rsidP="008436E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6E1E" w:rsidRPr="0090020D" w:rsidSect="004764C9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8436E7" w:rsidRPr="0090020D" w:rsidRDefault="008436E7" w:rsidP="008436E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П</w:t>
      </w:r>
      <w:r w:rsidR="00BF37E9" w:rsidRPr="00900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</w:p>
    <w:p w:rsidR="008436E7" w:rsidRPr="0090020D" w:rsidRDefault="008436E7" w:rsidP="008436E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20D">
        <w:rPr>
          <w:rFonts w:ascii="Times New Roman" w:eastAsia="Calibri" w:hAnsi="Times New Roman" w:cs="Times New Roman"/>
          <w:b/>
          <w:sz w:val="28"/>
          <w:szCs w:val="28"/>
        </w:rPr>
        <w:t>Портфолио участника акции «</w:t>
      </w:r>
      <w:proofErr w:type="spellStart"/>
      <w:r w:rsidRPr="0090020D">
        <w:rPr>
          <w:rFonts w:ascii="Times New Roman" w:eastAsia="Calibri" w:hAnsi="Times New Roman" w:cs="Times New Roman"/>
          <w:b/>
          <w:sz w:val="28"/>
          <w:szCs w:val="28"/>
        </w:rPr>
        <w:t>ПАПАвПОМОЩЬ</w:t>
      </w:r>
      <w:proofErr w:type="spellEnd"/>
      <w:r w:rsidRPr="0090020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436E7" w:rsidRPr="0090020D" w:rsidRDefault="008436E7" w:rsidP="008436E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6E7" w:rsidRPr="0090020D" w:rsidRDefault="008436E7" w:rsidP="008436E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020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</w:t>
      </w:r>
      <w:proofErr w:type="gramStart"/>
      <w:r w:rsidRPr="0090020D">
        <w:rPr>
          <w:rFonts w:ascii="Times New Roman" w:eastAsia="Calibri" w:hAnsi="Times New Roman" w:cs="Times New Roman"/>
          <w:b/>
          <w:sz w:val="24"/>
          <w:szCs w:val="24"/>
        </w:rPr>
        <w:t>образование:_</w:t>
      </w:r>
      <w:proofErr w:type="gramEnd"/>
      <w:r w:rsidRPr="0090020D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</w:t>
      </w:r>
      <w:r w:rsidR="0090020D" w:rsidRPr="0090020D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</w:t>
      </w:r>
      <w:r w:rsidRPr="0090020D">
        <w:rPr>
          <w:rFonts w:ascii="Times New Roman" w:eastAsia="Calibri" w:hAnsi="Times New Roman" w:cs="Times New Roman"/>
          <w:b/>
          <w:sz w:val="24"/>
          <w:szCs w:val="24"/>
        </w:rPr>
        <w:t>______</w:t>
      </w:r>
    </w:p>
    <w:p w:rsidR="008436E7" w:rsidRPr="0090020D" w:rsidRDefault="008436E7" w:rsidP="008436E7">
      <w:pPr>
        <w:spacing w:line="256" w:lineRule="auto"/>
        <w:rPr>
          <w:rFonts w:ascii="Times New Roman" w:eastAsia="Calibri" w:hAnsi="Times New Roman" w:cs="Times New Roman"/>
        </w:rPr>
      </w:pPr>
    </w:p>
    <w:tbl>
      <w:tblPr>
        <w:tblStyle w:val="2"/>
        <w:tblW w:w="15021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2694"/>
        <w:gridCol w:w="2551"/>
        <w:gridCol w:w="2410"/>
        <w:gridCol w:w="2268"/>
      </w:tblGrid>
      <w:tr w:rsidR="008436E7" w:rsidRPr="0090020D" w:rsidTr="00566E1E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E7" w:rsidRPr="0090020D" w:rsidRDefault="008436E7" w:rsidP="0056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0D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  <w:p w:rsidR="008436E7" w:rsidRPr="0090020D" w:rsidRDefault="008436E7" w:rsidP="0056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0D">
              <w:rPr>
                <w:rFonts w:ascii="Times New Roman" w:hAnsi="Times New Roman"/>
                <w:sz w:val="24"/>
                <w:szCs w:val="24"/>
              </w:rPr>
              <w:t xml:space="preserve">(полностью), </w:t>
            </w:r>
          </w:p>
          <w:p w:rsidR="008436E7" w:rsidRPr="0090020D" w:rsidRDefault="008436E7" w:rsidP="0056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0D">
              <w:rPr>
                <w:rFonts w:ascii="Times New Roman" w:hAnsi="Times New Roman"/>
                <w:sz w:val="24"/>
                <w:szCs w:val="24"/>
              </w:rPr>
              <w:t xml:space="preserve">дата рождения, </w:t>
            </w:r>
          </w:p>
          <w:p w:rsidR="008436E7" w:rsidRPr="0090020D" w:rsidRDefault="008436E7" w:rsidP="0056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0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E7" w:rsidRPr="0090020D" w:rsidRDefault="00246AD9" w:rsidP="00E0738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0020D">
              <w:rPr>
                <w:rFonts w:ascii="Times New Roman" w:hAnsi="Times New Roman"/>
                <w:sz w:val="24"/>
                <w:szCs w:val="24"/>
              </w:rPr>
              <w:t>Краткая характерис</w:t>
            </w:r>
            <w:r w:rsidR="008436E7" w:rsidRPr="0090020D">
              <w:rPr>
                <w:rFonts w:ascii="Times New Roman" w:hAnsi="Times New Roman"/>
                <w:sz w:val="24"/>
                <w:szCs w:val="24"/>
              </w:rPr>
              <w:t>тика (семейное положение, состав семьи, место работы и должность, достижения, награды, участие в общественной деятельности)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E7" w:rsidRPr="0090020D" w:rsidRDefault="008436E7" w:rsidP="00E0738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0D">
              <w:rPr>
                <w:rFonts w:ascii="Times New Roman" w:hAnsi="Times New Roman"/>
                <w:sz w:val="24"/>
                <w:szCs w:val="24"/>
              </w:rPr>
              <w:t>Оказание помощи в детском саду, школе, лечебном учреждении, учреждении социального обслуживания</w:t>
            </w:r>
          </w:p>
        </w:tc>
      </w:tr>
      <w:tr w:rsidR="0090020D" w:rsidRPr="0090020D" w:rsidTr="00566E1E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E7" w:rsidRPr="0090020D" w:rsidRDefault="008436E7" w:rsidP="00E07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E7" w:rsidRPr="0090020D" w:rsidRDefault="008436E7" w:rsidP="00E07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E7" w:rsidRPr="0090020D" w:rsidRDefault="008436E7" w:rsidP="00E0738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0020D">
              <w:rPr>
                <w:rFonts w:ascii="Times New Roman" w:hAnsi="Times New Roman"/>
                <w:sz w:val="24"/>
                <w:szCs w:val="24"/>
              </w:rPr>
              <w:t xml:space="preserve">Мелкий бытовой ремонт, уборка территории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E7" w:rsidRPr="0090020D" w:rsidRDefault="008436E7" w:rsidP="00E0738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0020D">
              <w:rPr>
                <w:rFonts w:ascii="Times New Roman" w:hAnsi="Times New Roman"/>
                <w:sz w:val="24"/>
                <w:szCs w:val="24"/>
              </w:rPr>
              <w:t>Проведение спортивного мероприятия (день здоровья, соревнования, подвижные игры, поход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E7" w:rsidRPr="0090020D" w:rsidRDefault="008436E7" w:rsidP="00E0738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0020D">
              <w:rPr>
                <w:rFonts w:ascii="Times New Roman" w:hAnsi="Times New Roman"/>
                <w:sz w:val="24"/>
                <w:szCs w:val="24"/>
              </w:rPr>
              <w:t>Проведение досугового мероприятия (мастер-классы, игры, беседы, викторины, театрализованные представления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E7" w:rsidRPr="0090020D" w:rsidRDefault="008436E7" w:rsidP="00E0738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0020D">
              <w:rPr>
                <w:rFonts w:ascii="Times New Roman" w:hAnsi="Times New Roman"/>
                <w:sz w:val="24"/>
                <w:szCs w:val="24"/>
              </w:rPr>
              <w:t>Иное (на усмотрение учреждения)</w:t>
            </w:r>
          </w:p>
        </w:tc>
      </w:tr>
      <w:tr w:rsidR="0090020D" w:rsidRPr="0090020D" w:rsidTr="00566E1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E7" w:rsidRPr="0090020D" w:rsidRDefault="008436E7" w:rsidP="00E0738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E7" w:rsidRPr="0090020D" w:rsidRDefault="008436E7" w:rsidP="00E0738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E7" w:rsidRPr="0090020D" w:rsidRDefault="008436E7" w:rsidP="00E0738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E7" w:rsidRPr="0090020D" w:rsidRDefault="008436E7" w:rsidP="00E0738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E7" w:rsidRPr="0090020D" w:rsidRDefault="008436E7" w:rsidP="00E0738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E7" w:rsidRPr="0090020D" w:rsidRDefault="008436E7" w:rsidP="00E0738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6E7" w:rsidRPr="0090020D" w:rsidRDefault="008436E7" w:rsidP="008436E7">
      <w:pPr>
        <w:spacing w:line="256" w:lineRule="auto"/>
        <w:rPr>
          <w:rFonts w:ascii="Times New Roman" w:eastAsia="Calibri" w:hAnsi="Times New Roman" w:cs="Times New Roman"/>
        </w:rPr>
      </w:pPr>
    </w:p>
    <w:p w:rsidR="008436E7" w:rsidRPr="0090020D" w:rsidRDefault="008436E7" w:rsidP="008436E7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0020D">
        <w:rPr>
          <w:rFonts w:ascii="Times New Roman" w:eastAsia="Calibri" w:hAnsi="Times New Roman" w:cs="Times New Roman"/>
          <w:b/>
          <w:sz w:val="24"/>
          <w:szCs w:val="24"/>
          <w:u w:val="single"/>
        </w:rPr>
        <w:t>К портфолио необходимо приложить фото или видеоматериалы, подтверждающие участие в акции.</w:t>
      </w:r>
    </w:p>
    <w:p w:rsidR="008436E7" w:rsidRPr="0090020D" w:rsidRDefault="008436E7" w:rsidP="008436E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5" w:rsidRPr="0090020D" w:rsidRDefault="00851095">
      <w:pPr>
        <w:rPr>
          <w:rFonts w:ascii="Times New Roman" w:hAnsi="Times New Roman" w:cs="Times New Roman"/>
          <w:sz w:val="24"/>
          <w:szCs w:val="24"/>
        </w:rPr>
      </w:pPr>
    </w:p>
    <w:p w:rsidR="008436E7" w:rsidRPr="0090020D" w:rsidRDefault="008436E7">
      <w:pPr>
        <w:rPr>
          <w:rFonts w:ascii="Times New Roman" w:hAnsi="Times New Roman" w:cs="Times New Roman"/>
        </w:rPr>
      </w:pPr>
    </w:p>
    <w:sectPr w:rsidR="008436E7" w:rsidRPr="0090020D" w:rsidSect="00566E1E">
      <w:pgSz w:w="16838" w:h="11906" w:orient="landscape"/>
      <w:pgMar w:top="1134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212"/>
    <w:multiLevelType w:val="hybridMultilevel"/>
    <w:tmpl w:val="860AC43A"/>
    <w:lvl w:ilvl="0" w:tplc="B3264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02D47"/>
    <w:multiLevelType w:val="multilevel"/>
    <w:tmpl w:val="02D03CB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20"/>
    <w:rsid w:val="00246AD9"/>
    <w:rsid w:val="0031059F"/>
    <w:rsid w:val="0033149F"/>
    <w:rsid w:val="003A562C"/>
    <w:rsid w:val="00477041"/>
    <w:rsid w:val="004A5CA0"/>
    <w:rsid w:val="004B1B20"/>
    <w:rsid w:val="004B47C9"/>
    <w:rsid w:val="005138FF"/>
    <w:rsid w:val="00566E1E"/>
    <w:rsid w:val="005E0D20"/>
    <w:rsid w:val="005F2DAD"/>
    <w:rsid w:val="00671DFB"/>
    <w:rsid w:val="006C5892"/>
    <w:rsid w:val="00743957"/>
    <w:rsid w:val="007D0665"/>
    <w:rsid w:val="008436E7"/>
    <w:rsid w:val="00851095"/>
    <w:rsid w:val="008F6E29"/>
    <w:rsid w:val="0090020D"/>
    <w:rsid w:val="009A126C"/>
    <w:rsid w:val="00A0077B"/>
    <w:rsid w:val="00A84BD5"/>
    <w:rsid w:val="00B3697F"/>
    <w:rsid w:val="00BF37E9"/>
    <w:rsid w:val="00DA7B43"/>
    <w:rsid w:val="00DE0ED9"/>
    <w:rsid w:val="00DE452B"/>
    <w:rsid w:val="00E12C4C"/>
    <w:rsid w:val="00E7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4E72"/>
  <w15:docId w15:val="{E5BB8AC6-D9EA-42E9-A8CF-F088A659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20"/>
    <w:pPr>
      <w:ind w:left="720"/>
      <w:contextualSpacing/>
    </w:pPr>
  </w:style>
  <w:style w:type="paragraph" w:customStyle="1" w:styleId="Standard">
    <w:name w:val="Standard"/>
    <w:rsid w:val="00A007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8436E7"/>
    <w:pPr>
      <w:spacing w:after="0" w:line="240" w:lineRule="auto"/>
      <w:ind w:left="-567"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8436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4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id@social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Пономаренко Виктория Александровна</cp:lastModifiedBy>
  <cp:revision>11</cp:revision>
  <cp:lastPrinted>2022-09-29T14:30:00Z</cp:lastPrinted>
  <dcterms:created xsi:type="dcterms:W3CDTF">2022-09-29T05:45:00Z</dcterms:created>
  <dcterms:modified xsi:type="dcterms:W3CDTF">2022-09-29T14:30:00Z</dcterms:modified>
</cp:coreProperties>
</file>