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Layout w:type="fixed"/>
        <w:tblLook w:val="04A0"/>
      </w:tblPr>
      <w:tblGrid>
        <w:gridCol w:w="673"/>
        <w:gridCol w:w="4111"/>
        <w:gridCol w:w="2270"/>
        <w:gridCol w:w="2410"/>
      </w:tblGrid>
      <w:tr w:rsidR="006206F5" w:rsidTr="00361BD1">
        <w:tc>
          <w:tcPr>
            <w:tcW w:w="673" w:type="dxa"/>
          </w:tcPr>
          <w:p w:rsidR="006206F5" w:rsidRPr="006206F5" w:rsidRDefault="006206F5" w:rsidP="00353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6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206F5" w:rsidRPr="006206F5" w:rsidRDefault="006206F5" w:rsidP="00353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6F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70" w:type="dxa"/>
          </w:tcPr>
          <w:p w:rsidR="006206F5" w:rsidRPr="006206F5" w:rsidRDefault="006206F5" w:rsidP="00353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6F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</w:tcPr>
          <w:p w:rsidR="006206F5" w:rsidRPr="006206F5" w:rsidRDefault="006206F5" w:rsidP="00353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6F5">
              <w:rPr>
                <w:rFonts w:ascii="Times New Roman" w:hAnsi="Times New Roman" w:cs="Times New Roman"/>
                <w:b/>
                <w:sz w:val="28"/>
                <w:szCs w:val="28"/>
              </w:rPr>
              <w:t>Дата смерти</w:t>
            </w:r>
          </w:p>
        </w:tc>
      </w:tr>
      <w:tr w:rsidR="009F1CDE" w:rsidTr="00361BD1">
        <w:tc>
          <w:tcPr>
            <w:tcW w:w="673" w:type="dxa"/>
          </w:tcPr>
          <w:p w:rsidR="006206F5" w:rsidRPr="0026021E" w:rsidRDefault="00353398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111" w:type="dxa"/>
          </w:tcPr>
          <w:p w:rsidR="006206F5" w:rsidRPr="0026021E" w:rsidRDefault="006206F5" w:rsidP="006206F5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Егорович (</w:t>
            </w:r>
            <w:r w:rsidR="00FF298D" w:rsidRPr="0026021E">
              <w:rPr>
                <w:rFonts w:ascii="Times New Roman" w:hAnsi="Times New Roman" w:cs="Times New Roman"/>
                <w:sz w:val="24"/>
                <w:szCs w:val="24"/>
              </w:rPr>
              <w:t>Емва?</w:t>
            </w:r>
            <w:proofErr w:type="gramEnd"/>
            <w:r w:rsidR="00FF298D"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="00FF298D" w:rsidRPr="002602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70" w:type="dxa"/>
          </w:tcPr>
          <w:p w:rsidR="006206F5" w:rsidRPr="0026021E" w:rsidRDefault="00B95BB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41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9F1CDE" w:rsidTr="00361BD1">
        <w:tc>
          <w:tcPr>
            <w:tcW w:w="673" w:type="dxa"/>
          </w:tcPr>
          <w:p w:rsidR="006206F5" w:rsidRPr="0026021E" w:rsidRDefault="00353398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111" w:type="dxa"/>
          </w:tcPr>
          <w:p w:rsidR="006206F5" w:rsidRPr="0026021E" w:rsidRDefault="006206F5" w:rsidP="006206F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Катаев Василий Иванович</w:t>
            </w:r>
          </w:p>
        </w:tc>
        <w:tc>
          <w:tcPr>
            <w:tcW w:w="227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24 (28)</w:t>
            </w:r>
            <w:r w:rsidR="00FF298D"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.12.1924</w:t>
            </w:r>
          </w:p>
        </w:tc>
        <w:tc>
          <w:tcPr>
            <w:tcW w:w="241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10.07.2018</w:t>
            </w:r>
          </w:p>
        </w:tc>
      </w:tr>
      <w:tr w:rsidR="009F1CDE" w:rsidTr="00361BD1">
        <w:tc>
          <w:tcPr>
            <w:tcW w:w="673" w:type="dxa"/>
          </w:tcPr>
          <w:p w:rsidR="006206F5" w:rsidRPr="0026021E" w:rsidRDefault="00353398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</w:tcPr>
          <w:p w:rsidR="006206F5" w:rsidRPr="0026021E" w:rsidRDefault="006206F5" w:rsidP="006206F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Киселёва Мария Васильевна</w:t>
            </w:r>
          </w:p>
        </w:tc>
        <w:tc>
          <w:tcPr>
            <w:tcW w:w="227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23.01.1923</w:t>
            </w:r>
          </w:p>
        </w:tc>
        <w:tc>
          <w:tcPr>
            <w:tcW w:w="2410" w:type="dxa"/>
          </w:tcPr>
          <w:p w:rsidR="006206F5" w:rsidRPr="0026021E" w:rsidRDefault="006206F5" w:rsidP="0062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Выехала в Калининград?</w:t>
            </w:r>
          </w:p>
        </w:tc>
      </w:tr>
      <w:tr w:rsidR="009F1CDE" w:rsidTr="00361BD1">
        <w:tc>
          <w:tcPr>
            <w:tcW w:w="673" w:type="dxa"/>
          </w:tcPr>
          <w:p w:rsidR="006206F5" w:rsidRPr="0026021E" w:rsidRDefault="00353398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</w:tcPr>
          <w:p w:rsidR="006206F5" w:rsidRPr="0026021E" w:rsidRDefault="006206F5" w:rsidP="0062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Козлов Михаил Андреевич (</w:t>
            </w:r>
            <w:r w:rsidR="00FF298D" w:rsidRPr="0026021E">
              <w:rPr>
                <w:rFonts w:ascii="Times New Roman" w:hAnsi="Times New Roman" w:cs="Times New Roman"/>
                <w:sz w:val="24"/>
                <w:szCs w:val="24"/>
              </w:rPr>
              <w:t>Емва?</w:t>
            </w:r>
            <w:proofErr w:type="gramEnd"/>
            <w:r w:rsidR="00FF298D"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Шошка</w:t>
            </w:r>
            <w:r w:rsidR="00FF298D" w:rsidRPr="002602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7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41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9F1CDE" w:rsidTr="00361BD1">
        <w:tc>
          <w:tcPr>
            <w:tcW w:w="673" w:type="dxa"/>
          </w:tcPr>
          <w:p w:rsidR="006206F5" w:rsidRPr="0026021E" w:rsidRDefault="00361BD1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111" w:type="dxa"/>
          </w:tcPr>
          <w:p w:rsidR="006206F5" w:rsidRPr="0026021E" w:rsidRDefault="006206F5" w:rsidP="002602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Подоров</w:t>
            </w:r>
            <w:proofErr w:type="spellEnd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 (</w:t>
            </w:r>
            <w:r w:rsidR="00FF298D" w:rsidRPr="0026021E">
              <w:rPr>
                <w:rFonts w:ascii="Times New Roman" w:hAnsi="Times New Roman" w:cs="Times New Roman"/>
                <w:sz w:val="24"/>
                <w:szCs w:val="24"/>
              </w:rPr>
              <w:t>Емва?</w:t>
            </w:r>
            <w:proofErr w:type="gramEnd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Раковиц</w:t>
            </w:r>
            <w:r w:rsidR="0026021E" w:rsidRPr="00260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F298D" w:rsidRPr="002602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7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15.08.1925</w:t>
            </w:r>
          </w:p>
        </w:tc>
        <w:tc>
          <w:tcPr>
            <w:tcW w:w="241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02.10.2005</w:t>
            </w:r>
          </w:p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(25.01.2005)</w:t>
            </w:r>
            <w:r w:rsidR="009F1CD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F1CDE" w:rsidTr="00361BD1">
        <w:tc>
          <w:tcPr>
            <w:tcW w:w="673" w:type="dxa"/>
          </w:tcPr>
          <w:p w:rsidR="006206F5" w:rsidRPr="0026021E" w:rsidRDefault="00361BD1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4111" w:type="dxa"/>
          </w:tcPr>
          <w:p w:rsidR="006206F5" w:rsidRPr="0026021E" w:rsidRDefault="006206F5" w:rsidP="006206F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Толмачёва Валентина Михайловна</w:t>
            </w:r>
          </w:p>
        </w:tc>
        <w:tc>
          <w:tcPr>
            <w:tcW w:w="227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13.01.1923</w:t>
            </w:r>
          </w:p>
        </w:tc>
        <w:tc>
          <w:tcPr>
            <w:tcW w:w="241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11.01.2012 (2013)</w:t>
            </w:r>
            <w:r w:rsidR="009F1CD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206F5" w:rsidRPr="0026021E" w:rsidTr="00361BD1">
        <w:tc>
          <w:tcPr>
            <w:tcW w:w="673" w:type="dxa"/>
          </w:tcPr>
          <w:p w:rsidR="006206F5" w:rsidRPr="0026021E" w:rsidRDefault="00361BD1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206F5" w:rsidRPr="0026021E" w:rsidRDefault="006206F5" w:rsidP="006206F5">
            <w:pPr>
              <w:tabs>
                <w:tab w:val="left" w:pos="2115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Клюева Лидия Павловна (труженик?) похоронена в </w:t>
            </w:r>
            <w:proofErr w:type="spellStart"/>
            <w:r w:rsidRPr="0026021E">
              <w:rPr>
                <w:rFonts w:ascii="Times New Roman" w:hAnsi="Times New Roman" w:cs="Times New Roman"/>
                <w:bCs/>
                <w:sz w:val="24"/>
                <w:szCs w:val="24"/>
              </w:rPr>
              <w:t>Онежье</w:t>
            </w:r>
            <w:proofErr w:type="spellEnd"/>
            <w:r w:rsidR="00FF298D" w:rsidRPr="0026021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27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410" w:type="dxa"/>
          </w:tcPr>
          <w:p w:rsidR="006206F5" w:rsidRPr="0026021E" w:rsidRDefault="006206F5" w:rsidP="006206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98D" w:rsidRPr="0026021E" w:rsidTr="00361BD1">
        <w:tc>
          <w:tcPr>
            <w:tcW w:w="673" w:type="dxa"/>
          </w:tcPr>
          <w:p w:rsidR="00FF298D" w:rsidRPr="0026021E" w:rsidRDefault="00361BD1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F298D" w:rsidRPr="0026021E" w:rsidRDefault="00FF298D" w:rsidP="00FF298D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21E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 Семен Тимофеевич</w:t>
            </w:r>
          </w:p>
        </w:tc>
        <w:tc>
          <w:tcPr>
            <w:tcW w:w="2270" w:type="dxa"/>
          </w:tcPr>
          <w:p w:rsidR="00FF298D" w:rsidRPr="0026021E" w:rsidRDefault="00FF298D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27?.10?.1924</w:t>
            </w:r>
          </w:p>
        </w:tc>
        <w:tc>
          <w:tcPr>
            <w:tcW w:w="2410" w:type="dxa"/>
          </w:tcPr>
          <w:p w:rsidR="00FF298D" w:rsidRPr="0026021E" w:rsidRDefault="00FF298D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98D" w:rsidRPr="0026021E" w:rsidTr="00361BD1">
        <w:tc>
          <w:tcPr>
            <w:tcW w:w="673" w:type="dxa"/>
          </w:tcPr>
          <w:p w:rsidR="00FF298D" w:rsidRPr="0026021E" w:rsidRDefault="00361BD1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F298D" w:rsidRPr="0026021E" w:rsidRDefault="00FF298D" w:rsidP="00FF298D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021E">
              <w:rPr>
                <w:rFonts w:ascii="Times New Roman" w:hAnsi="Times New Roman" w:cs="Times New Roman"/>
                <w:bCs/>
                <w:sz w:val="24"/>
                <w:szCs w:val="24"/>
              </w:rPr>
              <w:t>Русанова</w:t>
            </w:r>
            <w:proofErr w:type="spellEnd"/>
            <w:r w:rsidRPr="00260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Яковлевна (труженик тыла?)</w:t>
            </w:r>
          </w:p>
        </w:tc>
        <w:tc>
          <w:tcPr>
            <w:tcW w:w="2270" w:type="dxa"/>
          </w:tcPr>
          <w:p w:rsidR="00FF298D" w:rsidRPr="0026021E" w:rsidRDefault="00FF298D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20?.01?.1923</w:t>
            </w:r>
          </w:p>
        </w:tc>
        <w:tc>
          <w:tcPr>
            <w:tcW w:w="2410" w:type="dxa"/>
          </w:tcPr>
          <w:p w:rsidR="00FF298D" w:rsidRPr="0026021E" w:rsidRDefault="00FF298D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98D" w:rsidRPr="0026021E" w:rsidTr="00361BD1">
        <w:tc>
          <w:tcPr>
            <w:tcW w:w="673" w:type="dxa"/>
          </w:tcPr>
          <w:p w:rsidR="00FF298D" w:rsidRPr="00353398" w:rsidRDefault="00353398" w:rsidP="0036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F298D" w:rsidRPr="0008102B" w:rsidRDefault="00FF298D" w:rsidP="00353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Лавренченко Вера Васильевна</w:t>
            </w:r>
            <w:r w:rsidR="0008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FF298D" w:rsidRPr="0026021E" w:rsidRDefault="00FF298D" w:rsidP="00D2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1914</w:t>
            </w:r>
          </w:p>
        </w:tc>
        <w:tc>
          <w:tcPr>
            <w:tcW w:w="2410" w:type="dxa"/>
          </w:tcPr>
          <w:p w:rsidR="00FF298D" w:rsidRPr="0026021E" w:rsidRDefault="00FF298D" w:rsidP="00D2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</w:t>
            </w:r>
          </w:p>
        </w:tc>
      </w:tr>
      <w:tr w:rsidR="00FF298D" w:rsidRPr="0026021E" w:rsidTr="00361BD1">
        <w:tc>
          <w:tcPr>
            <w:tcW w:w="673" w:type="dxa"/>
          </w:tcPr>
          <w:p w:rsidR="00FF298D" w:rsidRPr="00353398" w:rsidRDefault="00353398" w:rsidP="0036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F298D" w:rsidRPr="0026021E" w:rsidRDefault="00FF298D" w:rsidP="0035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Смолина Елена </w:t>
            </w:r>
            <w:proofErr w:type="spellStart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Амбросьевна</w:t>
            </w:r>
            <w:proofErr w:type="spellEnd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FF298D" w:rsidRPr="0008102B" w:rsidRDefault="00FF298D" w:rsidP="00D2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298D" w:rsidRPr="0008102B" w:rsidRDefault="00FF298D" w:rsidP="00D2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8D" w:rsidRPr="0026021E" w:rsidTr="00361BD1">
        <w:tc>
          <w:tcPr>
            <w:tcW w:w="673" w:type="dxa"/>
          </w:tcPr>
          <w:p w:rsidR="00FF298D" w:rsidRPr="00353398" w:rsidRDefault="00353398" w:rsidP="0036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F298D" w:rsidRPr="0008102B" w:rsidRDefault="00FF298D" w:rsidP="00353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Сенюкова</w:t>
            </w:r>
            <w:proofErr w:type="spellEnd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  <w:r w:rsidR="0008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FF298D" w:rsidRPr="0026021E" w:rsidRDefault="00FF298D" w:rsidP="00D2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1926</w:t>
            </w:r>
          </w:p>
        </w:tc>
        <w:tc>
          <w:tcPr>
            <w:tcW w:w="2410" w:type="dxa"/>
          </w:tcPr>
          <w:p w:rsidR="00FF298D" w:rsidRPr="0026021E" w:rsidRDefault="00FF298D" w:rsidP="00D2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298D" w:rsidRPr="0026021E" w:rsidTr="00361BD1">
        <w:tc>
          <w:tcPr>
            <w:tcW w:w="673" w:type="dxa"/>
          </w:tcPr>
          <w:p w:rsidR="00FF298D" w:rsidRPr="0026021E" w:rsidRDefault="00361BD1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4111" w:type="dxa"/>
          </w:tcPr>
          <w:p w:rsidR="00FF298D" w:rsidRPr="0026021E" w:rsidRDefault="0008102B" w:rsidP="00353398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Пудов Александр Алексеевич </w:t>
            </w:r>
          </w:p>
        </w:tc>
        <w:tc>
          <w:tcPr>
            <w:tcW w:w="2270" w:type="dxa"/>
          </w:tcPr>
          <w:p w:rsidR="00FF298D" w:rsidRPr="0026021E" w:rsidRDefault="0008102B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11.09.1924</w:t>
            </w:r>
          </w:p>
        </w:tc>
        <w:tc>
          <w:tcPr>
            <w:tcW w:w="2410" w:type="dxa"/>
          </w:tcPr>
          <w:p w:rsidR="00FF298D" w:rsidRPr="0026021E" w:rsidRDefault="0008102B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29.01.1999</w:t>
            </w:r>
          </w:p>
        </w:tc>
      </w:tr>
      <w:tr w:rsidR="00FF298D" w:rsidRPr="0026021E" w:rsidTr="00361BD1">
        <w:tc>
          <w:tcPr>
            <w:tcW w:w="673" w:type="dxa"/>
          </w:tcPr>
          <w:p w:rsidR="00FF298D" w:rsidRPr="0026021E" w:rsidRDefault="00361BD1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4111" w:type="dxa"/>
          </w:tcPr>
          <w:p w:rsidR="00FF298D" w:rsidRPr="0026021E" w:rsidRDefault="0008102B" w:rsidP="00353398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Семен Петрович</w:t>
            </w:r>
          </w:p>
        </w:tc>
        <w:tc>
          <w:tcPr>
            <w:tcW w:w="2270" w:type="dxa"/>
          </w:tcPr>
          <w:p w:rsidR="00FF298D" w:rsidRPr="0026021E" w:rsidRDefault="0008102B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17.09.1921</w:t>
            </w:r>
          </w:p>
        </w:tc>
        <w:tc>
          <w:tcPr>
            <w:tcW w:w="2410" w:type="dxa"/>
          </w:tcPr>
          <w:p w:rsidR="00FF298D" w:rsidRPr="0026021E" w:rsidRDefault="0008102B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26.12.1993</w:t>
            </w:r>
          </w:p>
        </w:tc>
      </w:tr>
      <w:tr w:rsidR="0008102B" w:rsidRPr="0026021E" w:rsidTr="00361BD1">
        <w:tc>
          <w:tcPr>
            <w:tcW w:w="673" w:type="dxa"/>
          </w:tcPr>
          <w:p w:rsidR="0008102B" w:rsidRDefault="00361BD1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4111" w:type="dxa"/>
          </w:tcPr>
          <w:p w:rsidR="0008102B" w:rsidRPr="0026021E" w:rsidRDefault="0008102B" w:rsidP="00353398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Гиколай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Гаврилович </w:t>
            </w:r>
          </w:p>
        </w:tc>
        <w:tc>
          <w:tcPr>
            <w:tcW w:w="2270" w:type="dxa"/>
          </w:tcPr>
          <w:p w:rsidR="0008102B" w:rsidRPr="0026021E" w:rsidRDefault="0008102B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01.11.1924</w:t>
            </w:r>
          </w:p>
        </w:tc>
        <w:tc>
          <w:tcPr>
            <w:tcW w:w="2410" w:type="dxa"/>
          </w:tcPr>
          <w:p w:rsidR="0008102B" w:rsidRPr="0026021E" w:rsidRDefault="0008102B" w:rsidP="00FF298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12.05.1993 (2005)</w:t>
            </w:r>
          </w:p>
        </w:tc>
      </w:tr>
      <w:tr w:rsidR="005F0C53" w:rsidRPr="0026021E" w:rsidTr="00361BD1">
        <w:tc>
          <w:tcPr>
            <w:tcW w:w="673" w:type="dxa"/>
          </w:tcPr>
          <w:p w:rsidR="005F0C53" w:rsidRPr="0026021E" w:rsidRDefault="00361BD1" w:rsidP="00D2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4111" w:type="dxa"/>
          </w:tcPr>
          <w:p w:rsidR="005F0C53" w:rsidRPr="0026021E" w:rsidRDefault="005F0C53" w:rsidP="00D2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Бутырев</w:t>
            </w:r>
            <w:proofErr w:type="spellEnd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2270" w:type="dxa"/>
          </w:tcPr>
          <w:p w:rsidR="005F0C53" w:rsidRPr="0026021E" w:rsidRDefault="005F0C53" w:rsidP="00D2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16.12.1926</w:t>
            </w: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 (30.12.1925)</w:t>
            </w:r>
          </w:p>
        </w:tc>
        <w:tc>
          <w:tcPr>
            <w:tcW w:w="2410" w:type="dxa"/>
          </w:tcPr>
          <w:p w:rsidR="005F0C53" w:rsidRPr="0026021E" w:rsidRDefault="005F0C53" w:rsidP="00D2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28.04.2007</w:t>
            </w:r>
          </w:p>
        </w:tc>
      </w:tr>
      <w:tr w:rsidR="00975E4B" w:rsidRPr="0026021E" w:rsidTr="00361BD1">
        <w:tc>
          <w:tcPr>
            <w:tcW w:w="673" w:type="dxa"/>
          </w:tcPr>
          <w:p w:rsidR="00975E4B" w:rsidRPr="0026021E" w:rsidRDefault="00361BD1" w:rsidP="00975E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</w:p>
        </w:tc>
        <w:tc>
          <w:tcPr>
            <w:tcW w:w="4111" w:type="dxa"/>
          </w:tcPr>
          <w:p w:rsidR="00975E4B" w:rsidRPr="0026021E" w:rsidRDefault="00353398" w:rsidP="00975E4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(Коваль)? </w:t>
            </w:r>
            <w:r w:rsidR="00975E4B"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Иванович</w:t>
            </w:r>
          </w:p>
        </w:tc>
        <w:tc>
          <w:tcPr>
            <w:tcW w:w="2270" w:type="dxa"/>
          </w:tcPr>
          <w:p w:rsidR="00975E4B" w:rsidRPr="0026021E" w:rsidRDefault="00975E4B" w:rsidP="00975E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26.06.1926</w:t>
            </w:r>
          </w:p>
        </w:tc>
        <w:tc>
          <w:tcPr>
            <w:tcW w:w="2410" w:type="dxa"/>
          </w:tcPr>
          <w:p w:rsidR="00975E4B" w:rsidRPr="0026021E" w:rsidRDefault="00975E4B" w:rsidP="00975E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975E4B" w:rsidRPr="0026021E" w:rsidTr="00361BD1">
        <w:tc>
          <w:tcPr>
            <w:tcW w:w="673" w:type="dxa"/>
          </w:tcPr>
          <w:p w:rsidR="00975E4B" w:rsidRPr="0026021E" w:rsidRDefault="00361BD1" w:rsidP="0035339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4111" w:type="dxa"/>
          </w:tcPr>
          <w:p w:rsidR="00975E4B" w:rsidRPr="0026021E" w:rsidRDefault="00975E4B" w:rsidP="00975E4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Лавлинсков</w:t>
            </w:r>
            <w:proofErr w:type="spellEnd"/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2270" w:type="dxa"/>
          </w:tcPr>
          <w:p w:rsidR="00975E4B" w:rsidRPr="0026021E" w:rsidRDefault="00975E4B" w:rsidP="00975E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07.12.1924 (1925)</w:t>
            </w:r>
          </w:p>
        </w:tc>
        <w:tc>
          <w:tcPr>
            <w:tcW w:w="2410" w:type="dxa"/>
          </w:tcPr>
          <w:p w:rsidR="00975E4B" w:rsidRPr="0026021E" w:rsidRDefault="00975E4B" w:rsidP="00975E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08.12.1994</w:t>
            </w:r>
          </w:p>
        </w:tc>
      </w:tr>
      <w:tr w:rsidR="00975E4B" w:rsidRPr="0026021E" w:rsidTr="00361BD1">
        <w:tc>
          <w:tcPr>
            <w:tcW w:w="673" w:type="dxa"/>
          </w:tcPr>
          <w:p w:rsidR="00975E4B" w:rsidRPr="0026021E" w:rsidRDefault="00361BD1" w:rsidP="00975E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</w:p>
        </w:tc>
        <w:tc>
          <w:tcPr>
            <w:tcW w:w="4111" w:type="dxa"/>
          </w:tcPr>
          <w:p w:rsidR="00975E4B" w:rsidRPr="0026021E" w:rsidRDefault="00975E4B" w:rsidP="00975E4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Михаил Трофимович</w:t>
            </w:r>
          </w:p>
        </w:tc>
        <w:tc>
          <w:tcPr>
            <w:tcW w:w="2270" w:type="dxa"/>
          </w:tcPr>
          <w:p w:rsidR="00975E4B" w:rsidRPr="0026021E" w:rsidRDefault="00975E4B" w:rsidP="00975E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21.11.1923 (1922)</w:t>
            </w:r>
          </w:p>
        </w:tc>
        <w:tc>
          <w:tcPr>
            <w:tcW w:w="2410" w:type="dxa"/>
          </w:tcPr>
          <w:p w:rsidR="00975E4B" w:rsidRPr="0026021E" w:rsidRDefault="00975E4B" w:rsidP="00975E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15.07.2001</w:t>
            </w:r>
          </w:p>
        </w:tc>
      </w:tr>
      <w:tr w:rsidR="00975E4B" w:rsidRPr="0026021E" w:rsidTr="00361BD1">
        <w:tc>
          <w:tcPr>
            <w:tcW w:w="673" w:type="dxa"/>
          </w:tcPr>
          <w:p w:rsidR="00975E4B" w:rsidRPr="0026021E" w:rsidRDefault="00353398" w:rsidP="00361BD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61B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4111" w:type="dxa"/>
          </w:tcPr>
          <w:p w:rsidR="00975E4B" w:rsidRPr="0026021E" w:rsidRDefault="00975E4B" w:rsidP="00975E4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 Петр </w:t>
            </w:r>
            <w:proofErr w:type="spellStart"/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</w:p>
        </w:tc>
        <w:tc>
          <w:tcPr>
            <w:tcW w:w="2270" w:type="dxa"/>
          </w:tcPr>
          <w:p w:rsidR="00975E4B" w:rsidRPr="0026021E" w:rsidRDefault="00975E4B" w:rsidP="00975E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01.01.1922 (05.01.1922)</w:t>
            </w:r>
          </w:p>
        </w:tc>
        <w:tc>
          <w:tcPr>
            <w:tcW w:w="2410" w:type="dxa"/>
          </w:tcPr>
          <w:p w:rsidR="00975E4B" w:rsidRPr="0026021E" w:rsidRDefault="00975E4B" w:rsidP="00975E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eastAsia="Times New Roman" w:hAnsi="Times New Roman" w:cs="Times New Roman"/>
                <w:sz w:val="24"/>
                <w:szCs w:val="24"/>
              </w:rPr>
              <w:t>11.08.1998</w:t>
            </w:r>
          </w:p>
        </w:tc>
      </w:tr>
      <w:tr w:rsidR="0026021E" w:rsidRPr="0026021E" w:rsidTr="00361BD1">
        <w:tc>
          <w:tcPr>
            <w:tcW w:w="673" w:type="dxa"/>
          </w:tcPr>
          <w:p w:rsidR="0026021E" w:rsidRPr="00353398" w:rsidRDefault="00361BD1" w:rsidP="0026021E">
            <w:pPr>
              <w:suppressAutoHyphens/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21</w:t>
            </w:r>
          </w:p>
        </w:tc>
        <w:tc>
          <w:tcPr>
            <w:tcW w:w="4111" w:type="dxa"/>
          </w:tcPr>
          <w:p w:rsidR="0026021E" w:rsidRPr="0026021E" w:rsidRDefault="0026021E" w:rsidP="0008102B">
            <w:proofErr w:type="spellStart"/>
            <w:proofErr w:type="gramStart"/>
            <w:r w:rsidRPr="0026021E">
              <w:rPr>
                <w:rFonts w:ascii="Times New Roman" w:hAnsi="Times New Roman" w:cs="Times New Roman"/>
                <w:sz w:val="26"/>
                <w:szCs w:val="26"/>
              </w:rPr>
              <w:t>Падласов</w:t>
            </w:r>
            <w:proofErr w:type="spellEnd"/>
            <w:r w:rsidRPr="0026021E">
              <w:rPr>
                <w:rFonts w:ascii="Times New Roman" w:hAnsi="Times New Roman" w:cs="Times New Roman"/>
                <w:sz w:val="26"/>
                <w:szCs w:val="26"/>
              </w:rPr>
              <w:t xml:space="preserve"> Василий </w:t>
            </w:r>
            <w:proofErr w:type="spellStart"/>
            <w:r w:rsidRPr="0026021E">
              <w:rPr>
                <w:rFonts w:ascii="Times New Roman" w:hAnsi="Times New Roman" w:cs="Times New Roman"/>
                <w:sz w:val="26"/>
                <w:szCs w:val="26"/>
              </w:rPr>
              <w:t>Ардальонович</w:t>
            </w:r>
            <w:proofErr w:type="spellEnd"/>
            <w:r w:rsidRPr="0026021E">
              <w:rPr>
                <w:rFonts w:ascii="Times New Roman" w:hAnsi="Times New Roman" w:cs="Times New Roman"/>
                <w:sz w:val="26"/>
                <w:szCs w:val="26"/>
              </w:rPr>
              <w:t xml:space="preserve"> (Е</w:t>
            </w:r>
            <w:r w:rsidR="0008102B">
              <w:rPr>
                <w:rFonts w:ascii="Times New Roman" w:hAnsi="Times New Roman" w:cs="Times New Roman"/>
                <w:sz w:val="26"/>
                <w:szCs w:val="26"/>
              </w:rPr>
              <w:t>мва?</w:t>
            </w:r>
            <w:proofErr w:type="gramEnd"/>
            <w:r w:rsidRPr="00260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6021E">
              <w:rPr>
                <w:rFonts w:ascii="Times New Roman" w:hAnsi="Times New Roman" w:cs="Times New Roman"/>
                <w:sz w:val="26"/>
                <w:szCs w:val="26"/>
              </w:rPr>
              <w:t>Онежье</w:t>
            </w:r>
            <w:proofErr w:type="spellEnd"/>
            <w:r w:rsidRPr="0026021E">
              <w:rPr>
                <w:rFonts w:ascii="Times New Roman" w:hAnsi="Times New Roman" w:cs="Times New Roman"/>
                <w:sz w:val="26"/>
                <w:szCs w:val="26"/>
              </w:rPr>
              <w:t>?)</w:t>
            </w:r>
            <w:proofErr w:type="gramEnd"/>
          </w:p>
        </w:tc>
        <w:tc>
          <w:tcPr>
            <w:tcW w:w="2270" w:type="dxa"/>
          </w:tcPr>
          <w:p w:rsidR="0026021E" w:rsidRPr="00353398" w:rsidRDefault="00361BD1" w:rsidP="0035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 w:rsidR="0026021E" w:rsidRPr="0035339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410" w:type="dxa"/>
          </w:tcPr>
          <w:p w:rsidR="0026021E" w:rsidRPr="00353398" w:rsidRDefault="0026021E" w:rsidP="0035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6021E" w:rsidTr="00361BD1">
        <w:tc>
          <w:tcPr>
            <w:tcW w:w="673" w:type="dxa"/>
          </w:tcPr>
          <w:p w:rsidR="0026021E" w:rsidRPr="00353398" w:rsidRDefault="00361BD1" w:rsidP="0026021E">
            <w:pPr>
              <w:suppressAutoHyphens/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22</w:t>
            </w:r>
          </w:p>
        </w:tc>
        <w:tc>
          <w:tcPr>
            <w:tcW w:w="4111" w:type="dxa"/>
          </w:tcPr>
          <w:p w:rsidR="0026021E" w:rsidRPr="0026021E" w:rsidRDefault="0026021E" w:rsidP="0008102B">
            <w:r w:rsidRPr="0026021E">
              <w:rPr>
                <w:rFonts w:ascii="Times New Roman" w:hAnsi="Times New Roman" w:cs="Times New Roman"/>
                <w:sz w:val="26"/>
                <w:szCs w:val="26"/>
              </w:rPr>
              <w:t>Попов Алексей Иванович (Е</w:t>
            </w:r>
            <w:r w:rsidR="0008102B">
              <w:rPr>
                <w:rFonts w:ascii="Times New Roman" w:hAnsi="Times New Roman" w:cs="Times New Roman"/>
                <w:sz w:val="26"/>
                <w:szCs w:val="26"/>
              </w:rPr>
              <w:t>мва?</w:t>
            </w:r>
            <w:r w:rsidRPr="002602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70" w:type="dxa"/>
          </w:tcPr>
          <w:p w:rsidR="0026021E" w:rsidRPr="00353398" w:rsidRDefault="0026021E" w:rsidP="0035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98">
              <w:rPr>
                <w:rFonts w:ascii="Times New Roman" w:hAnsi="Times New Roman" w:cs="Times New Roman"/>
                <w:sz w:val="24"/>
                <w:szCs w:val="24"/>
              </w:rPr>
              <w:t>14.10.1925</w:t>
            </w:r>
          </w:p>
        </w:tc>
        <w:tc>
          <w:tcPr>
            <w:tcW w:w="2410" w:type="dxa"/>
          </w:tcPr>
          <w:p w:rsidR="0026021E" w:rsidRPr="00353398" w:rsidRDefault="0026021E" w:rsidP="0035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98">
              <w:rPr>
                <w:rFonts w:ascii="Times New Roman" w:hAnsi="Times New Roman" w:cs="Times New Roman"/>
                <w:sz w:val="24"/>
                <w:szCs w:val="24"/>
              </w:rPr>
              <w:t>01.12.2005</w:t>
            </w:r>
          </w:p>
        </w:tc>
      </w:tr>
    </w:tbl>
    <w:p w:rsidR="00F76C61" w:rsidRDefault="00F76C61" w:rsidP="006206F5"/>
    <w:sectPr w:rsidR="00F76C61" w:rsidSect="00F7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6D0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06F5"/>
    <w:rsid w:val="0008102B"/>
    <w:rsid w:val="0026021E"/>
    <w:rsid w:val="00353398"/>
    <w:rsid w:val="00361BD1"/>
    <w:rsid w:val="005F0C53"/>
    <w:rsid w:val="006206F5"/>
    <w:rsid w:val="006216BC"/>
    <w:rsid w:val="00975E4B"/>
    <w:rsid w:val="009F1CDE"/>
    <w:rsid w:val="00A0536B"/>
    <w:rsid w:val="00AC3F3E"/>
    <w:rsid w:val="00B95BB5"/>
    <w:rsid w:val="00F76C61"/>
    <w:rsid w:val="00FF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Kulga</cp:lastModifiedBy>
  <cp:revision>6</cp:revision>
  <dcterms:created xsi:type="dcterms:W3CDTF">2023-02-09T12:54:00Z</dcterms:created>
  <dcterms:modified xsi:type="dcterms:W3CDTF">2023-02-10T12:32:00Z</dcterms:modified>
</cp:coreProperties>
</file>