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A3" w:rsidRDefault="002C1B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ВОВ 1941-45г.г., похороненных на кладбище Шошка</w:t>
      </w:r>
    </w:p>
    <w:tbl>
      <w:tblPr>
        <w:tblW w:w="8725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3969"/>
        <w:gridCol w:w="1985"/>
        <w:gridCol w:w="1842"/>
        <w:gridCol w:w="19"/>
      </w:tblGrid>
      <w:tr w:rsidR="00E43DCC" w:rsidTr="00A67D9F">
        <w:tc>
          <w:tcPr>
            <w:tcW w:w="910" w:type="dxa"/>
            <w:shd w:val="clear" w:color="auto" w:fill="FFFFFF"/>
          </w:tcPr>
          <w:p w:rsidR="00E43DCC" w:rsidRPr="00E43DCC" w:rsidRDefault="00E43DCC" w:rsidP="00E4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E43DCC" w:rsidRPr="00E43DCC" w:rsidRDefault="00E43DCC" w:rsidP="00E4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985" w:type="dxa"/>
            <w:shd w:val="clear" w:color="auto" w:fill="FFFFFF"/>
          </w:tcPr>
          <w:p w:rsidR="00E43DCC" w:rsidRPr="00E43DCC" w:rsidRDefault="00E43DCC" w:rsidP="00E4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Pr="00E43DCC" w:rsidRDefault="00E43DCC" w:rsidP="00E43D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Дата смерти</w:t>
            </w: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38312A" w:rsidP="0038312A">
            <w:pPr>
              <w:spacing w:after="0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shd w:val="clear" w:color="auto" w:fill="FFFFFF"/>
          </w:tcPr>
          <w:p w:rsidR="00E43DCC" w:rsidRDefault="00E43DC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Гирушев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Васильевич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 w:rsidP="0038312A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Гирушев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Федорович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Горбунов Георгий Александрович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  <w:r>
              <w:t>1923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  <w:r>
              <w:t>1990</w:t>
            </w: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Горбунов Мирон Степанович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Горбунов Михаил Семенович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Горбунов Николай Алексеевич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Горбунов Николай Семенович, 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E43DCC" w:rsidTr="00A67D9F">
        <w:trPr>
          <w:trHeight w:val="327"/>
        </w:trPr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Горбунов Петр Семенович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Pr="001F74CF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Pr="001F74CF" w:rsidRDefault="00E43DCC" w:rsidP="001F74CF">
            <w:pPr>
              <w:spacing w:after="0"/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Козлов Михаил Андреевич</w:t>
            </w:r>
            <w:r w:rsidR="0038312A"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(Емва</w:t>
            </w:r>
            <w:r w:rsidR="001F74CF" w:rsidRPr="001F74C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38312A" w:rsidRPr="001F74C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E43DCC" w:rsidRPr="001F74CF" w:rsidRDefault="00E43DCC">
            <w:pPr>
              <w:spacing w:after="0"/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Pr="001F74CF" w:rsidRDefault="00E43DCC">
            <w:pPr>
              <w:spacing w:after="0"/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Козлов Михаил Прокопьевич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E43DCC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Алексеевич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 w:rsidP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</w:tr>
      <w:tr w:rsidR="00E43DCC" w:rsidTr="00A67D9F">
        <w:trPr>
          <w:trHeight w:val="313"/>
        </w:trPr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Федорович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Pr="0038312A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FE2ECB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Дмитриевич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FE2ECB" w:rsidP="00FE2ECB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FE2ECB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FE2ECB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1989</w:t>
            </w: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E43DCC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Васильевич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E43DCC" w:rsidP="00E43DCC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 w:rsidP="00E43DCC">
            <w:pPr>
              <w:spacing w:after="0"/>
            </w:pPr>
          </w:p>
        </w:tc>
      </w:tr>
      <w:tr w:rsidR="00E43DCC" w:rsidTr="00A67D9F">
        <w:tc>
          <w:tcPr>
            <w:tcW w:w="910" w:type="dxa"/>
            <w:shd w:val="clear" w:color="auto" w:fill="FFFFFF"/>
          </w:tcPr>
          <w:p w:rsidR="00E43DCC" w:rsidRDefault="00E43DC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E43DCC" w:rsidRDefault="00E43DCC" w:rsidP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Александрович</w:t>
            </w:r>
          </w:p>
        </w:tc>
        <w:tc>
          <w:tcPr>
            <w:tcW w:w="1985" w:type="dxa"/>
            <w:shd w:val="clear" w:color="auto" w:fill="FFFFFF"/>
          </w:tcPr>
          <w:p w:rsidR="00E43DCC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1899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E43DCC" w:rsidRDefault="00E43DCC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Алексеевич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Степанович,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Лятиев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Федор Васильевич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1900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Максаров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Илья Николаевич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1903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Матвеев Николай Михайлович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Падласов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Георгий Иванович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Пархачев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Степанович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Пархачев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Митрофан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Изосимович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Александрович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Александр Петрович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Алексей Андреевич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Алексей Иванович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napToGrid w:val="0"/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Алексей Петрович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Василий Иванович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1907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1960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Михаил Иванович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Пудов Николай Андреевич 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1910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1977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Николай Иванович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1977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Николай Ильич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Николай Николаевич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1911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1988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Пудов Николай Семенович 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 w:rsidP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1954</w:t>
            </w: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Пудов Степан Андреевич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Александр Алексеевич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Василий Андреевич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C12071" w:rsidTr="00A67D9F">
        <w:trPr>
          <w:gridAfter w:val="1"/>
          <w:wAfter w:w="19" w:type="dxa"/>
        </w:trPr>
        <w:tc>
          <w:tcPr>
            <w:tcW w:w="910" w:type="dxa"/>
            <w:shd w:val="clear" w:color="auto" w:fill="FFFFFF"/>
          </w:tcPr>
          <w:p w:rsidR="00C12071" w:rsidRDefault="00C12071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12071" w:rsidRDefault="00C12071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Владимир Ильич</w:t>
            </w:r>
          </w:p>
        </w:tc>
        <w:tc>
          <w:tcPr>
            <w:tcW w:w="1985" w:type="dxa"/>
            <w:shd w:val="clear" w:color="auto" w:fill="FFFFFF"/>
          </w:tcPr>
          <w:p w:rsidR="00C12071" w:rsidRDefault="00C12071">
            <w:pPr>
              <w:spacing w:after="0"/>
            </w:pPr>
          </w:p>
        </w:tc>
        <w:tc>
          <w:tcPr>
            <w:tcW w:w="1842" w:type="dxa"/>
            <w:shd w:val="clear" w:color="auto" w:fill="FFFFFF"/>
          </w:tcPr>
          <w:p w:rsidR="00C12071" w:rsidRDefault="00C12071">
            <w:pPr>
              <w:spacing w:after="0"/>
            </w:pP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Default="00A67D9F">
            <w:pPr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Дмитрий Иванович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Pr="0038312A" w:rsidRDefault="00A67D9F">
            <w:pPr>
              <w:numPr>
                <w:ilvl w:val="0"/>
                <w:numId w:val="1"/>
              </w:num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Трошев Иван Григорьевич 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Pr="0038312A" w:rsidRDefault="00A67D9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Иван Егорович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Default="00A67D9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Константин Андреевич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1894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1962</w:t>
            </w: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Default="00A67D9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Николай Васильевич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>
            <w:pPr>
              <w:spacing w:after="0"/>
            </w:pP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Default="00A67D9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Трошев Павел Тимофеевич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1971</w:t>
            </w: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Default="00A67D9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 w:rsidP="00A67D9F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Устиленцев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</w:p>
        </w:tc>
      </w:tr>
      <w:tr w:rsidR="00A67D9F" w:rsidTr="00A67D9F">
        <w:tc>
          <w:tcPr>
            <w:tcW w:w="910" w:type="dxa"/>
            <w:shd w:val="clear" w:color="auto" w:fill="FFFFFF"/>
          </w:tcPr>
          <w:p w:rsidR="00A67D9F" w:rsidRPr="0038312A" w:rsidRDefault="00A67D9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A67D9F" w:rsidRDefault="00A67D9F" w:rsidP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Швецов Василий Данилович</w:t>
            </w:r>
          </w:p>
        </w:tc>
        <w:tc>
          <w:tcPr>
            <w:tcW w:w="1985" w:type="dxa"/>
            <w:shd w:val="clear" w:color="auto" w:fill="FFFFFF"/>
          </w:tcPr>
          <w:p w:rsidR="00A67D9F" w:rsidRDefault="00A67D9F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A67D9F" w:rsidRDefault="00A67D9F">
            <w:pPr>
              <w:spacing w:after="0"/>
            </w:pPr>
          </w:p>
        </w:tc>
      </w:tr>
    </w:tbl>
    <w:p w:rsidR="00C86AA3" w:rsidRDefault="00C86AA3">
      <w:pPr>
        <w:rPr>
          <w:rFonts w:ascii="Times New Roman" w:hAnsi="Times New Roman" w:cs="Times New Roman"/>
          <w:sz w:val="28"/>
          <w:szCs w:val="28"/>
        </w:rPr>
      </w:pPr>
    </w:p>
    <w:p w:rsidR="00C34E03" w:rsidRDefault="00C34E03" w:rsidP="00C34E0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участников ВОВ 1941-45г.г.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похороненных на кладбище </w:t>
      </w:r>
    </w:p>
    <w:p w:rsidR="00C34E03" w:rsidRDefault="00C34E03" w:rsidP="00C34E0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ижняя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Отла</w:t>
      </w:r>
      <w:proofErr w:type="spellEnd"/>
    </w:p>
    <w:tbl>
      <w:tblPr>
        <w:tblW w:w="8944" w:type="dxa"/>
        <w:tblInd w:w="-85" w:type="dxa"/>
        <w:tblLayout w:type="fixed"/>
        <w:tblLook w:val="0000"/>
      </w:tblPr>
      <w:tblGrid>
        <w:gridCol w:w="902"/>
        <w:gridCol w:w="3969"/>
        <w:gridCol w:w="1985"/>
        <w:gridCol w:w="2088"/>
      </w:tblGrid>
      <w:tr w:rsidR="00C34E03" w:rsidTr="00C34E03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Pr="00E43DCC" w:rsidRDefault="00C34E0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Pr="00E43DCC" w:rsidRDefault="00C34E0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Pr="00E43DCC" w:rsidRDefault="00C34E0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Pr="00E43DCC" w:rsidRDefault="00C34E0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Дата смерти</w:t>
            </w:r>
          </w:p>
        </w:tc>
      </w:tr>
      <w:tr w:rsidR="00C34E03" w:rsidTr="0038312A"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Гирушев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Ардальон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Гирушев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Зосима Гаврилович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Михайлович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Иванович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1911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Pr="00305CBE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05CB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Петрович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1918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Михайлович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Василий Егорович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Pr="00305CBE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305CB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Василий Егорович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305CBE" w:rsidP="0038312A">
            <w:pPr>
              <w:spacing w:after="0"/>
            </w:pPr>
            <w:r>
              <w:t>1994</w:t>
            </w: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Николай Федорович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Семен Иванович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1906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  <w:tr w:rsidR="00C34E03" w:rsidTr="0038312A"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E03" w:rsidRDefault="00C34E03" w:rsidP="00C34E0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Степанович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1916</w:t>
            </w:r>
          </w:p>
        </w:tc>
        <w:tc>
          <w:tcPr>
            <w:tcW w:w="20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34E03" w:rsidRDefault="00C34E03" w:rsidP="0038312A">
            <w:pPr>
              <w:spacing w:after="0"/>
            </w:pPr>
          </w:p>
        </w:tc>
      </w:tr>
    </w:tbl>
    <w:p w:rsidR="007E3D23" w:rsidRDefault="007E3D23" w:rsidP="007E3D2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ВОВ 1941-45г.г.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похороненных на кладбище </w:t>
      </w:r>
    </w:p>
    <w:p w:rsidR="007E3D23" w:rsidRDefault="007E3D23" w:rsidP="007E3D23">
      <w:pPr>
        <w:jc w:val="center"/>
      </w:pPr>
      <w:r>
        <w:rPr>
          <w:rFonts w:ascii="Times New Roman" w:hAnsi="Times New Roman" w:cs="Times New Roman"/>
          <w:sz w:val="26"/>
          <w:szCs w:val="26"/>
        </w:rPr>
        <w:t>д</w:t>
      </w:r>
      <w:proofErr w:type="gramStart"/>
      <w:r>
        <w:rPr>
          <w:rFonts w:ascii="Times New Roman" w:hAnsi="Times New Roman" w:cs="Times New Roman"/>
          <w:sz w:val="26"/>
          <w:szCs w:val="26"/>
        </w:rPr>
        <w:t>.В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ерхняя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Отла</w:t>
      </w:r>
      <w:proofErr w:type="spellEnd"/>
    </w:p>
    <w:tbl>
      <w:tblPr>
        <w:tblW w:w="0" w:type="auto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3969"/>
        <w:gridCol w:w="2040"/>
        <w:gridCol w:w="2603"/>
      </w:tblGrid>
      <w:tr w:rsidR="007E3D23" w:rsidTr="007E3D23">
        <w:tc>
          <w:tcPr>
            <w:tcW w:w="1355" w:type="dxa"/>
            <w:shd w:val="clear" w:color="auto" w:fill="FFFFFF"/>
          </w:tcPr>
          <w:p w:rsidR="007E3D23" w:rsidRPr="00E43DCC" w:rsidRDefault="007E3D2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7E3D23" w:rsidRPr="00E43DCC" w:rsidRDefault="007E3D2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2040" w:type="dxa"/>
            <w:shd w:val="clear" w:color="auto" w:fill="FFFFFF"/>
          </w:tcPr>
          <w:p w:rsidR="007E3D23" w:rsidRPr="00E43DCC" w:rsidRDefault="007E3D2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603" w:type="dxa"/>
            <w:shd w:val="clear" w:color="auto" w:fill="FFFFFF"/>
          </w:tcPr>
          <w:p w:rsidR="007E3D23" w:rsidRPr="00E43DCC" w:rsidRDefault="007E3D23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3DCC">
              <w:rPr>
                <w:rFonts w:ascii="Times New Roman" w:hAnsi="Times New Roman" w:cs="Times New Roman"/>
                <w:b/>
                <w:sz w:val="26"/>
                <w:szCs w:val="26"/>
              </w:rPr>
              <w:t>Дата смерти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Злобин Александр Григорьевич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Злобин Дмитрий Афанасьевич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1909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Pr="00305CBE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Александр Андреевич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603" w:type="dxa"/>
            <w:shd w:val="clear" w:color="auto" w:fill="FFFFFF"/>
          </w:tcPr>
          <w:p w:rsidR="007E3D23" w:rsidRDefault="00305CBE" w:rsidP="0038312A">
            <w:pPr>
              <w:spacing w:after="0"/>
            </w:pPr>
            <w:r>
              <w:t>2016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Pr="00305CBE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Василий Семенович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E21C6E" w:rsidP="00383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</w:t>
            </w:r>
            <w:r w:rsidR="007E3D23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2603" w:type="dxa"/>
            <w:shd w:val="clear" w:color="auto" w:fill="FFFFFF"/>
          </w:tcPr>
          <w:p w:rsidR="007E3D23" w:rsidRDefault="00305CBE" w:rsidP="0038312A">
            <w:pPr>
              <w:spacing w:after="0"/>
            </w:pPr>
            <w:r>
              <w:t>2010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Василий Яковлевич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Гаврил Андреевич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Дмитрий Иванович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1901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Лапин Иван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Егорьевич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1922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Николай Иванович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Павел Андреевич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Pr="00305CBE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Лапин Петр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Егорьевич</w:t>
            </w:r>
            <w:proofErr w:type="spellEnd"/>
          </w:p>
        </w:tc>
        <w:tc>
          <w:tcPr>
            <w:tcW w:w="2040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Лапин Степан Васильевич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1897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Дмитриевич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1909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1975</w:t>
            </w: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napToGrid w:val="0"/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Василий Иванович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napToGrid w:val="0"/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napToGrid w:val="0"/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Михаил Евсеевич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Андреевич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Пономарев Иван Павлович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Ярапов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Николаевич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1917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38312A">
            <w:pPr>
              <w:snapToGrid w:val="0"/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Ярапов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Григорьевич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napToGrid w:val="0"/>
              <w:spacing w:after="0"/>
            </w:pP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napToGrid w:val="0"/>
              <w:spacing w:after="0"/>
            </w:pPr>
          </w:p>
        </w:tc>
      </w:tr>
      <w:tr w:rsidR="007E3D23" w:rsidTr="007E3D23">
        <w:tc>
          <w:tcPr>
            <w:tcW w:w="1355" w:type="dxa"/>
            <w:shd w:val="clear" w:color="auto" w:fill="FFFFFF"/>
          </w:tcPr>
          <w:p w:rsidR="007E3D23" w:rsidRDefault="007E3D23" w:rsidP="007E3D23">
            <w:pPr>
              <w:numPr>
                <w:ilvl w:val="0"/>
                <w:numId w:val="4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7E3D23" w:rsidRDefault="007E3D23" w:rsidP="007E3D2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Ярапов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Степанович</w:t>
            </w:r>
          </w:p>
        </w:tc>
        <w:tc>
          <w:tcPr>
            <w:tcW w:w="2040" w:type="dxa"/>
            <w:shd w:val="clear" w:color="auto" w:fill="FFFFFF"/>
          </w:tcPr>
          <w:p w:rsidR="007E3D23" w:rsidRDefault="007E3D23" w:rsidP="0038312A">
            <w:pPr>
              <w:spacing w:after="0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603" w:type="dxa"/>
            <w:shd w:val="clear" w:color="auto" w:fill="FFFFFF"/>
          </w:tcPr>
          <w:p w:rsidR="007E3D23" w:rsidRDefault="007E3D23" w:rsidP="0038312A">
            <w:pPr>
              <w:spacing w:after="0"/>
            </w:pPr>
          </w:p>
        </w:tc>
      </w:tr>
    </w:tbl>
    <w:p w:rsidR="00F5062B" w:rsidRDefault="00F5062B" w:rsidP="007E3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D23" w:rsidRDefault="007E3D23" w:rsidP="007E3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ВОВ 1941-45г.г. , похороненных на 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нежье</w:t>
      </w:r>
      <w:proofErr w:type="spellEnd"/>
    </w:p>
    <w:tbl>
      <w:tblPr>
        <w:tblW w:w="10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969"/>
        <w:gridCol w:w="1985"/>
        <w:gridCol w:w="2804"/>
      </w:tblGrid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Дата смерти</w:t>
            </w: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Клюев Александр Андреевич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305CBE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</w:rPr>
              <w:t>2002</w:t>
            </w: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Клюев Вениамин Андреевич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1912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Клюев Гаврил Семенович 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1979</w:t>
            </w: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Клюев Степан Николаевич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Клюев Яков Семенович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1909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Козлов Александр Яковлевич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Козлов Петр Кириллович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1911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Козлова Анна Александровна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1923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Куштысев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Иван Федорович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1909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Лапин Михаил Иванович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006390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Лапин Петр Иванович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Падласов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Григорий </w:t>
            </w: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Ардальонович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Пархачев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Афанасьевич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305CBE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</w:rPr>
              <w:t>2004</w:t>
            </w: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Иван Федорович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  Капитон Дмитриевич 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Пономарев Александр Павлович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Пономарев Александр Семенович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1907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Пономарев Иван Иванович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06390" w:rsidRPr="001F74CF" w:rsidTr="00006390">
        <w:tc>
          <w:tcPr>
            <w:tcW w:w="1276" w:type="dxa"/>
            <w:shd w:val="clear" w:color="auto" w:fill="FFFFFF"/>
          </w:tcPr>
          <w:p w:rsidR="00006390" w:rsidRPr="001F74CF" w:rsidRDefault="00006390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006390" w:rsidRPr="001F74CF" w:rsidRDefault="00006390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Пономарев Иван Павлович</w:t>
            </w:r>
          </w:p>
        </w:tc>
        <w:tc>
          <w:tcPr>
            <w:tcW w:w="1985" w:type="dxa"/>
            <w:shd w:val="clear" w:color="auto" w:fill="FFFFFF"/>
          </w:tcPr>
          <w:p w:rsidR="00006390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804" w:type="dxa"/>
            <w:shd w:val="clear" w:color="auto" w:fill="FFFFFF"/>
          </w:tcPr>
          <w:p w:rsidR="00006390" w:rsidRPr="001F74CF" w:rsidRDefault="00006390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Пономарев Степан Семенович 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1977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Попов Василий Егорович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Попов Василий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Попов Вениамин Егорович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1997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Попов Гавриил Николаевич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Попов Иван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1907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Попов Иван Федорович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Попова </w:t>
            </w: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Антонида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Сенюков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1911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2006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Сенюков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Петрович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1910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1971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Сенюков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1998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Старцев Андрей Григорьевич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1897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1970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1974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Василий Максимович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Вениамин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1926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Виссарион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Иван Алексеевич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1904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Иван Николаевич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1915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Михаил Александрович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Михаил Федорович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Модест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Семен Егорович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Степан Григорьевич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1920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Федор Дмитриевич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Щанова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Евдокия Дмитриевна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F5062B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F5062B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Ячменев Иван Дмитриевич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1913</w:t>
            </w:r>
          </w:p>
        </w:tc>
        <w:tc>
          <w:tcPr>
            <w:tcW w:w="2804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06390" w:rsidRDefault="00006390" w:rsidP="007E3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3D23" w:rsidRDefault="007E3D23" w:rsidP="007E3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ВОВ 1941-45г.г., похороненных на кладбище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Кокпом</w:t>
      </w:r>
      <w:proofErr w:type="spell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969"/>
        <w:gridCol w:w="1985"/>
        <w:gridCol w:w="2835"/>
      </w:tblGrid>
      <w:tr w:rsidR="00F5062B" w:rsidRPr="001F74CF" w:rsidTr="00CA18CF">
        <w:tc>
          <w:tcPr>
            <w:tcW w:w="1276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283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74CF">
              <w:rPr>
                <w:rFonts w:ascii="Times New Roman" w:hAnsi="Times New Roman" w:cs="Times New Roman"/>
                <w:b/>
                <w:sz w:val="26"/>
                <w:szCs w:val="26"/>
              </w:rPr>
              <w:t>Дата смерти</w:t>
            </w:r>
          </w:p>
        </w:tc>
      </w:tr>
      <w:tr w:rsidR="00F5062B" w:rsidRPr="001F74CF" w:rsidTr="00CA18CF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Гирушев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1921</w:t>
            </w:r>
          </w:p>
        </w:tc>
        <w:tc>
          <w:tcPr>
            <w:tcW w:w="283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CA18CF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Гирушев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Дмитрий Степанович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1899</w:t>
            </w:r>
          </w:p>
        </w:tc>
        <w:tc>
          <w:tcPr>
            <w:tcW w:w="2835" w:type="dxa"/>
            <w:shd w:val="clear" w:color="auto" w:fill="FFFFFF"/>
          </w:tcPr>
          <w:p w:rsidR="00F5062B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1981</w:t>
            </w:r>
          </w:p>
        </w:tc>
      </w:tr>
      <w:tr w:rsidR="00F5062B" w:rsidRPr="001F74CF" w:rsidTr="00CA18CF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CA18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Гирушев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Иван Дмитриевич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E21C6E" w:rsidP="00CA18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25.11.</w:t>
            </w:r>
            <w:r w:rsidR="00CA18CF" w:rsidRPr="001F74CF">
              <w:rPr>
                <w:rFonts w:ascii="Times New Roman" w:hAnsi="Times New Roman" w:cs="Times New Roman"/>
                <w:sz w:val="26"/>
                <w:szCs w:val="26"/>
              </w:rPr>
              <w:t>1925</w:t>
            </w:r>
          </w:p>
        </w:tc>
        <w:tc>
          <w:tcPr>
            <w:tcW w:w="2835" w:type="dxa"/>
            <w:shd w:val="clear" w:color="auto" w:fill="FFFFFF"/>
          </w:tcPr>
          <w:p w:rsidR="00F5062B" w:rsidRPr="001F74CF" w:rsidRDefault="00CA18CF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</w:tr>
      <w:tr w:rsidR="00F5062B" w:rsidRPr="001F74CF" w:rsidTr="00CA18CF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CA18CF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Зайцев Петр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1918 </w:t>
            </w:r>
          </w:p>
        </w:tc>
        <w:tc>
          <w:tcPr>
            <w:tcW w:w="2835" w:type="dxa"/>
            <w:shd w:val="clear" w:color="auto" w:fill="FFFFFF"/>
          </w:tcPr>
          <w:p w:rsidR="00F5062B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</w:tc>
      </w:tr>
      <w:tr w:rsidR="00F5062B" w:rsidRPr="001F74CF" w:rsidTr="00CA18CF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Пархачев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Георгий Иванович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062B" w:rsidRPr="001F74CF" w:rsidTr="00CA18CF">
        <w:tc>
          <w:tcPr>
            <w:tcW w:w="1276" w:type="dxa"/>
            <w:shd w:val="clear" w:color="auto" w:fill="FFFFFF"/>
          </w:tcPr>
          <w:p w:rsidR="00F5062B" w:rsidRPr="001F74CF" w:rsidRDefault="00F5062B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F5062B" w:rsidRPr="001F74CF" w:rsidRDefault="00F5062B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Пархачев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Васильевич </w:t>
            </w:r>
          </w:p>
        </w:tc>
        <w:tc>
          <w:tcPr>
            <w:tcW w:w="1985" w:type="dxa"/>
            <w:shd w:val="clear" w:color="auto" w:fill="FFFFFF"/>
          </w:tcPr>
          <w:p w:rsidR="00F5062B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1924</w:t>
            </w:r>
          </w:p>
        </w:tc>
        <w:tc>
          <w:tcPr>
            <w:tcW w:w="2835" w:type="dxa"/>
            <w:shd w:val="clear" w:color="auto" w:fill="FFFFFF"/>
          </w:tcPr>
          <w:p w:rsidR="00F5062B" w:rsidRPr="001F74CF" w:rsidRDefault="00F5062B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18CF" w:rsidRPr="001F74CF" w:rsidTr="00CA18CF">
        <w:tc>
          <w:tcPr>
            <w:tcW w:w="1276" w:type="dxa"/>
            <w:shd w:val="clear" w:color="auto" w:fill="FFFFFF"/>
          </w:tcPr>
          <w:p w:rsidR="00CA18CF" w:rsidRPr="001F74CF" w:rsidRDefault="00CA18CF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A18CF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Пархачев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Петр Иванович</w:t>
            </w:r>
          </w:p>
        </w:tc>
        <w:tc>
          <w:tcPr>
            <w:tcW w:w="198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1899</w:t>
            </w:r>
          </w:p>
        </w:tc>
        <w:tc>
          <w:tcPr>
            <w:tcW w:w="283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18CF" w:rsidRPr="001F74CF" w:rsidTr="00CA18CF">
        <w:tc>
          <w:tcPr>
            <w:tcW w:w="1276" w:type="dxa"/>
            <w:shd w:val="clear" w:color="auto" w:fill="FFFFFF"/>
          </w:tcPr>
          <w:p w:rsidR="00CA18CF" w:rsidRPr="001F74CF" w:rsidRDefault="00CA18CF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FFFFFF"/>
          </w:tcPr>
          <w:p w:rsidR="00CA18CF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Подоров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Иван Андреевич</w:t>
            </w:r>
          </w:p>
        </w:tc>
        <w:tc>
          <w:tcPr>
            <w:tcW w:w="198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1919</w:t>
            </w:r>
          </w:p>
        </w:tc>
        <w:tc>
          <w:tcPr>
            <w:tcW w:w="283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18CF" w:rsidRPr="001F74CF" w:rsidTr="00CA18CF">
        <w:tc>
          <w:tcPr>
            <w:tcW w:w="1276" w:type="dxa"/>
            <w:shd w:val="clear" w:color="auto" w:fill="FFFFFF"/>
          </w:tcPr>
          <w:p w:rsidR="00CA18CF" w:rsidRPr="001F74CF" w:rsidRDefault="00CA18CF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Пудов Никифор Иванович</w:t>
            </w:r>
          </w:p>
        </w:tc>
        <w:tc>
          <w:tcPr>
            <w:tcW w:w="198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18CF" w:rsidRPr="001F74CF" w:rsidTr="00CA18CF">
        <w:tc>
          <w:tcPr>
            <w:tcW w:w="1276" w:type="dxa"/>
            <w:shd w:val="clear" w:color="auto" w:fill="FFFFFF"/>
          </w:tcPr>
          <w:p w:rsidR="00CA18CF" w:rsidRPr="001F74CF" w:rsidRDefault="00CA18CF" w:rsidP="007E3D23">
            <w:pPr>
              <w:numPr>
                <w:ilvl w:val="0"/>
                <w:numId w:val="6"/>
              </w:num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A18CF" w:rsidRPr="001F74CF" w:rsidRDefault="00CA18CF" w:rsidP="00CA18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Пудов Степан Никифорович</w:t>
            </w:r>
          </w:p>
        </w:tc>
        <w:tc>
          <w:tcPr>
            <w:tcW w:w="1985" w:type="dxa"/>
            <w:shd w:val="clear" w:color="auto" w:fill="FFFFFF"/>
          </w:tcPr>
          <w:p w:rsidR="00CA18CF" w:rsidRPr="001F74CF" w:rsidRDefault="00CA18CF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1896</w:t>
            </w:r>
          </w:p>
        </w:tc>
        <w:tc>
          <w:tcPr>
            <w:tcW w:w="2835" w:type="dxa"/>
            <w:shd w:val="clear" w:color="auto" w:fill="FFFFFF"/>
          </w:tcPr>
          <w:p w:rsidR="00CA18CF" w:rsidRPr="001F74CF" w:rsidRDefault="00CA18CF" w:rsidP="0038312A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18CF" w:rsidRPr="001F74CF" w:rsidTr="00CA18CF">
        <w:tc>
          <w:tcPr>
            <w:tcW w:w="1276" w:type="dxa"/>
            <w:shd w:val="clear" w:color="auto" w:fill="FFFFFF"/>
          </w:tcPr>
          <w:p w:rsidR="00CA18CF" w:rsidRPr="001F74CF" w:rsidRDefault="00CA18CF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A18CF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Устиленцев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198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283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18CF" w:rsidRPr="001F74CF" w:rsidTr="00CA18CF">
        <w:tc>
          <w:tcPr>
            <w:tcW w:w="1276" w:type="dxa"/>
            <w:shd w:val="clear" w:color="auto" w:fill="FFFFFF"/>
          </w:tcPr>
          <w:p w:rsidR="00CA18CF" w:rsidRPr="001F74CF" w:rsidRDefault="00CA18CF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A18CF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Устиленцев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Николай Иванович</w:t>
            </w:r>
          </w:p>
        </w:tc>
        <w:tc>
          <w:tcPr>
            <w:tcW w:w="1985" w:type="dxa"/>
            <w:shd w:val="clear" w:color="auto" w:fill="FFFFFF"/>
          </w:tcPr>
          <w:p w:rsidR="00CA18CF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1895</w:t>
            </w:r>
          </w:p>
        </w:tc>
        <w:tc>
          <w:tcPr>
            <w:tcW w:w="283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1956</w:t>
            </w:r>
          </w:p>
        </w:tc>
      </w:tr>
      <w:tr w:rsidR="00CA18CF" w:rsidRPr="001F74CF" w:rsidTr="00CA18CF">
        <w:tc>
          <w:tcPr>
            <w:tcW w:w="1276" w:type="dxa"/>
            <w:shd w:val="clear" w:color="auto" w:fill="FFFFFF"/>
          </w:tcPr>
          <w:p w:rsidR="00CA18CF" w:rsidRPr="001F74CF" w:rsidRDefault="00CA18CF" w:rsidP="007E3D23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FFFFFF"/>
          </w:tcPr>
          <w:p w:rsidR="00CA18CF" w:rsidRPr="001F74CF" w:rsidRDefault="00CA18CF" w:rsidP="00CA18CF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Устиленцев</w:t>
            </w:r>
            <w:proofErr w:type="spellEnd"/>
            <w:r w:rsidRPr="001F74CF">
              <w:rPr>
                <w:rFonts w:ascii="Times New Roman" w:hAnsi="Times New Roman" w:cs="Times New Roman"/>
                <w:sz w:val="26"/>
                <w:szCs w:val="26"/>
              </w:rPr>
              <w:t xml:space="preserve"> Степан Иванович</w:t>
            </w:r>
          </w:p>
        </w:tc>
        <w:tc>
          <w:tcPr>
            <w:tcW w:w="198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  <w:r w:rsidRPr="001F74CF">
              <w:rPr>
                <w:rFonts w:ascii="Times New Roman" w:hAnsi="Times New Roman" w:cs="Times New Roman"/>
                <w:sz w:val="26"/>
                <w:szCs w:val="26"/>
              </w:rPr>
              <w:t>1905</w:t>
            </w:r>
          </w:p>
        </w:tc>
        <w:tc>
          <w:tcPr>
            <w:tcW w:w="2835" w:type="dxa"/>
            <w:shd w:val="clear" w:color="auto" w:fill="FFFFFF"/>
          </w:tcPr>
          <w:p w:rsidR="00CA18CF" w:rsidRPr="001F74CF" w:rsidRDefault="00CA18CF" w:rsidP="0038312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7E3D23" w:rsidRDefault="007E3D23" w:rsidP="007E3D23">
      <w:pPr>
        <w:rPr>
          <w:rFonts w:ascii="Times New Roman" w:hAnsi="Times New Roman" w:cs="Times New Roman"/>
          <w:sz w:val="28"/>
          <w:szCs w:val="28"/>
        </w:rPr>
      </w:pPr>
    </w:p>
    <w:p w:rsidR="002C1BE6" w:rsidRDefault="002C1BE6">
      <w:pPr>
        <w:jc w:val="center"/>
      </w:pPr>
    </w:p>
    <w:sectPr w:rsidR="002C1BE6" w:rsidSect="00C86AA3">
      <w:pgSz w:w="11906" w:h="16838"/>
      <w:pgMar w:top="960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7245626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1F1EA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5B1F72B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7B12BC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6E6D0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43DCC"/>
    <w:rsid w:val="00006390"/>
    <w:rsid w:val="0002490A"/>
    <w:rsid w:val="001F74CF"/>
    <w:rsid w:val="002C1BE6"/>
    <w:rsid w:val="00305CBE"/>
    <w:rsid w:val="0038312A"/>
    <w:rsid w:val="006571EF"/>
    <w:rsid w:val="007E3D23"/>
    <w:rsid w:val="00870B35"/>
    <w:rsid w:val="008A190E"/>
    <w:rsid w:val="009F56CF"/>
    <w:rsid w:val="00A67D9F"/>
    <w:rsid w:val="00C12071"/>
    <w:rsid w:val="00C34E03"/>
    <w:rsid w:val="00C86AA3"/>
    <w:rsid w:val="00CA18CF"/>
    <w:rsid w:val="00E21C6E"/>
    <w:rsid w:val="00E3461D"/>
    <w:rsid w:val="00E43DCC"/>
    <w:rsid w:val="00F5062B"/>
    <w:rsid w:val="00FE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3"/>
    <w:pPr>
      <w:suppressAutoHyphens/>
      <w:spacing w:after="160" w:line="252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86AA3"/>
  </w:style>
  <w:style w:type="character" w:customStyle="1" w:styleId="a3">
    <w:name w:val="Символ нумерации"/>
    <w:rsid w:val="00C86AA3"/>
  </w:style>
  <w:style w:type="paragraph" w:customStyle="1" w:styleId="a4">
    <w:name w:val="Заголовок"/>
    <w:basedOn w:val="a"/>
    <w:next w:val="a5"/>
    <w:rsid w:val="00C86A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C86AA3"/>
    <w:pPr>
      <w:spacing w:after="140" w:line="288" w:lineRule="auto"/>
    </w:pPr>
  </w:style>
  <w:style w:type="paragraph" w:styleId="a6">
    <w:name w:val="List"/>
    <w:basedOn w:val="a5"/>
    <w:rsid w:val="00C86AA3"/>
    <w:rPr>
      <w:rFonts w:cs="Mangal"/>
    </w:rPr>
  </w:style>
  <w:style w:type="paragraph" w:styleId="a7">
    <w:name w:val="caption"/>
    <w:basedOn w:val="a"/>
    <w:qFormat/>
    <w:rsid w:val="00C86A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C86AA3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C86AA3"/>
    <w:pPr>
      <w:suppressLineNumbers/>
    </w:pPr>
  </w:style>
  <w:style w:type="paragraph" w:customStyle="1" w:styleId="a9">
    <w:name w:val="Заголовок таблицы"/>
    <w:basedOn w:val="a8"/>
    <w:rsid w:val="00C86AA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Калькулятор</dc:creator>
  <cp:lastModifiedBy>Kulga</cp:lastModifiedBy>
  <cp:revision>8</cp:revision>
  <cp:lastPrinted>2022-10-28T08:26:00Z</cp:lastPrinted>
  <dcterms:created xsi:type="dcterms:W3CDTF">2022-12-29T11:21:00Z</dcterms:created>
  <dcterms:modified xsi:type="dcterms:W3CDTF">2023-02-09T14:28:00Z</dcterms:modified>
</cp:coreProperties>
</file>