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D67" w:rsidRPr="00C63807" w:rsidRDefault="00FA4D67" w:rsidP="00FA4D67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C63807">
        <w:rPr>
          <w:rFonts w:ascii="Times New Roman" w:hAnsi="Times New Roman" w:cs="Times New Roman"/>
          <w:sz w:val="24"/>
          <w:szCs w:val="24"/>
        </w:rPr>
        <w:t xml:space="preserve">Приложение 1 к положению </w:t>
      </w:r>
    </w:p>
    <w:p w:rsidR="00FA4D67" w:rsidRPr="00C63807" w:rsidRDefault="00FA4D67" w:rsidP="00FA4D67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C63807">
        <w:rPr>
          <w:rFonts w:ascii="Times New Roman" w:hAnsi="Times New Roman" w:cs="Times New Roman"/>
          <w:sz w:val="24"/>
          <w:szCs w:val="24"/>
        </w:rPr>
        <w:t xml:space="preserve">о проведении выставки-ярмарки </w:t>
      </w:r>
    </w:p>
    <w:p w:rsidR="00FA4D67" w:rsidRPr="00C63807" w:rsidRDefault="00FA4D67" w:rsidP="00FA4D67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C63807">
        <w:rPr>
          <w:rFonts w:ascii="Times New Roman" w:hAnsi="Times New Roman" w:cs="Times New Roman"/>
          <w:sz w:val="24"/>
          <w:szCs w:val="24"/>
        </w:rPr>
        <w:t xml:space="preserve">декоративно-прикладного искусства и </w:t>
      </w:r>
    </w:p>
    <w:p w:rsidR="00FA4D67" w:rsidRPr="00C63807" w:rsidRDefault="00FA4D67" w:rsidP="00FA4D67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C63807">
        <w:rPr>
          <w:rFonts w:ascii="Times New Roman" w:hAnsi="Times New Roman" w:cs="Times New Roman"/>
          <w:sz w:val="24"/>
          <w:szCs w:val="24"/>
        </w:rPr>
        <w:t>народных художественных промыслов</w:t>
      </w:r>
    </w:p>
    <w:p w:rsidR="00FA4D67" w:rsidRPr="00C63807" w:rsidRDefault="00FA4D67" w:rsidP="00FA4D6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63807">
        <w:rPr>
          <w:rFonts w:ascii="Times New Roman" w:hAnsi="Times New Roman" w:cs="Times New Roman"/>
          <w:sz w:val="24"/>
          <w:szCs w:val="24"/>
        </w:rPr>
        <w:t xml:space="preserve">на </w:t>
      </w:r>
      <w:r w:rsidRPr="00C63807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C63807">
        <w:rPr>
          <w:rFonts w:ascii="Times New Roman" w:hAnsi="Times New Roman" w:cs="Times New Roman"/>
          <w:sz w:val="24"/>
          <w:szCs w:val="24"/>
        </w:rPr>
        <w:t xml:space="preserve"> межрегиональном молодёжном </w:t>
      </w:r>
    </w:p>
    <w:p w:rsidR="00FA4D67" w:rsidRPr="00C63807" w:rsidRDefault="00FA4D67" w:rsidP="00FA4D6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C63807">
        <w:rPr>
          <w:rFonts w:ascii="Times New Roman" w:hAnsi="Times New Roman" w:cs="Times New Roman"/>
          <w:sz w:val="24"/>
          <w:szCs w:val="24"/>
        </w:rPr>
        <w:t>этно-фольклорном</w:t>
      </w:r>
      <w:proofErr w:type="spellEnd"/>
      <w:r w:rsidRPr="00C6380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63807">
        <w:rPr>
          <w:rFonts w:ascii="Times New Roman" w:hAnsi="Times New Roman" w:cs="Times New Roman"/>
          <w:sz w:val="24"/>
          <w:szCs w:val="24"/>
        </w:rPr>
        <w:t>фестивале</w:t>
      </w:r>
      <w:proofErr w:type="gramEnd"/>
      <w:r w:rsidRPr="00C63807">
        <w:rPr>
          <w:rFonts w:ascii="Times New Roman" w:hAnsi="Times New Roman" w:cs="Times New Roman"/>
          <w:sz w:val="24"/>
          <w:szCs w:val="24"/>
        </w:rPr>
        <w:t xml:space="preserve"> «Кӧйдыс»</w:t>
      </w:r>
    </w:p>
    <w:p w:rsidR="00FA4D67" w:rsidRPr="00C63807" w:rsidRDefault="00FA4D67" w:rsidP="00FA4D67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C63807">
        <w:rPr>
          <w:rFonts w:ascii="Times New Roman" w:hAnsi="Times New Roman" w:cs="Times New Roman"/>
          <w:sz w:val="24"/>
          <w:szCs w:val="24"/>
        </w:rPr>
        <w:t>11 и 13 августа 2023 г.</w:t>
      </w:r>
    </w:p>
    <w:p w:rsidR="00FA4D67" w:rsidRPr="00C63807" w:rsidRDefault="00FA4D67" w:rsidP="00FA4D6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A4D67" w:rsidRPr="00DB3BAE" w:rsidRDefault="00FA4D67" w:rsidP="00FA4D6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3BAE">
        <w:rPr>
          <w:rFonts w:ascii="Times New Roman" w:hAnsi="Times New Roman" w:cs="Times New Roman"/>
          <w:b/>
          <w:sz w:val="24"/>
          <w:szCs w:val="24"/>
        </w:rPr>
        <w:t>ЗАЯВКА</w:t>
      </w:r>
    </w:p>
    <w:p w:rsidR="00FA4D67" w:rsidRDefault="00FA4D67" w:rsidP="00FA4D6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3BAE">
        <w:rPr>
          <w:rFonts w:ascii="Times New Roman" w:hAnsi="Times New Roman" w:cs="Times New Roman"/>
          <w:b/>
          <w:sz w:val="24"/>
          <w:szCs w:val="24"/>
        </w:rPr>
        <w:t xml:space="preserve">на участие в </w:t>
      </w:r>
      <w:r>
        <w:rPr>
          <w:rFonts w:ascii="Times New Roman" w:hAnsi="Times New Roman" w:cs="Times New Roman"/>
          <w:b/>
          <w:sz w:val="24"/>
          <w:szCs w:val="24"/>
        </w:rPr>
        <w:t>выста</w:t>
      </w:r>
      <w:r w:rsidRPr="00DB3BAE">
        <w:rPr>
          <w:rFonts w:ascii="Times New Roman" w:hAnsi="Times New Roman" w:cs="Times New Roman"/>
          <w:b/>
          <w:sz w:val="24"/>
          <w:szCs w:val="24"/>
        </w:rPr>
        <w:t>вке-</w:t>
      </w:r>
      <w:r>
        <w:rPr>
          <w:rFonts w:ascii="Times New Roman" w:hAnsi="Times New Roman" w:cs="Times New Roman"/>
          <w:b/>
          <w:sz w:val="24"/>
          <w:szCs w:val="24"/>
        </w:rPr>
        <w:t xml:space="preserve">ярмарке </w:t>
      </w:r>
    </w:p>
    <w:p w:rsidR="00FA4D67" w:rsidRPr="005A2BA8" w:rsidRDefault="00FA4D67" w:rsidP="00FA4D6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3807">
        <w:rPr>
          <w:rFonts w:ascii="Times New Roman" w:hAnsi="Times New Roman" w:cs="Times New Roman"/>
          <w:b/>
          <w:sz w:val="24"/>
          <w:szCs w:val="24"/>
        </w:rPr>
        <w:t>декоративно-прикладного искусства и народных художественных промыслов</w:t>
      </w:r>
    </w:p>
    <w:p w:rsidR="00FA4D67" w:rsidRDefault="00FA4D67" w:rsidP="00FA4D6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2BA8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5A2BA8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 w:rsidRPr="005A2BA8">
        <w:rPr>
          <w:rFonts w:ascii="Times New Roman" w:hAnsi="Times New Roman" w:cs="Times New Roman"/>
          <w:b/>
          <w:sz w:val="24"/>
          <w:szCs w:val="24"/>
        </w:rPr>
        <w:t xml:space="preserve"> межрегиональном молодёжном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A2BA8">
        <w:rPr>
          <w:rFonts w:ascii="Times New Roman" w:hAnsi="Times New Roman" w:cs="Times New Roman"/>
          <w:b/>
          <w:sz w:val="24"/>
          <w:szCs w:val="24"/>
        </w:rPr>
        <w:t>этно-фольклорном</w:t>
      </w:r>
      <w:proofErr w:type="spellEnd"/>
      <w:r w:rsidRPr="005A2BA8">
        <w:rPr>
          <w:rFonts w:ascii="Times New Roman" w:hAnsi="Times New Roman" w:cs="Times New Roman"/>
          <w:b/>
          <w:sz w:val="24"/>
          <w:szCs w:val="24"/>
        </w:rPr>
        <w:t xml:space="preserve"> фестивале «Кӧйдыс»</w:t>
      </w:r>
    </w:p>
    <w:p w:rsidR="00FA4D67" w:rsidRPr="005A2BA8" w:rsidRDefault="00FA4D67" w:rsidP="00FA4D6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4D67" w:rsidRPr="00DB3BAE" w:rsidRDefault="00FA4D67" w:rsidP="00FA4D6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 и 13 августа 2023</w:t>
      </w:r>
      <w:r w:rsidRPr="00DB3BAE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FA4D67" w:rsidRPr="00DB3BAE" w:rsidRDefault="00FA4D67" w:rsidP="00FA4D6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4D67" w:rsidRPr="00DB3BAE" w:rsidRDefault="00FA4D67" w:rsidP="00FA4D67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B3BAE">
        <w:rPr>
          <w:rFonts w:ascii="Times New Roman" w:hAnsi="Times New Roman" w:cs="Times New Roman"/>
          <w:b/>
          <w:sz w:val="24"/>
          <w:szCs w:val="24"/>
        </w:rPr>
        <w:t>с</w:t>
      </w:r>
      <w:proofErr w:type="gramEnd"/>
      <w:r w:rsidRPr="00DB3BAE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 w:rsidRPr="00DB3BAE">
        <w:rPr>
          <w:rFonts w:ascii="Times New Roman" w:hAnsi="Times New Roman" w:cs="Times New Roman"/>
          <w:b/>
          <w:sz w:val="24"/>
          <w:szCs w:val="24"/>
        </w:rPr>
        <w:t>Визинга</w:t>
      </w:r>
      <w:proofErr w:type="gramEnd"/>
      <w:r w:rsidRPr="00DB3BAE">
        <w:rPr>
          <w:rFonts w:ascii="Times New Roman" w:hAnsi="Times New Roman" w:cs="Times New Roman"/>
          <w:b/>
          <w:sz w:val="24"/>
          <w:szCs w:val="24"/>
        </w:rPr>
        <w:t xml:space="preserve"> Сысольского района Республики Коми </w:t>
      </w:r>
    </w:p>
    <w:p w:rsidR="00FA4D67" w:rsidRPr="00DB3BAE" w:rsidRDefault="00FA4D67" w:rsidP="00FA4D67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4928"/>
        <w:gridCol w:w="4643"/>
      </w:tblGrid>
      <w:tr w:rsidR="00FA4D67" w:rsidRPr="00DB3BAE" w:rsidTr="009E32D6">
        <w:trPr>
          <w:trHeight w:val="1437"/>
        </w:trPr>
        <w:tc>
          <w:tcPr>
            <w:tcW w:w="4928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участника/участников/</w:t>
            </w: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4643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67" w:rsidRPr="00DB3BAE" w:rsidTr="009E32D6">
        <w:tc>
          <w:tcPr>
            <w:tcW w:w="4928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b/>
                <w:sz w:val="24"/>
                <w:szCs w:val="24"/>
              </w:rPr>
              <w:t>Дата участия в выставке ярмарке</w:t>
            </w: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proofErr w:type="gramStart"/>
            <w:r w:rsidRPr="00DB3BAE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(1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1 или 13</w:t>
            </w:r>
            <w:r w:rsidRPr="00DB3BAE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августа,</w:t>
            </w:r>
            <w:proofErr w:type="gramEnd"/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или 11 и 13</w:t>
            </w:r>
            <w:r w:rsidRPr="00DB3BAE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августа)</w:t>
            </w:r>
          </w:p>
        </w:tc>
        <w:tc>
          <w:tcPr>
            <w:tcW w:w="4643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67" w:rsidRPr="00DB3BAE" w:rsidTr="009E32D6">
        <w:tc>
          <w:tcPr>
            <w:tcW w:w="4928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Представляемая продукция </w:t>
            </w: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3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67" w:rsidRPr="00DB3BAE" w:rsidTr="009E32D6">
        <w:trPr>
          <w:trHeight w:val="1294"/>
        </w:trPr>
        <w:tc>
          <w:tcPr>
            <w:tcW w:w="4928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sz w:val="24"/>
                <w:szCs w:val="24"/>
              </w:rPr>
              <w:t xml:space="preserve">Контактные данные участника </w:t>
            </w: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DB3B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(место проживания </w:t>
            </w:r>
            <w:proofErr w:type="gramEnd"/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(город/поселение, регион), </w:t>
            </w: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i/>
                <w:sz w:val="24"/>
                <w:szCs w:val="24"/>
              </w:rPr>
              <w:t>телефон)</w:t>
            </w:r>
          </w:p>
        </w:tc>
        <w:tc>
          <w:tcPr>
            <w:tcW w:w="4643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67" w:rsidRPr="00DB3BAE" w:rsidTr="009E32D6">
        <w:tc>
          <w:tcPr>
            <w:tcW w:w="4928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sz w:val="24"/>
                <w:szCs w:val="24"/>
              </w:rPr>
              <w:t>Необходимость в оборудовании – столы, скамейки</w:t>
            </w: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(да, нет, количество</w:t>
            </w:r>
            <w:r w:rsidRPr="00DB3BAE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  <w:r w:rsidRPr="00DB3B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643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67" w:rsidRPr="00DB3BAE" w:rsidTr="009E32D6">
        <w:tc>
          <w:tcPr>
            <w:tcW w:w="4928" w:type="dxa"/>
          </w:tcPr>
          <w:p w:rsidR="00FA4D67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мастер-класса </w:t>
            </w: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i/>
                <w:sz w:val="24"/>
                <w:szCs w:val="24"/>
              </w:rPr>
              <w:t>(да, нет)</w:t>
            </w: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643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67" w:rsidRPr="00DB3BAE" w:rsidTr="009E32D6">
        <w:tc>
          <w:tcPr>
            <w:tcW w:w="4928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sz w:val="24"/>
                <w:szCs w:val="24"/>
              </w:rPr>
              <w:t>В случае проведения мастер-класса – указать наименование мастер-класса, автора, стоимость</w:t>
            </w:r>
          </w:p>
        </w:tc>
        <w:tc>
          <w:tcPr>
            <w:tcW w:w="4643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67" w:rsidRPr="00DB3BAE" w:rsidTr="009E32D6">
        <w:tc>
          <w:tcPr>
            <w:tcW w:w="4928" w:type="dxa"/>
          </w:tcPr>
          <w:p w:rsidR="00FA4D67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sz w:val="24"/>
                <w:szCs w:val="24"/>
              </w:rPr>
              <w:t xml:space="preserve">Необходимость в парковке автомобиля </w:t>
            </w: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i/>
                <w:sz w:val="24"/>
                <w:szCs w:val="24"/>
              </w:rPr>
              <w:t>(да, нет)</w:t>
            </w:r>
          </w:p>
        </w:tc>
        <w:tc>
          <w:tcPr>
            <w:tcW w:w="4643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67" w:rsidRPr="00DB3BAE" w:rsidTr="009E32D6">
        <w:tc>
          <w:tcPr>
            <w:tcW w:w="4928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sz w:val="24"/>
                <w:szCs w:val="24"/>
              </w:rPr>
              <w:t>В случае необходимости парковки автомобиля – марка и регистрационный знак автомобиля</w:t>
            </w:r>
          </w:p>
        </w:tc>
        <w:tc>
          <w:tcPr>
            <w:tcW w:w="4643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4D67" w:rsidRPr="00DB3BAE" w:rsidTr="009E32D6">
        <w:tc>
          <w:tcPr>
            <w:tcW w:w="4928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Примечания </w:t>
            </w: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BAE">
              <w:rPr>
                <w:rFonts w:ascii="Times New Roman" w:hAnsi="Times New Roman" w:cs="Times New Roman"/>
                <w:i/>
                <w:sz w:val="24"/>
                <w:szCs w:val="24"/>
              </w:rPr>
              <w:t>(любая дополнительная информация, касающаяся участия в выставке-ярмарке)</w:t>
            </w:r>
          </w:p>
        </w:tc>
        <w:tc>
          <w:tcPr>
            <w:tcW w:w="4643" w:type="dxa"/>
          </w:tcPr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4D67" w:rsidRPr="00DB3BAE" w:rsidRDefault="00FA4D67" w:rsidP="009E3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F6A08" w:rsidRDefault="005F6A08" w:rsidP="00FA4D67">
      <w:pPr>
        <w:rPr>
          <w:rFonts w:ascii="Times New Roman" w:hAnsi="Times New Roman" w:cs="Times New Roman"/>
          <w:sz w:val="28"/>
          <w:szCs w:val="28"/>
        </w:rPr>
      </w:pPr>
    </w:p>
    <w:sectPr w:rsidR="005F6A08" w:rsidSect="009D0AE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C7775C"/>
    <w:multiLevelType w:val="multilevel"/>
    <w:tmpl w:val="C1CE892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D5F47"/>
    <w:rsid w:val="00012DA5"/>
    <w:rsid w:val="000E4367"/>
    <w:rsid w:val="0017181C"/>
    <w:rsid w:val="00190400"/>
    <w:rsid w:val="001A148C"/>
    <w:rsid w:val="001B435F"/>
    <w:rsid w:val="00241D51"/>
    <w:rsid w:val="00257050"/>
    <w:rsid w:val="00313F88"/>
    <w:rsid w:val="00340F24"/>
    <w:rsid w:val="0039306D"/>
    <w:rsid w:val="004404F9"/>
    <w:rsid w:val="004917B8"/>
    <w:rsid w:val="004C51C7"/>
    <w:rsid w:val="004C73DF"/>
    <w:rsid w:val="005F6A08"/>
    <w:rsid w:val="0061531B"/>
    <w:rsid w:val="006855C0"/>
    <w:rsid w:val="007A7FE2"/>
    <w:rsid w:val="00860202"/>
    <w:rsid w:val="009035B7"/>
    <w:rsid w:val="009465D4"/>
    <w:rsid w:val="009546C9"/>
    <w:rsid w:val="009B51D8"/>
    <w:rsid w:val="009D0AE4"/>
    <w:rsid w:val="009E5E9C"/>
    <w:rsid w:val="00A8213B"/>
    <w:rsid w:val="00B274C6"/>
    <w:rsid w:val="00B45F46"/>
    <w:rsid w:val="00BC2AA1"/>
    <w:rsid w:val="00C2266A"/>
    <w:rsid w:val="00CA6E85"/>
    <w:rsid w:val="00D7180F"/>
    <w:rsid w:val="00D96DAF"/>
    <w:rsid w:val="00DE1DE5"/>
    <w:rsid w:val="00DE48ED"/>
    <w:rsid w:val="00E575A3"/>
    <w:rsid w:val="00E6456C"/>
    <w:rsid w:val="00E908EB"/>
    <w:rsid w:val="00F11875"/>
    <w:rsid w:val="00F66CB0"/>
    <w:rsid w:val="00F7546C"/>
    <w:rsid w:val="00FA4D67"/>
    <w:rsid w:val="00FD5F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4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D5F47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5F6A0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F11875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D718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180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9</cp:revision>
  <cp:lastPrinted>2021-05-19T14:21:00Z</cp:lastPrinted>
  <dcterms:created xsi:type="dcterms:W3CDTF">2021-05-19T14:13:00Z</dcterms:created>
  <dcterms:modified xsi:type="dcterms:W3CDTF">2023-06-16T07:48:00Z</dcterms:modified>
</cp:coreProperties>
</file>