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E6" w:rsidRPr="00E17AE6" w:rsidRDefault="00E17AE6" w:rsidP="00E17AE6">
      <w:r w:rsidRPr="00E17AE6">
        <w:rPr>
          <w:b/>
          <w:bCs/>
        </w:rPr>
        <w:t xml:space="preserve">ПОЛОЖЕНИЕ О КОНКУРСЕ </w:t>
      </w:r>
      <w:r>
        <w:rPr>
          <w:b/>
          <w:bCs/>
        </w:rPr>
        <w:t>ФОТОГРАФИИ</w:t>
      </w:r>
      <w:r w:rsidRPr="00E17AE6">
        <w:rPr>
          <w:b/>
          <w:bCs/>
        </w:rPr>
        <w:t>, ПОСВЯЩЕННОМ ВСЕРОССИЙСКОЙ СЕЛЬСКОХОЗЯЙСТВЕННОЙ ПЕРЕПИСИ 2016 ГОДА</w:t>
      </w:r>
      <w:r>
        <w:rPr>
          <w:b/>
          <w:bCs/>
        </w:rPr>
        <w:t xml:space="preserve"> В РЕСПУБЛИКЕ КОМИ</w:t>
      </w:r>
    </w:p>
    <w:p w:rsidR="00E17AE6" w:rsidRPr="00E17AE6" w:rsidRDefault="00E17AE6" w:rsidP="00E17AE6">
      <w:r w:rsidRPr="00E17AE6">
        <w:rPr>
          <w:b/>
          <w:bCs/>
        </w:rPr>
        <w:t>1. ОБЩИЕ ПОЛОЖЕНИЯ</w:t>
      </w:r>
    </w:p>
    <w:p w:rsidR="00E17AE6" w:rsidRPr="00E17AE6" w:rsidRDefault="00E17AE6" w:rsidP="00E17AE6">
      <w:r w:rsidRPr="00E17AE6">
        <w:t xml:space="preserve">1.1. Конкурс </w:t>
      </w:r>
      <w:r>
        <w:t>фотографии</w:t>
      </w:r>
      <w:r w:rsidRPr="00E17AE6">
        <w:t xml:space="preserve"> (далее – Конкурс) проводится в рамках информационно-разъяснительной работы по повышению осведомленности граждан России о предстоящей Всероссийской сельскохозяйственной переписи 2016 года</w:t>
      </w:r>
      <w:r w:rsidR="00674FFD" w:rsidRPr="00674FFD">
        <w:t xml:space="preserve"> (</w:t>
      </w:r>
      <w:r w:rsidR="00674FFD">
        <w:t>ВСХП-2016)</w:t>
      </w:r>
      <w:r w:rsidRPr="00E17AE6">
        <w:t>.</w:t>
      </w:r>
    </w:p>
    <w:p w:rsidR="00E17AE6" w:rsidRPr="00E17AE6" w:rsidRDefault="00E17AE6" w:rsidP="00E17AE6">
      <w:r w:rsidRPr="00E17AE6">
        <w:t xml:space="preserve">1.2. Главная цель Конкурса – повысить интерес населения страны к Всероссийской сельскохозяйственной переписи 2016 года путем опосредованного обращения к его представителям через </w:t>
      </w:r>
      <w:r>
        <w:t>аудиторию в социальной сети.</w:t>
      </w:r>
    </w:p>
    <w:p w:rsidR="00E17AE6" w:rsidRPr="00E17AE6" w:rsidRDefault="00E17AE6" w:rsidP="00E17AE6">
      <w:r w:rsidRPr="00E17AE6">
        <w:t xml:space="preserve">1.3. Организатором Конкурса является </w:t>
      </w:r>
      <w:r>
        <w:t>Территориальный орган Федеральной службы статистики по республике Коми (далее – Организатор).</w:t>
      </w:r>
    </w:p>
    <w:p w:rsidR="00E17AE6" w:rsidRPr="00E17AE6" w:rsidRDefault="00E17AE6" w:rsidP="00E17AE6">
      <w:r w:rsidRPr="00E17AE6">
        <w:t xml:space="preserve">1.4. Предметом Конкурса являются </w:t>
      </w:r>
      <w:r>
        <w:t>фотографии</w:t>
      </w:r>
      <w:r w:rsidRPr="00E17AE6">
        <w:t xml:space="preserve"> на тему сельскохозяйственной переписи (далее – Работы). Работа может отражать различные этапы проведения и процедуру ВСХП-2016, в том числе: встречу переписчика, процесс заполнения переписного листа. Дополнительными элементами Работы могут стать пейзажи, демонстрирующие результаты сельскохозяйственного труда, изображения тружеников сельского хозяйства, а также сельскохозяйственных животных и птицы.</w:t>
      </w:r>
    </w:p>
    <w:p w:rsidR="00E17AE6" w:rsidRPr="00E17AE6" w:rsidRDefault="00E17AE6" w:rsidP="00E17AE6">
      <w:r w:rsidRPr="00E17AE6">
        <w:t xml:space="preserve">1.5. Участниками могут выступать </w:t>
      </w:r>
      <w:r>
        <w:t>жители Республики Коми</w:t>
      </w:r>
      <w:r w:rsidRPr="00E17AE6">
        <w:t>, представившие Работы на Конкурс.</w:t>
      </w:r>
    </w:p>
    <w:p w:rsidR="00E17AE6" w:rsidRPr="00E17AE6" w:rsidRDefault="00E17AE6" w:rsidP="00E17AE6">
      <w:r w:rsidRPr="00E17AE6">
        <w:t>1.6. Работы, не соответствующие тематике Конкурса, к участию не допускаются.</w:t>
      </w:r>
    </w:p>
    <w:p w:rsidR="00E17AE6" w:rsidRPr="00E17AE6" w:rsidRDefault="00E17AE6" w:rsidP="00E17AE6">
      <w:r w:rsidRPr="00E17AE6">
        <w:t xml:space="preserve">1.7. Работа выполняется </w:t>
      </w:r>
      <w:r w:rsidR="00874F03">
        <w:t>в электронном виде</w:t>
      </w:r>
      <w:r w:rsidRPr="00E17AE6">
        <w:t xml:space="preserve"> в цветном</w:t>
      </w:r>
      <w:r w:rsidR="00874F03">
        <w:t xml:space="preserve"> или черно-белом</w:t>
      </w:r>
      <w:r w:rsidRPr="00E17AE6">
        <w:t xml:space="preserve"> исполнении. </w:t>
      </w:r>
    </w:p>
    <w:p w:rsidR="00E17AE6" w:rsidRPr="00E17AE6" w:rsidRDefault="00E17AE6" w:rsidP="00E17AE6">
      <w:r w:rsidRPr="00E17AE6">
        <w:t>1.8. Отправляя Работы на Конкурс, Участник тем самым соглашается с условиями, указанными в данном Положении, в том числе дает согласие на возможное безвозмездное размещение Работы в сети Интернет: на Сайте </w:t>
      </w:r>
      <w:r w:rsidR="00874F03">
        <w:rPr>
          <w:lang w:val="en-US"/>
        </w:rPr>
        <w:t>www</w:t>
      </w:r>
      <w:r w:rsidR="00874F03" w:rsidRPr="00874F03">
        <w:t>.komi.gks.ru</w:t>
      </w:r>
      <w:r w:rsidR="00874F03">
        <w:t>,</w:t>
      </w:r>
      <w:r w:rsidRPr="00E17AE6">
        <w:t xml:space="preserve"> в</w:t>
      </w:r>
      <w:r w:rsidR="00674FFD">
        <w:t xml:space="preserve"> </w:t>
      </w:r>
      <w:r w:rsidR="00674FFD" w:rsidRPr="00674FFD">
        <w:t>групп</w:t>
      </w:r>
      <w:r w:rsidR="00674FFD">
        <w:t>е</w:t>
      </w:r>
      <w:r w:rsidR="00674FFD" w:rsidRPr="00674FFD">
        <w:t xml:space="preserve">  ВСХП-2016 </w:t>
      </w:r>
      <w:r w:rsidR="00674FFD">
        <w:t>в Республике Коми в «</w:t>
      </w:r>
      <w:proofErr w:type="spellStart"/>
      <w:r w:rsidR="00674FFD">
        <w:t>ВКонтакте</w:t>
      </w:r>
      <w:proofErr w:type="spellEnd"/>
      <w:r w:rsidR="00674FFD">
        <w:t xml:space="preserve">» </w:t>
      </w:r>
      <w:r w:rsidRPr="00E17AE6">
        <w:t>(право на доведение до всеобщего сведения).</w:t>
      </w:r>
    </w:p>
    <w:p w:rsidR="00874F03" w:rsidRDefault="00E17AE6" w:rsidP="00E17AE6">
      <w:r w:rsidRPr="00E17AE6">
        <w:t>1.9. Организатор оставляет за собой право вносить изменения в настоящее Положение с обязательной публикацией этих изменений на Сайте, а также на страницах ВСХП-2016</w:t>
      </w:r>
      <w:r w:rsidR="00874F03">
        <w:t xml:space="preserve"> в республике Коми</w:t>
      </w:r>
      <w:r w:rsidRPr="00E17AE6">
        <w:t xml:space="preserve"> </w:t>
      </w:r>
      <w:r w:rsidR="00874F03">
        <w:t xml:space="preserve">в социальных сетях и </w:t>
      </w:r>
      <w:proofErr w:type="spellStart"/>
      <w:r w:rsidR="00874F03">
        <w:t>блогосфере</w:t>
      </w:r>
      <w:proofErr w:type="spellEnd"/>
      <w:r w:rsidR="00874F03">
        <w:t>.</w:t>
      </w:r>
    </w:p>
    <w:p w:rsidR="00E17AE6" w:rsidRPr="00E17AE6" w:rsidRDefault="00E17AE6" w:rsidP="00E17AE6">
      <w:r w:rsidRPr="00E17AE6">
        <w:rPr>
          <w:b/>
          <w:bCs/>
        </w:rPr>
        <w:t>2. ПОРЯДОК И УСЛОВИЯ ПРОВЕДЕНИЯ КОНКУРСА</w:t>
      </w:r>
    </w:p>
    <w:p w:rsidR="00E17AE6" w:rsidRPr="00E17AE6" w:rsidRDefault="00E17AE6" w:rsidP="00E17AE6">
      <w:r w:rsidRPr="00E17AE6">
        <w:t>2.1. Информация об условиях и правилах проведения Конкурса размещается на Сайте</w:t>
      </w:r>
      <w:r w:rsidR="00874F03" w:rsidRPr="00874F03">
        <w:t xml:space="preserve"> </w:t>
      </w:r>
      <w:hyperlink r:id="rId6" w:history="1">
        <w:r w:rsidR="00874F03" w:rsidRPr="00553FFA">
          <w:rPr>
            <w:rStyle w:val="a3"/>
          </w:rPr>
          <w:t>www.komi.gks.ru</w:t>
        </w:r>
      </w:hyperlink>
      <w:r w:rsidR="00874F03">
        <w:t xml:space="preserve"> в разделе ВСХП-2016</w:t>
      </w:r>
      <w:r w:rsidRPr="00E17AE6">
        <w:t xml:space="preserve">, на страницах ВСХП-2016 в социальных сетях и </w:t>
      </w:r>
      <w:proofErr w:type="spellStart"/>
      <w:r w:rsidRPr="00E17AE6">
        <w:t>блогосфере</w:t>
      </w:r>
      <w:proofErr w:type="spellEnd"/>
      <w:r w:rsidRPr="00E17AE6">
        <w:t>.</w:t>
      </w:r>
    </w:p>
    <w:p w:rsidR="00E17AE6" w:rsidRPr="00E17AE6" w:rsidRDefault="00E17AE6" w:rsidP="00E17AE6">
      <w:r w:rsidRPr="00E17AE6">
        <w:t xml:space="preserve">2.2. Для участия в Конкурсе Участникам (их законным представителям) необходимо </w:t>
      </w:r>
      <w:r w:rsidR="00874F03">
        <w:t xml:space="preserve">выложить Работу в фотоальбом «Село </w:t>
      </w:r>
      <w:r w:rsidR="00146BE5">
        <w:t>–</w:t>
      </w:r>
      <w:r w:rsidR="00146BE5" w:rsidRPr="00146BE5">
        <w:t xml:space="preserve"> </w:t>
      </w:r>
      <w:r w:rsidR="00874F03">
        <w:t>моя жизнь» в группе социальной сети «</w:t>
      </w:r>
      <w:proofErr w:type="spellStart"/>
      <w:r w:rsidR="00874F03">
        <w:t>Вконтакте</w:t>
      </w:r>
      <w:proofErr w:type="spellEnd"/>
      <w:r w:rsidR="00874F03">
        <w:t xml:space="preserve">» - </w:t>
      </w:r>
      <w:r w:rsidR="00874F03" w:rsidRPr="00874F03">
        <w:t>«ВСХП-2016 в Республике Коми» (</w:t>
      </w:r>
      <w:hyperlink r:id="rId7" w:history="1">
        <w:r w:rsidR="00874F03" w:rsidRPr="00553FFA">
          <w:rPr>
            <w:rStyle w:val="a3"/>
          </w:rPr>
          <w:t>https://m.vk.com/club122970966</w:t>
        </w:r>
      </w:hyperlink>
      <w:r w:rsidR="00874F03" w:rsidRPr="00874F03">
        <w:t>)</w:t>
      </w:r>
      <w:r w:rsidR="00874F03">
        <w:t xml:space="preserve">, </w:t>
      </w:r>
      <w:r w:rsidRPr="00E17AE6">
        <w:t>указав в ней:</w:t>
      </w:r>
    </w:p>
    <w:p w:rsidR="00E17AE6" w:rsidRPr="00E17AE6" w:rsidRDefault="00E17AE6" w:rsidP="00E17AE6">
      <w:pPr>
        <w:numPr>
          <w:ilvl w:val="0"/>
          <w:numId w:val="2"/>
        </w:numPr>
      </w:pPr>
      <w:r w:rsidRPr="00E17AE6">
        <w:t>- название Работы;</w:t>
      </w:r>
    </w:p>
    <w:p w:rsidR="00E17AE6" w:rsidRPr="00E17AE6" w:rsidRDefault="00E17AE6" w:rsidP="00E17AE6">
      <w:pPr>
        <w:numPr>
          <w:ilvl w:val="0"/>
          <w:numId w:val="2"/>
        </w:numPr>
      </w:pPr>
      <w:r w:rsidRPr="00E17AE6">
        <w:t>- ФИО Участника;</w:t>
      </w:r>
    </w:p>
    <w:p w:rsidR="00E17AE6" w:rsidRPr="00E17AE6" w:rsidRDefault="00E17AE6" w:rsidP="00E17AE6">
      <w:pPr>
        <w:numPr>
          <w:ilvl w:val="0"/>
          <w:numId w:val="2"/>
        </w:numPr>
      </w:pPr>
      <w:r w:rsidRPr="00E17AE6">
        <w:lastRenderedPageBreak/>
        <w:t xml:space="preserve">- </w:t>
      </w:r>
      <w:r w:rsidR="00874F03">
        <w:t>место</w:t>
      </w:r>
      <w:r w:rsidRPr="00E17AE6">
        <w:t xml:space="preserve"> проживания;</w:t>
      </w:r>
    </w:p>
    <w:p w:rsidR="00E17AE6" w:rsidRPr="00E17AE6" w:rsidRDefault="00E17AE6" w:rsidP="00874F03">
      <w:pPr>
        <w:numPr>
          <w:ilvl w:val="0"/>
          <w:numId w:val="2"/>
        </w:numPr>
      </w:pPr>
      <w:r w:rsidRPr="00E17AE6">
        <w:t xml:space="preserve">- </w:t>
      </w:r>
      <w:r w:rsidR="00874F03">
        <w:t>название населенного пункта, в котором сделана работа</w:t>
      </w:r>
    </w:p>
    <w:p w:rsidR="00E17AE6" w:rsidRPr="00E17AE6" w:rsidRDefault="00E17AE6" w:rsidP="00E17AE6">
      <w:r w:rsidRPr="00E17AE6">
        <w:t xml:space="preserve">2.3. </w:t>
      </w:r>
      <w:r w:rsidR="00F50537">
        <w:t xml:space="preserve">Участники Конкурса </w:t>
      </w:r>
      <w:r w:rsidRPr="00E17AE6">
        <w:t>гарантируют, что сведения, представленные на Конкурс, являются достоверными.</w:t>
      </w:r>
    </w:p>
    <w:p w:rsidR="00E17AE6" w:rsidRPr="00E17AE6" w:rsidRDefault="00E17AE6" w:rsidP="00E17AE6">
      <w:r w:rsidRPr="00E17AE6">
        <w:t>2.4. Работы, не содержащие сведения, указанные в пункте 2.2. настоящего Положения, содержащие их не в полном объеме или содержащие недостоверные сведения к Конкурсу, не допускаются.</w:t>
      </w:r>
    </w:p>
    <w:p w:rsidR="00E17AE6" w:rsidRPr="00E17AE6" w:rsidRDefault="00E17AE6" w:rsidP="00E17AE6">
      <w:r w:rsidRPr="00E17AE6">
        <w:t>2.</w:t>
      </w:r>
      <w:r w:rsidR="00F50537">
        <w:t>5</w:t>
      </w:r>
      <w:r w:rsidRPr="00E17AE6">
        <w:t>. Каждый Участник может отправить на Конкурс неограниченное количество Работ.</w:t>
      </w:r>
    </w:p>
    <w:p w:rsidR="00E17AE6" w:rsidRPr="00E17AE6" w:rsidRDefault="00E17AE6" w:rsidP="00E17AE6">
      <w:r w:rsidRPr="00E17AE6">
        <w:t>2.</w:t>
      </w:r>
      <w:r w:rsidR="00F50537">
        <w:t>6</w:t>
      </w:r>
      <w:r w:rsidRPr="00E17AE6">
        <w:t>. Для оперативного получения всей необходимой информации о Конкурсе, законный представитель Участника должен иметь аккаунт в социальн</w:t>
      </w:r>
      <w:r w:rsidR="00F50537">
        <w:t>ой</w:t>
      </w:r>
      <w:r w:rsidRPr="00E17AE6">
        <w:t xml:space="preserve"> сет</w:t>
      </w:r>
      <w:r w:rsidR="00F50537">
        <w:t>и</w:t>
      </w:r>
      <w:r w:rsidRPr="00E17AE6">
        <w:t xml:space="preserve"> «</w:t>
      </w:r>
      <w:proofErr w:type="spellStart"/>
      <w:r w:rsidRPr="00E17AE6">
        <w:t>ВКонтакте</w:t>
      </w:r>
      <w:proofErr w:type="spellEnd"/>
      <w:r w:rsidR="00F50537">
        <w:t>»</w:t>
      </w:r>
      <w:r w:rsidRPr="00E17AE6">
        <w:t xml:space="preserve"> в сети Интернет и быть подписчиком (читателем) </w:t>
      </w:r>
      <w:r w:rsidR="00146BE5">
        <w:t>группы</w:t>
      </w:r>
      <w:r w:rsidR="00146BE5" w:rsidRPr="00146BE5">
        <w:t xml:space="preserve"> </w:t>
      </w:r>
      <w:r w:rsidRPr="00E17AE6">
        <w:t xml:space="preserve"> ВСХП-2016</w:t>
      </w:r>
      <w:r w:rsidR="00F50537">
        <w:t xml:space="preserve"> в Республике Коми в </w:t>
      </w:r>
      <w:r w:rsidR="00146BE5">
        <w:t>«</w:t>
      </w:r>
      <w:proofErr w:type="spellStart"/>
      <w:r w:rsidR="00146BE5">
        <w:t>ВКонтакте</w:t>
      </w:r>
      <w:proofErr w:type="spellEnd"/>
      <w:r w:rsidR="00146BE5">
        <w:t xml:space="preserve">» </w:t>
      </w:r>
      <w:r w:rsidR="00146BE5" w:rsidRPr="00146BE5">
        <w:t>(</w:t>
      </w:r>
      <w:r w:rsidR="00146BE5">
        <w:t xml:space="preserve">https://m.vk.com/club122970966). </w:t>
      </w:r>
    </w:p>
    <w:p w:rsidR="00E17AE6" w:rsidRPr="00E17AE6" w:rsidRDefault="00E17AE6" w:rsidP="00E17AE6">
      <w:r w:rsidRPr="00E17AE6">
        <w:t>2.</w:t>
      </w:r>
      <w:r w:rsidR="00F50537">
        <w:t>7</w:t>
      </w:r>
      <w:r w:rsidRPr="00E17AE6">
        <w:t xml:space="preserve">. Организатор не несет ответственности за несвоевременное доведение информации о Конкурсе до Участников, не подписавшихся (не ставших читателями) </w:t>
      </w:r>
      <w:r w:rsidR="00A32DB7">
        <w:t>группы ВСХП-2016 в социальной сети «</w:t>
      </w:r>
      <w:proofErr w:type="spellStart"/>
      <w:r w:rsidR="00A32DB7">
        <w:t>ВКонтакте</w:t>
      </w:r>
      <w:proofErr w:type="spellEnd"/>
      <w:r w:rsidR="00A32DB7">
        <w:t>»</w:t>
      </w:r>
      <w:r w:rsidRPr="00E17AE6">
        <w:t xml:space="preserve"> (см. п. 1.10).</w:t>
      </w:r>
    </w:p>
    <w:p w:rsidR="00E17AE6" w:rsidRPr="00E17AE6" w:rsidRDefault="00E17AE6" w:rsidP="00E17AE6">
      <w:r w:rsidRPr="00E17AE6">
        <w:rPr>
          <w:b/>
          <w:bCs/>
        </w:rPr>
        <w:t>3. СРОКИ ПРОВЕДЕНИЯ КОНКУРСА</w:t>
      </w:r>
    </w:p>
    <w:p w:rsidR="00E17AE6" w:rsidRPr="00E17AE6" w:rsidRDefault="00E17AE6" w:rsidP="00E17AE6">
      <w:r w:rsidRPr="00E17AE6">
        <w:t xml:space="preserve">3.1. Конкурс проводится в период с 1 </w:t>
      </w:r>
      <w:r w:rsidR="00F50537">
        <w:t>июля</w:t>
      </w:r>
      <w:r w:rsidRPr="00E17AE6">
        <w:t xml:space="preserve"> 2016 года по </w:t>
      </w:r>
      <w:r w:rsidR="00F50537">
        <w:t>31</w:t>
      </w:r>
      <w:r w:rsidRPr="00E17AE6">
        <w:t xml:space="preserve"> </w:t>
      </w:r>
      <w:r w:rsidR="00F50537">
        <w:t>августа</w:t>
      </w:r>
      <w:r w:rsidRPr="00E17AE6">
        <w:t xml:space="preserve"> 2016 года.</w:t>
      </w:r>
    </w:p>
    <w:p w:rsidR="00E17AE6" w:rsidRPr="00E17AE6" w:rsidRDefault="00E17AE6" w:rsidP="00E17AE6">
      <w:r w:rsidRPr="00E17AE6">
        <w:t xml:space="preserve">3.2. Конкурсные работы принимаются до </w:t>
      </w:r>
      <w:r w:rsidR="00F50537">
        <w:t>15</w:t>
      </w:r>
      <w:r w:rsidRPr="00E17AE6">
        <w:t xml:space="preserve"> </w:t>
      </w:r>
      <w:r w:rsidR="00F50537">
        <w:t>августа</w:t>
      </w:r>
      <w:r w:rsidR="002B70B3">
        <w:t xml:space="preserve"> 2016 включительно.</w:t>
      </w:r>
    </w:p>
    <w:p w:rsidR="00E17AE6" w:rsidRPr="00E17AE6" w:rsidRDefault="00E17AE6" w:rsidP="00E17AE6">
      <w:r w:rsidRPr="00E17AE6">
        <w:t>3.3. Пользовательск</w:t>
      </w:r>
      <w:r w:rsidR="00F50537">
        <w:t>ое голосование проводится с 1 июля по</w:t>
      </w:r>
      <w:r w:rsidRPr="00E17AE6">
        <w:t xml:space="preserve"> </w:t>
      </w:r>
      <w:r w:rsidR="00F50537">
        <w:t>31</w:t>
      </w:r>
      <w:r w:rsidRPr="00E17AE6">
        <w:t xml:space="preserve"> </w:t>
      </w:r>
      <w:r w:rsidR="00F50537">
        <w:t>августа</w:t>
      </w:r>
      <w:r w:rsidRPr="00E17AE6">
        <w:t xml:space="preserve"> 2016 года (включительно). Пользователь может проголосовать за любые понравившиеся работы.</w:t>
      </w:r>
    </w:p>
    <w:p w:rsidR="00E17AE6" w:rsidRPr="00E17AE6" w:rsidRDefault="00E17AE6" w:rsidP="00E17AE6">
      <w:r w:rsidRPr="00E17AE6">
        <w:t>3.4. Итоги Конкурса подводятся и публикуются на Сайте </w:t>
      </w:r>
      <w:r w:rsidR="00F50537" w:rsidRPr="00F50537">
        <w:t>www.komi.gks.ru в разделе ВСХП-2016</w:t>
      </w:r>
      <w:r w:rsidRPr="00E17AE6">
        <w:t>, а также</w:t>
      </w:r>
      <w:r w:rsidR="00146BE5">
        <w:t xml:space="preserve"> в</w:t>
      </w:r>
      <w:r w:rsidRPr="00E17AE6">
        <w:t xml:space="preserve"> </w:t>
      </w:r>
      <w:r w:rsidR="00146BE5" w:rsidRPr="00146BE5">
        <w:t>групп</w:t>
      </w:r>
      <w:r w:rsidR="00146BE5">
        <w:t>е</w:t>
      </w:r>
      <w:r w:rsidR="00146BE5" w:rsidRPr="00146BE5">
        <w:t xml:space="preserve"> ВСХП-2016 в Республике Коми в «</w:t>
      </w:r>
      <w:proofErr w:type="spellStart"/>
      <w:r w:rsidR="00146BE5" w:rsidRPr="00146BE5">
        <w:t>ВКонтакте</w:t>
      </w:r>
      <w:proofErr w:type="spellEnd"/>
      <w:r w:rsidR="00146BE5" w:rsidRPr="00146BE5">
        <w:t>» (</w:t>
      </w:r>
      <w:r w:rsidR="00146BE5">
        <w:t>https://m.vk.com/club122970966)</w:t>
      </w:r>
      <w:r w:rsidR="00146BE5" w:rsidRPr="00146BE5">
        <w:t xml:space="preserve"> </w:t>
      </w:r>
      <w:r w:rsidRPr="00E17AE6">
        <w:t xml:space="preserve">не позднее </w:t>
      </w:r>
      <w:r w:rsidR="00F50537">
        <w:t>10 сентября</w:t>
      </w:r>
      <w:r w:rsidRPr="00E17AE6">
        <w:t xml:space="preserve"> 2016 года.</w:t>
      </w:r>
    </w:p>
    <w:p w:rsidR="00E17AE6" w:rsidRPr="00E17AE6" w:rsidRDefault="00E17AE6" w:rsidP="00E17AE6">
      <w:r w:rsidRPr="00E17AE6">
        <w:rPr>
          <w:b/>
          <w:bCs/>
        </w:rPr>
        <w:t>4. ПОРЯДОК ОПРЕДЕЛЕНИЯ ПОБЕДИТЕЛЕЙ И НАГРАДЫ КОНКУРСА</w:t>
      </w:r>
    </w:p>
    <w:p w:rsidR="00E17AE6" w:rsidRPr="00E17AE6" w:rsidRDefault="00E17AE6" w:rsidP="00E17AE6">
      <w:r w:rsidRPr="00E17AE6">
        <w:t>4.</w:t>
      </w:r>
      <w:r w:rsidR="00F50537">
        <w:t>1</w:t>
      </w:r>
      <w:r w:rsidR="00B92EBE">
        <w:t>.</w:t>
      </w:r>
      <w:r w:rsidRPr="00E17AE6">
        <w:t xml:space="preserve"> Победители и Призеры Конкурса </w:t>
      </w:r>
      <w:r w:rsidR="00F50537">
        <w:t>будут определены</w:t>
      </w:r>
      <w:r w:rsidRPr="00E17AE6">
        <w:t xml:space="preserve"> с помощью</w:t>
      </w:r>
      <w:r w:rsidR="00F50537">
        <w:t xml:space="preserve"> пользовательского голосования.</w:t>
      </w:r>
    </w:p>
    <w:p w:rsidR="00E17AE6" w:rsidRPr="00E17AE6" w:rsidRDefault="00E17AE6" w:rsidP="00E17AE6">
      <w:r w:rsidRPr="00E17AE6">
        <w:t>4.</w:t>
      </w:r>
      <w:r w:rsidR="00B92EBE">
        <w:t>2.</w:t>
      </w:r>
      <w:r w:rsidRPr="00E17AE6">
        <w:t xml:space="preserve"> Организаторы обеспечивают общедоступное голосование пользователей за лучшие работы </w:t>
      </w:r>
      <w:r w:rsidR="00F50537" w:rsidRPr="00F50537">
        <w:t>в группе социальной сети «</w:t>
      </w:r>
      <w:proofErr w:type="spellStart"/>
      <w:r w:rsidR="00F50537" w:rsidRPr="00F50537">
        <w:t>Вконтакте</w:t>
      </w:r>
      <w:proofErr w:type="spellEnd"/>
      <w:r w:rsidR="00F50537" w:rsidRPr="00F50537">
        <w:t>» - «ВСХП-2016 в Республике Коми» (https://m.vk.com/cl</w:t>
      </w:r>
      <w:r w:rsidR="00F50537">
        <w:t>ub122970966)</w:t>
      </w:r>
      <w:r w:rsidRPr="00E17AE6">
        <w:t xml:space="preserve">. Принять участие в голосовании может любой </w:t>
      </w:r>
      <w:r w:rsidR="00F50537">
        <w:t xml:space="preserve">участник группы  в </w:t>
      </w:r>
      <w:r w:rsidR="00F50537" w:rsidRPr="00F50537">
        <w:t>социальной сети «</w:t>
      </w:r>
      <w:proofErr w:type="spellStart"/>
      <w:r w:rsidR="00F50537" w:rsidRPr="00F50537">
        <w:t>Вконтакте</w:t>
      </w:r>
      <w:proofErr w:type="spellEnd"/>
      <w:r w:rsidR="00F50537" w:rsidRPr="00F50537">
        <w:t>»</w:t>
      </w:r>
      <w:r w:rsidRPr="00E17AE6">
        <w:t>.</w:t>
      </w:r>
    </w:p>
    <w:p w:rsidR="00E17AE6" w:rsidRPr="00E17AE6" w:rsidRDefault="00E17AE6" w:rsidP="00B92EBE">
      <w:r w:rsidRPr="00E17AE6">
        <w:t>4.</w:t>
      </w:r>
      <w:r w:rsidR="00B92EBE">
        <w:t>3.</w:t>
      </w:r>
      <w:r w:rsidRPr="00E17AE6">
        <w:t xml:space="preserve"> По итогам голосования пользователей определя</w:t>
      </w:r>
      <w:r w:rsidR="00F50537">
        <w:t>е</w:t>
      </w:r>
      <w:r w:rsidRPr="00E17AE6">
        <w:t xml:space="preserve">тся </w:t>
      </w:r>
      <w:r w:rsidR="00F50537">
        <w:t xml:space="preserve">3 </w:t>
      </w:r>
      <w:r w:rsidRPr="00E17AE6">
        <w:t>Участник</w:t>
      </w:r>
      <w:r w:rsidR="00F50537">
        <w:t>а</w:t>
      </w:r>
      <w:r w:rsidRPr="00E17AE6">
        <w:t xml:space="preserve"> Конкурса, чьи Работы набрали наибольшее количество баллов</w:t>
      </w:r>
      <w:r w:rsidR="00F50537">
        <w:t xml:space="preserve"> («</w:t>
      </w:r>
      <w:proofErr w:type="spellStart"/>
      <w:r w:rsidR="00F50537">
        <w:t>лайков</w:t>
      </w:r>
      <w:proofErr w:type="spellEnd"/>
      <w:r w:rsidR="00F50537">
        <w:t>»)</w:t>
      </w:r>
      <w:r w:rsidRPr="00E17AE6">
        <w:t xml:space="preserve">. </w:t>
      </w:r>
    </w:p>
    <w:p w:rsidR="00E17AE6" w:rsidRDefault="00E17AE6" w:rsidP="00E17AE6">
      <w:r w:rsidRPr="00E17AE6">
        <w:t>4.</w:t>
      </w:r>
      <w:r w:rsidR="00B92EBE">
        <w:t>4.</w:t>
      </w:r>
      <w:r w:rsidRPr="00E17AE6">
        <w:t xml:space="preserve"> Критериями выбора Победителя и Призеров Конкурса являются соответствие тематике и оригинальность исполнения.</w:t>
      </w:r>
    </w:p>
    <w:p w:rsidR="00E17AE6" w:rsidRPr="00E17AE6" w:rsidRDefault="00E17AE6" w:rsidP="00E17AE6">
      <w:r w:rsidRPr="00E17AE6">
        <w:rPr>
          <w:b/>
          <w:bCs/>
        </w:rPr>
        <w:t>5. НАГРАЖДЕНИЕ ПОБЕДИТЕЛЕЙ</w:t>
      </w:r>
    </w:p>
    <w:p w:rsidR="00E17AE6" w:rsidRPr="00E17AE6" w:rsidRDefault="00E17AE6" w:rsidP="00E17AE6">
      <w:r w:rsidRPr="00E17AE6">
        <w:lastRenderedPageBreak/>
        <w:t xml:space="preserve">5.1. </w:t>
      </w:r>
      <w:r w:rsidR="00B92EBE">
        <w:t xml:space="preserve">Победителям конкурса будут вручены дипломы и </w:t>
      </w:r>
      <w:r w:rsidR="00146BE5">
        <w:t>подарки</w:t>
      </w:r>
      <w:r w:rsidR="00B92EBE">
        <w:t xml:space="preserve"> с символикой ВСХП-2016.</w:t>
      </w:r>
    </w:p>
    <w:p w:rsidR="00E17AE6" w:rsidRPr="00E17AE6" w:rsidRDefault="00E17AE6" w:rsidP="00E17AE6">
      <w:r w:rsidRPr="00E17AE6">
        <w:t>5.4. Вы</w:t>
      </w:r>
      <w:r w:rsidR="00B92EBE">
        <w:t>дача</w:t>
      </w:r>
      <w:r w:rsidRPr="00E17AE6">
        <w:t xml:space="preserve"> приза осуществляется в течение 15 рабочих дней с момента </w:t>
      </w:r>
      <w:r w:rsidR="00B92EBE">
        <w:t>определения победителей.</w:t>
      </w:r>
    </w:p>
    <w:p w:rsidR="00E17AE6" w:rsidRPr="00E17AE6" w:rsidRDefault="00E17AE6" w:rsidP="00E17AE6">
      <w:r w:rsidRPr="00E17AE6">
        <w:t xml:space="preserve">5.5. Разъяснения и консультации по вопросам проведения Конкурса осуществляются </w:t>
      </w:r>
      <w:r w:rsidR="00B92EBE">
        <w:t>по</w:t>
      </w:r>
      <w:r w:rsidRPr="00E17AE6">
        <w:t xml:space="preserve"> электронной почте </w:t>
      </w:r>
      <w:hyperlink r:id="rId8" w:history="1">
        <w:r w:rsidR="00146BE5" w:rsidRPr="00325B68">
          <w:rPr>
            <w:rStyle w:val="a3"/>
            <w:u w:val="none"/>
          </w:rPr>
          <w:t>P11_AvdeevaSS@Komistat.ru</w:t>
        </w:r>
      </w:hyperlink>
      <w:r w:rsidR="00146BE5">
        <w:t xml:space="preserve"> или по телефону 8 (8212) 28-57-84.</w:t>
      </w:r>
    </w:p>
    <w:p w:rsidR="00410B60" w:rsidRDefault="00410B60">
      <w:bookmarkStart w:id="0" w:name="_GoBack"/>
      <w:bookmarkEnd w:id="0"/>
    </w:p>
    <w:sectPr w:rsidR="00410B60" w:rsidSect="00A7367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05A"/>
    <w:multiLevelType w:val="multilevel"/>
    <w:tmpl w:val="3A88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E5C2D"/>
    <w:multiLevelType w:val="multilevel"/>
    <w:tmpl w:val="E10A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F76DD"/>
    <w:multiLevelType w:val="multilevel"/>
    <w:tmpl w:val="8796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4F02BA"/>
    <w:multiLevelType w:val="multilevel"/>
    <w:tmpl w:val="A0B2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E6B2D"/>
    <w:multiLevelType w:val="multilevel"/>
    <w:tmpl w:val="F330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F3EB2"/>
    <w:multiLevelType w:val="multilevel"/>
    <w:tmpl w:val="E584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57402"/>
    <w:multiLevelType w:val="multilevel"/>
    <w:tmpl w:val="6C72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F8"/>
    <w:rsid w:val="00146BE5"/>
    <w:rsid w:val="002B70B3"/>
    <w:rsid w:val="00325B68"/>
    <w:rsid w:val="00410B60"/>
    <w:rsid w:val="00674FFD"/>
    <w:rsid w:val="00874F03"/>
    <w:rsid w:val="00A32DB7"/>
    <w:rsid w:val="00A3418A"/>
    <w:rsid w:val="00B92EBE"/>
    <w:rsid w:val="00E17AE6"/>
    <w:rsid w:val="00E363F8"/>
    <w:rsid w:val="00F5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A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A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1_AvdeevaSS@Komista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vk.com/club1229709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i.gk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Софья Сергеевна</dc:creator>
  <cp:keywords/>
  <dc:description/>
  <cp:lastModifiedBy>Авдеева Софья Сергеевна</cp:lastModifiedBy>
  <cp:revision>7</cp:revision>
  <dcterms:created xsi:type="dcterms:W3CDTF">2016-06-15T11:20:00Z</dcterms:created>
  <dcterms:modified xsi:type="dcterms:W3CDTF">2016-06-20T06:51:00Z</dcterms:modified>
</cp:coreProperties>
</file>