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1C43" w14:textId="77777777" w:rsidR="00CF0BF6" w:rsidRPr="00CF0BF6" w:rsidRDefault="00244213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F0DED65" wp14:editId="5F37A4F5">
            <wp:simplePos x="0" y="0"/>
            <wp:positionH relativeFrom="column">
              <wp:posOffset>2694305</wp:posOffset>
            </wp:positionH>
            <wp:positionV relativeFrom="paragraph">
              <wp:posOffset>-244503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16C">
        <w:pict w14:anchorId="3A08E3A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95.7pt;margin-top:-18pt;width:205.2pt;height:54pt;z-index:251663360;mso-position-horizontal-relative:text;mso-position-vertical-relative:text" strokecolor="white">
            <v:textbox style="mso-next-textbox:#_x0000_s1032">
              <w:txbxContent>
                <w:p w14:paraId="735BFACA" w14:textId="77777777" w:rsidR="008154FF" w:rsidRPr="00DB1470" w:rsidRDefault="008154FF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14:paraId="2AB117D0" w14:textId="77777777" w:rsidR="008154FF" w:rsidRPr="00DB1470" w:rsidRDefault="008154FF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ОКРУГА</w:t>
                  </w:r>
                </w:p>
                <w:p w14:paraId="66EB46ED" w14:textId="77777777" w:rsidR="008154FF" w:rsidRPr="00DB1470" w:rsidRDefault="008154FF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0C516C">
        <w:pict w14:anchorId="021264C6"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14:paraId="6523A5EB" w14:textId="77777777" w:rsidR="008154FF" w:rsidRPr="00DB1470" w:rsidRDefault="008154FF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14:paraId="23A110C0" w14:textId="77777777" w:rsidR="008154FF" w:rsidRPr="00DB1470" w:rsidRDefault="008154FF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14:paraId="7A1BFA85" w14:textId="77777777" w:rsidR="00CF0BF6" w:rsidRPr="00CF0BF6" w:rsidRDefault="00CF0BF6" w:rsidP="00CF0BF6">
      <w:pPr>
        <w:jc w:val="center"/>
      </w:pPr>
    </w:p>
    <w:p w14:paraId="1E66CBC3" w14:textId="77777777" w:rsidR="00CF0BF6" w:rsidRDefault="00CF0BF6" w:rsidP="00CF0BF6">
      <w:pPr>
        <w:jc w:val="center"/>
      </w:pPr>
    </w:p>
    <w:p w14:paraId="68A3ACAA" w14:textId="77777777" w:rsidR="00CF0BF6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14:paraId="7B334E80" w14:textId="77777777" w:rsidR="001E3BFB" w:rsidRPr="001E3BFB" w:rsidRDefault="001E3BFB" w:rsidP="001E3BFB"/>
    <w:p w14:paraId="7A577FD4" w14:textId="5B6FB5CB" w:rsidR="007F1444" w:rsidRPr="003C4B28" w:rsidRDefault="00B74D72" w:rsidP="00CF0BF6">
      <w:pPr>
        <w:rPr>
          <w:rFonts w:ascii="Times New Roman" w:hAnsi="Times New Roman" w:cs="Times New Roman"/>
          <w:sz w:val="26"/>
          <w:szCs w:val="26"/>
        </w:rPr>
      </w:pPr>
      <w:r w:rsidRPr="003C4B28">
        <w:rPr>
          <w:rFonts w:ascii="Times New Roman" w:hAnsi="Times New Roman" w:cs="Times New Roman"/>
          <w:sz w:val="26"/>
          <w:szCs w:val="26"/>
        </w:rPr>
        <w:t>о</w:t>
      </w:r>
      <w:r w:rsidR="00984FE1" w:rsidRPr="003C4B28">
        <w:rPr>
          <w:rFonts w:ascii="Times New Roman" w:hAnsi="Times New Roman" w:cs="Times New Roman"/>
          <w:sz w:val="26"/>
          <w:szCs w:val="26"/>
        </w:rPr>
        <w:t>т</w:t>
      </w:r>
      <w:r w:rsidRPr="003C4B28">
        <w:rPr>
          <w:rFonts w:ascii="Times New Roman" w:hAnsi="Times New Roman" w:cs="Times New Roman"/>
          <w:sz w:val="26"/>
          <w:szCs w:val="26"/>
        </w:rPr>
        <w:t xml:space="preserve"> </w:t>
      </w:r>
      <w:r w:rsidR="001B7BD8" w:rsidRPr="003C4B28">
        <w:rPr>
          <w:rFonts w:ascii="Times New Roman" w:hAnsi="Times New Roman" w:cs="Times New Roman"/>
          <w:sz w:val="26"/>
          <w:szCs w:val="26"/>
        </w:rPr>
        <w:t>«</w:t>
      </w:r>
      <w:r w:rsidR="00EF5059">
        <w:rPr>
          <w:rFonts w:ascii="Times New Roman" w:hAnsi="Times New Roman" w:cs="Times New Roman"/>
          <w:sz w:val="26"/>
          <w:szCs w:val="26"/>
        </w:rPr>
        <w:t>29</w:t>
      </w:r>
      <w:r w:rsidR="001B7BD8" w:rsidRPr="003C4B28">
        <w:rPr>
          <w:rFonts w:ascii="Times New Roman" w:hAnsi="Times New Roman" w:cs="Times New Roman"/>
          <w:sz w:val="26"/>
          <w:szCs w:val="26"/>
        </w:rPr>
        <w:t xml:space="preserve">» </w:t>
      </w:r>
      <w:r w:rsidR="00EF5059">
        <w:rPr>
          <w:rFonts w:ascii="Times New Roman" w:hAnsi="Times New Roman" w:cs="Times New Roman"/>
          <w:sz w:val="26"/>
          <w:szCs w:val="26"/>
        </w:rPr>
        <w:t>декабря</w:t>
      </w:r>
      <w:r w:rsidR="001B2642" w:rsidRPr="003C4B28">
        <w:rPr>
          <w:rFonts w:ascii="Times New Roman" w:hAnsi="Times New Roman" w:cs="Times New Roman"/>
          <w:sz w:val="26"/>
          <w:szCs w:val="26"/>
        </w:rPr>
        <w:t xml:space="preserve"> </w:t>
      </w:r>
      <w:r w:rsidRPr="003C4B28">
        <w:rPr>
          <w:rFonts w:ascii="Times New Roman" w:hAnsi="Times New Roman" w:cs="Times New Roman"/>
          <w:sz w:val="26"/>
          <w:szCs w:val="26"/>
        </w:rPr>
        <w:t>2025 г.</w:t>
      </w:r>
      <w:r w:rsidR="00984FE1" w:rsidRPr="003C4B28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3C4B28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3C4B2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C4B28">
        <w:rPr>
          <w:rFonts w:ascii="Times New Roman" w:hAnsi="Times New Roman" w:cs="Times New Roman"/>
          <w:sz w:val="26"/>
          <w:szCs w:val="26"/>
        </w:rPr>
        <w:t xml:space="preserve">         </w:t>
      </w:r>
      <w:r w:rsidR="00954523" w:rsidRPr="003C4B28">
        <w:rPr>
          <w:rFonts w:ascii="Times New Roman" w:hAnsi="Times New Roman" w:cs="Times New Roman"/>
          <w:sz w:val="26"/>
          <w:szCs w:val="26"/>
        </w:rPr>
        <w:t xml:space="preserve">  </w:t>
      </w:r>
      <w:r w:rsidR="00273FDB" w:rsidRPr="003C4B2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54523" w:rsidRPr="003C4B28">
        <w:rPr>
          <w:rFonts w:ascii="Times New Roman" w:hAnsi="Times New Roman" w:cs="Times New Roman"/>
          <w:sz w:val="26"/>
          <w:szCs w:val="26"/>
        </w:rPr>
        <w:t xml:space="preserve">      </w:t>
      </w:r>
      <w:r w:rsidR="00C46311" w:rsidRPr="003C4B28">
        <w:rPr>
          <w:rFonts w:ascii="Times New Roman" w:hAnsi="Times New Roman" w:cs="Times New Roman"/>
          <w:sz w:val="26"/>
          <w:szCs w:val="26"/>
        </w:rPr>
        <w:t xml:space="preserve">   </w:t>
      </w:r>
      <w:r w:rsidR="00BE0BB2" w:rsidRPr="003C4B28">
        <w:rPr>
          <w:rFonts w:ascii="Times New Roman" w:hAnsi="Times New Roman" w:cs="Times New Roman"/>
          <w:sz w:val="26"/>
          <w:szCs w:val="26"/>
        </w:rPr>
        <w:t xml:space="preserve">   </w:t>
      </w:r>
      <w:r w:rsidR="00984FE1" w:rsidRPr="003C4B28">
        <w:rPr>
          <w:rFonts w:ascii="Times New Roman" w:hAnsi="Times New Roman" w:cs="Times New Roman"/>
          <w:sz w:val="26"/>
          <w:szCs w:val="26"/>
        </w:rPr>
        <w:t xml:space="preserve"> </w:t>
      </w:r>
      <w:r w:rsidR="00F16322" w:rsidRPr="003C4B28">
        <w:rPr>
          <w:rFonts w:ascii="Times New Roman" w:hAnsi="Times New Roman" w:cs="Times New Roman"/>
          <w:sz w:val="26"/>
          <w:szCs w:val="26"/>
        </w:rPr>
        <w:t xml:space="preserve">  </w:t>
      </w:r>
      <w:r w:rsidR="001B7BD8" w:rsidRPr="003C4B28">
        <w:rPr>
          <w:rFonts w:ascii="Times New Roman" w:hAnsi="Times New Roman" w:cs="Times New Roman"/>
          <w:sz w:val="26"/>
          <w:szCs w:val="26"/>
        </w:rPr>
        <w:t xml:space="preserve">    </w:t>
      </w:r>
      <w:r w:rsidR="00F16322" w:rsidRPr="003C4B28">
        <w:rPr>
          <w:rFonts w:ascii="Times New Roman" w:hAnsi="Times New Roman" w:cs="Times New Roman"/>
          <w:sz w:val="26"/>
          <w:szCs w:val="26"/>
        </w:rPr>
        <w:t xml:space="preserve">  </w:t>
      </w:r>
      <w:r w:rsidR="00984FE1" w:rsidRPr="003C4B28">
        <w:rPr>
          <w:rFonts w:ascii="Times New Roman" w:hAnsi="Times New Roman" w:cs="Times New Roman"/>
          <w:sz w:val="26"/>
          <w:szCs w:val="26"/>
        </w:rPr>
        <w:t xml:space="preserve">   </w:t>
      </w:r>
      <w:r w:rsidR="00C76AA3" w:rsidRPr="003C4B28">
        <w:rPr>
          <w:rFonts w:ascii="Times New Roman" w:hAnsi="Times New Roman" w:cs="Times New Roman"/>
          <w:sz w:val="26"/>
          <w:szCs w:val="26"/>
        </w:rPr>
        <w:t xml:space="preserve">   </w:t>
      </w:r>
      <w:r w:rsidR="00EF505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84FE1" w:rsidRPr="003C4B28">
        <w:rPr>
          <w:rFonts w:ascii="Times New Roman" w:hAnsi="Times New Roman" w:cs="Times New Roman"/>
          <w:sz w:val="26"/>
          <w:szCs w:val="26"/>
        </w:rPr>
        <w:t xml:space="preserve"> </w:t>
      </w:r>
      <w:r w:rsidR="00CF0BF6" w:rsidRPr="003C4B28">
        <w:rPr>
          <w:rFonts w:ascii="Times New Roman" w:hAnsi="Times New Roman" w:cs="Times New Roman"/>
          <w:sz w:val="26"/>
          <w:szCs w:val="26"/>
        </w:rPr>
        <w:t xml:space="preserve">№ </w:t>
      </w:r>
      <w:r w:rsidR="00EF5059">
        <w:rPr>
          <w:rFonts w:ascii="Times New Roman" w:hAnsi="Times New Roman" w:cs="Times New Roman"/>
          <w:sz w:val="26"/>
          <w:szCs w:val="26"/>
        </w:rPr>
        <w:t>1104</w:t>
      </w:r>
    </w:p>
    <w:p w14:paraId="09CFE79F" w14:textId="77777777" w:rsidR="00273FDB" w:rsidRPr="003C4B28" w:rsidRDefault="00273FDB" w:rsidP="00CF0BF6">
      <w:pPr>
        <w:rPr>
          <w:rFonts w:ascii="Times New Roman" w:hAnsi="Times New Roman" w:cs="Times New Roman"/>
          <w:sz w:val="26"/>
          <w:szCs w:val="26"/>
        </w:rPr>
      </w:pPr>
    </w:p>
    <w:p w14:paraId="07F57F21" w14:textId="679E1FFC" w:rsidR="00273FDB" w:rsidRPr="003C4B28" w:rsidRDefault="00273FDB" w:rsidP="00273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shd w:val="clear" w:color="auto" w:fill="FFFFFF"/>
          <w:lang w:eastAsia="ru-RU"/>
        </w:rPr>
        <w:t>Об утверждении муниципальной</w:t>
      </w:r>
    </w:p>
    <w:p w14:paraId="701AC996" w14:textId="77777777" w:rsidR="00273FDB" w:rsidRPr="003C4B28" w:rsidRDefault="00273FDB" w:rsidP="0027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программы муниципального округа «Княжпогостский» </w:t>
      </w:r>
    </w:p>
    <w:p w14:paraId="4EB46CF6" w14:textId="77777777" w:rsidR="00273FDB" w:rsidRPr="003C4B28" w:rsidRDefault="00273FDB" w:rsidP="00273F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«Профилактика правонарушений и обеспечение безопасности»</w:t>
      </w:r>
    </w:p>
    <w:p w14:paraId="7AC501BD" w14:textId="77777777" w:rsidR="00CD3153" w:rsidRPr="003C4B28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2E0B0D5" w14:textId="77777777" w:rsidR="00B74D72" w:rsidRPr="003C4B28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14:paraId="0A8B2B0D" w14:textId="2518C145" w:rsidR="00DB1470" w:rsidRPr="003C4B28" w:rsidRDefault="00CD054D" w:rsidP="00E222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Руководствуясь статьей 179</w:t>
      </w:r>
      <w:r w:rsidR="0081458B"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hyperlink r:id="rId9" w:history="1">
        <w:r w:rsidRPr="003C4B28">
          <w:rPr>
            <w:rFonts w:ascii="Times New Roman" w:eastAsia="Times New Roman" w:hAnsi="Times New Roman" w:cs="Times New Roman"/>
            <w:color w:val="2C2D2E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</w:t>
      </w:r>
      <w:r w:rsidR="00E222A7"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06.03.2006 № 35-ФЗ «О противодействии терроризму», постановлением Правительства Российской Федерации от 25.12.2013 № 1244 «Об антитеррористической защищенности объектов (территорий)», федеральным законом от 02.04.2014 № 44-ФЗ «Об участии граждан </w:t>
      </w:r>
      <w:r w:rsidR="001E4D6E"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в охране общественного порядка», федеральным законом от 20.03.2025 «Об общих принципах организации местного самоуправления в единой системе публичной власти»,</w:t>
      </w:r>
      <w:r w:rsidR="00EF5059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постановлением администрации муниципального округа «Княжпогостский»</w:t>
      </w:r>
      <w:r w:rsidR="0081458B"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от 07.11.2025 г. № 918 </w:t>
      </w:r>
      <w:bookmarkStart w:id="0" w:name="_Hlk210820037"/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«Об утверждении </w:t>
      </w:r>
      <w:bookmarkStart w:id="1" w:name="_Hlk210733658"/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fldChar w:fldCharType="begin"/>
      </w: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instrText>HYPERLINK \l "P44" \h</w:instrText>
      </w: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fldChar w:fldCharType="separate"/>
      </w: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Порядк</w:t>
      </w: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fldChar w:fldCharType="end"/>
      </w:r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а разработки, реализации и оценки эффективности муниципальных программ </w:t>
      </w:r>
      <w:bookmarkStart w:id="2" w:name="_Hlk210734165"/>
      <w:r w:rsidRPr="003C4B28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муниципального округа «Княжпогостский»» </w:t>
      </w:r>
      <w:bookmarkEnd w:id="0"/>
      <w:bookmarkEnd w:id="1"/>
      <w:bookmarkEnd w:id="2"/>
    </w:p>
    <w:p w14:paraId="01BE2821" w14:textId="77777777" w:rsidR="00E222A7" w:rsidRPr="003C4B28" w:rsidRDefault="00E222A7" w:rsidP="00E222A7">
      <w:pPr>
        <w:spacing w:after="0"/>
        <w:ind w:firstLine="709"/>
        <w:jc w:val="both"/>
        <w:rPr>
          <w:sz w:val="26"/>
          <w:szCs w:val="26"/>
        </w:rPr>
      </w:pPr>
    </w:p>
    <w:p w14:paraId="371726D0" w14:textId="77777777" w:rsidR="00DB1470" w:rsidRPr="003C4B28" w:rsidRDefault="00DB1470" w:rsidP="00C20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4B28">
        <w:rPr>
          <w:rFonts w:ascii="Times New Roman" w:hAnsi="Times New Roman"/>
          <w:sz w:val="26"/>
          <w:szCs w:val="26"/>
        </w:rPr>
        <w:t>ПОСТАНОВЛЯЮ:</w:t>
      </w:r>
    </w:p>
    <w:p w14:paraId="0E38C698" w14:textId="77777777" w:rsidR="00DB1470" w:rsidRPr="003C4B28" w:rsidRDefault="00DB1470" w:rsidP="00C20D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4B28">
        <w:rPr>
          <w:rFonts w:ascii="Times New Roman" w:hAnsi="Times New Roman"/>
          <w:sz w:val="26"/>
          <w:szCs w:val="26"/>
        </w:rPr>
        <w:tab/>
      </w:r>
    </w:p>
    <w:p w14:paraId="33275E35" w14:textId="0900E7B0" w:rsidR="00DB1470" w:rsidRPr="003C4B28" w:rsidRDefault="00B74097" w:rsidP="00814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C20D91" w:rsidRPr="003C4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2026-2030 годы </w:t>
      </w:r>
      <w:r w:rsidRPr="003C4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Pr="003C4B28">
        <w:rPr>
          <w:rFonts w:eastAsia="Times New Roman"/>
          <w:sz w:val="26"/>
          <w:szCs w:val="26"/>
          <w:lang w:eastAsia="ru-RU"/>
        </w:rPr>
        <w:t>«</w:t>
      </w:r>
      <w:r w:rsidRPr="003C4B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 и обеспечение безопасности»</w:t>
      </w:r>
      <w:r w:rsidR="00DB1470" w:rsidRPr="003C4B28">
        <w:rPr>
          <w:rFonts w:ascii="Times New Roman" w:hAnsi="Times New Roman" w:cs="Times New Roman"/>
          <w:sz w:val="26"/>
          <w:szCs w:val="26"/>
        </w:rPr>
        <w:t>.</w:t>
      </w:r>
    </w:p>
    <w:p w14:paraId="0855D872" w14:textId="08ECC19F" w:rsidR="00DB1470" w:rsidRPr="003C4B28" w:rsidRDefault="00C20D91" w:rsidP="00C20D9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4B28">
        <w:rPr>
          <w:sz w:val="26"/>
          <w:szCs w:val="26"/>
        </w:rPr>
        <w:t>2</w:t>
      </w:r>
      <w:r w:rsidR="00DB1470" w:rsidRPr="003C4B28">
        <w:rPr>
          <w:sz w:val="26"/>
          <w:szCs w:val="26"/>
        </w:rPr>
        <w:t>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14:paraId="605D41F0" w14:textId="2FE7DCC5" w:rsidR="00DB1470" w:rsidRPr="003C4B28" w:rsidRDefault="00DB1470" w:rsidP="00C20D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4B28">
        <w:rPr>
          <w:rFonts w:ascii="Times New Roman" w:hAnsi="Times New Roman"/>
          <w:sz w:val="26"/>
          <w:szCs w:val="26"/>
        </w:rPr>
        <w:tab/>
      </w:r>
      <w:r w:rsidR="00C20D91" w:rsidRPr="003C4B28">
        <w:rPr>
          <w:rFonts w:ascii="Times New Roman" w:hAnsi="Times New Roman"/>
          <w:sz w:val="26"/>
          <w:szCs w:val="26"/>
        </w:rPr>
        <w:t>3</w:t>
      </w:r>
      <w:r w:rsidRPr="003C4B28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с момента его принятия и подлежит официальному опубликованию. </w:t>
      </w:r>
    </w:p>
    <w:p w14:paraId="74B77AB0" w14:textId="77777777" w:rsidR="00DB1470" w:rsidRPr="003C4B28" w:rsidRDefault="00DB1470" w:rsidP="00C20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FAC2D0" w14:textId="41BB3B40" w:rsidR="0081458B" w:rsidRDefault="0081458B" w:rsidP="00C20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CCF28" w14:textId="77777777" w:rsidR="00EF5059" w:rsidRPr="003C4B28" w:rsidRDefault="00EF5059" w:rsidP="00C20D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9E5C" w14:textId="77777777" w:rsidR="00A424AF" w:rsidRPr="003C4B28" w:rsidRDefault="00A424AF" w:rsidP="00C20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</w:t>
      </w:r>
      <w:r w:rsidR="00EB3D17"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«Княжпогостский» -</w:t>
      </w:r>
    </w:p>
    <w:p w14:paraId="6CCA02F7" w14:textId="0B133054" w:rsidR="00A424AF" w:rsidRPr="003C4B28" w:rsidRDefault="00967CF8" w:rsidP="00C20D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A424AF"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</w:t>
      </w:r>
      <w:r w:rsidR="00DB6FF4"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424AF"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                                     </w:t>
      </w:r>
      <w:r w:rsidR="00EB3D17"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EB3D17"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A424AF" w:rsidRPr="003C4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А.Л. Немчинов</w:t>
      </w:r>
    </w:p>
    <w:p w14:paraId="1CE0ABE1" w14:textId="77777777" w:rsidR="00967CF8" w:rsidRDefault="00967CF8" w:rsidP="00C20D91">
      <w:pPr>
        <w:pStyle w:val="ab"/>
        <w:spacing w:before="0" w:beforeAutospacing="0" w:after="0" w:afterAutospacing="0"/>
        <w:ind w:firstLine="709"/>
        <w:jc w:val="center"/>
      </w:pPr>
    </w:p>
    <w:p w14:paraId="54B0FEA4" w14:textId="77777777" w:rsidR="00EF5059" w:rsidRDefault="00EF5059" w:rsidP="00C20D91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57FE52C" w14:textId="77777777" w:rsidR="00AB61BD" w:rsidRDefault="00AB61BD" w:rsidP="00C20D91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D245A01" w14:textId="77777777" w:rsidR="00244213" w:rsidRDefault="00244213" w:rsidP="00BE0BB2">
      <w:pPr>
        <w:pStyle w:val="ab"/>
        <w:spacing w:before="0" w:beforeAutospacing="0" w:after="0" w:afterAutospacing="0"/>
        <w:ind w:firstLine="709"/>
        <w:jc w:val="center"/>
        <w:sectPr w:rsidR="00244213" w:rsidSect="003C4B28">
          <w:headerReference w:type="even" r:id="rId10"/>
          <w:pgSz w:w="11906" w:h="16838"/>
          <w:pgMar w:top="1134" w:right="737" w:bottom="1134" w:left="1701" w:header="709" w:footer="709" w:gutter="0"/>
          <w:cols w:space="708"/>
          <w:docGrid w:linePitch="360"/>
        </w:sectPr>
      </w:pPr>
    </w:p>
    <w:p w14:paraId="1735A4FE" w14:textId="77777777" w:rsidR="00031637" w:rsidRPr="00866484" w:rsidRDefault="00031637" w:rsidP="00031637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3" w:name="_GoBack"/>
      <w:bookmarkEnd w:id="3"/>
      <w:r>
        <w:rPr>
          <w:rFonts w:ascii="Times New Roman" w:hAnsi="Times New Roman" w:cs="Times New Roman"/>
        </w:rPr>
        <w:lastRenderedPageBreak/>
        <w:t>Приложение № 1</w:t>
      </w:r>
    </w:p>
    <w:p w14:paraId="00076923" w14:textId="77777777" w:rsidR="00031637" w:rsidRPr="00866484" w:rsidRDefault="00031637" w:rsidP="0003163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866484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Pr="00866484">
        <w:rPr>
          <w:rFonts w:ascii="Times New Roman" w:hAnsi="Times New Roman" w:cs="Times New Roman"/>
        </w:rPr>
        <w:t xml:space="preserve"> администрации </w:t>
      </w:r>
    </w:p>
    <w:p w14:paraId="3759146B" w14:textId="77777777" w:rsidR="00031637" w:rsidRPr="00866484" w:rsidRDefault="00031637" w:rsidP="00031637">
      <w:pPr>
        <w:pStyle w:val="ConsPlusNormal"/>
        <w:jc w:val="right"/>
        <w:rPr>
          <w:rFonts w:ascii="Times New Roman" w:hAnsi="Times New Roman" w:cs="Times New Roman"/>
        </w:rPr>
      </w:pPr>
      <w:r w:rsidRPr="00866484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 w:rsidRPr="00866484">
        <w:rPr>
          <w:rFonts w:ascii="Times New Roman" w:hAnsi="Times New Roman" w:cs="Times New Roman"/>
        </w:rPr>
        <w:t xml:space="preserve"> «Княжпогостский»</w:t>
      </w:r>
    </w:p>
    <w:p w14:paraId="754946FF" w14:textId="3733C288" w:rsidR="00031637" w:rsidRDefault="00031637" w:rsidP="00031637">
      <w:pPr>
        <w:spacing w:after="0" w:line="240" w:lineRule="auto"/>
        <w:jc w:val="center"/>
        <w:rPr>
          <w:rStyle w:val="11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</w:t>
      </w:r>
      <w:r w:rsidRPr="00866484"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z w:val="20"/>
        </w:rPr>
        <w:t xml:space="preserve"> «29» декабря 2025 г.</w:t>
      </w:r>
      <w:r w:rsidRPr="00866484">
        <w:rPr>
          <w:rFonts w:ascii="Times New Roman" w:hAnsi="Times New Roman" w:cs="Times New Roman"/>
          <w:sz w:val="20"/>
        </w:rPr>
        <w:t xml:space="preserve"> № </w:t>
      </w:r>
      <w:r>
        <w:rPr>
          <w:rFonts w:ascii="Times New Roman" w:hAnsi="Times New Roman" w:cs="Times New Roman"/>
          <w:sz w:val="20"/>
        </w:rPr>
        <w:t>1104</w:t>
      </w:r>
    </w:p>
    <w:p w14:paraId="2D7529D7" w14:textId="77777777" w:rsidR="00031637" w:rsidRDefault="00031637" w:rsidP="00BC5CED">
      <w:pPr>
        <w:spacing w:after="0" w:line="240" w:lineRule="auto"/>
        <w:jc w:val="center"/>
        <w:rPr>
          <w:rStyle w:val="11"/>
          <w:sz w:val="20"/>
          <w:szCs w:val="20"/>
        </w:rPr>
      </w:pPr>
    </w:p>
    <w:p w14:paraId="3EBCB9EF" w14:textId="57BA9F11" w:rsidR="00BC5CED" w:rsidRPr="00866484" w:rsidRDefault="00BC5CED" w:rsidP="00BC5CED">
      <w:pPr>
        <w:spacing w:after="0" w:line="240" w:lineRule="auto"/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>ПАСПОРТ</w:t>
      </w:r>
    </w:p>
    <w:p w14:paraId="6935DAB7" w14:textId="77777777" w:rsidR="00BC5CED" w:rsidRPr="00866484" w:rsidRDefault="00BC5CED" w:rsidP="00BC5CED">
      <w:pPr>
        <w:spacing w:after="0" w:line="240" w:lineRule="auto"/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>муниципальной программы</w:t>
      </w:r>
      <w:r>
        <w:rPr>
          <w:rStyle w:val="11"/>
          <w:sz w:val="20"/>
          <w:szCs w:val="20"/>
        </w:rPr>
        <w:t xml:space="preserve"> </w:t>
      </w:r>
      <w:r w:rsidRPr="00223D1B">
        <w:rPr>
          <w:rFonts w:ascii="Times New Roman" w:hAnsi="Times New Roman"/>
          <w:sz w:val="20"/>
        </w:rPr>
        <w:t xml:space="preserve">муниципального </w:t>
      </w:r>
      <w:r>
        <w:rPr>
          <w:rFonts w:ascii="Times New Roman" w:hAnsi="Times New Roman"/>
          <w:sz w:val="20"/>
        </w:rPr>
        <w:t>округа</w:t>
      </w:r>
      <w:r w:rsidRPr="00223D1B">
        <w:rPr>
          <w:rFonts w:ascii="Times New Roman" w:hAnsi="Times New Roman"/>
          <w:sz w:val="20"/>
        </w:rPr>
        <w:t xml:space="preserve"> «Княжпогостский»</w:t>
      </w:r>
      <w:r w:rsidRPr="00866484">
        <w:rPr>
          <w:rStyle w:val="11"/>
          <w:sz w:val="20"/>
          <w:szCs w:val="20"/>
        </w:rPr>
        <w:t xml:space="preserve"> </w:t>
      </w:r>
    </w:p>
    <w:p w14:paraId="521496F7" w14:textId="77777777" w:rsidR="00BC5CED" w:rsidRDefault="00BC5CED" w:rsidP="00BC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>Профилактика правонарушений и обеспечение безопасности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7AF05E90" w14:textId="77777777" w:rsidR="00BC5CED" w:rsidRPr="00866484" w:rsidRDefault="00BC5CED" w:rsidP="00BC5CED">
      <w:pPr>
        <w:jc w:val="center"/>
        <w:rPr>
          <w:rStyle w:val="11"/>
          <w:sz w:val="20"/>
          <w:szCs w:val="20"/>
        </w:rPr>
      </w:pPr>
    </w:p>
    <w:tbl>
      <w:tblPr>
        <w:tblStyle w:val="ae"/>
        <w:tblW w:w="10632" w:type="dxa"/>
        <w:tblInd w:w="-176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BC5CED" w:rsidRPr="00866484" w14:paraId="0458294F" w14:textId="77777777" w:rsidTr="00C60522">
        <w:tc>
          <w:tcPr>
            <w:tcW w:w="2127" w:type="dxa"/>
          </w:tcPr>
          <w:p w14:paraId="7268BC89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3715C849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5" w:type="dxa"/>
          </w:tcPr>
          <w:p w14:paraId="59B15D61" w14:textId="77777777" w:rsidR="00BC5CED" w:rsidRPr="00866484" w:rsidRDefault="00BC5CED" w:rsidP="00C60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 </w:t>
            </w:r>
          </w:p>
        </w:tc>
      </w:tr>
      <w:tr w:rsidR="00BC5CED" w:rsidRPr="00866484" w14:paraId="4F81F8E4" w14:textId="77777777" w:rsidTr="00C60522">
        <w:tc>
          <w:tcPr>
            <w:tcW w:w="2127" w:type="dxa"/>
          </w:tcPr>
          <w:p w14:paraId="453571B9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505" w:type="dxa"/>
          </w:tcPr>
          <w:p w14:paraId="2E589EA0" w14:textId="77777777" w:rsidR="00BC5CED" w:rsidRPr="00866484" w:rsidRDefault="00BC5CED" w:rsidP="00C60522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CA207E" w14:textId="77777777" w:rsidR="00BC5CED" w:rsidRDefault="00BC5CED" w:rsidP="00C60522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4D3660" w14:textId="77777777" w:rsidR="00BC5CED" w:rsidRDefault="00BC5CED" w:rsidP="00C60522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2BC7FC" w14:textId="77777777" w:rsidR="00BC5CED" w:rsidRDefault="00BC5CED" w:rsidP="00C60522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D76CB9" w14:textId="77777777" w:rsidR="0001398C" w:rsidRDefault="00BC5CED" w:rsidP="00C60522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муниципального хозяйства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 w:rsidR="0001398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8A3D07C" w14:textId="2905FF60" w:rsidR="00BC5CED" w:rsidRPr="00866484" w:rsidRDefault="0001398C" w:rsidP="00C60522">
            <w:pPr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</w:t>
            </w:r>
            <w:r w:rsidR="00BC5C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5CED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C5CED" w:rsidRPr="00866484" w14:paraId="39A27E74" w14:textId="77777777" w:rsidTr="00C60522">
        <w:tc>
          <w:tcPr>
            <w:tcW w:w="2127" w:type="dxa"/>
          </w:tcPr>
          <w:p w14:paraId="4836267C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муниципальной </w:t>
            </w:r>
          </w:p>
          <w:p w14:paraId="606F2CD9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24187DD0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 xml:space="preserve">Отдел Министерства внутренних дел Российской Федерации по Княжпогостскому району (по согласованию); </w:t>
            </w:r>
          </w:p>
          <w:p w14:paraId="5A9F6D80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 xml:space="preserve">Государственное бюджетное учреждение Республики Коми «Центр по предоставлению государственных услуг в сфере социальной защиты населения Княжпогостского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Pr="00866484">
              <w:rPr>
                <w:rFonts w:ascii="Times New Roman" w:hAnsi="Times New Roman" w:cs="Times New Roman"/>
              </w:rPr>
              <w:t>» (по согласованию);</w:t>
            </w:r>
          </w:p>
          <w:p w14:paraId="3138B8A5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>Государственное бюджетное учреждение здравоохранения Республики Коми «Княжпогостская центральная районная больница»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484">
              <w:rPr>
                <w:rFonts w:ascii="Times New Roman" w:hAnsi="Times New Roman" w:cs="Times New Roman"/>
              </w:rPr>
              <w:t>(по согласованию);</w:t>
            </w:r>
          </w:p>
          <w:p w14:paraId="6810500E" w14:textId="5635C773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 xml:space="preserve">Государственное учреждение Республики Коми «Центр занятости населения Княжпогостского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Pr="00866484">
              <w:rPr>
                <w:rFonts w:ascii="Times New Roman" w:hAnsi="Times New Roman" w:cs="Times New Roman"/>
              </w:rPr>
              <w:t>» (по согласованию);</w:t>
            </w:r>
          </w:p>
          <w:p w14:paraId="54DC192D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 xml:space="preserve">Территориальная комиссия по делам несовершеннолетних и защите их прав Княжпогостского </w:t>
            </w:r>
            <w:r>
              <w:rPr>
                <w:rFonts w:ascii="Times New Roman" w:hAnsi="Times New Roman" w:cs="Times New Roman"/>
              </w:rPr>
              <w:t xml:space="preserve">района </w:t>
            </w:r>
            <w:r w:rsidRPr="00866484">
              <w:rPr>
                <w:rFonts w:ascii="Times New Roman" w:hAnsi="Times New Roman" w:cs="Times New Roman"/>
              </w:rPr>
              <w:t>(по согласованию);</w:t>
            </w:r>
          </w:p>
          <w:p w14:paraId="1ABEC95D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>Филиал по Княжпогостскому району Федерального казенного учреждения «Уголовно - исполнительная инспекция Управления Федеральной службы исполнения наказания России по Республике Коми» (по согласованию);</w:t>
            </w:r>
          </w:p>
          <w:p w14:paraId="243FAB7C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 xml:space="preserve">Княжпогостский инспекторский участок Центра ГИМС ГУ МЧС России по Республике Коми (по согласованию). </w:t>
            </w:r>
          </w:p>
        </w:tc>
      </w:tr>
      <w:tr w:rsidR="00BC5CED" w:rsidRPr="00866484" w14:paraId="0B279DFD" w14:textId="77777777" w:rsidTr="00C60522">
        <w:tc>
          <w:tcPr>
            <w:tcW w:w="2127" w:type="dxa"/>
          </w:tcPr>
          <w:p w14:paraId="29D9E9C8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муниципальной </w:t>
            </w:r>
          </w:p>
          <w:p w14:paraId="27EA55A1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63E3CF43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>1. «Профилактика преступлений и иных правонарушений»</w:t>
            </w:r>
          </w:p>
          <w:p w14:paraId="35932C03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66484">
              <w:rPr>
                <w:rFonts w:ascii="Times New Roman" w:hAnsi="Times New Roman" w:cs="Times New Roman"/>
              </w:rPr>
              <w:t>. «Профилактика безнадзорности, правонарушений и преступлений несовершеннолетних»</w:t>
            </w:r>
          </w:p>
          <w:p w14:paraId="6A0C2D6E" w14:textId="77777777" w:rsidR="00BC5CED" w:rsidRPr="00866484" w:rsidRDefault="00BC5CED" w:rsidP="00C605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6484">
              <w:rPr>
                <w:rFonts w:ascii="Times New Roman" w:hAnsi="Times New Roman" w:cs="Times New Roman"/>
              </w:rPr>
              <w:t>. «Гражданская оборона</w:t>
            </w:r>
            <w:r>
              <w:rPr>
                <w:rFonts w:ascii="Times New Roman" w:hAnsi="Times New Roman" w:cs="Times New Roman"/>
              </w:rPr>
              <w:t>, з</w:t>
            </w:r>
            <w:r w:rsidRPr="00866484">
              <w:rPr>
                <w:rFonts w:ascii="Times New Roman" w:hAnsi="Times New Roman" w:cs="Times New Roman"/>
              </w:rPr>
              <w:t xml:space="preserve">ащита населения </w:t>
            </w:r>
            <w:r>
              <w:rPr>
                <w:rFonts w:ascii="Times New Roman" w:hAnsi="Times New Roman" w:cs="Times New Roman"/>
              </w:rPr>
              <w:t xml:space="preserve">и территорий </w:t>
            </w:r>
            <w:r w:rsidRPr="00866484">
              <w:rPr>
                <w:rFonts w:ascii="Times New Roman" w:hAnsi="Times New Roman" w:cs="Times New Roman"/>
              </w:rPr>
              <w:t>от чрезвычайных ситуаций»</w:t>
            </w:r>
          </w:p>
          <w:p w14:paraId="7037B398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66484">
              <w:rPr>
                <w:rFonts w:ascii="Times New Roman" w:hAnsi="Times New Roman" w:cs="Times New Roman"/>
              </w:rPr>
              <w:t>. «Профилактика терроризма и экстремизма»</w:t>
            </w:r>
          </w:p>
          <w:p w14:paraId="23F1B7DF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654B3">
              <w:rPr>
                <w:rFonts w:ascii="Times New Roman" w:hAnsi="Times New Roman" w:cs="Times New Roman"/>
              </w:rPr>
              <w:t>. «Охрана окружающей среды»</w:t>
            </w:r>
          </w:p>
        </w:tc>
      </w:tr>
      <w:tr w:rsidR="00BC5CED" w:rsidRPr="00866484" w14:paraId="21C6AF36" w14:textId="77777777" w:rsidTr="00C60522">
        <w:tc>
          <w:tcPr>
            <w:tcW w:w="2127" w:type="dxa"/>
          </w:tcPr>
          <w:p w14:paraId="09E49A53" w14:textId="77777777" w:rsidR="00BC5CED" w:rsidRPr="003654B3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05" w:type="dxa"/>
          </w:tcPr>
          <w:p w14:paraId="22012A76" w14:textId="77777777" w:rsidR="00BC5CED" w:rsidRPr="003654B3" w:rsidRDefault="00BC5CED" w:rsidP="00C60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безопасности населения, </w:t>
            </w:r>
            <w:r w:rsidRPr="003654B3">
              <w:rPr>
                <w:rFonts w:ascii="Times New Roman" w:hAnsi="Times New Roman" w:cs="Times New Roman"/>
                <w:sz w:val="20"/>
                <w:szCs w:val="20"/>
              </w:rPr>
              <w:t>эффективного функционирования системы предупреждения и ликвидации чрезвычайных ситуаций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пожарной безопасности</w:t>
            </w:r>
            <w:r w:rsidRPr="003654B3">
              <w:rPr>
                <w:rFonts w:ascii="Times New Roman" w:hAnsi="Times New Roman" w:cs="Times New Roman"/>
                <w:sz w:val="20"/>
                <w:szCs w:val="20"/>
              </w:rPr>
              <w:t xml:space="preserve"> и системы предупреждения терроризма и экстремизма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Pr="003654B3">
              <w:rPr>
                <w:rFonts w:ascii="Times New Roman" w:hAnsi="Times New Roman"/>
                <w:sz w:val="20"/>
              </w:rPr>
              <w:t>меньшение негативного воздействия на окружающую среду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BC5CED" w:rsidRPr="00866484" w14:paraId="33D3C27A" w14:textId="77777777" w:rsidTr="00C60522">
        <w:tc>
          <w:tcPr>
            <w:tcW w:w="2127" w:type="dxa"/>
          </w:tcPr>
          <w:p w14:paraId="5E3C62E3" w14:textId="77777777" w:rsidR="00BC5CED" w:rsidRPr="003654B3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505" w:type="dxa"/>
          </w:tcPr>
          <w:p w14:paraId="4DAA881D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66484">
              <w:rPr>
                <w:rFonts w:ascii="Times New Roman" w:hAnsi="Times New Roman"/>
              </w:rPr>
              <w:t xml:space="preserve">Обеспечение правопорядка и общественной безопасности на территории </w:t>
            </w:r>
            <w:r>
              <w:rPr>
                <w:rFonts w:ascii="Times New Roman" w:hAnsi="Times New Roman"/>
              </w:rPr>
              <w:t>муниципального образования муниципального округа</w:t>
            </w:r>
            <w:r w:rsidRPr="00866484">
              <w:rPr>
                <w:rFonts w:ascii="Times New Roman" w:hAnsi="Times New Roman"/>
              </w:rPr>
              <w:t xml:space="preserve"> «Княжпогостский»</w:t>
            </w:r>
            <w:r>
              <w:rPr>
                <w:rFonts w:ascii="Times New Roman" w:hAnsi="Times New Roman"/>
              </w:rPr>
              <w:t>.</w:t>
            </w:r>
          </w:p>
          <w:p w14:paraId="22349EB9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</w:t>
            </w:r>
            <w:r w:rsidRPr="00866484">
              <w:rPr>
                <w:rFonts w:ascii="Times New Roman" w:hAnsi="Times New Roman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</w:rPr>
              <w:t>шений среди несовершеннолетних.</w:t>
            </w:r>
          </w:p>
          <w:p w14:paraId="57B9DF0B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955C3">
              <w:rPr>
                <w:rStyle w:val="12"/>
              </w:rPr>
              <w:t xml:space="preserve">Повышение уровня подготовки населения, сил гражданской обороны и </w:t>
            </w:r>
            <w:r>
              <w:rPr>
                <w:rStyle w:val="12"/>
              </w:rPr>
              <w:t>единой государственной системы предупреждения и ликвидации чрезвычайных ситуаций (далее – РСЧС)</w:t>
            </w:r>
            <w:r w:rsidRPr="007955C3">
              <w:rPr>
                <w:rStyle w:val="12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</w:t>
            </w:r>
            <w:r w:rsidRPr="00D4162A">
              <w:rPr>
                <w:rStyle w:val="12"/>
              </w:rPr>
              <w:t>техногенного характера, а также п</w:t>
            </w:r>
            <w:r w:rsidRPr="00D4162A">
              <w:rPr>
                <w:rFonts w:ascii="Times New Roman" w:hAnsi="Times New Roman" w:cs="Times New Roman"/>
              </w:rPr>
              <w:t>ринятие</w:t>
            </w:r>
            <w:r w:rsidRPr="007955C3">
              <w:rPr>
                <w:rFonts w:ascii="Times New Roman" w:hAnsi="Times New Roman" w:cs="Times New Roman"/>
              </w:rPr>
              <w:t xml:space="preserve"> эффективных мер по сокращению происшествий на водных объектах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AE9FE9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 w:cs="Courier New"/>
                <w:color w:val="000000"/>
              </w:rPr>
              <w:t>Ф</w:t>
            </w:r>
            <w:r w:rsidRPr="00240D9F">
              <w:rPr>
                <w:rFonts w:ascii="Times New Roman" w:hAnsi="Times New Roman" w:cs="Courier New"/>
                <w:color w:val="000000"/>
              </w:rPr>
              <w:t>ормировани</w:t>
            </w:r>
            <w:r>
              <w:rPr>
                <w:rFonts w:ascii="Times New Roman" w:hAnsi="Times New Roman" w:cs="Courier New"/>
                <w:color w:val="000000"/>
              </w:rPr>
              <w:t>е</w:t>
            </w:r>
            <w:r w:rsidRPr="00240D9F">
              <w:rPr>
                <w:rFonts w:ascii="Times New Roman" w:hAnsi="Times New Roman" w:cs="Courier New"/>
                <w:color w:val="000000"/>
              </w:rPr>
              <w:t xml:space="preserve"> стойкого неприятия обществом идеологии терроризма</w:t>
            </w:r>
            <w:r>
              <w:rPr>
                <w:rFonts w:ascii="Times New Roman" w:hAnsi="Times New Roman" w:cs="Courier New"/>
                <w:color w:val="000000"/>
              </w:rPr>
              <w:t xml:space="preserve"> и экстремизма</w:t>
            </w:r>
            <w:r w:rsidRPr="00240D9F">
              <w:rPr>
                <w:rFonts w:ascii="Times New Roman" w:hAnsi="Times New Roman" w:cs="Courier New"/>
                <w:color w:val="000000"/>
              </w:rPr>
              <w:t>, обеспечение антитеррористической защищенности социально-значимых объектов и мест с массовым пребыванием людей</w:t>
            </w:r>
            <w:r>
              <w:rPr>
                <w:rFonts w:ascii="Times New Roman" w:hAnsi="Times New Roman" w:cs="Courier New"/>
                <w:color w:val="000000"/>
              </w:rPr>
              <w:t>.</w:t>
            </w:r>
          </w:p>
          <w:p w14:paraId="16396B3D" w14:textId="77777777" w:rsidR="00BC5CED" w:rsidRPr="003654B3" w:rsidRDefault="00BC5CED" w:rsidP="00C6052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223D1B">
              <w:rPr>
                <w:rFonts w:ascii="Times New Roman" w:hAnsi="Times New Roman" w:cs="Courier New"/>
                <w:color w:val="000000"/>
              </w:rPr>
              <w:t xml:space="preserve">Уменьшение негативного воздействия на окружающую среду, обеспечение экологической </w:t>
            </w:r>
            <w:r>
              <w:rPr>
                <w:rFonts w:ascii="Times New Roman" w:hAnsi="Times New Roman" w:cs="Courier New"/>
                <w:color w:val="000000"/>
              </w:rPr>
              <w:t xml:space="preserve">и пожарной </w:t>
            </w:r>
            <w:r w:rsidRPr="00223D1B">
              <w:rPr>
                <w:rFonts w:ascii="Times New Roman" w:hAnsi="Times New Roman" w:cs="Courier New"/>
                <w:color w:val="000000"/>
              </w:rPr>
              <w:t>безопасности.</w:t>
            </w:r>
          </w:p>
        </w:tc>
      </w:tr>
      <w:tr w:rsidR="00BC5CED" w:rsidRPr="00866484" w14:paraId="36B4A236" w14:textId="77777777" w:rsidTr="00C60522">
        <w:tc>
          <w:tcPr>
            <w:tcW w:w="2127" w:type="dxa"/>
          </w:tcPr>
          <w:p w14:paraId="5DD88874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муниципальной программы</w:t>
            </w:r>
          </w:p>
        </w:tc>
        <w:tc>
          <w:tcPr>
            <w:tcW w:w="8505" w:type="dxa"/>
          </w:tcPr>
          <w:p w14:paraId="56F7A494" w14:textId="77777777" w:rsidR="00BC5CED" w:rsidRPr="002C60AA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 w:rsidRPr="002C60AA">
              <w:rPr>
                <w:rFonts w:ascii="Times New Roman" w:hAnsi="Times New Roman"/>
                <w:sz w:val="20"/>
                <w:szCs w:val="20"/>
              </w:rPr>
              <w:t>1) снижение количества зарегистрированных преступлений ежегодно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C60AA">
              <w:rPr>
                <w:rFonts w:ascii="Times New Roman" w:hAnsi="Times New Roman"/>
                <w:sz w:val="20"/>
                <w:szCs w:val="20"/>
              </w:rPr>
              <w:t xml:space="preserve"> (%);</w:t>
            </w:r>
          </w:p>
          <w:p w14:paraId="7571A4D1" w14:textId="77777777" w:rsidR="00BC5CED" w:rsidRPr="002C60AA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 w:rsidRPr="002C60AA">
              <w:rPr>
                <w:rFonts w:ascii="Times New Roman" w:hAnsi="Times New Roman"/>
                <w:sz w:val="20"/>
                <w:szCs w:val="20"/>
              </w:rPr>
              <w:t>2) снижение количества преступлений, совершенных в общественных местах, (ед.); </w:t>
            </w:r>
          </w:p>
          <w:p w14:paraId="23CCEB13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3</w:t>
            </w:r>
            <w:r w:rsidRPr="008F7BE2">
              <w:rPr>
                <w:rFonts w:ascii="Times New Roman" w:hAnsi="Times New Roman" w:cs="Courier New"/>
              </w:rPr>
              <w:t>) количество преступлений, совершенных несовершеннолетними, в том числе с их участием</w:t>
            </w:r>
            <w:r>
              <w:rPr>
                <w:rFonts w:ascii="Times New Roman" w:hAnsi="Times New Roman" w:cs="Courier New"/>
              </w:rPr>
              <w:t xml:space="preserve"> (ед.)</w:t>
            </w:r>
            <w:r w:rsidRPr="008F7BE2">
              <w:rPr>
                <w:rFonts w:ascii="Times New Roman" w:hAnsi="Times New Roman" w:cs="Courier New"/>
              </w:rPr>
              <w:t>;</w:t>
            </w:r>
          </w:p>
          <w:p w14:paraId="07630934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4) </w:t>
            </w:r>
            <w:r w:rsidRPr="008F7BE2">
              <w:rPr>
                <w:rFonts w:ascii="Times New Roman" w:hAnsi="Times New Roman" w:cs="Courier New"/>
              </w:rPr>
              <w:t>вовлечен</w:t>
            </w:r>
            <w:r>
              <w:rPr>
                <w:rFonts w:ascii="Times New Roman" w:hAnsi="Times New Roman" w:cs="Courier New"/>
              </w:rPr>
              <w:t>ие несовершеннолетних</w:t>
            </w:r>
            <w:r w:rsidRPr="008F7BE2">
              <w:rPr>
                <w:rFonts w:ascii="Times New Roman" w:hAnsi="Times New Roman" w:cs="Courier New"/>
              </w:rPr>
              <w:t xml:space="preserve"> в организованные формы досуга на базе общеобразовательных организаций</w:t>
            </w:r>
            <w:r>
              <w:rPr>
                <w:rFonts w:ascii="Times New Roman" w:hAnsi="Times New Roman" w:cs="Courier New"/>
              </w:rPr>
              <w:t>, (да/нет);</w:t>
            </w:r>
          </w:p>
          <w:p w14:paraId="7D64C66F" w14:textId="77777777" w:rsidR="00BC5CED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с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 xml:space="preserve">окращение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количества пострадавших (погибших) вследствие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 xml:space="preserve">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(происшествий)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>, пожаров, а также происшествий на водных объектах</w:t>
            </w:r>
            <w:r>
              <w:rPr>
                <w:rFonts w:ascii="Times New Roman" w:hAnsi="Times New Roman"/>
                <w:sz w:val="20"/>
                <w:szCs w:val="20"/>
              </w:rPr>
              <w:t>, (ед.);</w:t>
            </w:r>
          </w:p>
          <w:p w14:paraId="1E1D9985" w14:textId="77777777" w:rsidR="00BC5CED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6) обучение </w:t>
            </w:r>
            <w:r w:rsidRPr="008F7BE2">
              <w:rPr>
                <w:rFonts w:ascii="Times New Roman" w:hAnsi="Times New Roman"/>
                <w:sz w:val="20"/>
              </w:rPr>
              <w:t>должностных лиц организаций</w:t>
            </w:r>
            <w:r>
              <w:rPr>
                <w:rFonts w:ascii="Times New Roman" w:hAnsi="Times New Roman"/>
                <w:sz w:val="20"/>
              </w:rPr>
              <w:t xml:space="preserve"> и населения в области гражданской обороны и защиты населения в чрезвычайных ситуациях, (да/нет);</w:t>
            </w:r>
          </w:p>
          <w:p w14:paraId="70974D45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7) </w:t>
            </w:r>
            <w:r w:rsidRPr="008F7BE2">
              <w:rPr>
                <w:rFonts w:ascii="Times New Roman" w:hAnsi="Times New Roman" w:cs="Courier New"/>
              </w:rPr>
              <w:t xml:space="preserve">размещение </w:t>
            </w:r>
            <w:r>
              <w:rPr>
                <w:rFonts w:ascii="Times New Roman" w:hAnsi="Times New Roman" w:cs="Courier New"/>
              </w:rPr>
              <w:t xml:space="preserve">в СМИ </w:t>
            </w:r>
            <w:r w:rsidRPr="008F7BE2">
              <w:rPr>
                <w:rFonts w:ascii="Times New Roman" w:hAnsi="Times New Roman" w:cs="Courier New"/>
              </w:rPr>
              <w:t>информационных материалов по тематике противодействия идеологии терроризма и экстремизма</w:t>
            </w:r>
            <w:r>
              <w:rPr>
                <w:rFonts w:ascii="Times New Roman" w:hAnsi="Times New Roman" w:cs="Courier New"/>
              </w:rPr>
              <w:t xml:space="preserve"> (да/нет)</w:t>
            </w:r>
            <w:r w:rsidRPr="008F7BE2">
              <w:rPr>
                <w:rFonts w:ascii="Times New Roman" w:hAnsi="Times New Roman" w:cs="Courier New"/>
              </w:rPr>
              <w:t>;</w:t>
            </w:r>
          </w:p>
          <w:p w14:paraId="777C349E" w14:textId="7F13AA70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8) выявлени</w:t>
            </w:r>
            <w:r w:rsidR="00E43795">
              <w:rPr>
                <w:rFonts w:ascii="Times New Roman" w:hAnsi="Times New Roman" w:cs="Courier New"/>
              </w:rPr>
              <w:t>е</w:t>
            </w:r>
            <w:r>
              <w:rPr>
                <w:rFonts w:ascii="Times New Roman" w:hAnsi="Times New Roman" w:cs="Courier New"/>
              </w:rPr>
              <w:t xml:space="preserve"> и </w:t>
            </w:r>
            <w:r w:rsidRPr="00DF2A28">
              <w:rPr>
                <w:rFonts w:ascii="Times New Roman" w:hAnsi="Times New Roman" w:cs="Courier New"/>
              </w:rPr>
              <w:t>ликвид</w:t>
            </w:r>
            <w:r>
              <w:rPr>
                <w:rFonts w:ascii="Times New Roman" w:hAnsi="Times New Roman" w:cs="Courier New"/>
              </w:rPr>
              <w:t>ация</w:t>
            </w:r>
            <w:r w:rsidRPr="00DF2A28">
              <w:rPr>
                <w:rFonts w:ascii="Times New Roman" w:hAnsi="Times New Roman" w:cs="Courier New"/>
              </w:rPr>
              <w:t xml:space="preserve"> несанкционированных свалок,</w:t>
            </w:r>
            <w:r>
              <w:rPr>
                <w:rFonts w:ascii="Times New Roman" w:hAnsi="Times New Roman" w:cs="Courier New"/>
              </w:rPr>
              <w:t xml:space="preserve"> (да/нет);</w:t>
            </w:r>
          </w:p>
          <w:p w14:paraId="72FB889B" w14:textId="77777777" w:rsidR="00BC5CED" w:rsidRPr="008F7BE2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9) израсходование финансовых средств, выделяемых на выполнение мероприятий по охране окружающей среды, (да/нет).</w:t>
            </w:r>
          </w:p>
        </w:tc>
      </w:tr>
      <w:tr w:rsidR="00BC5CED" w:rsidRPr="00866484" w14:paraId="7DB8E93C" w14:textId="77777777" w:rsidTr="00C60522">
        <w:tc>
          <w:tcPr>
            <w:tcW w:w="2127" w:type="dxa"/>
          </w:tcPr>
          <w:p w14:paraId="4ABFCDDB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505" w:type="dxa"/>
          </w:tcPr>
          <w:p w14:paraId="3B49150A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Сроки реализации муниципальной программы: </w:t>
            </w:r>
            <w:r>
              <w:rPr>
                <w:rFonts w:ascii="Times New Roman" w:hAnsi="Times New Roman"/>
                <w:sz w:val="20"/>
                <w:szCs w:val="20"/>
              </w:rPr>
              <w:t>2026 - 2030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годы  </w:t>
            </w:r>
          </w:p>
        </w:tc>
      </w:tr>
      <w:tr w:rsidR="00BC5CED" w:rsidRPr="00866484" w14:paraId="455D4FC0" w14:textId="77777777" w:rsidTr="00C60522">
        <w:tc>
          <w:tcPr>
            <w:tcW w:w="2127" w:type="dxa"/>
          </w:tcPr>
          <w:p w14:paraId="39D8A360" w14:textId="77777777" w:rsidR="00BC5CED" w:rsidRPr="00866484" w:rsidRDefault="00BC5CED" w:rsidP="00C605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8505" w:type="dxa"/>
          </w:tcPr>
          <w:p w14:paraId="47006806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6484">
              <w:rPr>
                <w:rFonts w:ascii="Times New Roman" w:hAnsi="Times New Roman" w:cs="Times New Roman"/>
              </w:rPr>
              <w:t>Реализация мероприятий муниципальной программы позволит:</w:t>
            </w:r>
          </w:p>
          <w:p w14:paraId="75A39953" w14:textId="77777777" w:rsidR="00BC5CED" w:rsidRPr="002C60AA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 w:rsidRPr="002C60AA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снизить </w:t>
            </w:r>
            <w:r w:rsidRPr="002C60AA">
              <w:rPr>
                <w:rFonts w:ascii="Times New Roman" w:hAnsi="Times New Roman"/>
                <w:sz w:val="20"/>
                <w:szCs w:val="20"/>
              </w:rPr>
              <w:t>количеств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C60AA">
              <w:rPr>
                <w:rFonts w:ascii="Times New Roman" w:hAnsi="Times New Roman"/>
                <w:sz w:val="20"/>
                <w:szCs w:val="20"/>
              </w:rPr>
              <w:t xml:space="preserve"> зарегистрированных преступлений ежегодно;</w:t>
            </w:r>
          </w:p>
          <w:p w14:paraId="203DFB9E" w14:textId="77777777" w:rsidR="00BC5CED" w:rsidRPr="002C60AA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 w:rsidRPr="002C60AA">
              <w:rPr>
                <w:rFonts w:ascii="Times New Roman" w:hAnsi="Times New Roman"/>
                <w:sz w:val="20"/>
                <w:szCs w:val="20"/>
              </w:rPr>
              <w:t>2) сни</w:t>
            </w:r>
            <w:r>
              <w:rPr>
                <w:rFonts w:ascii="Times New Roman" w:hAnsi="Times New Roman"/>
                <w:sz w:val="20"/>
                <w:szCs w:val="20"/>
              </w:rPr>
              <w:t>зить</w:t>
            </w:r>
            <w:r w:rsidRPr="002C60AA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C60AA">
              <w:rPr>
                <w:rFonts w:ascii="Times New Roman" w:hAnsi="Times New Roman"/>
                <w:sz w:val="20"/>
                <w:szCs w:val="20"/>
              </w:rPr>
              <w:t xml:space="preserve"> преступлений, совершенных в общественных местах; </w:t>
            </w:r>
          </w:p>
          <w:p w14:paraId="04EA969F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3</w:t>
            </w:r>
            <w:r w:rsidRPr="008F7BE2">
              <w:rPr>
                <w:rFonts w:ascii="Times New Roman" w:hAnsi="Times New Roman" w:cs="Courier New"/>
              </w:rPr>
              <w:t xml:space="preserve">) </w:t>
            </w:r>
            <w:r>
              <w:rPr>
                <w:rFonts w:ascii="Times New Roman" w:hAnsi="Times New Roman" w:cs="Courier New"/>
              </w:rPr>
              <w:t xml:space="preserve">уменьшить </w:t>
            </w:r>
            <w:r w:rsidRPr="008F7BE2">
              <w:rPr>
                <w:rFonts w:ascii="Times New Roman" w:hAnsi="Times New Roman" w:cs="Courier New"/>
              </w:rPr>
              <w:t>количество преступлений, совершенных несовершеннолетними, в том числе с их участием;</w:t>
            </w:r>
          </w:p>
          <w:p w14:paraId="36A10A69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4) занять общественно-полезными делами несовершеннолетних путем </w:t>
            </w:r>
            <w:r w:rsidRPr="008F7BE2">
              <w:rPr>
                <w:rFonts w:ascii="Times New Roman" w:hAnsi="Times New Roman" w:cs="Courier New"/>
              </w:rPr>
              <w:t>вовлечен</w:t>
            </w:r>
            <w:r>
              <w:rPr>
                <w:rFonts w:ascii="Times New Roman" w:hAnsi="Times New Roman" w:cs="Courier New"/>
              </w:rPr>
              <w:t xml:space="preserve">ия их </w:t>
            </w:r>
            <w:r w:rsidRPr="008F7BE2">
              <w:rPr>
                <w:rFonts w:ascii="Times New Roman" w:hAnsi="Times New Roman" w:cs="Courier New"/>
              </w:rPr>
              <w:t>в организованные формы досуга на базе общеобразовательных организаций</w:t>
            </w:r>
            <w:r>
              <w:rPr>
                <w:rFonts w:ascii="Times New Roman" w:hAnsi="Times New Roman" w:cs="Courier New"/>
              </w:rPr>
              <w:t>;</w:t>
            </w:r>
          </w:p>
          <w:p w14:paraId="5B191DE8" w14:textId="77777777" w:rsidR="00BC5CED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сократить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пострадавших (погибших) вследствие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 xml:space="preserve">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(происшествий)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>, пожаров, а также происшествий на водных объектах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D9D3D39" w14:textId="77777777" w:rsidR="00BC5CED" w:rsidRDefault="00BC5CED" w:rsidP="00C605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повысить уровень образованности </w:t>
            </w:r>
            <w:r w:rsidRPr="008F7BE2">
              <w:rPr>
                <w:rFonts w:ascii="Times New Roman" w:hAnsi="Times New Roman"/>
                <w:sz w:val="20"/>
              </w:rPr>
              <w:t>должностных лиц организаций</w:t>
            </w:r>
            <w:r>
              <w:rPr>
                <w:rFonts w:ascii="Times New Roman" w:hAnsi="Times New Roman"/>
                <w:sz w:val="20"/>
              </w:rPr>
              <w:t xml:space="preserve"> и населения в области гражданской обороны и защиты населения в чрезвычайных ситуациях;</w:t>
            </w:r>
          </w:p>
          <w:p w14:paraId="44429BC8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7) информировать население по вопросам </w:t>
            </w:r>
            <w:r w:rsidRPr="008F7BE2">
              <w:rPr>
                <w:rFonts w:ascii="Times New Roman" w:hAnsi="Times New Roman" w:cs="Courier New"/>
              </w:rPr>
              <w:t>противодействия идеологии терроризма и экстремизма;</w:t>
            </w:r>
          </w:p>
          <w:p w14:paraId="4A5F2D09" w14:textId="77777777" w:rsidR="00BC5CED" w:rsidRDefault="00BC5CED" w:rsidP="00C60522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8) снизить количество </w:t>
            </w:r>
            <w:r w:rsidRPr="00DF2A28">
              <w:rPr>
                <w:rFonts w:ascii="Times New Roman" w:hAnsi="Times New Roman" w:cs="Courier New"/>
              </w:rPr>
              <w:t>несанкционированных свалок;</w:t>
            </w:r>
          </w:p>
          <w:p w14:paraId="404F82E5" w14:textId="77777777" w:rsidR="00BC5CED" w:rsidRPr="00866484" w:rsidRDefault="00BC5CED" w:rsidP="00C605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ourier New"/>
              </w:rPr>
              <w:t>9) освоить финансовые средства, выделенные на выполнение мероприятий по охране окружающей среды, (да/нет).</w:t>
            </w:r>
          </w:p>
        </w:tc>
      </w:tr>
    </w:tbl>
    <w:p w14:paraId="27C95A4F" w14:textId="77777777" w:rsidR="00BC5CED" w:rsidRDefault="00BC5CED" w:rsidP="00BC5C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729A4F34" w14:textId="77777777" w:rsidR="00BC5CED" w:rsidRDefault="00BC5CED" w:rsidP="00BC5CE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>П</w:t>
      </w: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 xml:space="preserve">риоритеты, цели и задачи реализуемой муниципальной политики в </w:t>
      </w:r>
    </w:p>
    <w:p w14:paraId="24DD7B2C" w14:textId="77777777" w:rsidR="00BC5CED" w:rsidRPr="008D312C" w:rsidRDefault="00BC5CED" w:rsidP="00BC5CE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>соответствующей сфере социально-экономического развития</w:t>
      </w:r>
    </w:p>
    <w:p w14:paraId="5FCB156F" w14:textId="77777777" w:rsidR="00BC5CED" w:rsidRDefault="00BC5CED" w:rsidP="00BC5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Одной из стратегических задач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и приоритетным направлением муниципальной политики в сфере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социально-экономического развития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муниципального округа </w:t>
      </w:r>
      <w:r w:rsidRPr="008D312C">
        <w:rPr>
          <w:rFonts w:ascii="Times New Roman" w:hAnsi="Times New Roman" w:cs="Times New Roman"/>
          <w:sz w:val="20"/>
          <w:szCs w:val="20"/>
        </w:rPr>
        <w:t xml:space="preserve">«Княжпогостский»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является </w:t>
      </w:r>
      <w:r>
        <w:rPr>
          <w:rFonts w:ascii="Times New Roman" w:hAnsi="Times New Roman"/>
          <w:sz w:val="20"/>
          <w:szCs w:val="20"/>
        </w:rPr>
        <w:t>о</w:t>
      </w:r>
      <w:r w:rsidRPr="00866484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 w:rsidRPr="00866484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</w:t>
      </w:r>
      <w:r>
        <w:rPr>
          <w:rFonts w:ascii="Times New Roman" w:hAnsi="Times New Roman"/>
          <w:sz w:val="20"/>
          <w:szCs w:val="20"/>
        </w:rPr>
        <w:t>ального округа «Княжпогостский», а так же о</w:t>
      </w:r>
      <w:r>
        <w:rPr>
          <w:rFonts w:ascii="Times New Roman" w:hAnsi="Times New Roman" w:cs="Times New Roman"/>
          <w:sz w:val="20"/>
          <w:szCs w:val="20"/>
        </w:rPr>
        <w:t>беспечение эффективного функционирования и совершенствования системы предупреждения и ликвидации чрезвычайных ситуаций, системы предупреждения терроризма и экстремизма и охраны окружающей среды.</w:t>
      </w:r>
    </w:p>
    <w:p w14:paraId="0D0223FC" w14:textId="77777777" w:rsidR="00BC5CED" w:rsidRDefault="00BC5CED" w:rsidP="00BC5CED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Целями муниципальной программы </w:t>
      </w: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>Профилактика правонарушений и обеспечение безопасности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866484">
        <w:rPr>
          <w:rFonts w:ascii="Times New Roman" w:hAnsi="Times New Roman" w:cs="Times New Roman"/>
          <w:sz w:val="20"/>
          <w:szCs w:val="20"/>
        </w:rPr>
        <w:t xml:space="preserve"> </w:t>
      </w:r>
      <w:r w:rsidRPr="00866484">
        <w:rPr>
          <w:rStyle w:val="11"/>
          <w:sz w:val="20"/>
          <w:szCs w:val="20"/>
        </w:rPr>
        <w:t>(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далее - </w:t>
      </w:r>
      <w:r w:rsidRPr="00866484">
        <w:rPr>
          <w:rStyle w:val="11"/>
          <w:sz w:val="20"/>
          <w:szCs w:val="20"/>
        </w:rPr>
        <w:t>муниципальная программа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) </w:t>
      </w:r>
      <w:r>
        <w:rPr>
          <w:rFonts w:ascii="Times New Roman" w:hAnsi="Times New Roman" w:cs="Times New Roman"/>
          <w:spacing w:val="2"/>
          <w:sz w:val="20"/>
          <w:szCs w:val="20"/>
        </w:rPr>
        <w:t>являются о</w:t>
      </w:r>
      <w:r w:rsidRPr="003654B3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866484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угроз криминогенного, техногенного и природного характера</w:t>
      </w:r>
      <w:r w:rsidRPr="003654B3">
        <w:rPr>
          <w:rFonts w:ascii="Times New Roman" w:hAnsi="Times New Roman"/>
          <w:sz w:val="20"/>
          <w:szCs w:val="20"/>
        </w:rPr>
        <w:t xml:space="preserve">, </w:t>
      </w:r>
      <w:r w:rsidRPr="003654B3">
        <w:rPr>
          <w:rFonts w:ascii="Times New Roman" w:hAnsi="Times New Roman" w:cs="Times New Roman"/>
          <w:sz w:val="20"/>
          <w:szCs w:val="20"/>
        </w:rPr>
        <w:t>повышение уровня правовой защищенности населения</w:t>
      </w:r>
      <w:r w:rsidRPr="003654B3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</w:t>
      </w:r>
      <w:r>
        <w:rPr>
          <w:rFonts w:ascii="Times New Roman" w:hAnsi="Times New Roman"/>
          <w:sz w:val="20"/>
          <w:szCs w:val="20"/>
        </w:rPr>
        <w:t>округа</w:t>
      </w:r>
      <w:r w:rsidRPr="003654B3">
        <w:rPr>
          <w:rFonts w:ascii="Times New Roman" w:hAnsi="Times New Roman"/>
          <w:sz w:val="20"/>
          <w:szCs w:val="20"/>
        </w:rPr>
        <w:t xml:space="preserve"> «Княжпогостский».</w:t>
      </w:r>
      <w:r w:rsidRPr="003654B3">
        <w:rPr>
          <w:rFonts w:ascii="Times New Roman" w:hAnsi="Times New Roman" w:cs="Times New Roman"/>
          <w:sz w:val="20"/>
          <w:szCs w:val="20"/>
        </w:rPr>
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 </w:t>
      </w:r>
      <w:r w:rsidRPr="003654B3">
        <w:rPr>
          <w:rFonts w:ascii="Times New Roman" w:hAnsi="Times New Roman"/>
          <w:sz w:val="20"/>
        </w:rPr>
        <w:t>Уменьшение негативного воздействия на окружающую среду, обеспечение экологической безопасности,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</w:r>
    </w:p>
    <w:p w14:paraId="262B3A2A" w14:textId="77777777" w:rsidR="00BC5CED" w:rsidRPr="00866484" w:rsidRDefault="00BC5CED" w:rsidP="00BC5CED">
      <w:pPr>
        <w:spacing w:after="0"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достижения этой цели необходимо решить следующие задачи:</w:t>
      </w:r>
    </w:p>
    <w:p w14:paraId="636318E6" w14:textId="77777777" w:rsidR="00BC5CED" w:rsidRPr="003654B3" w:rsidRDefault="00BC5CED" w:rsidP="00BC5C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общественной безопасности и охраны общественного порядка; </w:t>
      </w:r>
    </w:p>
    <w:p w14:paraId="6BBF1FDF" w14:textId="77777777" w:rsidR="00BC5CED" w:rsidRPr="003654B3" w:rsidRDefault="00BC5CED" w:rsidP="00BC5C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создание условий для социальной реабилитации, адаптации и трудоустройства лиц, освободившихся из мест лишения свободы, и </w:t>
      </w:r>
      <w:r w:rsidRPr="003654B3">
        <w:rPr>
          <w:rStyle w:val="12"/>
          <w:rFonts w:eastAsiaTheme="minorHAnsi"/>
          <w:sz w:val="20"/>
          <w:szCs w:val="20"/>
        </w:rPr>
        <w:t>осужденных к наказанию, не связанному с лишением свободы</w:t>
      </w:r>
      <w:r w:rsidRPr="003654B3">
        <w:rPr>
          <w:rFonts w:ascii="Times New Roman" w:hAnsi="Times New Roman"/>
          <w:sz w:val="20"/>
          <w:szCs w:val="20"/>
        </w:rPr>
        <w:t>;</w:t>
      </w:r>
    </w:p>
    <w:p w14:paraId="1E369291" w14:textId="77777777" w:rsidR="00BC5CED" w:rsidRPr="003654B3" w:rsidRDefault="00BC5CED" w:rsidP="00BC5C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укрепление межведомственного взаимодействия по профилактике правонарушений</w:t>
      </w:r>
    </w:p>
    <w:p w14:paraId="2EA19586" w14:textId="77777777" w:rsidR="00BC5CED" w:rsidRPr="003654B3" w:rsidRDefault="00BC5CED" w:rsidP="00BC5CED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</w:t>
      </w:r>
      <w:r w:rsidRPr="003654B3">
        <w:rPr>
          <w:rFonts w:ascii="Times New Roman" w:hAnsi="Times New Roman"/>
          <w:sz w:val="20"/>
        </w:rPr>
        <w:t>выполнение государственных полномочий по определению перечня должностных лиц органов местного самоуправления поселений, уполномоченных составлять протоколы об административных правонарушениях;</w:t>
      </w:r>
    </w:p>
    <w:p w14:paraId="07F20F26" w14:textId="77777777" w:rsidR="00BC5CED" w:rsidRPr="003654B3" w:rsidRDefault="00BC5CED" w:rsidP="00BC5CED">
      <w:pPr>
        <w:spacing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</w:t>
      </w:r>
      <w:r w:rsidRPr="003654B3">
        <w:rPr>
          <w:rFonts w:ascii="Times New Roman" w:hAnsi="Times New Roman" w:cs="Calibri"/>
          <w:sz w:val="20"/>
          <w:szCs w:val="20"/>
        </w:rPr>
        <w:t>содействие организации деятельности народных дружин в поселениях;</w:t>
      </w:r>
    </w:p>
    <w:p w14:paraId="6C3BD3A2" w14:textId="77777777" w:rsidR="00BC5CED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</w:r>
    </w:p>
    <w:p w14:paraId="4E32DBD9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снижение количества преступлений, совершенных в состоянии алкогольного и наркотического опьянения;</w:t>
      </w:r>
    </w:p>
    <w:p w14:paraId="1028E030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снижение количества преступлений, совершенных несовершеннолетними, от общего количества оконченных расследованием преступлений (ежегодно);</w:t>
      </w:r>
    </w:p>
    <w:p w14:paraId="0B2D4870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вовлечение несовершеннолетних в организованные формы отдыха и труда;</w:t>
      </w:r>
    </w:p>
    <w:p w14:paraId="6340B099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совершенствование профилактической работы с несовершеннолетними «группы риска»;</w:t>
      </w:r>
    </w:p>
    <w:p w14:paraId="43C3DB76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</w:r>
    </w:p>
    <w:p w14:paraId="4BC71DB3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время;</w:t>
      </w:r>
    </w:p>
    <w:p w14:paraId="30CB4215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проведение профилактических дезинсекционных мероприятий;</w:t>
      </w:r>
    </w:p>
    <w:p w14:paraId="00B2E23F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предупреждение гибели людей на водных объектах;</w:t>
      </w:r>
    </w:p>
    <w:p w14:paraId="699E2A5B" w14:textId="77777777" w:rsidR="00BC5CED" w:rsidRPr="003654B3" w:rsidRDefault="00BC5CED" w:rsidP="00BC5CED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3654B3">
        <w:rPr>
          <w:rFonts w:ascii="Times New Roman" w:hAnsi="Times New Roman"/>
        </w:rPr>
        <w:t xml:space="preserve"> совершенствование муниципальной системы противодействия терроризму и экстремизму;</w:t>
      </w:r>
    </w:p>
    <w:p w14:paraId="73CBC9FC" w14:textId="77777777" w:rsidR="00BC5CED" w:rsidRPr="003654B3" w:rsidRDefault="00BC5CED" w:rsidP="00BC5C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сбор, транспортировка, размещение отходов; </w:t>
      </w:r>
    </w:p>
    <w:p w14:paraId="6C10C78C" w14:textId="77777777" w:rsidR="00BC5CED" w:rsidRPr="003654B3" w:rsidRDefault="00BC5CED" w:rsidP="00BC5C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</w:t>
      </w:r>
      <w:r w:rsidRPr="003654B3">
        <w:rPr>
          <w:rFonts w:ascii="Times New Roman" w:hAnsi="Times New Roman"/>
          <w:sz w:val="20"/>
          <w:szCs w:val="20"/>
        </w:rPr>
        <w:t xml:space="preserve"> ликвидация мест несанкционированного размещения отходов; </w:t>
      </w:r>
    </w:p>
    <w:p w14:paraId="5AC44191" w14:textId="77777777" w:rsidR="00BC5CED" w:rsidRPr="003654B3" w:rsidRDefault="00BC5CED" w:rsidP="00BC5C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озеленение территорий;</w:t>
      </w:r>
    </w:p>
    <w:p w14:paraId="36142D52" w14:textId="77777777" w:rsidR="00BC5CED" w:rsidRPr="003654B3" w:rsidRDefault="00BC5CED" w:rsidP="00BC5CE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противопожарных мер;</w:t>
      </w:r>
    </w:p>
    <w:p w14:paraId="3F1B6DDE" w14:textId="77777777" w:rsidR="00BC5CED" w:rsidRDefault="00BC5CED" w:rsidP="00BC5C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проведение работ по установлению границ лесопарков</w:t>
      </w:r>
      <w:r>
        <w:rPr>
          <w:rFonts w:ascii="Times New Roman" w:hAnsi="Times New Roman"/>
          <w:sz w:val="20"/>
        </w:rPr>
        <w:t>.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1A52B7A4" w14:textId="77777777" w:rsidR="00BC5CED" w:rsidRPr="00BC5CED" w:rsidRDefault="00BC5CED" w:rsidP="00BC5C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Программа включает </w:t>
      </w:r>
      <w:r>
        <w:rPr>
          <w:rFonts w:ascii="Times New Roman" w:hAnsi="Times New Roman" w:cs="Times New Roman"/>
          <w:spacing w:val="2"/>
          <w:sz w:val="20"/>
          <w:szCs w:val="20"/>
        </w:rPr>
        <w:t>в себя 5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подпрограмм, для каждой подпрограммы определены цели и задачи, </w:t>
      </w:r>
      <w:r w:rsidRPr="00BC5CED">
        <w:rPr>
          <w:rFonts w:ascii="Times New Roman" w:hAnsi="Times New Roman"/>
          <w:sz w:val="20"/>
          <w:szCs w:val="20"/>
        </w:rPr>
        <w:t>решение которых обеспечивает достижение целей муниципальной программы.</w:t>
      </w:r>
    </w:p>
    <w:p w14:paraId="725BC7D2" w14:textId="77777777" w:rsidR="00BC5CED" w:rsidRDefault="00BC5CED" w:rsidP="00BC5C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BC5CED">
        <w:rPr>
          <w:rFonts w:ascii="Times New Roman" w:hAnsi="Times New Roman"/>
          <w:sz w:val="20"/>
          <w:szCs w:val="20"/>
        </w:rPr>
        <w:t>ведения о целевых показателях</w:t>
      </w:r>
      <w:r>
        <w:rPr>
          <w:rFonts w:ascii="Times New Roman" w:hAnsi="Times New Roman"/>
          <w:sz w:val="20"/>
          <w:szCs w:val="20"/>
        </w:rPr>
        <w:t xml:space="preserve"> (</w:t>
      </w:r>
      <w:r w:rsidRPr="00BC5CED">
        <w:rPr>
          <w:rFonts w:ascii="Times New Roman" w:hAnsi="Times New Roman"/>
          <w:sz w:val="20"/>
          <w:szCs w:val="20"/>
        </w:rPr>
        <w:t>индикаторах</w:t>
      </w:r>
      <w:r>
        <w:rPr>
          <w:rFonts w:ascii="Times New Roman" w:hAnsi="Times New Roman"/>
          <w:sz w:val="20"/>
          <w:szCs w:val="20"/>
        </w:rPr>
        <w:t>)</w:t>
      </w:r>
      <w:r w:rsidRPr="00BC5CED">
        <w:rPr>
          <w:rFonts w:ascii="Times New Roman" w:hAnsi="Times New Roman"/>
          <w:sz w:val="20"/>
          <w:szCs w:val="20"/>
        </w:rPr>
        <w:t xml:space="preserve"> муниципальной программы приведены в таблице 1</w:t>
      </w:r>
      <w:r>
        <w:rPr>
          <w:rFonts w:ascii="Times New Roman" w:hAnsi="Times New Roman"/>
          <w:sz w:val="20"/>
          <w:szCs w:val="20"/>
        </w:rPr>
        <w:t>.</w:t>
      </w:r>
      <w:r w:rsidRPr="00BC5CED">
        <w:rPr>
          <w:rFonts w:ascii="Times New Roman" w:hAnsi="Times New Roman"/>
          <w:sz w:val="20"/>
          <w:szCs w:val="20"/>
        </w:rPr>
        <w:t xml:space="preserve"> </w:t>
      </w:r>
    </w:p>
    <w:p w14:paraId="460DBACD" w14:textId="77777777" w:rsidR="00BC5CED" w:rsidRPr="00BC5CED" w:rsidRDefault="00BC5CED" w:rsidP="00BC5C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CED">
        <w:rPr>
          <w:rFonts w:ascii="Times New Roman" w:hAnsi="Times New Roman"/>
          <w:sz w:val="20"/>
          <w:szCs w:val="20"/>
        </w:rPr>
        <w:t xml:space="preserve">Перечень </w:t>
      </w:r>
      <w:r>
        <w:rPr>
          <w:rFonts w:ascii="Times New Roman" w:hAnsi="Times New Roman"/>
          <w:sz w:val="20"/>
          <w:szCs w:val="20"/>
        </w:rPr>
        <w:t>подпрограмм и</w:t>
      </w:r>
      <w:r w:rsidRPr="00BC5CED">
        <w:rPr>
          <w:rFonts w:ascii="Times New Roman" w:hAnsi="Times New Roman"/>
          <w:sz w:val="20"/>
          <w:szCs w:val="20"/>
        </w:rPr>
        <w:t xml:space="preserve"> основных мероприятий муниципальной программы приведены в таблице 2.</w:t>
      </w:r>
    </w:p>
    <w:p w14:paraId="17C41986" w14:textId="77777777" w:rsidR="00BC5CED" w:rsidRPr="00BC5CED" w:rsidRDefault="00BC5CED" w:rsidP="00BC5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5CED">
        <w:rPr>
          <w:rFonts w:ascii="Times New Roman" w:hAnsi="Times New Roman"/>
          <w:sz w:val="20"/>
          <w:szCs w:val="20"/>
        </w:rPr>
        <w:t>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«Княжпогостский» и внебюджетных источников на реализацию целей муниципальной программы таблице 3</w:t>
      </w:r>
      <w:r>
        <w:rPr>
          <w:rFonts w:ascii="Times New Roman" w:hAnsi="Times New Roman"/>
          <w:sz w:val="20"/>
          <w:szCs w:val="20"/>
        </w:rPr>
        <w:t>.</w:t>
      </w:r>
    </w:p>
    <w:p w14:paraId="5913F55B" w14:textId="77777777" w:rsidR="00BC5CED" w:rsidRDefault="00BC5CED" w:rsidP="00BC5C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B88F6E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5C6353F6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«</w:t>
      </w:r>
      <w:hyperlink w:anchor="P120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Профилактика преступлений</w:t>
        </w:r>
      </w:hyperlink>
      <w:r w:rsidRPr="00866484">
        <w:rPr>
          <w:rFonts w:ascii="Times New Roman" w:hAnsi="Times New Roman" w:cs="Times New Roman"/>
          <w:b w:val="0"/>
          <w:sz w:val="20"/>
          <w:szCs w:val="20"/>
        </w:rPr>
        <w:t xml:space="preserve"> и иных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правонарушений»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998FEDF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1)</w:t>
      </w:r>
    </w:p>
    <w:p w14:paraId="2D76B08B" w14:textId="77777777" w:rsidR="00BC5CED" w:rsidRPr="00866484" w:rsidRDefault="00BC5CED" w:rsidP="00BC5CED">
      <w:pPr>
        <w:ind w:firstLine="225"/>
        <w:jc w:val="both"/>
        <w:rPr>
          <w:rFonts w:ascii="Times New Roman" w:hAnsi="Times New Roman"/>
          <w:sz w:val="20"/>
          <w:szCs w:val="20"/>
        </w:rPr>
      </w:pPr>
    </w:p>
    <w:tbl>
      <w:tblPr>
        <w:tblW w:w="10632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BC5CED" w:rsidRPr="00866484" w14:paraId="7D2C0EE9" w14:textId="77777777" w:rsidTr="00C60522">
        <w:tc>
          <w:tcPr>
            <w:tcW w:w="2269" w:type="dxa"/>
          </w:tcPr>
          <w:p w14:paraId="3D5F7DD1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136A930B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1 </w:t>
            </w:r>
          </w:p>
        </w:tc>
        <w:tc>
          <w:tcPr>
            <w:tcW w:w="8363" w:type="dxa"/>
          </w:tcPr>
          <w:p w14:paraId="7A97D7D9" w14:textId="77777777" w:rsidR="00BC5CED" w:rsidRDefault="00BC5CED" w:rsidP="00BC5CE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4" w:name="_Hlk187744095"/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bookmarkEnd w:id="4"/>
          <w:p w14:paraId="2E408B48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CED" w:rsidRPr="00866484" w14:paraId="1BAFEBFC" w14:textId="77777777" w:rsidTr="00C60522">
        <w:tc>
          <w:tcPr>
            <w:tcW w:w="2269" w:type="dxa"/>
          </w:tcPr>
          <w:p w14:paraId="1E4504F8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8363" w:type="dxa"/>
          </w:tcPr>
          <w:p w14:paraId="58DC6F8A" w14:textId="77777777" w:rsidR="00BC5CED" w:rsidRPr="00866484" w:rsidRDefault="00BC5CED" w:rsidP="00BC5C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общественной безопасности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 муниципального округа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C5CED" w:rsidRPr="00866484" w14:paraId="02F38785" w14:textId="77777777" w:rsidTr="00C60522">
        <w:tc>
          <w:tcPr>
            <w:tcW w:w="2269" w:type="dxa"/>
          </w:tcPr>
          <w:p w14:paraId="46FCD6C6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6CC8348E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подпрограммы 1</w:t>
            </w:r>
          </w:p>
        </w:tc>
        <w:tc>
          <w:tcPr>
            <w:tcW w:w="8363" w:type="dxa"/>
          </w:tcPr>
          <w:p w14:paraId="5795287E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1)  обеспечение общественной безопасности и охраны общественного порядка; </w:t>
            </w:r>
          </w:p>
          <w:p w14:paraId="103F3BD3" w14:textId="77777777" w:rsidR="00BC5CED" w:rsidRPr="00866484" w:rsidRDefault="00BC5CED" w:rsidP="00BC5C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укрепление межведомственного взаимодействия по профилактике правонарушений;</w:t>
            </w:r>
          </w:p>
          <w:p w14:paraId="64E6BD28" w14:textId="77777777" w:rsidR="00BC5CED" w:rsidRPr="00866484" w:rsidRDefault="00BC5CED" w:rsidP="00BC5CE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      </w:r>
          </w:p>
        </w:tc>
      </w:tr>
      <w:tr w:rsidR="00BC5CED" w:rsidRPr="00866484" w14:paraId="0773D678" w14:textId="77777777" w:rsidTr="00C60522">
        <w:tc>
          <w:tcPr>
            <w:tcW w:w="2269" w:type="dxa"/>
          </w:tcPr>
          <w:p w14:paraId="53A2A094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1</w:t>
            </w:r>
          </w:p>
        </w:tc>
        <w:tc>
          <w:tcPr>
            <w:tcW w:w="8363" w:type="dxa"/>
          </w:tcPr>
          <w:p w14:paraId="20F72E81" w14:textId="77777777" w:rsidR="00BC5CED" w:rsidRPr="00866484" w:rsidRDefault="00BC5CED" w:rsidP="00BC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45BFC216" w14:textId="77777777" w:rsidR="00BC5CED" w:rsidRDefault="00BC5CED" w:rsidP="00BC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</w:t>
            </w:r>
            <w:r w:rsidRPr="00F07DC9">
              <w:rPr>
                <w:rFonts w:ascii="Times New Roman" w:hAnsi="Times New Roman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(да/нет);</w:t>
            </w:r>
          </w:p>
          <w:p w14:paraId="68859ACF" w14:textId="77777777" w:rsidR="00BC5CED" w:rsidRPr="008F7BE2" w:rsidRDefault="00BC5CED" w:rsidP="00BC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удельный вес преступлений, совершенных в состоянии опьянения (алкогольного, наркотического), от общего количества расследованных преступлений, </w:t>
            </w:r>
            <w:r>
              <w:rPr>
                <w:rFonts w:ascii="Times New Roman" w:hAnsi="Times New Roman" w:cs="Courier New"/>
                <w:sz w:val="20"/>
              </w:rPr>
              <w:t>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890E8B7" w14:textId="77777777" w:rsidR="00BC5CED" w:rsidRPr="008F7BE2" w:rsidRDefault="00BC5CED" w:rsidP="00BC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п</w:t>
            </w:r>
            <w:r w:rsidRPr="0011453F">
              <w:rPr>
                <w:rFonts w:ascii="Times New Roman" w:hAnsi="Times New Roman"/>
                <w:sz w:val="20"/>
                <w:szCs w:val="20"/>
              </w:rPr>
              <w:t>роведение мероп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1453F">
              <w:rPr>
                <w:rFonts w:ascii="Times New Roman" w:hAnsi="Times New Roman"/>
                <w:sz w:val="20"/>
                <w:szCs w:val="20"/>
              </w:rPr>
              <w:t xml:space="preserve">иятий по предоставлению помещения сотруднику, замещающему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1453F">
              <w:rPr>
                <w:rFonts w:ascii="Times New Roman" w:hAnsi="Times New Roman"/>
                <w:sz w:val="20"/>
                <w:szCs w:val="20"/>
              </w:rPr>
              <w:t>олжность участкового уполномоченного полиции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(да/нет);</w:t>
            </w:r>
          </w:p>
          <w:p w14:paraId="1A3C9571" w14:textId="77777777" w:rsidR="00BC5CED" w:rsidRPr="008F7BE2" w:rsidRDefault="00BC5CED" w:rsidP="00BC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 xml:space="preserve">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(да/нет)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13DC52D" w14:textId="77777777" w:rsidR="00BC5CED" w:rsidRDefault="00BC5CED" w:rsidP="00BC5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>) увеличение численного состава граждан, участвующих в охране общественного порядка (народные дружинники)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9C220DE" w14:textId="77777777" w:rsidR="00BC5CED" w:rsidRPr="00866484" w:rsidRDefault="00BC5CED" w:rsidP="00BC5CE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</w:rPr>
              <w:t>7</w:t>
            </w:r>
            <w:r w:rsidRPr="00C255A7">
              <w:rPr>
                <w:rFonts w:ascii="Times New Roman" w:hAnsi="Times New Roman" w:cs="Courier New"/>
              </w:rPr>
              <w:t>) выполнены мероприятия по обеспечению комплексной безопасности на объектах (территориях) муниципальных образовательных организаций</w:t>
            </w:r>
            <w:r>
              <w:rPr>
                <w:rFonts w:ascii="Times New Roman" w:hAnsi="Times New Roman" w:cs="Courier New"/>
              </w:rPr>
              <w:t>, (ед.).</w:t>
            </w:r>
          </w:p>
        </w:tc>
      </w:tr>
      <w:tr w:rsidR="00BC5CED" w:rsidRPr="00866484" w14:paraId="64ACDCED" w14:textId="77777777" w:rsidTr="00C60522">
        <w:tc>
          <w:tcPr>
            <w:tcW w:w="2269" w:type="dxa"/>
          </w:tcPr>
          <w:p w14:paraId="01F769B4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 1</w:t>
            </w:r>
          </w:p>
        </w:tc>
        <w:tc>
          <w:tcPr>
            <w:tcW w:w="8363" w:type="dxa"/>
          </w:tcPr>
          <w:p w14:paraId="0B9EC309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подпрограмма 1 реализуется в </w:t>
            </w:r>
            <w:r>
              <w:rPr>
                <w:rFonts w:ascii="Times New Roman" w:hAnsi="Times New Roman"/>
                <w:sz w:val="20"/>
                <w:szCs w:val="20"/>
              </w:rPr>
              <w:t>2026 - 2030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BC5CED" w:rsidRPr="00866484" w14:paraId="39DA43D6" w14:textId="77777777" w:rsidTr="00C60522">
        <w:tc>
          <w:tcPr>
            <w:tcW w:w="2269" w:type="dxa"/>
          </w:tcPr>
          <w:p w14:paraId="56A46AD2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1</w:t>
            </w:r>
          </w:p>
        </w:tc>
        <w:tc>
          <w:tcPr>
            <w:tcW w:w="8363" w:type="dxa"/>
          </w:tcPr>
          <w:p w14:paraId="7CA2D912" w14:textId="77777777" w:rsidR="00BC5CED" w:rsidRPr="008F7BE2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7BE2">
              <w:rPr>
                <w:rFonts w:ascii="Times New Roman" w:hAnsi="Times New Roman" w:cs="Times New Roman"/>
              </w:rPr>
              <w:t>Реализация подпрограммы 1 позволит:</w:t>
            </w:r>
          </w:p>
          <w:p w14:paraId="0E6E7F21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F7BE2">
              <w:rPr>
                <w:rFonts w:ascii="Times New Roman" w:hAnsi="Times New Roman" w:cs="Times New Roman"/>
              </w:rPr>
              <w:t>) сократить удельный вес преступлений, совершенных ранее судимыми лицами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00FC491" w14:textId="77777777" w:rsidR="00BC5CED" w:rsidRPr="00120D61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F07DC9">
              <w:rPr>
                <w:rFonts w:ascii="Times New Roman" w:hAnsi="Times New Roman"/>
                <w:sz w:val="20"/>
                <w:szCs w:val="20"/>
              </w:rPr>
              <w:t>созда</w:t>
            </w:r>
            <w:r>
              <w:rPr>
                <w:rFonts w:ascii="Times New Roman" w:hAnsi="Times New Roman"/>
                <w:sz w:val="20"/>
                <w:szCs w:val="20"/>
              </w:rPr>
              <w:t>ть</w:t>
            </w:r>
            <w:r w:rsidRPr="00F07DC9">
              <w:rPr>
                <w:rFonts w:ascii="Times New Roman" w:hAnsi="Times New Roman"/>
                <w:sz w:val="20"/>
                <w:szCs w:val="20"/>
              </w:rPr>
              <w:t xml:space="preserve"> услови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07DC9">
              <w:rPr>
                <w:rFonts w:ascii="Times New Roman" w:hAnsi="Times New Roman"/>
                <w:sz w:val="20"/>
                <w:szCs w:val="20"/>
              </w:rPr>
              <w:t xml:space="preserve">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7F4D5A1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866484">
              <w:rPr>
                <w:rFonts w:ascii="Times New Roman" w:hAnsi="Times New Roman" w:cs="Times New Roman"/>
                <w:sz w:val="20"/>
              </w:rPr>
              <w:t>сокра</w:t>
            </w:r>
            <w:r>
              <w:rPr>
                <w:rFonts w:ascii="Times New Roman" w:hAnsi="Times New Roman" w:cs="Times New Roman"/>
                <w:sz w:val="20"/>
              </w:rPr>
              <w:t>тить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удельный вес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преступлений, совершенных в состоянии алкогольного и наркотического опьянения,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от общего количества расследованных преступлений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14:paraId="46B44AFE" w14:textId="77777777" w:rsidR="00BC5CED" w:rsidRPr="00120D61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обеспечить возможность служебной деятельности на подведомственной территории</w:t>
            </w:r>
            <w:r w:rsidRPr="0011453F">
              <w:rPr>
                <w:rFonts w:ascii="Times New Roman" w:hAnsi="Times New Roman"/>
                <w:sz w:val="20"/>
                <w:szCs w:val="20"/>
              </w:rPr>
              <w:t xml:space="preserve"> сотруднику, замещающему должность участкового уполномоченного полиции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ADD362" w14:textId="77777777" w:rsidR="00BC5CED" w:rsidRPr="00120D61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правонарушениях; </w:t>
            </w:r>
          </w:p>
          <w:p w14:paraId="609319A9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20D61">
              <w:rPr>
                <w:rFonts w:ascii="Times New Roman" w:hAnsi="Times New Roman" w:cs="Times New Roman"/>
              </w:rPr>
              <w:t>) увелич</w:t>
            </w:r>
            <w:r>
              <w:rPr>
                <w:rFonts w:ascii="Times New Roman" w:hAnsi="Times New Roman" w:cs="Times New Roman"/>
              </w:rPr>
              <w:t>ить</w:t>
            </w:r>
            <w:r w:rsidRPr="00120D61">
              <w:rPr>
                <w:rFonts w:ascii="Times New Roman" w:hAnsi="Times New Roman" w:cs="Times New Roman"/>
              </w:rPr>
              <w:t xml:space="preserve"> числ</w:t>
            </w:r>
            <w:r>
              <w:rPr>
                <w:rFonts w:ascii="Times New Roman" w:hAnsi="Times New Roman" w:cs="Times New Roman"/>
              </w:rPr>
              <w:t>о</w:t>
            </w:r>
            <w:r w:rsidRPr="00120D61">
              <w:rPr>
                <w:rFonts w:ascii="Times New Roman" w:hAnsi="Times New Roman" w:cs="Times New Roman"/>
              </w:rPr>
              <w:t xml:space="preserve"> граждан, участвующих в охране общественного порядка;</w:t>
            </w:r>
          </w:p>
          <w:p w14:paraId="064C580B" w14:textId="77777777" w:rsidR="00BC5CED" w:rsidRPr="008F7BE2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 xml:space="preserve">) увеличить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0569382C" w14:textId="77777777" w:rsidR="00BC5CED" w:rsidRPr="00866484" w:rsidRDefault="00BC5CED" w:rsidP="00BC5CED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309C91C7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01915610" w14:textId="77777777" w:rsidR="00BC5CED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hyperlink w:anchor="P178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«</w:t>
        </w:r>
        <w:hyperlink w:anchor="P234" w:history="1">
          <w:r w:rsidRPr="00866484">
            <w:rPr>
              <w:rFonts w:ascii="Times New Roman" w:hAnsi="Times New Roman" w:cs="Times New Roman"/>
              <w:b w:val="0"/>
              <w:sz w:val="20"/>
              <w:szCs w:val="20"/>
            </w:rPr>
            <w:t>Профилактика безнадзорности</w:t>
          </w:r>
        </w:hyperlink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, правонарушений и преступлений несовершеннолетних»</w:t>
        </w:r>
      </w:hyperlink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3F9F6453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60D8AD0D" w14:textId="77777777" w:rsidR="00BC5CED" w:rsidRPr="002D4870" w:rsidRDefault="00BC5CED" w:rsidP="00BC5C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BC5CED" w:rsidRPr="00866484" w14:paraId="37426AB2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3BC69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3A100F8A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103AB" w14:textId="77777777" w:rsidR="00BC5CED" w:rsidRDefault="00BC5CED" w:rsidP="00BC5CE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14666521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CED" w:rsidRPr="00866484" w14:paraId="10977AAD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401FD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F9C9" w14:textId="77777777" w:rsidR="00BC5CED" w:rsidRPr="00937B98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866484">
              <w:rPr>
                <w:rFonts w:ascii="Times New Roman" w:hAnsi="Times New Roman"/>
                <w:sz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</w:rPr>
              <w:t>шений среди несовершеннолетних.</w:t>
            </w:r>
          </w:p>
        </w:tc>
      </w:tr>
      <w:tr w:rsidR="00BC5CED" w:rsidRPr="00866484" w14:paraId="5210EAAD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9EC7B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1501F5EA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D393" w14:textId="77777777" w:rsidR="00BC5CED" w:rsidRPr="00866484" w:rsidRDefault="00BC5CED" w:rsidP="00BC5C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применение новых форм и методов работы с несовершеннолетними по формированию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законопослушного поведения;</w:t>
            </w:r>
          </w:p>
          <w:p w14:paraId="50185F68" w14:textId="77777777" w:rsidR="00BC5CED" w:rsidRPr="00937B98" w:rsidRDefault="00BC5CED" w:rsidP="00BC5C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) совершенствование профилактической работы с несовершеннолетними «группы риска»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5CED" w:rsidRPr="00866484" w14:paraId="41EBA99A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DD24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Целевые индикаторы и показатели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964E" w14:textId="77777777" w:rsidR="00BC5CED" w:rsidRPr="004B7764" w:rsidRDefault="00BC5CED" w:rsidP="00BC5C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B7764"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(да/нет);</w:t>
            </w:r>
          </w:p>
          <w:p w14:paraId="3D81FB4A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2</w:t>
            </w:r>
            <w:r w:rsidRPr="008F7BE2">
              <w:rPr>
                <w:rFonts w:ascii="Times New Roman" w:hAnsi="Times New Roman" w:cs="Courier New"/>
              </w:rPr>
              <w:t>) удельный вес несовершеннолетних граждан в возрасте от 14 до 18 лет, трудоустроенных в свободное от учебы время</w:t>
            </w:r>
            <w:r>
              <w:rPr>
                <w:rFonts w:ascii="Times New Roman" w:hAnsi="Times New Roman" w:cs="Courier New"/>
              </w:rPr>
              <w:t xml:space="preserve"> </w:t>
            </w:r>
            <w:r w:rsidRPr="00CC0994">
              <w:rPr>
                <w:rFonts w:ascii="Times New Roman" w:hAnsi="Times New Roman" w:cs="Courier New"/>
              </w:rPr>
              <w:t xml:space="preserve">от количества рабочих мест, утвержденных для </w:t>
            </w:r>
            <w:r>
              <w:rPr>
                <w:rFonts w:ascii="Times New Roman" w:hAnsi="Times New Roman" w:cs="Courier New"/>
              </w:rPr>
              <w:t>муниципального округа</w:t>
            </w:r>
            <w:r w:rsidRPr="00CC0994">
              <w:rPr>
                <w:rFonts w:ascii="Times New Roman" w:hAnsi="Times New Roman" w:cs="Courier New"/>
              </w:rPr>
              <w:t xml:space="preserve"> «Княжпогостский» Министерством труда, занятости и социальной защиты Республики Коми</w:t>
            </w:r>
            <w:r>
              <w:rPr>
                <w:rFonts w:ascii="Times New Roman" w:hAnsi="Times New Roman" w:cs="Courier New"/>
              </w:rPr>
              <w:t xml:space="preserve"> (%)</w:t>
            </w:r>
            <w:r w:rsidRPr="008F7BE2">
              <w:rPr>
                <w:rFonts w:ascii="Times New Roman" w:hAnsi="Times New Roman" w:cs="Courier New"/>
              </w:rPr>
              <w:t>;</w:t>
            </w:r>
          </w:p>
          <w:p w14:paraId="3E920E44" w14:textId="77777777" w:rsidR="00BC5CED" w:rsidRPr="00A10EAD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3) </w:t>
            </w:r>
            <w:r w:rsidRPr="00A10EAD">
              <w:rPr>
                <w:rFonts w:ascii="Times New Roman" w:hAnsi="Times New Roman" w:cs="Courier New"/>
              </w:rPr>
              <w:t>к</w:t>
            </w:r>
            <w:r w:rsidRPr="00DF2A28">
              <w:rPr>
                <w:rFonts w:ascii="Times New Roman" w:hAnsi="Times New Roman" w:cs="Courier New"/>
              </w:rPr>
              <w:t>оличество детей, находящихся в трудной жизненной ситуации, охваченных отдыхом в каникулярное время (чел.);</w:t>
            </w:r>
          </w:p>
          <w:p w14:paraId="043A0C04" w14:textId="77777777" w:rsidR="00BC5CED" w:rsidRPr="00AB2854" w:rsidRDefault="00BC5CED" w:rsidP="00BC5CE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</w:rPr>
              <w:t>4</w:t>
            </w:r>
            <w:r w:rsidRPr="008F7BE2">
              <w:rPr>
                <w:rFonts w:ascii="Times New Roman" w:hAnsi="Times New Roman" w:cs="Courier New"/>
              </w:rPr>
              <w:t xml:space="preserve">) доля несовершеннолетних, состоящих на профилактических учетах и снятых с учета по исправлению, от общего </w:t>
            </w:r>
            <w:r>
              <w:rPr>
                <w:rFonts w:ascii="Times New Roman" w:hAnsi="Times New Roman" w:cs="Courier New"/>
              </w:rPr>
              <w:t>количества</w:t>
            </w:r>
            <w:r w:rsidRPr="008F7BE2">
              <w:rPr>
                <w:rFonts w:ascii="Times New Roman" w:hAnsi="Times New Roman" w:cs="Courier New"/>
              </w:rPr>
              <w:t xml:space="preserve"> состоящих на профилактических учетах</w:t>
            </w:r>
            <w:r>
              <w:rPr>
                <w:rFonts w:ascii="Times New Roman" w:hAnsi="Times New Roman" w:cs="Courier New"/>
              </w:rPr>
              <w:t xml:space="preserve"> (%)</w:t>
            </w:r>
            <w:r w:rsidRPr="008F7BE2">
              <w:rPr>
                <w:rFonts w:ascii="Times New Roman" w:hAnsi="Times New Roman" w:cs="Courier New"/>
              </w:rPr>
              <w:t>;</w:t>
            </w:r>
          </w:p>
        </w:tc>
      </w:tr>
      <w:tr w:rsidR="00BC5CED" w:rsidRPr="00866484" w14:paraId="3D9A4A13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62F9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9EC2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</w:t>
            </w:r>
            <w:r>
              <w:rPr>
                <w:rFonts w:ascii="Times New Roman" w:hAnsi="Times New Roman"/>
                <w:sz w:val="20"/>
                <w:szCs w:val="20"/>
              </w:rPr>
              <w:t>2026 - 2030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BC5CED" w:rsidRPr="00866484" w14:paraId="67C39F82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8D52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</w:t>
            </w:r>
            <w:r>
              <w:rPr>
                <w:rFonts w:ascii="Times New Roman" w:hAnsi="Times New Roman"/>
                <w:sz w:val="20"/>
                <w:szCs w:val="20"/>
              </w:rPr>
              <w:t>льтаты реализации подпрограммы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27B80" w14:textId="77777777" w:rsidR="00BC5CED" w:rsidRPr="009D5BF4" w:rsidRDefault="00BC5CED" w:rsidP="00BC5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BF4">
              <w:rPr>
                <w:rFonts w:ascii="Times New Roman" w:hAnsi="Times New Roman" w:cs="Times New Roman"/>
                <w:sz w:val="20"/>
                <w:szCs w:val="20"/>
              </w:rPr>
              <w:t>Реализация подпрограммы 2 позволит:</w:t>
            </w:r>
          </w:p>
          <w:p w14:paraId="5478A8E0" w14:textId="77777777" w:rsidR="00BC5CED" w:rsidRPr="009D5BF4" w:rsidRDefault="00BC5CED" w:rsidP="00BC5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D5BF4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зить</w:t>
            </w:r>
            <w:r w:rsidRPr="009D5BF4">
              <w:rPr>
                <w:rFonts w:ascii="Times New Roman" w:hAnsi="Times New Roman" w:cs="Times New Roman"/>
                <w:sz w:val="20"/>
                <w:szCs w:val="20"/>
              </w:rPr>
              <w:t xml:space="preserve"> удельн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9D5BF4">
              <w:rPr>
                <w:rFonts w:ascii="Times New Roman" w:hAnsi="Times New Roman" w:cs="Times New Roman"/>
                <w:sz w:val="20"/>
                <w:szCs w:val="20"/>
              </w:rPr>
              <w:t xml:space="preserve"> 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BF4">
              <w:rPr>
                <w:rFonts w:ascii="Times New Roman" w:hAnsi="Times New Roman" w:cs="Times New Roman"/>
                <w:sz w:val="20"/>
                <w:szCs w:val="20"/>
              </w:rPr>
              <w:t>преступлений, совершенных несовершеннолетними, в том числе с их участием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F38F3D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 xml:space="preserve">) увеличить удельный вес несовершеннолетних граждан в возрасте от 14 до 18 лет, трудоустроенных в свободное от учебы время </w:t>
            </w:r>
            <w:r w:rsidRPr="009D5BF4">
              <w:rPr>
                <w:rFonts w:ascii="Times New Roman" w:hAnsi="Times New Roman" w:cs="Times New Roman"/>
                <w:sz w:val="20"/>
                <w:szCs w:val="20"/>
              </w:rPr>
              <w:t>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CAE649" w14:textId="77777777" w:rsidR="00BC5CED" w:rsidRPr="002E6612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увеличить </w:t>
            </w:r>
            <w:r w:rsidRPr="009D5BF4">
              <w:rPr>
                <w:rFonts w:ascii="Times New Roman" w:hAnsi="Times New Roman" w:cs="Times New Roman"/>
                <w:sz w:val="20"/>
                <w:szCs w:val="20"/>
              </w:rPr>
              <w:t>количество детей, находящихся в трудной жизненной ситуации, охваченных отдыхом в каникулярное время;</w:t>
            </w:r>
          </w:p>
          <w:p w14:paraId="7FF15129" w14:textId="77777777" w:rsidR="00BC5CED" w:rsidRPr="009D5BF4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0D61">
              <w:rPr>
                <w:rFonts w:ascii="Times New Roman" w:hAnsi="Times New Roman" w:cs="Times New Roman"/>
              </w:rPr>
              <w:t xml:space="preserve">) увеличить </w:t>
            </w:r>
            <w:r w:rsidRPr="00866484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ю</w:t>
            </w:r>
            <w:r w:rsidRPr="00866484">
              <w:rPr>
                <w:rFonts w:ascii="Times New Roman" w:hAnsi="Times New Roman" w:cs="Times New Roman"/>
              </w:rPr>
              <w:t xml:space="preserve">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r w:rsidRPr="00120D61">
              <w:rPr>
                <w:rFonts w:ascii="Times New Roman" w:hAnsi="Times New Roman" w:cs="Times New Roman"/>
              </w:rPr>
              <w:t>;</w:t>
            </w:r>
          </w:p>
        </w:tc>
      </w:tr>
    </w:tbl>
    <w:p w14:paraId="56CB23C1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4A2781AC" w14:textId="77777777" w:rsidR="00BC5CED" w:rsidRPr="007955C3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bookmarkStart w:id="5" w:name="bookmark5"/>
      <w:bookmarkEnd w:id="5"/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8A6862A" w14:textId="77777777" w:rsidR="00BC5CED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sz w:val="20"/>
          <w:szCs w:val="20"/>
        </w:rPr>
        <w:t>Подпрограммы «Гражданская оборона, защита населения и территорий от чрезвычайных ситуаций»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5775DB90" w14:textId="77777777" w:rsidR="00BC5CED" w:rsidRPr="007955C3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5F750923" w14:textId="77777777" w:rsidR="00BC5CED" w:rsidRPr="007955C3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BC5CED" w:rsidRPr="007955C3" w14:paraId="5DFEC724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7E26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36B04A00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3C5CE" w14:textId="77777777" w:rsidR="00BC5CED" w:rsidRDefault="00BC5CED" w:rsidP="00BC5CE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5984794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CED" w:rsidRPr="007955C3" w14:paraId="21D5819B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89C5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40E4E" w14:textId="77777777" w:rsidR="00BC5CED" w:rsidRPr="007955C3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955C3">
              <w:rPr>
                <w:rStyle w:val="12"/>
              </w:rPr>
              <w:t xml:space="preserve">Повышение уровня подготовки населения, сил гражданской обороны и </w:t>
            </w:r>
            <w:r>
              <w:rPr>
                <w:rStyle w:val="12"/>
              </w:rPr>
              <w:t>единой государственной системы предупреждения и ликвидации чрезвычайных ситуаций (далее – РСЧС)</w:t>
            </w:r>
            <w:r w:rsidRPr="007955C3">
              <w:rPr>
                <w:rStyle w:val="12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</w:t>
            </w:r>
            <w:r w:rsidRPr="00D4162A">
              <w:rPr>
                <w:rStyle w:val="12"/>
              </w:rPr>
              <w:t>техногенного характера, а также п</w:t>
            </w:r>
            <w:r w:rsidRPr="00D4162A">
              <w:rPr>
                <w:rFonts w:ascii="Times New Roman" w:hAnsi="Times New Roman" w:cs="Times New Roman"/>
              </w:rPr>
              <w:t>ринятие</w:t>
            </w:r>
            <w:r w:rsidRPr="007955C3">
              <w:rPr>
                <w:rFonts w:ascii="Times New Roman" w:hAnsi="Times New Roman" w:cs="Times New Roman"/>
              </w:rPr>
              <w:t xml:space="preserve"> эффективных мер по сокращению происшествий на водных объектах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5CED" w:rsidRPr="007955C3" w14:paraId="7A5DA8D5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E4CA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402AC5D1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B1C0" w14:textId="77777777" w:rsidR="00BC5CED" w:rsidRPr="007955C3" w:rsidRDefault="00BC5CED" w:rsidP="00BC5CED">
            <w:pPr>
              <w:pStyle w:val="ConsPlusNormal"/>
              <w:jc w:val="both"/>
              <w:rPr>
                <w:rStyle w:val="12"/>
              </w:rPr>
            </w:pPr>
            <w:r w:rsidRPr="007955C3">
              <w:rPr>
                <w:rStyle w:val="12"/>
              </w:rPr>
              <w:t xml:space="preserve">1) подготовка населения, сил гражданской обороны и </w:t>
            </w:r>
            <w:r>
              <w:rPr>
                <w:rStyle w:val="12"/>
              </w:rPr>
              <w:t>единой государственной системы предупреждения и ликвидации чрезвычайных ситуаций (далее – РСЧС)</w:t>
            </w:r>
            <w:r w:rsidRPr="007955C3">
              <w:rPr>
                <w:rStyle w:val="12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техногенного характера;</w:t>
            </w:r>
          </w:p>
          <w:p w14:paraId="76F6EFE2" w14:textId="77777777" w:rsidR="00BC5CED" w:rsidRPr="00E43795" w:rsidRDefault="00BC5CED" w:rsidP="00BC5CED">
            <w:pPr>
              <w:pStyle w:val="ConsPlusNormal"/>
              <w:jc w:val="both"/>
              <w:rPr>
                <w:rStyle w:val="12"/>
              </w:rPr>
            </w:pPr>
            <w:r w:rsidRPr="00E43795">
              <w:rPr>
                <w:rStyle w:val="12"/>
              </w:rPr>
              <w:t xml:space="preserve">2) повышение готовности муниципального звена Коми республиканской подсистемы </w:t>
            </w:r>
            <w:r>
              <w:rPr>
                <w:rStyle w:val="12"/>
              </w:rPr>
              <w:t xml:space="preserve">РСЧС </w:t>
            </w:r>
            <w:r w:rsidRPr="00E43795">
              <w:rPr>
                <w:rStyle w:val="12"/>
              </w:rPr>
              <w:t>к защите населения и территорий от ЧС природного и техногенного характера в мирное и военное время.</w:t>
            </w:r>
          </w:p>
        </w:tc>
      </w:tr>
      <w:tr w:rsidR="00BC5CED" w:rsidRPr="007955C3" w14:paraId="6227EFCE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FDC5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5B4A" w14:textId="77777777" w:rsidR="00BC5CED" w:rsidRPr="008F7BE2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 w:rsidRPr="00DF2A28">
              <w:rPr>
                <w:rFonts w:ascii="Times New Roman" w:hAnsi="Times New Roman" w:cs="Courier New"/>
              </w:rPr>
              <w:t>1)</w:t>
            </w:r>
            <w:r w:rsidRPr="008F7BE2">
              <w:rPr>
                <w:rFonts w:ascii="Times New Roman" w:hAnsi="Times New Roman" w:cs="Courier New"/>
              </w:rPr>
              <w:t xml:space="preserve"> </w:t>
            </w:r>
            <w:r>
              <w:rPr>
                <w:rFonts w:ascii="Times New Roman" w:hAnsi="Times New Roman" w:cs="Courier New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 w:rsidRPr="007955C3">
              <w:rPr>
                <w:rStyle w:val="12"/>
              </w:rPr>
              <w:t xml:space="preserve"> населения и территорий от чрезвычайных ситуаций природного и техногенного характера</w:t>
            </w:r>
            <w:r>
              <w:rPr>
                <w:rStyle w:val="12"/>
              </w:rPr>
              <w:t>, (да/нет);</w:t>
            </w:r>
          </w:p>
          <w:p w14:paraId="1FB0EEF1" w14:textId="77777777" w:rsidR="00BC5CED" w:rsidRPr="008F7BE2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2</w:t>
            </w:r>
            <w:r w:rsidRPr="008F7BE2">
              <w:rPr>
                <w:rFonts w:ascii="Times New Roman" w:hAnsi="Times New Roman" w:cs="Courier New"/>
              </w:rPr>
              <w:t xml:space="preserve">) доля вопросов, рассмотренных на заседаниях комиссии по предупреждению и ликвидации чрезвычайных ситуаций </w:t>
            </w:r>
            <w:r>
              <w:rPr>
                <w:rFonts w:ascii="Times New Roman" w:hAnsi="Times New Roman" w:cs="Courier New"/>
              </w:rPr>
              <w:t xml:space="preserve">и </w:t>
            </w:r>
            <w:r w:rsidRPr="008F7BE2">
              <w:rPr>
                <w:rFonts w:ascii="Times New Roman" w:hAnsi="Times New Roman" w:cs="Courier New"/>
              </w:rPr>
              <w:t>обеспечению пожарной безопасности от числа запланированных</w:t>
            </w:r>
            <w:r>
              <w:rPr>
                <w:rFonts w:ascii="Times New Roman" w:hAnsi="Times New Roman" w:cs="Courier New"/>
              </w:rPr>
              <w:t xml:space="preserve"> (%)</w:t>
            </w:r>
            <w:r w:rsidRPr="008F7BE2">
              <w:rPr>
                <w:rFonts w:ascii="Times New Roman" w:hAnsi="Times New Roman" w:cs="Courier New"/>
              </w:rPr>
              <w:t>;</w:t>
            </w:r>
          </w:p>
          <w:p w14:paraId="61CB4AD9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3) </w:t>
            </w:r>
            <w:r w:rsidRPr="00D73D64">
              <w:rPr>
                <w:rFonts w:ascii="Times New Roman" w:hAnsi="Times New Roman" w:cs="Courier New"/>
              </w:rPr>
              <w:t xml:space="preserve">создание </w:t>
            </w:r>
            <w:r w:rsidRPr="002A1F95">
              <w:rPr>
                <w:rFonts w:ascii="Times New Roman" w:hAnsi="Times New Roman" w:cs="Courier New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Courier New"/>
              </w:rPr>
              <w:t xml:space="preserve"> (да/нет);</w:t>
            </w:r>
          </w:p>
          <w:p w14:paraId="4F03429E" w14:textId="77777777" w:rsidR="00BC5CED" w:rsidRPr="00A3040F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</w:t>
            </w:r>
            <w:r w:rsidRPr="00D73D64">
              <w:rPr>
                <w:rFonts w:ascii="Times New Roman" w:hAnsi="Times New Roman" w:cs="Courier New"/>
              </w:rPr>
              <w:t>)</w:t>
            </w:r>
            <w:r>
              <w:rPr>
                <w:rFonts w:ascii="Times New Roman" w:hAnsi="Times New Roman" w:cs="Courier New"/>
              </w:rPr>
              <w:t xml:space="preserve"> </w:t>
            </w:r>
            <w:r w:rsidRPr="00A3040F">
              <w:rPr>
                <w:rFonts w:ascii="Times New Roman" w:hAnsi="Times New Roman" w:cs="Courier New"/>
              </w:rPr>
              <w:t>и</w:t>
            </w:r>
            <w:r w:rsidRPr="00A3040F">
              <w:rPr>
                <w:rFonts w:ascii="Times New Roman" w:hAnsi="Times New Roman" w:cs="Times New Roman"/>
              </w:rPr>
              <w:t>зрасходование выделенных ресурсов в целях развития и совершенствования деятельности единой дежурно-диспетчерской службы, (%);</w:t>
            </w:r>
          </w:p>
          <w:p w14:paraId="4B1F94CB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5) и</w:t>
            </w:r>
            <w:r w:rsidRPr="00DF2A28">
              <w:rPr>
                <w:rFonts w:ascii="Times New Roman" w:hAnsi="Times New Roman" w:cs="Courier New"/>
              </w:rPr>
              <w:t>зрасходование выделенных ресурсов для обустройства и (или) ремонта пожарных водоемов</w:t>
            </w:r>
            <w:r>
              <w:rPr>
                <w:rFonts w:ascii="Times New Roman" w:hAnsi="Times New Roman" w:cs="Courier New"/>
              </w:rPr>
              <w:t>, (%);</w:t>
            </w:r>
          </w:p>
          <w:p w14:paraId="159C1115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6) доля п</w:t>
            </w:r>
            <w:r w:rsidRPr="00FE58E0">
              <w:rPr>
                <w:rFonts w:ascii="Times New Roman" w:hAnsi="Times New Roman" w:cs="Courier New"/>
              </w:rPr>
              <w:t>роведен</w:t>
            </w:r>
            <w:r>
              <w:rPr>
                <w:rFonts w:ascii="Times New Roman" w:hAnsi="Times New Roman" w:cs="Courier New"/>
              </w:rPr>
              <w:t>ных</w:t>
            </w:r>
            <w:r w:rsidRPr="00FE58E0">
              <w:rPr>
                <w:rFonts w:ascii="Times New Roman" w:hAnsi="Times New Roman" w:cs="Courier New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>
              <w:rPr>
                <w:rFonts w:ascii="Times New Roman" w:hAnsi="Times New Roman" w:cs="Courier New"/>
              </w:rPr>
              <w:t xml:space="preserve"> от числа запланированных (%); </w:t>
            </w:r>
          </w:p>
          <w:p w14:paraId="1F48043C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7) </w:t>
            </w:r>
            <w:r w:rsidRPr="00DF2A28">
              <w:rPr>
                <w:rFonts w:ascii="Times New Roman" w:hAnsi="Times New Roman" w:cs="Courier New"/>
              </w:rPr>
              <w:t>проведение мероприятий по организации деятельности по сбору и транспортированию твердых коммунальных отходов (да/нет);</w:t>
            </w:r>
          </w:p>
          <w:p w14:paraId="28D72EB7" w14:textId="77777777" w:rsidR="00BC5CED" w:rsidRPr="00851D68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Courier New"/>
              </w:rPr>
              <w:t>8)</w:t>
            </w:r>
            <w:r w:rsidRPr="008F7BE2">
              <w:rPr>
                <w:rFonts w:ascii="Times New Roman" w:hAnsi="Times New Roman" w:cs="Courier New"/>
              </w:rPr>
              <w:t xml:space="preserve"> проведение совместных рейдов по местам массового скопления людей вблизи водоемов</w:t>
            </w:r>
            <w:r>
              <w:rPr>
                <w:rFonts w:ascii="Times New Roman" w:hAnsi="Times New Roman" w:cs="Courier New"/>
              </w:rPr>
              <w:t xml:space="preserve"> (да/нет)</w:t>
            </w:r>
            <w:r w:rsidRPr="008F7BE2">
              <w:rPr>
                <w:rFonts w:ascii="Times New Roman" w:hAnsi="Times New Roman" w:cs="Courier New"/>
              </w:rPr>
              <w:t>;</w:t>
            </w:r>
          </w:p>
        </w:tc>
      </w:tr>
      <w:tr w:rsidR="00BC5CED" w:rsidRPr="007955C3" w14:paraId="26E2E757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9D0F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11F84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реализуется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2026 - 2030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</w:tr>
      <w:tr w:rsidR="00BC5CED" w:rsidRPr="007955C3" w14:paraId="01CDFC5F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CD05" w14:textId="77777777" w:rsidR="00BC5CED" w:rsidRPr="007955C3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31F8B" w14:textId="77777777" w:rsidR="00BC5CED" w:rsidRPr="00192498" w:rsidRDefault="00BC5CED" w:rsidP="00BC5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2498">
              <w:rPr>
                <w:rFonts w:ascii="Times New Roman" w:hAnsi="Times New Roman" w:cs="Times New Roman"/>
                <w:sz w:val="20"/>
                <w:szCs w:val="20"/>
              </w:rPr>
              <w:t xml:space="preserve"> позволит:</w:t>
            </w:r>
          </w:p>
          <w:p w14:paraId="62CDF275" w14:textId="77777777" w:rsidR="00BC5CED" w:rsidRPr="00192498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CE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192498">
              <w:rPr>
                <w:rFonts w:ascii="Times New Roman" w:hAnsi="Times New Roman" w:cs="Times New Roman"/>
                <w:sz w:val="20"/>
                <w:szCs w:val="20"/>
              </w:rPr>
              <w:t xml:space="preserve"> увеличить долю подготовленных, переподготовленных и обученных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должностных лиц организаций,</w:t>
            </w:r>
            <w:r w:rsidRPr="00192498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гражданской обороны, защиты от чрезвычайной ситуации;</w:t>
            </w:r>
          </w:p>
          <w:p w14:paraId="11DB5FFA" w14:textId="77777777" w:rsidR="00BC5CED" w:rsidRPr="00192498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2498">
              <w:rPr>
                <w:rFonts w:ascii="Times New Roman" w:hAnsi="Times New Roman" w:cs="Times New Roman"/>
                <w:sz w:val="20"/>
                <w:szCs w:val="20"/>
              </w:rPr>
              <w:t xml:space="preserve">) рассмотреть на заседаниях комиссии по предупреждению и ликвидации чрезвычайных </w:t>
            </w:r>
            <w:r w:rsidRPr="00192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ситуаций и обеспечению пожарной безопасности до 100% вопросов от числа запланированных; </w:t>
            </w:r>
          </w:p>
          <w:p w14:paraId="27FDBBC2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AD44E1">
              <w:rPr>
                <w:rFonts w:ascii="Times New Roman" w:hAnsi="Times New Roman" w:cs="Times New Roman"/>
              </w:rPr>
              <w:t xml:space="preserve">обеспечить </w:t>
            </w:r>
            <w:r>
              <w:rPr>
                <w:rFonts w:ascii="Times New Roman" w:hAnsi="Times New Roman" w:cs="Times New Roman"/>
              </w:rPr>
              <w:t>с</w:t>
            </w:r>
            <w:r w:rsidRPr="002A1F95">
              <w:rPr>
                <w:rFonts w:ascii="Times New Roman" w:hAnsi="Times New Roman" w:cs="Times New Roman"/>
              </w:rPr>
              <w:t>оздание 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C18D552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провести мероприятия по развитию и совершенствованию единой дежурно-диспетчерской службы;</w:t>
            </w:r>
          </w:p>
          <w:p w14:paraId="6FBC8E71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5) обеспечить</w:t>
            </w:r>
            <w:r w:rsidRPr="00DF2A28">
              <w:rPr>
                <w:rFonts w:ascii="Times New Roman" w:hAnsi="Times New Roman" w:cs="Courier New"/>
              </w:rPr>
              <w:t xml:space="preserve"> обустройств</w:t>
            </w:r>
            <w:r>
              <w:rPr>
                <w:rFonts w:ascii="Times New Roman" w:hAnsi="Times New Roman" w:cs="Courier New"/>
              </w:rPr>
              <w:t>о</w:t>
            </w:r>
            <w:r w:rsidRPr="00DF2A28">
              <w:rPr>
                <w:rFonts w:ascii="Times New Roman" w:hAnsi="Times New Roman" w:cs="Courier New"/>
              </w:rPr>
              <w:t xml:space="preserve"> и (или) ремонт пожарных водоемов</w:t>
            </w:r>
            <w:r>
              <w:rPr>
                <w:rFonts w:ascii="Times New Roman" w:hAnsi="Times New Roman" w:cs="Courier New"/>
              </w:rPr>
              <w:t>;</w:t>
            </w:r>
          </w:p>
          <w:p w14:paraId="2FB17538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обеспечить п</w:t>
            </w:r>
            <w:r w:rsidRPr="00510360">
              <w:rPr>
                <w:rFonts w:ascii="Times New Roman" w:hAnsi="Times New Roman" w:cs="Times New Roman"/>
              </w:rPr>
              <w:t xml:space="preserve">роведение </w:t>
            </w:r>
            <w:r>
              <w:rPr>
                <w:rFonts w:ascii="Times New Roman" w:hAnsi="Times New Roman" w:cs="Times New Roman"/>
              </w:rPr>
              <w:t xml:space="preserve">до 100% </w:t>
            </w:r>
            <w:r w:rsidRPr="00510360">
              <w:rPr>
                <w:rFonts w:ascii="Times New Roman" w:hAnsi="Times New Roman" w:cs="Times New Roman"/>
              </w:rPr>
              <w:t>профилактических дезинсекционных мероприятий по противоклещевой обработке территорий населенных пунктов</w:t>
            </w:r>
            <w:r>
              <w:rPr>
                <w:rFonts w:ascii="Times New Roman" w:hAnsi="Times New Roman" w:cs="Times New Roman"/>
              </w:rPr>
              <w:t xml:space="preserve"> от числа запланированных;</w:t>
            </w:r>
          </w:p>
          <w:p w14:paraId="45EABC09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AD44E1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>сти</w:t>
            </w:r>
            <w:r w:rsidRPr="00AD44E1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</w:t>
            </w:r>
            <w:r w:rsidRPr="00AD44E1">
              <w:rPr>
                <w:rFonts w:ascii="Times New Roman" w:hAnsi="Times New Roman" w:cs="Times New Roman"/>
              </w:rPr>
              <w:t xml:space="preserve"> по организации деятельности по сбору и транспортированию твердых коммунальных отходов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93C852D" w14:textId="77777777" w:rsidR="00BC5CED" w:rsidRPr="00192498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повысить эффективность </w:t>
            </w:r>
            <w:r w:rsidRPr="008F3343">
              <w:rPr>
                <w:rFonts w:ascii="Times New Roman" w:hAnsi="Times New Roman" w:cs="Times New Roman"/>
              </w:rPr>
              <w:t>разъяснительной и профилактической работы среди населения по обеспечению безопасности людей на водных объектах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</w:tbl>
    <w:p w14:paraId="56578700" w14:textId="77777777" w:rsidR="00BC5CED" w:rsidRDefault="00BC5CED" w:rsidP="00BC5C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E2F792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7C409472" w14:textId="77777777" w:rsidR="00BC5CED" w:rsidRPr="00AC798B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«Профилактика терроризма и экстремизма»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548BD5B8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4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1392DAE0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BC5CED" w:rsidRPr="00866484" w14:paraId="4D90E38D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6D7D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6EC0B08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1BB4" w14:textId="77777777" w:rsidR="00BC5CED" w:rsidRDefault="00BC5CED" w:rsidP="00BC5CE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FE3B483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CED" w:rsidRPr="00866484" w14:paraId="0D9EC3E7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66985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F03A" w14:textId="77777777" w:rsidR="00BC5CED" w:rsidRPr="00240D9F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</w:rPr>
            </w:pPr>
            <w:r>
              <w:rPr>
                <w:rFonts w:ascii="Times New Roman" w:hAnsi="Times New Roman" w:cs="Courier New"/>
                <w:color w:val="000000"/>
              </w:rPr>
              <w:t>Ф</w:t>
            </w:r>
            <w:r w:rsidRPr="00240D9F">
              <w:rPr>
                <w:rFonts w:ascii="Times New Roman" w:hAnsi="Times New Roman" w:cs="Courier New"/>
                <w:color w:val="000000"/>
              </w:rPr>
              <w:t>ормировани</w:t>
            </w:r>
            <w:r>
              <w:rPr>
                <w:rFonts w:ascii="Times New Roman" w:hAnsi="Times New Roman" w:cs="Courier New"/>
                <w:color w:val="000000"/>
              </w:rPr>
              <w:t>е</w:t>
            </w:r>
            <w:r w:rsidRPr="00240D9F">
              <w:rPr>
                <w:rFonts w:ascii="Times New Roman" w:hAnsi="Times New Roman" w:cs="Courier New"/>
                <w:color w:val="000000"/>
              </w:rPr>
              <w:t xml:space="preserve"> стойкого неприятия обществом идеологии терроризма</w:t>
            </w:r>
            <w:r>
              <w:rPr>
                <w:rFonts w:ascii="Times New Roman" w:hAnsi="Times New Roman" w:cs="Courier New"/>
                <w:color w:val="000000"/>
              </w:rPr>
              <w:t xml:space="preserve"> и экстремизма</w:t>
            </w:r>
            <w:r w:rsidRPr="00240D9F">
              <w:rPr>
                <w:rFonts w:ascii="Times New Roman" w:hAnsi="Times New Roman" w:cs="Courier New"/>
                <w:color w:val="000000"/>
              </w:rPr>
              <w:t>, обеспечение антитеррористической защищенности социально-значимых объектов и мест с массовым пребыванием людей</w:t>
            </w:r>
          </w:p>
        </w:tc>
      </w:tr>
      <w:tr w:rsidR="00BC5CED" w:rsidRPr="00866484" w14:paraId="2DDF777C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E3ECD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694BF5B1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827C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с</w:t>
            </w:r>
            <w:r w:rsidRPr="00FC2DF5">
              <w:rPr>
                <w:rFonts w:ascii="Times New Roman" w:hAnsi="Times New Roman"/>
                <w:sz w:val="20"/>
              </w:rPr>
              <w:t>овершенствование межведомственного взаимодействия по профилактике терроризма и экстремизма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61239A33" w14:textId="77777777" w:rsidR="00BC5CED" w:rsidRPr="00FC2DF5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</w:t>
            </w:r>
            <w:r w:rsidRPr="00FC2DF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866484"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BC5CED" w:rsidRPr="00866484" w14:paraId="28C572AF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AB88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C784A" w14:textId="77777777" w:rsidR="00BC5CED" w:rsidRPr="009F7C66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</w:rPr>
              <w:t xml:space="preserve">1) </w:t>
            </w:r>
            <w:r w:rsidRPr="009F7C66">
              <w:rPr>
                <w:rFonts w:ascii="Times New Roman" w:hAnsi="Times New Roman" w:cs="Courier New"/>
                <w:color w:val="000000"/>
                <w:szCs w:val="24"/>
              </w:rPr>
              <w:t>проведение воспитательной, пропагандистской работы с населением, направленной на предупреждение террористической и экстремисткой деятельности</w:t>
            </w:r>
            <w:r>
              <w:rPr>
                <w:rFonts w:ascii="Times New Roman" w:hAnsi="Times New Roman" w:cs="Courier New"/>
                <w:color w:val="000000"/>
                <w:szCs w:val="24"/>
              </w:rPr>
              <w:t>, (да/нет);</w:t>
            </w:r>
          </w:p>
          <w:p w14:paraId="0A1FA0B4" w14:textId="77777777" w:rsidR="00BC5CED" w:rsidRPr="009F7C66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</w:rPr>
              <w:t>2</w:t>
            </w:r>
            <w:r w:rsidRPr="009F7C66">
              <w:rPr>
                <w:rFonts w:ascii="Times New Roman" w:hAnsi="Times New Roman" w:cs="Courier New"/>
                <w:color w:val="000000"/>
                <w:szCs w:val="24"/>
              </w:rPr>
              <w:t>)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 (%);</w:t>
            </w:r>
          </w:p>
          <w:p w14:paraId="7A64C97E" w14:textId="77777777" w:rsidR="00BC5CED" w:rsidRPr="009F7C66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</w:rPr>
              <w:t>3</w:t>
            </w:r>
            <w:r w:rsidRPr="009F7C66">
              <w:rPr>
                <w:rFonts w:ascii="Times New Roman" w:hAnsi="Times New Roman" w:cs="Courier New"/>
                <w:color w:val="000000"/>
                <w:szCs w:val="24"/>
              </w:rPr>
              <w:t>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 (%);</w:t>
            </w:r>
          </w:p>
          <w:p w14:paraId="0792D825" w14:textId="77777777" w:rsidR="00BC5CED" w:rsidRPr="009F7C66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</w:rPr>
              <w:t>4</w:t>
            </w:r>
            <w:r w:rsidRPr="009F7C66">
              <w:rPr>
                <w:rFonts w:ascii="Times New Roman" w:hAnsi="Times New Roman" w:cs="Courier New"/>
                <w:color w:val="000000"/>
                <w:szCs w:val="24"/>
              </w:rPr>
              <w:t>) осуществление полномочий по решению вопросов местного значения городского поселения (антитеррористическая защищенность учреждений) (да/нет);</w:t>
            </w:r>
          </w:p>
          <w:p w14:paraId="277AB02D" w14:textId="77777777" w:rsidR="00BC5CED" w:rsidRPr="009F7C66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Cs w:val="24"/>
              </w:rPr>
              <w:t>5</w:t>
            </w:r>
            <w:r w:rsidRPr="009F7C66">
              <w:rPr>
                <w:rFonts w:ascii="Times New Roman" w:hAnsi="Times New Roman" w:cs="Courier New"/>
                <w:color w:val="000000"/>
                <w:szCs w:val="24"/>
              </w:rPr>
              <w:t>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терроризма;</w:t>
            </w:r>
          </w:p>
        </w:tc>
      </w:tr>
      <w:tr w:rsidR="00BC5CED" w:rsidRPr="00866484" w14:paraId="41707A58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D703A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733F2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</w:t>
            </w:r>
            <w:r>
              <w:rPr>
                <w:rFonts w:ascii="Times New Roman" w:hAnsi="Times New Roman"/>
                <w:sz w:val="20"/>
                <w:szCs w:val="20"/>
              </w:rPr>
              <w:t>2026 - 2030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BC5CED" w:rsidRPr="00866484" w14:paraId="699A283B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5AFD" w14:textId="77777777" w:rsidR="00BC5CED" w:rsidRPr="00866484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474B" w14:textId="77777777" w:rsidR="00BC5CED" w:rsidRPr="006E0BA8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BA8">
              <w:rPr>
                <w:rFonts w:ascii="Times New Roman" w:hAnsi="Times New Roman"/>
                <w:sz w:val="20"/>
                <w:szCs w:val="20"/>
              </w:rPr>
              <w:t xml:space="preserve">В результате реализации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ожидается:</w:t>
            </w:r>
          </w:p>
          <w:p w14:paraId="2A70E89B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повышения информированности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>«Княжпогостский»» по вопросам противодействия терроризму и экстремизму;</w:t>
            </w:r>
          </w:p>
          <w:p w14:paraId="48984C6A" w14:textId="77777777" w:rsidR="00BC5CED" w:rsidRPr="00120D61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D61">
              <w:rPr>
                <w:rFonts w:ascii="Times New Roman" w:hAnsi="Times New Roman" w:cs="Times New Roman"/>
                <w:sz w:val="20"/>
                <w:szCs w:val="20"/>
              </w:rPr>
              <w:t>) провести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15B84AA3" w14:textId="77777777" w:rsidR="00BC5CED" w:rsidRDefault="00BC5CED" w:rsidP="00BC5C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20D61">
              <w:rPr>
                <w:rFonts w:ascii="Times New Roman" w:hAnsi="Times New Roman" w:cs="Times New Roman"/>
              </w:rPr>
              <w:t>) до 80%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D61">
              <w:rPr>
                <w:rFonts w:ascii="Times New Roman" w:hAnsi="Times New Roman" w:cs="Times New Roman"/>
              </w:rPr>
              <w:t xml:space="preserve">увеличить долю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120D61">
              <w:rPr>
                <w:rFonts w:ascii="Times New Roman" w:hAnsi="Times New Roman" w:cs="Times New Roman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</w:rPr>
              <w:t>;</w:t>
            </w:r>
            <w:r w:rsidRPr="00120D61">
              <w:rPr>
                <w:rFonts w:ascii="Times New Roman" w:hAnsi="Times New Roman" w:cs="Times New Roman"/>
              </w:rPr>
              <w:t xml:space="preserve"> </w:t>
            </w:r>
          </w:p>
          <w:p w14:paraId="5A1417AB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</w:t>
            </w:r>
            <w:r w:rsidRPr="00510360">
              <w:rPr>
                <w:rFonts w:ascii="Times New Roman" w:hAnsi="Times New Roman" w:cs="Times New Roman"/>
                <w:sz w:val="20"/>
                <w:szCs w:val="20"/>
              </w:rPr>
              <w:t>существ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Pr="00510360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0360">
              <w:rPr>
                <w:rFonts w:ascii="Times New Roman" w:hAnsi="Times New Roman" w:cs="Times New Roman"/>
                <w:sz w:val="20"/>
                <w:szCs w:val="20"/>
              </w:rPr>
              <w:t xml:space="preserve"> по решению вопросов местного значения городского поселения (антитеррористическая защищенность учреждений)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DCEDC3" w14:textId="77777777" w:rsidR="00BC5CED" w:rsidRPr="0006535A" w:rsidRDefault="00BC5CED" w:rsidP="00BC5CED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ourier New"/>
              </w:rPr>
              <w:t>5) охватить работой по профилактике терроризма до 100% лиц, прибывших из Донецкой, Луганской народных республик, Запорожской, Херсонской областей и Украины;</w:t>
            </w:r>
          </w:p>
        </w:tc>
      </w:tr>
    </w:tbl>
    <w:p w14:paraId="5A0649D5" w14:textId="77777777" w:rsidR="00BC5CED" w:rsidRDefault="00BC5CED" w:rsidP="00BC5C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4B4785" w14:textId="77777777" w:rsidR="00BC5CED" w:rsidRDefault="00BC5CED" w:rsidP="00BC5C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039CAB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4A9E46C7" w14:textId="77777777" w:rsidR="00BC5CED" w:rsidRPr="00AC798B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</w:t>
      </w:r>
      <w:r>
        <w:rPr>
          <w:rFonts w:ascii="Times New Roman" w:hAnsi="Times New Roman" w:cs="Times New Roman"/>
          <w:b w:val="0"/>
          <w:sz w:val="20"/>
          <w:szCs w:val="20"/>
        </w:rPr>
        <w:t>Охрана окружающей среды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>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350E2765" w14:textId="77777777" w:rsidR="00BC5CED" w:rsidRPr="00866484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5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7B0A2521" w14:textId="77777777" w:rsidR="00BC5CED" w:rsidRPr="00223D1B" w:rsidRDefault="00BC5CED" w:rsidP="00BC5CE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BC5CED" w:rsidRPr="00223D1B" w14:paraId="26F834B4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6237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DA7C24E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30223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муниципального хозяйства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</w:p>
          <w:p w14:paraId="37D5FA83" w14:textId="60B5F505" w:rsidR="000F7F2C" w:rsidRPr="00223D1B" w:rsidRDefault="000F7F2C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казенное учреждение «Городское хозяйство».</w:t>
            </w:r>
          </w:p>
        </w:tc>
      </w:tr>
      <w:tr w:rsidR="00BC5CED" w:rsidRPr="00223D1B" w14:paraId="4ECF4BD6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AB150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0E53" w14:textId="77777777" w:rsidR="00BC5CED" w:rsidRPr="00223D1B" w:rsidRDefault="00BC5CED" w:rsidP="00BC5CED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</w:rPr>
            </w:pPr>
            <w:r w:rsidRPr="00223D1B">
              <w:rPr>
                <w:rFonts w:ascii="Times New Roman" w:hAnsi="Times New Roman" w:cs="Courier New"/>
                <w:color w:val="000000"/>
              </w:rPr>
              <w:t xml:space="preserve">Уменьшение негативного воздействия на окружающую среду, обеспечение экологической </w:t>
            </w:r>
            <w:r>
              <w:rPr>
                <w:rFonts w:ascii="Times New Roman" w:hAnsi="Times New Roman" w:cs="Courier New"/>
                <w:color w:val="000000"/>
              </w:rPr>
              <w:t xml:space="preserve">и пожарной </w:t>
            </w:r>
            <w:r w:rsidRPr="00223D1B">
              <w:rPr>
                <w:rFonts w:ascii="Times New Roman" w:hAnsi="Times New Roman" w:cs="Courier New"/>
                <w:color w:val="000000"/>
              </w:rPr>
              <w:t>безопасности.</w:t>
            </w:r>
          </w:p>
        </w:tc>
      </w:tr>
      <w:tr w:rsidR="00BC5CED" w:rsidRPr="00223D1B" w14:paraId="119D0E22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D27BD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050A2CB8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24504" w14:textId="77777777" w:rsidR="00BC5CED" w:rsidRPr="003654B3" w:rsidRDefault="00BC5CED" w:rsidP="00BC5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рациональной системы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сбор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, транспортировк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отходов; </w:t>
            </w:r>
          </w:p>
          <w:p w14:paraId="48BF1B80" w14:textId="79CC2084" w:rsidR="00BC5CED" w:rsidRDefault="00DE66F2" w:rsidP="00BC5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5CED" w:rsidRPr="003654B3">
              <w:rPr>
                <w:rFonts w:ascii="Times New Roman" w:hAnsi="Times New Roman"/>
                <w:sz w:val="20"/>
                <w:szCs w:val="20"/>
              </w:rPr>
              <w:t>) обеспечение противопожарных мер;</w:t>
            </w:r>
          </w:p>
          <w:p w14:paraId="668EDC0F" w14:textId="31931020" w:rsidR="00BC5CED" w:rsidRPr="00223D1B" w:rsidRDefault="00DE66F2" w:rsidP="00DE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организация мероприятий по охране окружающей среды.</w:t>
            </w:r>
          </w:p>
        </w:tc>
      </w:tr>
      <w:tr w:rsidR="00BC5CED" w:rsidRPr="00223D1B" w14:paraId="1A378EB2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EA4B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2513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</w:t>
            </w:r>
            <w:r w:rsidRPr="00DF2A28">
              <w:rPr>
                <w:rFonts w:ascii="Times New Roman" w:hAnsi="Times New Roman" w:cs="Courier New"/>
              </w:rPr>
              <w:t>) количество экологических акций, субботников (ед.);</w:t>
            </w:r>
          </w:p>
          <w:p w14:paraId="338B1DF9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2</w:t>
            </w:r>
            <w:r w:rsidRPr="00DF2A28">
              <w:rPr>
                <w:rFonts w:ascii="Times New Roman" w:hAnsi="Times New Roman" w:cs="Courier New"/>
              </w:rPr>
              <w:t>) количество собранных отходов (кбм);</w:t>
            </w:r>
          </w:p>
          <w:p w14:paraId="7B09ABA6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 w:rsidRPr="00DF2A28">
              <w:rPr>
                <w:rFonts w:ascii="Times New Roman" w:hAnsi="Times New Roman" w:cs="Courier New"/>
              </w:rPr>
              <w:t>3) доля размещенных отходов в местах хранения (утилизации, переработки) от количества собранных (%);</w:t>
            </w:r>
          </w:p>
          <w:p w14:paraId="3D0B0979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</w:t>
            </w:r>
            <w:r w:rsidRPr="00DF2A28">
              <w:rPr>
                <w:rFonts w:ascii="Times New Roman" w:hAnsi="Times New Roman" w:cs="Courier New"/>
              </w:rPr>
              <w:t>) доля ликвидированных несанкционированных свалок от числа выявленных несанкционированных свалок (%);</w:t>
            </w:r>
          </w:p>
          <w:p w14:paraId="6B773EB2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5</w:t>
            </w:r>
            <w:r w:rsidRPr="00DF2A28">
              <w:rPr>
                <w:rFonts w:ascii="Times New Roman" w:hAnsi="Times New Roman" w:cs="Courier New"/>
              </w:rPr>
              <w:t>) реализация народных проектов в сфере охраны окружающей среды, прошедших отбор в рамках проекта "Народный бюджет" (да/нет);</w:t>
            </w:r>
          </w:p>
          <w:p w14:paraId="58AD2767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6</w:t>
            </w:r>
            <w:r w:rsidRPr="00DF2A28">
              <w:rPr>
                <w:rFonts w:ascii="Times New Roman" w:hAnsi="Times New Roman" w:cs="Courier New"/>
              </w:rPr>
              <w:t>) обеспечение противопожарных мер в поселениях (да/нет);</w:t>
            </w:r>
          </w:p>
          <w:p w14:paraId="05CD7443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7) </w:t>
            </w:r>
            <w:r w:rsidRPr="00DF2A28">
              <w:rPr>
                <w:rFonts w:ascii="Times New Roman" w:hAnsi="Times New Roman" w:cs="Courier New"/>
              </w:rPr>
              <w:t>озеленение территорий (да/нет);</w:t>
            </w:r>
          </w:p>
          <w:p w14:paraId="35F1D9A6" w14:textId="598E5371" w:rsidR="00BC5CED" w:rsidRPr="00223D1B" w:rsidRDefault="00BC5CED" w:rsidP="00BC5CED">
            <w:pPr>
              <w:pStyle w:val="ConsPlusNormal"/>
              <w:rPr>
                <w:rFonts w:ascii="Times New Roman" w:hAnsi="Times New Roman" w:cs="Courier New"/>
                <w:color w:val="000000"/>
              </w:rPr>
            </w:pPr>
            <w:r>
              <w:rPr>
                <w:rFonts w:ascii="Times New Roman" w:hAnsi="Times New Roman" w:cs="Courier New"/>
              </w:rPr>
              <w:t>8</w:t>
            </w:r>
            <w:r w:rsidRPr="00DF2A28">
              <w:rPr>
                <w:rFonts w:ascii="Times New Roman" w:hAnsi="Times New Roman" w:cs="Courier New"/>
              </w:rPr>
              <w:t xml:space="preserve">) </w:t>
            </w:r>
            <w:r w:rsidR="00DE66F2">
              <w:rPr>
                <w:rFonts w:ascii="Times New Roman" w:hAnsi="Times New Roman"/>
              </w:rPr>
              <w:t>проведение мероприятий по охране окружающей среды,</w:t>
            </w:r>
            <w:r w:rsidR="00DE66F2" w:rsidRPr="00DF2A28">
              <w:rPr>
                <w:rFonts w:ascii="Times New Roman" w:hAnsi="Times New Roman" w:cs="Courier New"/>
              </w:rPr>
              <w:t xml:space="preserve"> </w:t>
            </w:r>
            <w:r w:rsidRPr="00DF2A28">
              <w:rPr>
                <w:rFonts w:ascii="Times New Roman" w:hAnsi="Times New Roman" w:cs="Courier New"/>
              </w:rPr>
              <w:t>(</w:t>
            </w:r>
            <w:r w:rsidR="00DE66F2">
              <w:rPr>
                <w:rFonts w:ascii="Times New Roman" w:hAnsi="Times New Roman" w:cs="Courier New"/>
              </w:rPr>
              <w:t>да/нет)</w:t>
            </w:r>
            <w:r w:rsidRPr="00DF2A28">
              <w:rPr>
                <w:rFonts w:ascii="Times New Roman" w:hAnsi="Times New Roman" w:cs="Courier New"/>
              </w:rPr>
              <w:t>.</w:t>
            </w:r>
          </w:p>
        </w:tc>
      </w:tr>
      <w:tr w:rsidR="00BC5CED" w:rsidRPr="00223D1B" w14:paraId="64CD0E1B" w14:textId="77777777" w:rsidTr="00C60522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10E3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C694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реализуется в </w:t>
            </w: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2030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BC5CED" w:rsidRPr="00866484" w14:paraId="73D5E9C6" w14:textId="77777777" w:rsidTr="00C60522">
        <w:trPr>
          <w:trHeight w:val="563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02B1" w14:textId="77777777" w:rsidR="00BC5CED" w:rsidRPr="00223D1B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B14D1" w14:textId="77777777" w:rsidR="00BC5CED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 xml:space="preserve">Реализация подпрограммы 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8F7BE2">
              <w:rPr>
                <w:rFonts w:ascii="Times New Roman" w:hAnsi="Times New Roman" w:cs="Times New Roman"/>
                <w:sz w:val="20"/>
              </w:rPr>
              <w:t xml:space="preserve"> позволит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14:paraId="574A91EE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</w:t>
            </w:r>
            <w:r w:rsidRPr="00DF2A28">
              <w:rPr>
                <w:rFonts w:ascii="Times New Roman" w:hAnsi="Times New Roman" w:cs="Courier New"/>
              </w:rPr>
              <w:t xml:space="preserve">) </w:t>
            </w:r>
            <w:r>
              <w:rPr>
                <w:rFonts w:ascii="Times New Roman" w:hAnsi="Times New Roman" w:cs="Courier New"/>
              </w:rPr>
              <w:t xml:space="preserve">провести </w:t>
            </w:r>
            <w:r w:rsidRPr="00DF2A28">
              <w:rPr>
                <w:rFonts w:ascii="Times New Roman" w:hAnsi="Times New Roman" w:cs="Courier New"/>
              </w:rPr>
              <w:t>экологически</w:t>
            </w:r>
            <w:r>
              <w:rPr>
                <w:rFonts w:ascii="Times New Roman" w:hAnsi="Times New Roman" w:cs="Courier New"/>
              </w:rPr>
              <w:t>е</w:t>
            </w:r>
            <w:r w:rsidRPr="00DF2A28">
              <w:rPr>
                <w:rFonts w:ascii="Times New Roman" w:hAnsi="Times New Roman" w:cs="Courier New"/>
              </w:rPr>
              <w:t xml:space="preserve"> акци</w:t>
            </w:r>
            <w:r>
              <w:rPr>
                <w:rFonts w:ascii="Times New Roman" w:hAnsi="Times New Roman" w:cs="Courier New"/>
              </w:rPr>
              <w:t>и</w:t>
            </w:r>
            <w:r w:rsidRPr="00DF2A28">
              <w:rPr>
                <w:rFonts w:ascii="Times New Roman" w:hAnsi="Times New Roman" w:cs="Courier New"/>
              </w:rPr>
              <w:t>, субботник</w:t>
            </w:r>
            <w:r>
              <w:rPr>
                <w:rFonts w:ascii="Times New Roman" w:hAnsi="Times New Roman" w:cs="Courier New"/>
              </w:rPr>
              <w:t>и</w:t>
            </w:r>
            <w:r w:rsidRPr="00DF2A28">
              <w:rPr>
                <w:rFonts w:ascii="Times New Roman" w:hAnsi="Times New Roman" w:cs="Courier New"/>
              </w:rPr>
              <w:t>;</w:t>
            </w:r>
          </w:p>
          <w:p w14:paraId="62CD48FA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 w:rsidRPr="00DF2A28">
              <w:rPr>
                <w:rFonts w:ascii="Times New Roman" w:hAnsi="Times New Roman" w:cs="Courier New"/>
              </w:rPr>
              <w:t>3) разме</w:t>
            </w:r>
            <w:r>
              <w:rPr>
                <w:rFonts w:ascii="Times New Roman" w:hAnsi="Times New Roman" w:cs="Courier New"/>
              </w:rPr>
              <w:t>стить собранные</w:t>
            </w:r>
            <w:r w:rsidRPr="00DF2A28">
              <w:rPr>
                <w:rFonts w:ascii="Times New Roman" w:hAnsi="Times New Roman" w:cs="Courier New"/>
              </w:rPr>
              <w:t xml:space="preserve"> отход</w:t>
            </w:r>
            <w:r>
              <w:rPr>
                <w:rFonts w:ascii="Times New Roman" w:hAnsi="Times New Roman" w:cs="Courier New"/>
              </w:rPr>
              <w:t>ы</w:t>
            </w:r>
            <w:r w:rsidRPr="00DF2A28">
              <w:rPr>
                <w:rFonts w:ascii="Times New Roman" w:hAnsi="Times New Roman" w:cs="Courier New"/>
              </w:rPr>
              <w:t xml:space="preserve"> в местах хранения (утилизации, переработки)</w:t>
            </w:r>
            <w:r>
              <w:rPr>
                <w:rFonts w:ascii="Times New Roman" w:hAnsi="Times New Roman" w:cs="Courier New"/>
              </w:rPr>
              <w:t>;</w:t>
            </w:r>
          </w:p>
          <w:p w14:paraId="78757FC6" w14:textId="77777777" w:rsidR="00BC5CED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</w:t>
            </w:r>
            <w:r w:rsidRPr="00DF2A28">
              <w:rPr>
                <w:rFonts w:ascii="Times New Roman" w:hAnsi="Times New Roman" w:cs="Courier New"/>
              </w:rPr>
              <w:t xml:space="preserve">) </w:t>
            </w:r>
            <w:r>
              <w:rPr>
                <w:rFonts w:ascii="Times New Roman" w:hAnsi="Times New Roman" w:cs="Courier New"/>
              </w:rPr>
              <w:t xml:space="preserve">выявить и </w:t>
            </w:r>
            <w:r w:rsidRPr="00DF2A28">
              <w:rPr>
                <w:rFonts w:ascii="Times New Roman" w:hAnsi="Times New Roman" w:cs="Courier New"/>
              </w:rPr>
              <w:t>ликвидирова</w:t>
            </w:r>
            <w:r>
              <w:rPr>
                <w:rFonts w:ascii="Times New Roman" w:hAnsi="Times New Roman" w:cs="Courier New"/>
              </w:rPr>
              <w:t xml:space="preserve">ть </w:t>
            </w:r>
            <w:r w:rsidRPr="00DF2A28">
              <w:rPr>
                <w:rFonts w:ascii="Times New Roman" w:hAnsi="Times New Roman" w:cs="Courier New"/>
              </w:rPr>
              <w:t>несанкционированн</w:t>
            </w:r>
            <w:r>
              <w:rPr>
                <w:rFonts w:ascii="Times New Roman" w:hAnsi="Times New Roman" w:cs="Courier New"/>
              </w:rPr>
              <w:t xml:space="preserve">ые </w:t>
            </w:r>
            <w:r w:rsidRPr="00DF2A28">
              <w:rPr>
                <w:rFonts w:ascii="Times New Roman" w:hAnsi="Times New Roman" w:cs="Courier New"/>
              </w:rPr>
              <w:t>свал</w:t>
            </w:r>
            <w:r>
              <w:rPr>
                <w:rFonts w:ascii="Times New Roman" w:hAnsi="Times New Roman" w:cs="Courier New"/>
              </w:rPr>
              <w:t xml:space="preserve">ки; </w:t>
            </w:r>
          </w:p>
          <w:p w14:paraId="4EB3D0C8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5</w:t>
            </w:r>
            <w:r w:rsidRPr="00DF2A28">
              <w:rPr>
                <w:rFonts w:ascii="Times New Roman" w:hAnsi="Times New Roman" w:cs="Courier New"/>
              </w:rPr>
              <w:t>) реализ</w:t>
            </w:r>
            <w:r>
              <w:rPr>
                <w:rFonts w:ascii="Times New Roman" w:hAnsi="Times New Roman" w:cs="Courier New"/>
              </w:rPr>
              <w:t>овать</w:t>
            </w:r>
            <w:r w:rsidRPr="00DF2A28">
              <w:rPr>
                <w:rFonts w:ascii="Times New Roman" w:hAnsi="Times New Roman" w:cs="Courier New"/>
              </w:rPr>
              <w:t xml:space="preserve"> народны</w:t>
            </w:r>
            <w:r>
              <w:rPr>
                <w:rFonts w:ascii="Times New Roman" w:hAnsi="Times New Roman" w:cs="Courier New"/>
              </w:rPr>
              <w:t>е</w:t>
            </w:r>
            <w:r w:rsidRPr="00DF2A28">
              <w:rPr>
                <w:rFonts w:ascii="Times New Roman" w:hAnsi="Times New Roman" w:cs="Courier New"/>
              </w:rPr>
              <w:t xml:space="preserve"> проект</w:t>
            </w:r>
            <w:r>
              <w:rPr>
                <w:rFonts w:ascii="Times New Roman" w:hAnsi="Times New Roman" w:cs="Courier New"/>
              </w:rPr>
              <w:t>ы</w:t>
            </w:r>
            <w:r w:rsidRPr="00DF2A28">
              <w:rPr>
                <w:rFonts w:ascii="Times New Roman" w:hAnsi="Times New Roman" w:cs="Courier New"/>
              </w:rPr>
              <w:t xml:space="preserve"> в сфере охраны окружающей среды, прошедши</w:t>
            </w:r>
            <w:r>
              <w:rPr>
                <w:rFonts w:ascii="Times New Roman" w:hAnsi="Times New Roman" w:cs="Courier New"/>
              </w:rPr>
              <w:t>е</w:t>
            </w:r>
            <w:r w:rsidRPr="00DF2A28">
              <w:rPr>
                <w:rFonts w:ascii="Times New Roman" w:hAnsi="Times New Roman" w:cs="Courier New"/>
              </w:rPr>
              <w:t xml:space="preserve"> отбор в рамках проекта "Народный бюджет";</w:t>
            </w:r>
          </w:p>
          <w:p w14:paraId="635D5A40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6</w:t>
            </w:r>
            <w:r w:rsidRPr="00DF2A28">
              <w:rPr>
                <w:rFonts w:ascii="Times New Roman" w:hAnsi="Times New Roman" w:cs="Courier New"/>
              </w:rPr>
              <w:t>) обеспеч</w:t>
            </w:r>
            <w:r>
              <w:rPr>
                <w:rFonts w:ascii="Times New Roman" w:hAnsi="Times New Roman" w:cs="Courier New"/>
              </w:rPr>
              <w:t>ить</w:t>
            </w:r>
            <w:r w:rsidRPr="00DF2A28">
              <w:rPr>
                <w:rFonts w:ascii="Times New Roman" w:hAnsi="Times New Roman" w:cs="Courier New"/>
              </w:rPr>
              <w:t xml:space="preserve"> противопожарны</w:t>
            </w:r>
            <w:r>
              <w:rPr>
                <w:rFonts w:ascii="Times New Roman" w:hAnsi="Times New Roman" w:cs="Courier New"/>
              </w:rPr>
              <w:t>е</w:t>
            </w:r>
            <w:r w:rsidRPr="00DF2A28">
              <w:rPr>
                <w:rFonts w:ascii="Times New Roman" w:hAnsi="Times New Roman" w:cs="Courier New"/>
              </w:rPr>
              <w:t xml:space="preserve"> мер</w:t>
            </w:r>
            <w:r>
              <w:rPr>
                <w:rFonts w:ascii="Times New Roman" w:hAnsi="Times New Roman" w:cs="Courier New"/>
              </w:rPr>
              <w:t>ы</w:t>
            </w:r>
            <w:r w:rsidRPr="00DF2A28">
              <w:rPr>
                <w:rFonts w:ascii="Times New Roman" w:hAnsi="Times New Roman" w:cs="Courier New"/>
              </w:rPr>
              <w:t xml:space="preserve"> в поселениях;</w:t>
            </w:r>
            <w:r>
              <w:rPr>
                <w:rFonts w:ascii="Times New Roman" w:hAnsi="Times New Roman" w:cs="Courier New"/>
              </w:rPr>
              <w:t xml:space="preserve"> </w:t>
            </w:r>
          </w:p>
          <w:p w14:paraId="0F5C420A" w14:textId="77777777" w:rsidR="00BC5CED" w:rsidRPr="00DF2A28" w:rsidRDefault="00BC5CED" w:rsidP="00BC5CED">
            <w:pPr>
              <w:pStyle w:val="ConsPlusNorma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7</w:t>
            </w:r>
            <w:r w:rsidRPr="00DF2A28">
              <w:rPr>
                <w:rFonts w:ascii="Times New Roman" w:hAnsi="Times New Roman" w:cs="Courier New"/>
              </w:rPr>
              <w:t xml:space="preserve">) </w:t>
            </w:r>
            <w:r>
              <w:rPr>
                <w:rFonts w:ascii="Times New Roman" w:hAnsi="Times New Roman" w:cs="Courier New"/>
              </w:rPr>
              <w:t xml:space="preserve">провести </w:t>
            </w:r>
            <w:r w:rsidRPr="00DF2A28">
              <w:rPr>
                <w:rFonts w:ascii="Times New Roman" w:hAnsi="Times New Roman" w:cs="Courier New"/>
              </w:rPr>
              <w:t>озеленение территорий;</w:t>
            </w:r>
          </w:p>
          <w:p w14:paraId="615E259D" w14:textId="0F317D1B" w:rsidR="00BC5CED" w:rsidRPr="0006535A" w:rsidRDefault="00BC5CED" w:rsidP="00BC5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DF2A28">
              <w:rPr>
                <w:rFonts w:ascii="Times New Roman" w:hAnsi="Times New Roman"/>
                <w:sz w:val="20"/>
              </w:rPr>
              <w:t xml:space="preserve">) </w:t>
            </w:r>
            <w:r>
              <w:rPr>
                <w:rFonts w:ascii="Times New Roman" w:hAnsi="Times New Roman"/>
                <w:sz w:val="20"/>
              </w:rPr>
              <w:t xml:space="preserve">провести мероприятия по </w:t>
            </w:r>
            <w:r w:rsidR="00DE66F2">
              <w:rPr>
                <w:rFonts w:ascii="Times New Roman" w:hAnsi="Times New Roman"/>
                <w:sz w:val="20"/>
              </w:rPr>
              <w:t>охране окружающей среды.</w:t>
            </w:r>
          </w:p>
        </w:tc>
      </w:tr>
    </w:tbl>
    <w:p w14:paraId="707646CA" w14:textId="77777777" w:rsidR="00BC5CED" w:rsidRDefault="00BC5CED" w:rsidP="00BC5CED">
      <w:pPr>
        <w:pStyle w:val="ab"/>
        <w:spacing w:before="0" w:beforeAutospacing="0" w:after="0" w:afterAutospacing="0"/>
        <w:ind w:firstLine="709"/>
        <w:jc w:val="both"/>
      </w:pPr>
    </w:p>
    <w:p w14:paraId="0486A8F3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3D0C259B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160B6F0C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4FAFDAA1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28631FF7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7DCE1986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6B61EDE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73CB07C8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4EF67B64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0E88F5B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54D082B4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5E331BC4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9BD0904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140FBDFD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3AF85D17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5180E73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6EF3C79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02EFE0FA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47968354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7439034F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4A40DDB7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3586A49A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096569BC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12961735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230511CA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14883B71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495D1559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1308D31F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5498134B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9290593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5C7D6BB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3CD7A04" w14:textId="77777777" w:rsidR="004430FF" w:rsidRDefault="004430FF" w:rsidP="00BC5CED">
      <w:pPr>
        <w:pStyle w:val="ab"/>
        <w:spacing w:before="0" w:beforeAutospacing="0" w:after="0" w:afterAutospacing="0"/>
        <w:ind w:firstLine="709"/>
        <w:jc w:val="both"/>
        <w:sectPr w:rsidR="004430FF" w:rsidSect="00BC5CED">
          <w:pgSz w:w="11906" w:h="16838"/>
          <w:pgMar w:top="454" w:right="737" w:bottom="454" w:left="1134" w:header="709" w:footer="709" w:gutter="0"/>
          <w:cols w:space="708"/>
          <w:docGrid w:linePitch="360"/>
        </w:sectPr>
      </w:pPr>
    </w:p>
    <w:tbl>
      <w:tblPr>
        <w:tblStyle w:val="ae"/>
        <w:tblW w:w="7654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237"/>
      </w:tblGrid>
      <w:tr w:rsidR="00ED57EA" w:rsidRPr="00950B03" w14:paraId="07B1B7D4" w14:textId="77777777" w:rsidTr="00C60522">
        <w:tc>
          <w:tcPr>
            <w:tcW w:w="1417" w:type="dxa"/>
          </w:tcPr>
          <w:p w14:paraId="5CCEC7FD" w14:textId="77777777" w:rsidR="00ED57EA" w:rsidRPr="00950B03" w:rsidRDefault="00ED57EA" w:rsidP="00ED57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</w:tcPr>
          <w:p w14:paraId="03DB1B44" w14:textId="77777777" w:rsidR="00ED57EA" w:rsidRPr="0077788D" w:rsidRDefault="00ED57EA" w:rsidP="00ED57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7788D">
              <w:rPr>
                <w:rStyle w:val="11"/>
                <w:sz w:val="22"/>
                <w:szCs w:val="22"/>
              </w:rPr>
              <w:t xml:space="preserve">Таблица 1 </w:t>
            </w:r>
          </w:p>
        </w:tc>
      </w:tr>
    </w:tbl>
    <w:p w14:paraId="47E5F55D" w14:textId="77777777" w:rsidR="00ED57EA" w:rsidRPr="005B6AA6" w:rsidRDefault="00ED57EA" w:rsidP="00ED57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5B6AA6">
        <w:rPr>
          <w:rFonts w:ascii="Times New Roman" w:hAnsi="Times New Roman" w:cs="Times New Roman"/>
          <w:szCs w:val="20"/>
        </w:rPr>
        <w:t>Сведения</w:t>
      </w:r>
    </w:p>
    <w:p w14:paraId="5C02D736" w14:textId="77777777" w:rsidR="00ED57EA" w:rsidRPr="005B6AA6" w:rsidRDefault="00ED57EA" w:rsidP="00ED57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5B6AA6">
        <w:rPr>
          <w:rFonts w:ascii="Times New Roman" w:hAnsi="Times New Roman" w:cs="Times New Roman"/>
          <w:szCs w:val="20"/>
        </w:rPr>
        <w:t>о целевых показателях (индикаторах) муниципальной</w:t>
      </w:r>
      <w:r>
        <w:rPr>
          <w:rFonts w:ascii="Times New Roman" w:hAnsi="Times New Roman" w:cs="Times New Roman"/>
          <w:szCs w:val="20"/>
        </w:rPr>
        <w:t xml:space="preserve"> </w:t>
      </w:r>
      <w:r w:rsidRPr="005B6AA6">
        <w:rPr>
          <w:rFonts w:ascii="Times New Roman" w:hAnsi="Times New Roman" w:cs="Times New Roman"/>
          <w:szCs w:val="20"/>
        </w:rPr>
        <w:t>программы, подпрограмм, основных мероприятий муниципальной</w:t>
      </w:r>
    </w:p>
    <w:p w14:paraId="74071811" w14:textId="77777777" w:rsidR="00ED57EA" w:rsidRDefault="00ED57EA" w:rsidP="00ED57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5B6AA6">
        <w:rPr>
          <w:rFonts w:ascii="Times New Roman" w:hAnsi="Times New Roman" w:cs="Times New Roman"/>
          <w:szCs w:val="20"/>
        </w:rPr>
        <w:t xml:space="preserve">программы </w:t>
      </w:r>
      <w:r w:rsidRPr="00546CE9">
        <w:rPr>
          <w:rFonts w:ascii="Times New Roman" w:hAnsi="Times New Roman" w:cs="Times New Roman"/>
          <w:szCs w:val="20"/>
        </w:rPr>
        <w:t>«Профилактика правонарушений и обеспечение безопасности</w:t>
      </w:r>
      <w:r>
        <w:rPr>
          <w:rFonts w:ascii="Times New Roman" w:hAnsi="Times New Roman" w:cs="Times New Roman"/>
          <w:szCs w:val="20"/>
        </w:rPr>
        <w:t>»</w:t>
      </w:r>
      <w:r w:rsidRPr="00546CE9">
        <w:rPr>
          <w:rFonts w:ascii="Times New Roman" w:hAnsi="Times New Roman" w:cs="Times New Roman"/>
          <w:szCs w:val="20"/>
        </w:rPr>
        <w:t xml:space="preserve"> и их значениях</w:t>
      </w:r>
    </w:p>
    <w:p w14:paraId="4F334221" w14:textId="77777777" w:rsidR="00ED57EA" w:rsidRPr="00546CE9" w:rsidRDefault="00ED57EA" w:rsidP="00ED57EA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6"/>
        <w:gridCol w:w="2932"/>
        <w:gridCol w:w="2410"/>
        <w:gridCol w:w="2835"/>
        <w:gridCol w:w="932"/>
        <w:gridCol w:w="1336"/>
        <w:gridCol w:w="932"/>
        <w:gridCol w:w="932"/>
        <w:gridCol w:w="932"/>
        <w:gridCol w:w="932"/>
        <w:gridCol w:w="808"/>
      </w:tblGrid>
      <w:tr w:rsidR="00ED57EA" w:rsidRPr="005B6AA6" w14:paraId="6229A62D" w14:textId="77777777" w:rsidTr="00C60522">
        <w:trPr>
          <w:trHeight w:val="867"/>
        </w:trPr>
        <w:tc>
          <w:tcPr>
            <w:tcW w:w="896" w:type="dxa"/>
            <w:vMerge w:val="restart"/>
          </w:tcPr>
          <w:p w14:paraId="7C7CD2DD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932" w:type="dxa"/>
            <w:vMerge w:val="restart"/>
          </w:tcPr>
          <w:p w14:paraId="5BB2512F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410" w:type="dxa"/>
            <w:vMerge w:val="restart"/>
          </w:tcPr>
          <w:p w14:paraId="62E15D4D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2835" w:type="dxa"/>
            <w:vMerge w:val="restart"/>
          </w:tcPr>
          <w:p w14:paraId="7AC53C05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</w:tcPr>
          <w:p w14:paraId="7B9C7EFA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14:paraId="3DC04411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872" w:type="dxa"/>
            <w:gridSpan w:val="6"/>
          </w:tcPr>
          <w:p w14:paraId="140014C6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ED57EA" w:rsidRPr="005B6AA6" w14:paraId="2816D42A" w14:textId="77777777" w:rsidTr="00C60522">
        <w:trPr>
          <w:trHeight w:val="253"/>
        </w:trPr>
        <w:tc>
          <w:tcPr>
            <w:tcW w:w="896" w:type="dxa"/>
            <w:vMerge/>
          </w:tcPr>
          <w:p w14:paraId="72D8F9AA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  <w:vMerge/>
          </w:tcPr>
          <w:p w14:paraId="08EEEF7D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1664448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B566EFF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14:paraId="1DED1B9C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C48E386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Базисный год (предшествующий принятию программы) 2025</w:t>
            </w:r>
          </w:p>
        </w:tc>
        <w:tc>
          <w:tcPr>
            <w:tcW w:w="932" w:type="dxa"/>
          </w:tcPr>
          <w:p w14:paraId="034D59D5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32" w:type="dxa"/>
          </w:tcPr>
          <w:p w14:paraId="497C052A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32" w:type="dxa"/>
          </w:tcPr>
          <w:p w14:paraId="35DEEC5C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32" w:type="dxa"/>
          </w:tcPr>
          <w:p w14:paraId="441E5692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08" w:type="dxa"/>
          </w:tcPr>
          <w:p w14:paraId="5AEBEE03" w14:textId="77777777" w:rsidR="00ED57EA" w:rsidRPr="00A20205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0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ED57EA" w:rsidRPr="005B6AA6" w14:paraId="4B4A7937" w14:textId="77777777" w:rsidTr="00C60522">
        <w:trPr>
          <w:trHeight w:val="269"/>
        </w:trPr>
        <w:tc>
          <w:tcPr>
            <w:tcW w:w="896" w:type="dxa"/>
          </w:tcPr>
          <w:p w14:paraId="0ED61864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32" w:type="dxa"/>
          </w:tcPr>
          <w:p w14:paraId="4672729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10" w:type="dxa"/>
          </w:tcPr>
          <w:p w14:paraId="2FA308E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835" w:type="dxa"/>
          </w:tcPr>
          <w:p w14:paraId="1C98B3E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2" w:type="dxa"/>
          </w:tcPr>
          <w:p w14:paraId="29394FD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AA6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36" w:type="dxa"/>
          </w:tcPr>
          <w:p w14:paraId="16B81504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932" w:type="dxa"/>
          </w:tcPr>
          <w:p w14:paraId="2F0AF93F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32" w:type="dxa"/>
          </w:tcPr>
          <w:p w14:paraId="5308A19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32" w:type="dxa"/>
          </w:tcPr>
          <w:p w14:paraId="0D2C883C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932" w:type="dxa"/>
          </w:tcPr>
          <w:p w14:paraId="00731FDF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08" w:type="dxa"/>
          </w:tcPr>
          <w:p w14:paraId="5B9A58B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ED57EA" w:rsidRPr="005B6AA6" w14:paraId="1AF859E9" w14:textId="77777777" w:rsidTr="00C60522">
        <w:trPr>
          <w:trHeight w:val="254"/>
        </w:trPr>
        <w:tc>
          <w:tcPr>
            <w:tcW w:w="896" w:type="dxa"/>
          </w:tcPr>
          <w:p w14:paraId="0319074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7238EF87" w14:textId="77777777" w:rsidR="00ED57EA" w:rsidRPr="00866484" w:rsidRDefault="00ED57EA" w:rsidP="00ED57EA">
            <w:pPr>
              <w:spacing w:after="0" w:line="240" w:lineRule="auto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М</w:t>
            </w:r>
            <w:r w:rsidRPr="00866484">
              <w:rPr>
                <w:rStyle w:val="11"/>
                <w:sz w:val="20"/>
                <w:szCs w:val="20"/>
              </w:rPr>
              <w:t>униципальн</w:t>
            </w:r>
            <w:r>
              <w:rPr>
                <w:rStyle w:val="11"/>
                <w:sz w:val="20"/>
                <w:szCs w:val="20"/>
              </w:rPr>
              <w:t>ая</w:t>
            </w:r>
            <w:r w:rsidRPr="00866484">
              <w:rPr>
                <w:rStyle w:val="11"/>
                <w:sz w:val="20"/>
                <w:szCs w:val="20"/>
              </w:rPr>
              <w:t xml:space="preserve"> программ</w:t>
            </w:r>
            <w:r>
              <w:rPr>
                <w:rStyle w:val="11"/>
                <w:sz w:val="20"/>
                <w:szCs w:val="20"/>
              </w:rPr>
              <w:t xml:space="preserve">а </w:t>
            </w:r>
          </w:p>
          <w:p w14:paraId="0D4A0BDA" w14:textId="77777777" w:rsidR="00ED57EA" w:rsidRDefault="00ED57EA" w:rsidP="00ED57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Style w:val="11"/>
                <w:sz w:val="20"/>
                <w:szCs w:val="20"/>
              </w:rPr>
              <w:t>«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 и обеспечение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CB573B3" w14:textId="77777777" w:rsidR="00ED57EA" w:rsidRDefault="00ED57EA" w:rsidP="00ED57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безопасности населения, </w:t>
            </w:r>
            <w:r w:rsidRPr="003654B3">
              <w:rPr>
                <w:rFonts w:ascii="Times New Roman" w:hAnsi="Times New Roman" w:cs="Times New Roman"/>
                <w:sz w:val="20"/>
                <w:szCs w:val="20"/>
              </w:rPr>
              <w:t>эффективного функционирования системы предупреждения и ликвидации чрезвычайных ситуаций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пожарной безопасности</w:t>
            </w:r>
            <w:r w:rsidRPr="003654B3">
              <w:rPr>
                <w:rFonts w:ascii="Times New Roman" w:hAnsi="Times New Roman" w:cs="Times New Roman"/>
                <w:sz w:val="20"/>
                <w:szCs w:val="20"/>
              </w:rPr>
              <w:t xml:space="preserve"> и системы предупреждения терроризма и экстремизма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Pr="003654B3">
              <w:rPr>
                <w:rFonts w:ascii="Times New Roman" w:hAnsi="Times New Roman"/>
                <w:sz w:val="20"/>
              </w:rPr>
              <w:t>меньшение негативного воздействия на окружающую среду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08247B2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2C24A061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1429852E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E6E452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D1D085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3930AA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00CEC5B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D44FFA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E0CF965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C86DC9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E28868B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03BE6A20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3AFA091E" w14:textId="77777777" w:rsidR="00756E20" w:rsidRPr="008F1C5F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КПДН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Княжпогостского района;</w:t>
            </w:r>
          </w:p>
          <w:p w14:paraId="253CA648" w14:textId="77777777" w:rsidR="00756E20" w:rsidRPr="008F1C5F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22C3DE97" w14:textId="77777777" w:rsidR="00756E20" w:rsidRPr="008F1C5F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 xml:space="preserve">Княжпогостский участок Центра ГИМС ГУ МЧС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 по РК.</w:t>
            </w:r>
          </w:p>
          <w:p w14:paraId="3FE164E5" w14:textId="77777777" w:rsidR="00ED57EA" w:rsidRPr="004A51CE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E88B3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60AA">
              <w:rPr>
                <w:rFonts w:ascii="Times New Roman" w:hAnsi="Times New Roman"/>
                <w:sz w:val="20"/>
                <w:szCs w:val="20"/>
              </w:rPr>
              <w:lastRenderedPageBreak/>
              <w:t>снижение количества зарегистрированных преступлений ежегодно</w:t>
            </w:r>
          </w:p>
        </w:tc>
        <w:tc>
          <w:tcPr>
            <w:tcW w:w="932" w:type="dxa"/>
          </w:tcPr>
          <w:p w14:paraId="2832B280" w14:textId="77777777" w:rsidR="00ED57EA" w:rsidRPr="00CF25A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3BF69E55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7F2507C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4AA95D60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5E70094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0B2208F3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33BDFF4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7EA" w:rsidRPr="005B6AA6" w14:paraId="3E8E5BB4" w14:textId="77777777" w:rsidTr="00C60522">
        <w:trPr>
          <w:trHeight w:val="254"/>
        </w:trPr>
        <w:tc>
          <w:tcPr>
            <w:tcW w:w="896" w:type="dxa"/>
          </w:tcPr>
          <w:p w14:paraId="449DFBD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7BD22EE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495F4E8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548ACD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60AA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932" w:type="dxa"/>
          </w:tcPr>
          <w:p w14:paraId="0E5DBAAF" w14:textId="77777777" w:rsidR="00ED57EA" w:rsidRPr="00CF25A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</w:tcPr>
          <w:p w14:paraId="3CCF87B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0097586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4926E26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73C83660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62DAE59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02A63D67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7EA" w:rsidRPr="005B6AA6" w14:paraId="32B46639" w14:textId="77777777" w:rsidTr="00C60522">
        <w:trPr>
          <w:trHeight w:val="254"/>
        </w:trPr>
        <w:tc>
          <w:tcPr>
            <w:tcW w:w="896" w:type="dxa"/>
          </w:tcPr>
          <w:p w14:paraId="7660E69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7E7A929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F57323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2EC6E5" w14:textId="77777777" w:rsidR="00ED57EA" w:rsidRPr="002C60A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sz w:val="20"/>
              </w:rPr>
              <w:t>количество преступлений, совершенных несовершеннолетними, в том числе с их участием</w:t>
            </w:r>
          </w:p>
        </w:tc>
        <w:tc>
          <w:tcPr>
            <w:tcW w:w="932" w:type="dxa"/>
          </w:tcPr>
          <w:p w14:paraId="10910148" w14:textId="77777777" w:rsidR="00ED57EA" w:rsidRPr="00CF25A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</w:tcPr>
          <w:p w14:paraId="25EAE29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</w:tcPr>
          <w:p w14:paraId="3F02FCD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</w:tcPr>
          <w:p w14:paraId="70A9A87A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</w:tcPr>
          <w:p w14:paraId="37B14642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</w:tcPr>
          <w:p w14:paraId="26E1283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26D0C8C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57EA" w:rsidRPr="005B6AA6" w14:paraId="72757A2F" w14:textId="77777777" w:rsidTr="00C60522">
        <w:trPr>
          <w:trHeight w:val="254"/>
        </w:trPr>
        <w:tc>
          <w:tcPr>
            <w:tcW w:w="896" w:type="dxa"/>
          </w:tcPr>
          <w:p w14:paraId="4DC254F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3341C99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7DE075F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1B183E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 xml:space="preserve">окращение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количества пострадавших (погибших) вследствие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 xml:space="preserve"> чрезвычайных ситуаций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(происшествий)</w:t>
            </w:r>
            <w:r w:rsidRPr="00767F49">
              <w:rPr>
                <w:rFonts w:ascii="Times New Roman" w:hAnsi="Times New Roman"/>
                <w:sz w:val="20"/>
                <w:szCs w:val="20"/>
              </w:rPr>
              <w:t>, пожаров, а также происшествий на водных объектах</w:t>
            </w:r>
          </w:p>
        </w:tc>
        <w:tc>
          <w:tcPr>
            <w:tcW w:w="932" w:type="dxa"/>
          </w:tcPr>
          <w:p w14:paraId="557DD851" w14:textId="77777777" w:rsidR="00ED57EA" w:rsidRPr="00CF25A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</w:tcPr>
          <w:p w14:paraId="57E0747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58DFE4CC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</w:tcPr>
          <w:p w14:paraId="20594678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</w:tcPr>
          <w:p w14:paraId="1BF133B3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</w:tcPr>
          <w:p w14:paraId="0F592628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6A1994FC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57EA" w:rsidRPr="005B6AA6" w14:paraId="5DDD1015" w14:textId="77777777" w:rsidTr="00C60522">
        <w:trPr>
          <w:trHeight w:val="254"/>
        </w:trPr>
        <w:tc>
          <w:tcPr>
            <w:tcW w:w="896" w:type="dxa"/>
          </w:tcPr>
          <w:p w14:paraId="1FDD59D5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09CC047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72D50D84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74868C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7BE2">
              <w:rPr>
                <w:rFonts w:ascii="Times New Roman" w:hAnsi="Times New Roman"/>
                <w:sz w:val="20"/>
              </w:rPr>
              <w:t xml:space="preserve">размещение </w:t>
            </w:r>
            <w:r>
              <w:rPr>
                <w:rFonts w:ascii="Times New Roman" w:hAnsi="Times New Roman"/>
                <w:sz w:val="20"/>
              </w:rPr>
              <w:t xml:space="preserve">в СМИ </w:t>
            </w:r>
            <w:r w:rsidRPr="008F7BE2">
              <w:rPr>
                <w:rFonts w:ascii="Times New Roman" w:hAnsi="Times New Roman"/>
                <w:sz w:val="20"/>
              </w:rPr>
              <w:t>информационных материалов по тематике противодействия идеологии терроризма и экстремизма</w:t>
            </w:r>
          </w:p>
        </w:tc>
        <w:tc>
          <w:tcPr>
            <w:tcW w:w="932" w:type="dxa"/>
          </w:tcPr>
          <w:p w14:paraId="7B5AA3F7" w14:textId="77777777" w:rsidR="00ED57EA" w:rsidRPr="00CF25A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F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5F51255A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712D9D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93B04E3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83749C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C159AC0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13DE9A95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52DAE45F" w14:textId="77777777" w:rsidTr="00C60522">
        <w:trPr>
          <w:trHeight w:val="254"/>
        </w:trPr>
        <w:tc>
          <w:tcPr>
            <w:tcW w:w="896" w:type="dxa"/>
          </w:tcPr>
          <w:p w14:paraId="04BEDA3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8C50DC6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2AAE3076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85D5F0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выявление и </w:t>
            </w:r>
            <w:r w:rsidRPr="00DF2A28">
              <w:rPr>
                <w:rFonts w:ascii="Times New Roman" w:hAnsi="Times New Roman"/>
                <w:sz w:val="20"/>
              </w:rPr>
              <w:t>ликвид</w:t>
            </w:r>
            <w:r>
              <w:rPr>
                <w:rFonts w:ascii="Times New Roman" w:hAnsi="Times New Roman"/>
                <w:sz w:val="20"/>
              </w:rPr>
              <w:t>ация</w:t>
            </w:r>
            <w:r w:rsidRPr="00DF2A28">
              <w:rPr>
                <w:rFonts w:ascii="Times New Roman" w:hAnsi="Times New Roman"/>
                <w:sz w:val="20"/>
              </w:rPr>
              <w:t xml:space="preserve"> несанкционированных свалок</w:t>
            </w:r>
          </w:p>
        </w:tc>
        <w:tc>
          <w:tcPr>
            <w:tcW w:w="932" w:type="dxa"/>
          </w:tcPr>
          <w:p w14:paraId="646D456E" w14:textId="77777777" w:rsidR="00ED57EA" w:rsidRPr="00CF25A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F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4F0D86D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4FBE0CB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DEBA608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44D7C6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BA9C8F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5B9088B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0DE2EBD9" w14:textId="77777777" w:rsidTr="00C60522">
        <w:trPr>
          <w:trHeight w:val="254"/>
        </w:trPr>
        <w:tc>
          <w:tcPr>
            <w:tcW w:w="896" w:type="dxa"/>
          </w:tcPr>
          <w:p w14:paraId="3277FA5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3FCA94D2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59BC1A3F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47DA8D" w14:textId="77777777" w:rsidR="00ED57E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финансовых средств, выделяемых на выполнение мероприятий по охране окружающей среды</w:t>
            </w:r>
          </w:p>
        </w:tc>
        <w:tc>
          <w:tcPr>
            <w:tcW w:w="932" w:type="dxa"/>
          </w:tcPr>
          <w:p w14:paraId="7F9809C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06BBAD67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8F7EC02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A25ED4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C0CB3DA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E5CA41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030FBD6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4903EE83" w14:textId="77777777" w:rsidTr="00C60522">
        <w:trPr>
          <w:trHeight w:val="254"/>
        </w:trPr>
        <w:tc>
          <w:tcPr>
            <w:tcW w:w="896" w:type="dxa"/>
          </w:tcPr>
          <w:p w14:paraId="557E90D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7388657E" w14:textId="77777777" w:rsidR="00ED57EA" w:rsidRDefault="00ED57EA" w:rsidP="00ED57EA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980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  <w:r w:rsidRPr="0086648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hyperlink w:anchor="P120" w:history="1">
              <w:r w:rsidRPr="00866484">
                <w:rPr>
                  <w:rFonts w:ascii="Times New Roman" w:hAnsi="Times New Roman" w:cs="Times New Roman"/>
                  <w:b w:val="0"/>
                  <w:sz w:val="20"/>
                  <w:szCs w:val="20"/>
                </w:rPr>
                <w:t>Профилактика преступлений</w:t>
              </w:r>
            </w:hyperlink>
            <w:r w:rsidRPr="0086648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и иных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правонарушений»</w:t>
            </w:r>
            <w:r w:rsidRPr="0086648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52AA929A" w14:textId="77777777" w:rsidR="00ED57EA" w:rsidRPr="005B6AA6" w:rsidRDefault="00ED57EA" w:rsidP="00ED57EA">
            <w:pPr>
              <w:pStyle w:val="Heading"/>
              <w:rPr>
                <w:rFonts w:ascii="Times New Roman" w:hAnsi="Times New Roman" w:cs="Times New Roman"/>
                <w:szCs w:val="20"/>
              </w:rPr>
            </w:pPr>
            <w:r w:rsidRPr="00980D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9F2AA4">
              <w:rPr>
                <w:rFonts w:ascii="Times New Roman" w:hAnsi="Times New Roman"/>
                <w:b w:val="0"/>
                <w:sz w:val="20"/>
                <w:szCs w:val="20"/>
              </w:rPr>
              <w:t>Обеспечение правопорядка и общественной безопасности</w:t>
            </w:r>
          </w:p>
        </w:tc>
        <w:tc>
          <w:tcPr>
            <w:tcW w:w="2410" w:type="dxa"/>
            <w:vMerge w:val="restart"/>
          </w:tcPr>
          <w:p w14:paraId="3F399E31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2076A581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B80854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243669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484752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48E4D1DB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5399D3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B40F045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4E5EE1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0A9AD973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7194BFFB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7C580D36" w14:textId="77777777" w:rsidR="00756E20" w:rsidRPr="008F1C5F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74C6F349" w14:textId="1E303412" w:rsidR="00ED57EA" w:rsidRPr="005B6AA6" w:rsidRDefault="00ED57EA" w:rsidP="00756E2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703374" w14:textId="77777777" w:rsidR="00ED57E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  <w:tc>
          <w:tcPr>
            <w:tcW w:w="932" w:type="dxa"/>
          </w:tcPr>
          <w:p w14:paraId="5E72AD6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70730E1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14:paraId="08F0D27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14:paraId="19C5E82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14:paraId="58691037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14:paraId="519FF03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" w:type="dxa"/>
          </w:tcPr>
          <w:p w14:paraId="7FCF267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57EA" w:rsidRPr="005B6AA6" w14:paraId="52B4D69E" w14:textId="77777777" w:rsidTr="00C60522">
        <w:trPr>
          <w:trHeight w:val="254"/>
        </w:trPr>
        <w:tc>
          <w:tcPr>
            <w:tcW w:w="896" w:type="dxa"/>
          </w:tcPr>
          <w:p w14:paraId="36E1E97D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13C7285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5A6379D4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45AD42" w14:textId="77777777" w:rsidR="00ED57E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7DC9">
              <w:rPr>
                <w:rFonts w:ascii="Times New Roman" w:hAnsi="Times New Roman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932" w:type="dxa"/>
          </w:tcPr>
          <w:p w14:paraId="4D147E63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26418BC2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B9B6B9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47C539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09F440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901DCF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1787E04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9C3F76" w:rsidRPr="005B6AA6" w14:paraId="6C593B7D" w14:textId="77777777" w:rsidTr="00C60522">
        <w:trPr>
          <w:trHeight w:val="254"/>
        </w:trPr>
        <w:tc>
          <w:tcPr>
            <w:tcW w:w="896" w:type="dxa"/>
          </w:tcPr>
          <w:p w14:paraId="7E9A53C5" w14:textId="77777777" w:rsidR="009C3F76" w:rsidRPr="005B6AA6" w:rsidRDefault="009C3F76" w:rsidP="009C3F7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018CADBF" w14:textId="77777777" w:rsidR="009C3F76" w:rsidRPr="005B6AA6" w:rsidRDefault="009C3F76" w:rsidP="009C3F7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0CF2318F" w14:textId="77777777" w:rsidR="009C3F76" w:rsidRPr="005B6AA6" w:rsidRDefault="009C3F76" w:rsidP="009C3F7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640521" w14:textId="67D0851B" w:rsidR="009C3F76" w:rsidRDefault="009C3F76" w:rsidP="009C3F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правовой помощи осужденным, освободившимся из мест лишения свободы, и осужденным </w:t>
            </w:r>
            <w:r w:rsidR="00C60522">
              <w:rPr>
                <w:rFonts w:ascii="Times New Roman" w:hAnsi="Times New Roman" w:cs="Times New Roman"/>
                <w:sz w:val="20"/>
                <w:szCs w:val="20"/>
              </w:rPr>
              <w:t>к наказанию,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связанному с лишением свободы</w:t>
            </w:r>
          </w:p>
        </w:tc>
        <w:tc>
          <w:tcPr>
            <w:tcW w:w="932" w:type="dxa"/>
          </w:tcPr>
          <w:p w14:paraId="1225A197" w14:textId="1AA66673" w:rsidR="009C3F76" w:rsidRPr="007D1ADE" w:rsidRDefault="009C3F76" w:rsidP="009C3F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48B4CA83" w14:textId="4AFF0343" w:rsidR="009C3F76" w:rsidRPr="007D1ADE" w:rsidRDefault="009C3F76" w:rsidP="009C3F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AC9E751" w14:textId="3C5C6901" w:rsidR="009C3F76" w:rsidRPr="007D1ADE" w:rsidRDefault="009C3F76" w:rsidP="009C3F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EBC0591" w14:textId="51DB4DD2" w:rsidR="009C3F76" w:rsidRPr="007D1ADE" w:rsidRDefault="009C3F76" w:rsidP="009C3F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E2E37CF" w14:textId="2F8AF536" w:rsidR="009C3F76" w:rsidRPr="007D1ADE" w:rsidRDefault="009C3F76" w:rsidP="009C3F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E1FD984" w14:textId="426D1055" w:rsidR="009C3F76" w:rsidRPr="007D1ADE" w:rsidRDefault="009C3F76" w:rsidP="009C3F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16E86436" w14:textId="5CA7F84A" w:rsidR="009C3F76" w:rsidRPr="007D1ADE" w:rsidRDefault="009C3F76" w:rsidP="009C3F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26E851C5" w14:textId="77777777" w:rsidTr="00C60522">
        <w:trPr>
          <w:trHeight w:val="254"/>
        </w:trPr>
        <w:tc>
          <w:tcPr>
            <w:tcW w:w="896" w:type="dxa"/>
          </w:tcPr>
          <w:p w14:paraId="364C1C61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0E9735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6FB33CA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DFE9C08" w14:textId="77777777" w:rsidR="00ED57E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1453F">
              <w:rPr>
                <w:rFonts w:ascii="Times New Roman" w:hAnsi="Times New Roman"/>
                <w:sz w:val="20"/>
                <w:szCs w:val="20"/>
              </w:rPr>
              <w:t>роведение мероп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1453F">
              <w:rPr>
                <w:rFonts w:ascii="Times New Roman" w:hAnsi="Times New Roman"/>
                <w:sz w:val="20"/>
                <w:szCs w:val="20"/>
              </w:rPr>
              <w:t xml:space="preserve">иятий по предоставлению помещения сотруднику, замещающему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1453F">
              <w:rPr>
                <w:rFonts w:ascii="Times New Roman" w:hAnsi="Times New Roman"/>
                <w:sz w:val="20"/>
                <w:szCs w:val="20"/>
              </w:rPr>
              <w:t>олжность участкового уполномоченного полиции</w:t>
            </w:r>
          </w:p>
        </w:tc>
        <w:tc>
          <w:tcPr>
            <w:tcW w:w="932" w:type="dxa"/>
          </w:tcPr>
          <w:p w14:paraId="0BB4BBF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2F9BE380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A73672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848880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198287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5567EC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024B898B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7958EF10" w14:textId="77777777" w:rsidTr="00C60522">
        <w:trPr>
          <w:trHeight w:val="254"/>
        </w:trPr>
        <w:tc>
          <w:tcPr>
            <w:tcW w:w="896" w:type="dxa"/>
          </w:tcPr>
          <w:p w14:paraId="3995B5D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3F6E6162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089AC9B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3A2909" w14:textId="77777777" w:rsidR="00ED57E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 xml:space="preserve">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2" w:type="dxa"/>
          </w:tcPr>
          <w:p w14:paraId="1344FBCA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587C2CBA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ECCCC30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1C2278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072401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A110C4C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4B117F9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78D769A8" w14:textId="77777777" w:rsidTr="00C60522">
        <w:trPr>
          <w:trHeight w:val="254"/>
        </w:trPr>
        <w:tc>
          <w:tcPr>
            <w:tcW w:w="896" w:type="dxa"/>
          </w:tcPr>
          <w:p w14:paraId="63D83AE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7957FCE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F8D9C4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B14DE6" w14:textId="77777777" w:rsidR="00ED57E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  <w:tc>
          <w:tcPr>
            <w:tcW w:w="932" w:type="dxa"/>
          </w:tcPr>
          <w:p w14:paraId="4B063EEE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49A90A2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2" w:type="dxa"/>
          </w:tcPr>
          <w:p w14:paraId="74F73DE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4C0EA88D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6964F6C5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615BE3B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</w:tcPr>
          <w:p w14:paraId="1D3AEE5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57EA" w:rsidRPr="005B6AA6" w14:paraId="1AF91CE4" w14:textId="77777777" w:rsidTr="00C60522">
        <w:trPr>
          <w:trHeight w:val="254"/>
        </w:trPr>
        <w:tc>
          <w:tcPr>
            <w:tcW w:w="896" w:type="dxa"/>
          </w:tcPr>
          <w:p w14:paraId="7AFD463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617CAE3C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07351B6D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69E018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5A7">
              <w:rPr>
                <w:rFonts w:ascii="Times New Roman" w:hAnsi="Times New Roman"/>
                <w:sz w:val="20"/>
              </w:rPr>
              <w:t>выполнены мероприятия по обеспечению комплексной безопасности на объектах (территориях) муниципальных образовательных организаций</w:t>
            </w:r>
          </w:p>
        </w:tc>
        <w:tc>
          <w:tcPr>
            <w:tcW w:w="932" w:type="dxa"/>
          </w:tcPr>
          <w:p w14:paraId="47C6B4BC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</w:tcPr>
          <w:p w14:paraId="2D107D18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6C9BD1AA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30C75FB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6BAEE9BB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3049A25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13E6DEAC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7EA" w:rsidRPr="005B6AA6" w14:paraId="6D4A4D81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61D61757" w14:textId="77777777" w:rsidR="00ED57EA" w:rsidRPr="003E294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9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1.1. О</w:t>
            </w:r>
            <w:r w:rsidRPr="003E2942">
              <w:rPr>
                <w:rFonts w:ascii="Times New Roman" w:hAnsi="Times New Roman"/>
                <w:sz w:val="20"/>
                <w:szCs w:val="20"/>
              </w:rPr>
              <w:t>беспечение общественной безопасности и охраны общественного порядка</w:t>
            </w:r>
          </w:p>
        </w:tc>
      </w:tr>
      <w:tr w:rsidR="00ED57EA" w:rsidRPr="005B6AA6" w14:paraId="35B2E790" w14:textId="77777777" w:rsidTr="00C60522">
        <w:trPr>
          <w:trHeight w:val="254"/>
        </w:trPr>
        <w:tc>
          <w:tcPr>
            <w:tcW w:w="896" w:type="dxa"/>
          </w:tcPr>
          <w:p w14:paraId="568C3317" w14:textId="77777777" w:rsidR="00ED57EA" w:rsidRPr="006240ED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14:paraId="5B90E27A" w14:textId="77777777" w:rsidR="00ED57EA" w:rsidRPr="00CF2D0E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1.1.1. Принятие мер по у</w:t>
            </w:r>
            <w:r w:rsidRPr="00CF2D0E">
              <w:rPr>
                <w:rFonts w:ascii="Times New Roman" w:hAnsi="Times New Roman"/>
                <w:sz w:val="20"/>
                <w:szCs w:val="20"/>
              </w:rPr>
              <w:t>странению причин и условий, способствующих совершению преступлений и правонарушений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внесенных представлений соответствующими уполномоченными лицами, осуществляющими контроль и надзор за исполнением федерального и республиканского законодательства в сфере профилактики правонарушений</w:t>
            </w:r>
          </w:p>
        </w:tc>
        <w:tc>
          <w:tcPr>
            <w:tcW w:w="2410" w:type="dxa"/>
            <w:vMerge w:val="restart"/>
          </w:tcPr>
          <w:p w14:paraId="04A1F89C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4CB31EB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46D586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7A1E4A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E8E7F4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F176B22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75DBFC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448503DA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F1899B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7638C237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7A7FC00C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60094B5E" w14:textId="77777777" w:rsidR="00756E20" w:rsidRPr="008F1C5F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604D5C74" w14:textId="5C29E797" w:rsidR="00ED57EA" w:rsidRPr="006240ED" w:rsidRDefault="00ED57EA" w:rsidP="00756E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2E0AAD4" w14:textId="77777777" w:rsidR="00ED57EA" w:rsidRPr="006240ED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0ED"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  <w:tc>
          <w:tcPr>
            <w:tcW w:w="932" w:type="dxa"/>
          </w:tcPr>
          <w:p w14:paraId="500654F1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1DF577CC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2" w:type="dxa"/>
          </w:tcPr>
          <w:p w14:paraId="6D018335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14:paraId="6E1367A3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14:paraId="797BBAE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</w:tcPr>
          <w:p w14:paraId="1ABDC593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" w:type="dxa"/>
          </w:tcPr>
          <w:p w14:paraId="7D515EE8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57EA" w:rsidRPr="005B6AA6" w14:paraId="56BB4CA7" w14:textId="77777777" w:rsidTr="00C60522">
        <w:trPr>
          <w:trHeight w:val="254"/>
        </w:trPr>
        <w:tc>
          <w:tcPr>
            <w:tcW w:w="896" w:type="dxa"/>
          </w:tcPr>
          <w:p w14:paraId="2B6A4DC4" w14:textId="77777777" w:rsidR="00ED57EA" w:rsidRPr="006240ED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14:paraId="28361280" w14:textId="77777777" w:rsidR="00ED57EA" w:rsidRPr="00CF2D0E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F2D0E">
              <w:rPr>
                <w:rStyle w:val="12"/>
                <w:rFonts w:eastAsiaTheme="minorHAnsi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2410" w:type="dxa"/>
            <w:vMerge/>
          </w:tcPr>
          <w:p w14:paraId="3D70781D" w14:textId="77777777" w:rsidR="00ED57EA" w:rsidRPr="006240ED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EBCD28B" w14:textId="77777777" w:rsidR="00ED57EA" w:rsidRPr="006240ED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0ED"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932" w:type="dxa"/>
          </w:tcPr>
          <w:p w14:paraId="4CE5E873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2B136855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2965594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C5DDA4A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78C4CAF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C669C89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278FE7C6" w14:textId="77777777" w:rsidR="00ED57EA" w:rsidRPr="007D1ADE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96DBE" w:rsidRPr="005B6AA6" w14:paraId="5A87B473" w14:textId="77777777" w:rsidTr="00C60522">
        <w:trPr>
          <w:trHeight w:val="254"/>
        </w:trPr>
        <w:tc>
          <w:tcPr>
            <w:tcW w:w="896" w:type="dxa"/>
          </w:tcPr>
          <w:p w14:paraId="6A788592" w14:textId="77777777" w:rsidR="00596DBE" w:rsidRPr="006240ED" w:rsidRDefault="00596DBE" w:rsidP="00596D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</w:tcPr>
          <w:p w14:paraId="2CA92940" w14:textId="46528E67" w:rsidR="00596DBE" w:rsidRPr="00CF2D0E" w:rsidRDefault="00596DBE" w:rsidP="00596D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правовой помощи осужденным, освободившимся из мест лишения свободы, и осужденным </w:t>
            </w:r>
            <w:r w:rsidR="00B230F5">
              <w:rPr>
                <w:rFonts w:ascii="Times New Roman" w:hAnsi="Times New Roman" w:cs="Times New Roman"/>
                <w:sz w:val="20"/>
                <w:szCs w:val="20"/>
              </w:rPr>
              <w:t>к наказанию,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связанному с лишением свободы</w:t>
            </w:r>
          </w:p>
        </w:tc>
        <w:tc>
          <w:tcPr>
            <w:tcW w:w="2410" w:type="dxa"/>
            <w:vMerge/>
          </w:tcPr>
          <w:p w14:paraId="70A055B6" w14:textId="77777777" w:rsidR="00596DBE" w:rsidRPr="006240ED" w:rsidRDefault="00596DBE" w:rsidP="00596DB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0522AC" w14:textId="03DC0CD9" w:rsidR="00596DBE" w:rsidRPr="006240ED" w:rsidRDefault="00596DBE" w:rsidP="00596D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правовой помощи осужденным, освободившимся из мест лишения свободы, и осужденным </w:t>
            </w:r>
            <w:r w:rsidR="00B230F5">
              <w:rPr>
                <w:rFonts w:ascii="Times New Roman" w:hAnsi="Times New Roman" w:cs="Times New Roman"/>
                <w:sz w:val="20"/>
                <w:szCs w:val="20"/>
              </w:rPr>
              <w:t>к наказанию,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связанному с лишением свободы</w:t>
            </w:r>
          </w:p>
        </w:tc>
        <w:tc>
          <w:tcPr>
            <w:tcW w:w="932" w:type="dxa"/>
          </w:tcPr>
          <w:p w14:paraId="2A100E8E" w14:textId="09C17F79" w:rsidR="00596DBE" w:rsidRPr="007D1ADE" w:rsidRDefault="00596DBE" w:rsidP="00596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ADE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450B30E8" w14:textId="50648C0D" w:rsidR="00596DBE" w:rsidRPr="007D1ADE" w:rsidRDefault="00596DBE" w:rsidP="00596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9600D85" w14:textId="72B62FD9" w:rsidR="00596DBE" w:rsidRPr="007D1ADE" w:rsidRDefault="00596DBE" w:rsidP="00596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4F38DF8" w14:textId="5ED705CE" w:rsidR="00596DBE" w:rsidRPr="007D1ADE" w:rsidRDefault="00596DBE" w:rsidP="00596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E9A3717" w14:textId="6B5A7B4C" w:rsidR="00596DBE" w:rsidRPr="007D1ADE" w:rsidRDefault="00596DBE" w:rsidP="00596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D403896" w14:textId="6B2C62FC" w:rsidR="00596DBE" w:rsidRPr="007D1ADE" w:rsidRDefault="00596DBE" w:rsidP="00596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43C7940E" w14:textId="08E8782A" w:rsidR="00596DBE" w:rsidRPr="007D1ADE" w:rsidRDefault="00596DBE" w:rsidP="00596D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D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012F7F91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2322980A" w14:textId="77777777" w:rsidR="00ED57EA" w:rsidRPr="006240ED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0ED">
              <w:rPr>
                <w:rFonts w:ascii="Times New Roman" w:hAnsi="Times New Roman" w:cs="Times New Roman"/>
                <w:sz w:val="20"/>
                <w:szCs w:val="20"/>
              </w:rPr>
              <w:t>Задача 1.2. У</w:t>
            </w:r>
            <w:r w:rsidRPr="006240ED">
              <w:rPr>
                <w:rFonts w:ascii="Times New Roman" w:hAnsi="Times New Roman"/>
                <w:sz w:val="20"/>
                <w:szCs w:val="20"/>
              </w:rPr>
              <w:t>крепление межведомственного взаимодействия по профилактике правонарушений</w:t>
            </w:r>
          </w:p>
        </w:tc>
      </w:tr>
      <w:tr w:rsidR="00ED57EA" w:rsidRPr="005B6AA6" w14:paraId="5F79A525" w14:textId="77777777" w:rsidTr="00C60522">
        <w:trPr>
          <w:trHeight w:val="254"/>
        </w:trPr>
        <w:tc>
          <w:tcPr>
            <w:tcW w:w="896" w:type="dxa"/>
          </w:tcPr>
          <w:p w14:paraId="163D9F8A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551E3E02" w14:textId="77777777" w:rsidR="00ED57EA" w:rsidRPr="00CF2D0E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1.2.1. 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2410" w:type="dxa"/>
            <w:vMerge w:val="restart"/>
          </w:tcPr>
          <w:p w14:paraId="22829B56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078E0079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4C758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506D4F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7E50BB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73EBF863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EA4E1BB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«Городское хозяйство»;</w:t>
            </w:r>
          </w:p>
          <w:p w14:paraId="56748ED6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9881A8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05B2E2AD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3AAEB5C1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5B7F7BB6" w14:textId="77777777" w:rsidR="00756E20" w:rsidRPr="008F1C5F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043DC602" w14:textId="37D2869A" w:rsidR="00B230F5" w:rsidRPr="005B6AA6" w:rsidRDefault="00B230F5" w:rsidP="00B230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0E1EC7A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40ED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932" w:type="dxa"/>
          </w:tcPr>
          <w:p w14:paraId="0639F58A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12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788D7437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1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5B04DF3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7AB59BD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39E882B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3DAB1AA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67DE8AA4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286D2E78" w14:textId="77777777" w:rsidTr="00C60522">
        <w:trPr>
          <w:trHeight w:val="254"/>
        </w:trPr>
        <w:tc>
          <w:tcPr>
            <w:tcW w:w="896" w:type="dxa"/>
          </w:tcPr>
          <w:p w14:paraId="58C1680A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0EC11B2E" w14:textId="77777777" w:rsidR="00ED57EA" w:rsidRPr="00CF2D0E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1.2.2. Осуществление государственных полномочий Республики Коми в сфере административной ответственности,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предусмотренной </w:t>
            </w:r>
            <w:hyperlink r:id="rId11" w:history="1">
              <w:r w:rsidRPr="00CF2D0E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Коми «Об административной ответственности в Республике Коми»  </w:t>
            </w:r>
          </w:p>
        </w:tc>
        <w:tc>
          <w:tcPr>
            <w:tcW w:w="2410" w:type="dxa"/>
            <w:vMerge/>
          </w:tcPr>
          <w:p w14:paraId="213C7B7F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5A6B10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 xml:space="preserve"> государственных полномочий по определению перечня должностных лиц, уполномоченных составлять протоколы об </w:t>
            </w:r>
            <w:r w:rsidRPr="008F7BE2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932" w:type="dxa"/>
          </w:tcPr>
          <w:p w14:paraId="2FCA19EF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336" w:type="dxa"/>
          </w:tcPr>
          <w:p w14:paraId="7751A67C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1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26CD9E3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4EF903C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57D4589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1E1566F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4CBDCCF8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EA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4D6E4517" w14:textId="77777777" w:rsidTr="00C60522">
        <w:trPr>
          <w:trHeight w:val="254"/>
        </w:trPr>
        <w:tc>
          <w:tcPr>
            <w:tcW w:w="896" w:type="dxa"/>
          </w:tcPr>
          <w:p w14:paraId="7F9C8C6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33C35151" w14:textId="77777777" w:rsidR="00ED57EA" w:rsidRPr="00CF2D0E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1.2.3. Содействие деятельности народных дружин в МО «Княжпогостский», координация деятельности народных дружин</w:t>
            </w:r>
          </w:p>
        </w:tc>
        <w:tc>
          <w:tcPr>
            <w:tcW w:w="2410" w:type="dxa"/>
            <w:vMerge/>
          </w:tcPr>
          <w:p w14:paraId="67135AAD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C8A9F46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7BE2"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  <w:tc>
          <w:tcPr>
            <w:tcW w:w="932" w:type="dxa"/>
          </w:tcPr>
          <w:p w14:paraId="1D0D2702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1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1C9E44D5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32" w:type="dxa"/>
          </w:tcPr>
          <w:p w14:paraId="7EC34F54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25C75350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6AD3D909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5C3A1837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</w:tcPr>
          <w:p w14:paraId="3BBFF030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57EA" w:rsidRPr="005B6AA6" w14:paraId="39C00A20" w14:textId="77777777" w:rsidTr="00C60522">
        <w:trPr>
          <w:trHeight w:val="254"/>
        </w:trPr>
        <w:tc>
          <w:tcPr>
            <w:tcW w:w="896" w:type="dxa"/>
          </w:tcPr>
          <w:p w14:paraId="1A5D738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0E25B24D" w14:textId="77777777" w:rsidR="00ED57EA" w:rsidRPr="00CF2D0E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1.2.4. Создание безопасных условий в организациях социальной сферы</w:t>
            </w:r>
          </w:p>
        </w:tc>
        <w:tc>
          <w:tcPr>
            <w:tcW w:w="2410" w:type="dxa"/>
            <w:vMerge/>
          </w:tcPr>
          <w:p w14:paraId="5735E68C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9DA7A00" w14:textId="77777777" w:rsidR="00ED57EA" w:rsidRPr="00240035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035">
              <w:rPr>
                <w:rFonts w:ascii="Times New Roman" w:hAnsi="Times New Roman"/>
                <w:sz w:val="20"/>
                <w:szCs w:val="20"/>
              </w:rPr>
              <w:t xml:space="preserve">выполнены мероприятия по обеспечению комплексной безопасности на объектах (территориях) муниципальных </w:t>
            </w:r>
            <w:r w:rsidRPr="00240035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932" w:type="dxa"/>
          </w:tcPr>
          <w:p w14:paraId="5D87367A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1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</w:tcPr>
          <w:p w14:paraId="2741D66A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23CB7029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4E9A8B97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19EA10A0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14:paraId="438C8BC3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01DA962E" w14:textId="77777777" w:rsidR="00ED57EA" w:rsidRPr="00C54212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3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57EA" w:rsidRPr="005B6AA6" w14:paraId="5FE100AD" w14:textId="77777777" w:rsidTr="00C60522">
        <w:trPr>
          <w:trHeight w:val="254"/>
        </w:trPr>
        <w:tc>
          <w:tcPr>
            <w:tcW w:w="896" w:type="dxa"/>
          </w:tcPr>
          <w:p w14:paraId="175135F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218EE72B" w14:textId="77777777" w:rsidR="00ED57EA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D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</w:t>
            </w:r>
            <w:hyperlink w:anchor="P178" w:history="1">
              <w:r w:rsidRPr="00980D99">
                <w:rPr>
                  <w:rFonts w:ascii="Times New Roman" w:hAnsi="Times New Roman" w:cs="Times New Roman"/>
                  <w:b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66484"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  <w:hyperlink w:anchor="P234" w:history="1">
                <w:r w:rsidRPr="00866484">
                  <w:rPr>
                    <w:rFonts w:ascii="Times New Roman" w:hAnsi="Times New Roman" w:cs="Times New Roman"/>
                    <w:sz w:val="20"/>
                    <w:szCs w:val="20"/>
                  </w:rPr>
                  <w:t>Профилактика безнадзорности</w:t>
                </w:r>
              </w:hyperlink>
              <w:r w:rsidRPr="00866484">
                <w:rPr>
                  <w:rFonts w:ascii="Times New Roman" w:hAnsi="Times New Roman" w:cs="Times New Roman"/>
                  <w:sz w:val="20"/>
                  <w:szCs w:val="20"/>
                </w:rPr>
                <w:t>, правонарушений и преступлений несовершеннолетних»</w:t>
              </w:r>
            </w:hyperlink>
          </w:p>
          <w:p w14:paraId="02473231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80D99">
              <w:rPr>
                <w:rFonts w:ascii="Times New Roman" w:hAnsi="Times New Roman" w:cs="Times New Roman"/>
                <w:b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</w:t>
            </w:r>
            <w:r w:rsidRPr="00866484">
              <w:rPr>
                <w:rFonts w:ascii="Times New Roman" w:hAnsi="Times New Roman"/>
                <w:sz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</w:rPr>
              <w:t>шений среди несовершеннолетних</w:t>
            </w:r>
          </w:p>
        </w:tc>
        <w:tc>
          <w:tcPr>
            <w:tcW w:w="2410" w:type="dxa"/>
            <w:vMerge w:val="restart"/>
          </w:tcPr>
          <w:p w14:paraId="63EB73C4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AC51C83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E3C686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43E2F6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66E0DD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63CD74E5" w14:textId="77777777" w:rsidR="00756E20" w:rsidRDefault="00756E20" w:rsidP="00756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C0A63B6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5A013E3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27ABFB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1FD7EB8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34F33E13" w14:textId="77777777" w:rsidR="00756E20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72A12196" w14:textId="77777777" w:rsidR="00756E20" w:rsidRPr="008F1C5F" w:rsidRDefault="00756E20" w:rsidP="00756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КПДН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Княжпогостского района;</w:t>
            </w:r>
          </w:p>
          <w:p w14:paraId="005D45EA" w14:textId="6D013F6F" w:rsidR="00ED57EA" w:rsidRPr="005B6AA6" w:rsidRDefault="00ED57EA" w:rsidP="00F333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4FD9C2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B7764"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</w:p>
        </w:tc>
        <w:tc>
          <w:tcPr>
            <w:tcW w:w="932" w:type="dxa"/>
          </w:tcPr>
          <w:p w14:paraId="3361B75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46C38CAD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6F89D4A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AB714E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CAA70EE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1BB5A7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7B895DD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3C3B0626" w14:textId="77777777" w:rsidTr="00C60522">
        <w:trPr>
          <w:trHeight w:val="254"/>
        </w:trPr>
        <w:tc>
          <w:tcPr>
            <w:tcW w:w="896" w:type="dxa"/>
          </w:tcPr>
          <w:p w14:paraId="55E3E076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226F32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4B49C77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7562CA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7BE2"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C0994">
              <w:rPr>
                <w:rFonts w:ascii="Times New Roman" w:hAnsi="Times New Roman"/>
                <w:sz w:val="20"/>
              </w:rPr>
              <w:t xml:space="preserve">от количества рабочих мест, утвержденных для </w:t>
            </w:r>
            <w:r>
              <w:rPr>
                <w:rFonts w:ascii="Times New Roman" w:hAnsi="Times New Roman"/>
                <w:sz w:val="20"/>
              </w:rPr>
              <w:t>муниципального округа</w:t>
            </w:r>
            <w:r w:rsidRPr="00CC0994">
              <w:rPr>
                <w:rFonts w:ascii="Times New Roman" w:hAnsi="Times New Roman"/>
                <w:sz w:val="20"/>
              </w:rPr>
              <w:t xml:space="preserve"> «Княжпогостский» Министерством труда, занятости и социальной защиты Республики Коми</w:t>
            </w:r>
          </w:p>
        </w:tc>
        <w:tc>
          <w:tcPr>
            <w:tcW w:w="932" w:type="dxa"/>
          </w:tcPr>
          <w:p w14:paraId="7A5BBB5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2C2E0DC2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DD2A4B6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1505E723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1E80D78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4FD7FC4D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2BF6F5A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3712958F" w14:textId="77777777" w:rsidTr="00C60522">
        <w:trPr>
          <w:trHeight w:val="254"/>
        </w:trPr>
        <w:tc>
          <w:tcPr>
            <w:tcW w:w="896" w:type="dxa"/>
          </w:tcPr>
          <w:p w14:paraId="3F67AAA9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070ADA7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466C664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9D1B45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AD">
              <w:rPr>
                <w:rFonts w:ascii="Times New Roman" w:hAnsi="Times New Roman"/>
                <w:sz w:val="20"/>
              </w:rPr>
              <w:t>к</w:t>
            </w:r>
            <w:r w:rsidRPr="00DF2A28">
              <w:rPr>
                <w:rFonts w:ascii="Times New Roman" w:hAnsi="Times New Roman"/>
                <w:sz w:val="20"/>
              </w:rPr>
              <w:t>оличество детей, находящихся в трудной жизненной ситуации, охваченных отдыхом в каникулярное время</w:t>
            </w:r>
          </w:p>
        </w:tc>
        <w:tc>
          <w:tcPr>
            <w:tcW w:w="932" w:type="dxa"/>
          </w:tcPr>
          <w:p w14:paraId="712BFF9A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6" w:type="dxa"/>
          </w:tcPr>
          <w:p w14:paraId="3FF9B979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6A4D1A9D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2B02FA1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2C400969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2FB5D39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08" w:type="dxa"/>
          </w:tcPr>
          <w:p w14:paraId="6D823405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ED57EA" w:rsidRPr="005B6AA6" w14:paraId="3E88E324" w14:textId="77777777" w:rsidTr="00C60522">
        <w:trPr>
          <w:trHeight w:val="254"/>
        </w:trPr>
        <w:tc>
          <w:tcPr>
            <w:tcW w:w="896" w:type="dxa"/>
          </w:tcPr>
          <w:p w14:paraId="5F005E99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C39F0A5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45D1B45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007BF9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7BE2">
              <w:rPr>
                <w:rFonts w:ascii="Times New Roman" w:hAnsi="Times New Roman"/>
                <w:sz w:val="20"/>
              </w:rPr>
              <w:t xml:space="preserve">доля несовершеннолетних, состоящих на профилактических учетах и снятых с учета по исправлению, от общего </w:t>
            </w:r>
            <w:r>
              <w:rPr>
                <w:rFonts w:ascii="Times New Roman" w:hAnsi="Times New Roman"/>
                <w:sz w:val="20"/>
              </w:rPr>
              <w:lastRenderedPageBreak/>
              <w:t>количества</w:t>
            </w:r>
            <w:r w:rsidRPr="008F7BE2">
              <w:rPr>
                <w:rFonts w:ascii="Times New Roman" w:hAnsi="Times New Roman"/>
                <w:sz w:val="20"/>
              </w:rPr>
              <w:t xml:space="preserve"> состоящих на профилактических учетах</w:t>
            </w:r>
          </w:p>
        </w:tc>
        <w:tc>
          <w:tcPr>
            <w:tcW w:w="932" w:type="dxa"/>
          </w:tcPr>
          <w:p w14:paraId="42A0B76E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336" w:type="dxa"/>
          </w:tcPr>
          <w:p w14:paraId="2AA9C4BD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4DED4EF7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7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23FB3E7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7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789706F5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7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54F2CEA7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7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14:paraId="01EEBB02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7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D57EA" w:rsidRPr="005B6AA6" w14:paraId="29753F4F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247EA46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2.1. П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рименение новых форм и методов работы с несовершеннолетними по формированию законопослушного поведения</w:t>
            </w:r>
          </w:p>
        </w:tc>
      </w:tr>
      <w:tr w:rsidR="00ED57EA" w:rsidRPr="005B6AA6" w14:paraId="1F5B6937" w14:textId="77777777" w:rsidTr="00C60522">
        <w:trPr>
          <w:trHeight w:val="254"/>
        </w:trPr>
        <w:tc>
          <w:tcPr>
            <w:tcW w:w="896" w:type="dxa"/>
          </w:tcPr>
          <w:p w14:paraId="120A8F45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3A270E2D" w14:textId="77777777" w:rsidR="00ED57EA" w:rsidRPr="00DA26AF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2.1.1. Мероприятия по снижению преступности среди несовершеннолетних</w:t>
            </w:r>
          </w:p>
        </w:tc>
        <w:tc>
          <w:tcPr>
            <w:tcW w:w="2410" w:type="dxa"/>
            <w:vMerge w:val="restart"/>
          </w:tcPr>
          <w:p w14:paraId="28D2F8C3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09E1EB1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0C3B94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5656FD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53E08E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CDA8DB6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7B6F23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5635A65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FB5E0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37411C68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57EB86F0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01A49822" w14:textId="77777777" w:rsidR="00F333D4" w:rsidRPr="008F1C5F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КПДН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Княжпогостского района;</w:t>
            </w:r>
          </w:p>
          <w:p w14:paraId="0757B276" w14:textId="675E5440" w:rsidR="00ED57EA" w:rsidRPr="005B6AA6" w:rsidRDefault="00ED57EA" w:rsidP="00B230F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6611BD" w14:textId="77777777" w:rsidR="00ED57EA" w:rsidRPr="008F7BE2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B7764"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</w:p>
        </w:tc>
        <w:tc>
          <w:tcPr>
            <w:tcW w:w="932" w:type="dxa"/>
          </w:tcPr>
          <w:p w14:paraId="48C3545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0886FE19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DCEC7EB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0D85D1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778D3BD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15FC7F7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5286FB16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2F8C5CEB" w14:textId="77777777" w:rsidTr="00C60522">
        <w:trPr>
          <w:trHeight w:val="254"/>
        </w:trPr>
        <w:tc>
          <w:tcPr>
            <w:tcW w:w="896" w:type="dxa"/>
          </w:tcPr>
          <w:p w14:paraId="10E0295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029EB797" w14:textId="77777777" w:rsidR="00ED57EA" w:rsidRPr="00DA26AF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2.1.2.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410" w:type="dxa"/>
            <w:vMerge/>
          </w:tcPr>
          <w:p w14:paraId="1DF5CC3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A706FB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C0994">
              <w:rPr>
                <w:rFonts w:ascii="Times New Roman" w:hAnsi="Times New Roman"/>
                <w:sz w:val="20"/>
              </w:rPr>
              <w:t xml:space="preserve">от количества рабочих мест, утвержденных для </w:t>
            </w:r>
            <w:r>
              <w:rPr>
                <w:rFonts w:ascii="Times New Roman" w:hAnsi="Times New Roman"/>
                <w:sz w:val="20"/>
              </w:rPr>
              <w:t>муниципального округа</w:t>
            </w:r>
            <w:r w:rsidRPr="00CC0994">
              <w:rPr>
                <w:rFonts w:ascii="Times New Roman" w:hAnsi="Times New Roman"/>
                <w:sz w:val="20"/>
              </w:rPr>
              <w:t xml:space="preserve"> «Княжпогостский» Министерством труда, занятости и социальной защиты Республики Коми</w:t>
            </w:r>
          </w:p>
        </w:tc>
        <w:tc>
          <w:tcPr>
            <w:tcW w:w="932" w:type="dxa"/>
          </w:tcPr>
          <w:p w14:paraId="17C3CF36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4DF1003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31A12CC5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F3F5AA9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C85B7C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0E6F6A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3790229B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3337C012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36D562B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2.2.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овершенствование профилактической работы с несовершеннолетними «группы риска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D57EA" w:rsidRPr="005B6AA6" w14:paraId="00B07DB6" w14:textId="77777777" w:rsidTr="00C60522">
        <w:trPr>
          <w:trHeight w:val="254"/>
        </w:trPr>
        <w:tc>
          <w:tcPr>
            <w:tcW w:w="896" w:type="dxa"/>
          </w:tcPr>
          <w:p w14:paraId="7CD04CF9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5E25F5E0" w14:textId="77777777" w:rsidR="00ED57EA" w:rsidRPr="00DA26AF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2.2.1. Осуществление процесса оздоровления и отдыха детей</w:t>
            </w:r>
          </w:p>
        </w:tc>
        <w:tc>
          <w:tcPr>
            <w:tcW w:w="2410" w:type="dxa"/>
            <w:vMerge w:val="restart"/>
          </w:tcPr>
          <w:p w14:paraId="492205BE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9432E2A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4EE536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BC2E4C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8DFBF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6BC5676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4DCFED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4E2E6F85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 xml:space="preserve">ОМВД России по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791289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DC90E13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352DD5DB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3A71FC10" w14:textId="77777777" w:rsidR="00F333D4" w:rsidRPr="008F1C5F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КПДН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Княжпогостского района;</w:t>
            </w:r>
          </w:p>
          <w:p w14:paraId="7156714E" w14:textId="226CF5E5" w:rsidR="00ED57EA" w:rsidRPr="005B6AA6" w:rsidRDefault="00ED57EA" w:rsidP="00B230F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C45C2DC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0EAD">
              <w:rPr>
                <w:rFonts w:ascii="Times New Roman" w:hAnsi="Times New Roman"/>
                <w:sz w:val="20"/>
              </w:rPr>
              <w:lastRenderedPageBreak/>
              <w:t>к</w:t>
            </w:r>
            <w:r w:rsidRPr="00DF2A28">
              <w:rPr>
                <w:rFonts w:ascii="Times New Roman" w:hAnsi="Times New Roman"/>
                <w:sz w:val="20"/>
              </w:rPr>
              <w:t>оличество детей, находящихся в трудной жизненной ситуации, охваченных отдыхом в каникулярное время</w:t>
            </w:r>
          </w:p>
        </w:tc>
        <w:tc>
          <w:tcPr>
            <w:tcW w:w="932" w:type="dxa"/>
          </w:tcPr>
          <w:p w14:paraId="3B513FC6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6" w:type="dxa"/>
          </w:tcPr>
          <w:p w14:paraId="37085E3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5712D179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07FAEDF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408802D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</w:tcPr>
          <w:p w14:paraId="3CE27B8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08" w:type="dxa"/>
          </w:tcPr>
          <w:p w14:paraId="57A8C593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ED57EA" w:rsidRPr="005B6AA6" w14:paraId="20C3B277" w14:textId="77777777" w:rsidTr="00C60522">
        <w:trPr>
          <w:trHeight w:val="254"/>
        </w:trPr>
        <w:tc>
          <w:tcPr>
            <w:tcW w:w="896" w:type="dxa"/>
          </w:tcPr>
          <w:p w14:paraId="0DD35269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7F0D4ED3" w14:textId="77777777" w:rsidR="00ED57EA" w:rsidRPr="00DA26AF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2.2.2. </w:t>
            </w:r>
            <w:r w:rsidRPr="00DA26AF">
              <w:rPr>
                <w:rFonts w:ascii="Times New Roman" w:hAnsi="Times New Roman"/>
                <w:sz w:val="20"/>
                <w:szCs w:val="20"/>
              </w:rPr>
              <w:t>Вовлечение несовершеннолетних, состоящих на профилактических учетах, в организованные формы досуга на базе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2410" w:type="dxa"/>
            <w:vMerge/>
          </w:tcPr>
          <w:p w14:paraId="3C95E156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F27908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sz w:val="20"/>
              </w:rPr>
              <w:t xml:space="preserve">доля несовершеннолетних, состоящих на профилактических учетах и снятых с учета по исправлению, от общего </w:t>
            </w:r>
            <w:r>
              <w:rPr>
                <w:rFonts w:ascii="Times New Roman" w:hAnsi="Times New Roman"/>
                <w:sz w:val="20"/>
              </w:rPr>
              <w:t>количества</w:t>
            </w:r>
            <w:r w:rsidRPr="008F7BE2">
              <w:rPr>
                <w:rFonts w:ascii="Times New Roman" w:hAnsi="Times New Roman"/>
                <w:sz w:val="20"/>
              </w:rPr>
              <w:t xml:space="preserve"> состоящих на профилактических учетах</w:t>
            </w:r>
          </w:p>
        </w:tc>
        <w:tc>
          <w:tcPr>
            <w:tcW w:w="932" w:type="dxa"/>
          </w:tcPr>
          <w:p w14:paraId="5D1A0B1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4B291DE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036CA32D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79BCA5A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552CBDC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30788223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14:paraId="1A253735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333D4" w:rsidRPr="005B6AA6" w14:paraId="6453427B" w14:textId="77777777" w:rsidTr="00C60522">
        <w:trPr>
          <w:trHeight w:val="254"/>
        </w:trPr>
        <w:tc>
          <w:tcPr>
            <w:tcW w:w="896" w:type="dxa"/>
          </w:tcPr>
          <w:p w14:paraId="0EA23A47" w14:textId="77777777" w:rsidR="00F333D4" w:rsidRPr="005B6AA6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00A26E5E" w14:textId="77777777" w:rsidR="00F333D4" w:rsidRDefault="00F333D4" w:rsidP="00F333D4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579BB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7955C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«Гражданская оборона, защита населения и территорий от чрезвычайных ситуаций»</w:t>
            </w:r>
            <w:r w:rsidRPr="007955C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7270C4F1" w14:textId="77777777" w:rsidR="00F333D4" w:rsidRPr="005B6AA6" w:rsidRDefault="00F333D4" w:rsidP="00F333D4">
            <w:pPr>
              <w:pStyle w:val="Heading"/>
              <w:rPr>
                <w:rFonts w:ascii="Times New Roman" w:hAnsi="Times New Roman" w:cs="Times New Roman"/>
                <w:szCs w:val="20"/>
              </w:rPr>
            </w:pPr>
            <w:r w:rsidRPr="00C57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AB6F4F">
              <w:rPr>
                <w:rStyle w:val="12"/>
                <w:b w:val="0"/>
                <w:sz w:val="20"/>
                <w:szCs w:val="20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 w:rsidRPr="00AB6F4F">
              <w:rPr>
                <w:rFonts w:ascii="Times New Roman" w:hAnsi="Times New Roman" w:cs="Times New Roman"/>
                <w:b w:val="0"/>
                <w:sz w:val="20"/>
              </w:rPr>
              <w:t>ринятие эффективных мер по сокращению происшествий на водных объектах</w:t>
            </w:r>
          </w:p>
        </w:tc>
        <w:tc>
          <w:tcPr>
            <w:tcW w:w="2410" w:type="dxa"/>
            <w:vMerge w:val="restart"/>
          </w:tcPr>
          <w:p w14:paraId="62F30677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204BE7F0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0DA819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F68C9D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7D5275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78D109DF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674B922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46EF106A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557BC9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567AC095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3E3B09EB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79F84486" w14:textId="77777777" w:rsidR="00F333D4" w:rsidRPr="008F1C5F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КПДН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Княжпогостского района;</w:t>
            </w:r>
          </w:p>
          <w:p w14:paraId="4469C5CF" w14:textId="77777777" w:rsidR="00F333D4" w:rsidRPr="008F1C5F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28D67D3A" w14:textId="77777777" w:rsidR="00F333D4" w:rsidRPr="008F1C5F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Княжпогостский участок Центра ГИМС ГУ МЧС России по РК.</w:t>
            </w:r>
          </w:p>
          <w:p w14:paraId="6B40459D" w14:textId="000BE23E" w:rsidR="00F333D4" w:rsidRPr="005B6AA6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BB8B5A" w14:textId="77777777" w:rsidR="00F333D4" w:rsidRPr="004B7764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 w:rsidRPr="007955C3">
              <w:rPr>
                <w:rStyle w:val="12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  <w:tc>
          <w:tcPr>
            <w:tcW w:w="932" w:type="dxa"/>
          </w:tcPr>
          <w:p w14:paraId="04DDC428" w14:textId="77777777" w:rsidR="00F333D4" w:rsidRPr="00FF767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4ABAD872" w14:textId="77777777" w:rsidR="00F333D4" w:rsidRPr="00FF767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2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D0E63CE" w14:textId="77777777" w:rsidR="00F333D4" w:rsidRPr="00FF767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2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C17C03C" w14:textId="77777777" w:rsidR="00F333D4" w:rsidRPr="00FF767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2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63694F1" w14:textId="77777777" w:rsidR="00F333D4" w:rsidRPr="00FF767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2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6FC9E8C" w14:textId="77777777" w:rsidR="00F333D4" w:rsidRPr="00FF767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2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745B0ECA" w14:textId="77777777" w:rsidR="00F333D4" w:rsidRPr="00FF767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2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6440E50C" w14:textId="77777777" w:rsidTr="00C60522">
        <w:trPr>
          <w:trHeight w:val="254"/>
        </w:trPr>
        <w:tc>
          <w:tcPr>
            <w:tcW w:w="896" w:type="dxa"/>
          </w:tcPr>
          <w:p w14:paraId="692A667C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1AAAA24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1F20419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81998C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sz w:val="20"/>
              </w:rPr>
              <w:t xml:space="preserve">доля вопросов, рассмотренных на заседаниях комиссии по предупреждению и ликвидации чрезвычайных ситуаций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8F7BE2">
              <w:rPr>
                <w:rFonts w:ascii="Times New Roman" w:hAnsi="Times New Roman"/>
                <w:sz w:val="20"/>
              </w:rPr>
              <w:t>обеспечению пожарной безопасности от числа запланированных</w:t>
            </w:r>
          </w:p>
        </w:tc>
        <w:tc>
          <w:tcPr>
            <w:tcW w:w="932" w:type="dxa"/>
          </w:tcPr>
          <w:p w14:paraId="0DEC593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3F276627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6586B17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B53377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428489A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1A1C46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65F7889D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132E3259" w14:textId="77777777" w:rsidTr="00C60522">
        <w:trPr>
          <w:trHeight w:val="254"/>
        </w:trPr>
        <w:tc>
          <w:tcPr>
            <w:tcW w:w="896" w:type="dxa"/>
          </w:tcPr>
          <w:p w14:paraId="289FDA6C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178B2BA4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5115F43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46C050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D64">
              <w:rPr>
                <w:rFonts w:ascii="Times New Roman" w:hAnsi="Times New Roman"/>
                <w:sz w:val="20"/>
              </w:rPr>
              <w:t xml:space="preserve">создание </w:t>
            </w:r>
            <w:r w:rsidRPr="002A1F95">
              <w:rPr>
                <w:rFonts w:ascii="Times New Roman" w:hAnsi="Times New Roman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932" w:type="dxa"/>
          </w:tcPr>
          <w:p w14:paraId="7F4CB133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3C36E032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043C2F2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29A7D27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BC026B2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599593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1700C26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F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46262703" w14:textId="77777777" w:rsidTr="00C60522">
        <w:trPr>
          <w:trHeight w:val="254"/>
        </w:trPr>
        <w:tc>
          <w:tcPr>
            <w:tcW w:w="896" w:type="dxa"/>
          </w:tcPr>
          <w:p w14:paraId="6E4E46C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4BFD9D2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5B82B3D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03919D0" w14:textId="77777777" w:rsidR="00ED57EA" w:rsidRPr="00D73D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040F">
              <w:rPr>
                <w:rFonts w:ascii="Times New Roman" w:hAnsi="Times New Roman"/>
                <w:sz w:val="20"/>
              </w:rPr>
              <w:t>и</w:t>
            </w:r>
            <w:r w:rsidRPr="00A3040F"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  <w:tc>
          <w:tcPr>
            <w:tcW w:w="932" w:type="dxa"/>
          </w:tcPr>
          <w:p w14:paraId="69A025F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3FDC5F2D" w14:textId="77777777" w:rsidR="00ED57EA" w:rsidRPr="00223FDA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43C05E9" w14:textId="77777777" w:rsidR="00ED57EA" w:rsidRPr="00223FDA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DBB76D7" w14:textId="77777777" w:rsidR="00ED57EA" w:rsidRPr="00223FDA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6BCADC9C" w14:textId="77777777" w:rsidR="00ED57EA" w:rsidRPr="00223FDA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607E49F3" w14:textId="77777777" w:rsidR="00ED57EA" w:rsidRPr="00223FDA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67E7E417" w14:textId="77777777" w:rsidR="00ED57EA" w:rsidRPr="00223FDA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6F84E825" w14:textId="77777777" w:rsidTr="00C60522">
        <w:trPr>
          <w:trHeight w:val="254"/>
        </w:trPr>
        <w:tc>
          <w:tcPr>
            <w:tcW w:w="896" w:type="dxa"/>
          </w:tcPr>
          <w:p w14:paraId="40B38411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41DE622F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0B696F0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6D54418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 w:rsidRPr="00DF2A28">
              <w:rPr>
                <w:rFonts w:ascii="Times New Roman" w:hAnsi="Times New Roman"/>
                <w:sz w:val="20"/>
              </w:rPr>
              <w:t>зрасходование выделенных ресурсов для обустройства и (или) ремонта пожарных водоемов</w:t>
            </w:r>
          </w:p>
        </w:tc>
        <w:tc>
          <w:tcPr>
            <w:tcW w:w="932" w:type="dxa"/>
          </w:tcPr>
          <w:p w14:paraId="1EA243C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520F1B2F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2892B783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1F96E379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AA16C59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1DC698E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66E4B872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3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2677B9C0" w14:textId="77777777" w:rsidTr="00C60522">
        <w:trPr>
          <w:trHeight w:val="254"/>
        </w:trPr>
        <w:tc>
          <w:tcPr>
            <w:tcW w:w="896" w:type="dxa"/>
          </w:tcPr>
          <w:p w14:paraId="58CAC18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756E91F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2DE350C2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9DDEA6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п</w:t>
            </w:r>
            <w:r w:rsidRPr="00FE58E0">
              <w:rPr>
                <w:rFonts w:ascii="Times New Roman" w:hAnsi="Times New Roman"/>
                <w:sz w:val="20"/>
              </w:rPr>
              <w:t>роведен</w:t>
            </w:r>
            <w:r>
              <w:rPr>
                <w:rFonts w:ascii="Times New Roman" w:hAnsi="Times New Roman"/>
                <w:sz w:val="20"/>
              </w:rPr>
              <w:t>ных</w:t>
            </w:r>
            <w:r w:rsidRPr="00FE58E0">
              <w:rPr>
                <w:rFonts w:ascii="Times New Roman" w:hAnsi="Times New Roman"/>
                <w:sz w:val="20"/>
              </w:rPr>
              <w:t xml:space="preserve"> профилактических дезинсекционных мероприятий по противоклещевой обработке </w:t>
            </w:r>
            <w:r w:rsidRPr="00FE58E0">
              <w:rPr>
                <w:rFonts w:ascii="Times New Roman" w:hAnsi="Times New Roman"/>
                <w:sz w:val="20"/>
              </w:rPr>
              <w:lastRenderedPageBreak/>
              <w:t>территорий населенных пунктов</w:t>
            </w:r>
            <w:r>
              <w:rPr>
                <w:rFonts w:ascii="Times New Roman" w:hAnsi="Times New Roman"/>
                <w:sz w:val="20"/>
              </w:rPr>
              <w:t xml:space="preserve"> от числа запланированных</w:t>
            </w:r>
          </w:p>
        </w:tc>
        <w:tc>
          <w:tcPr>
            <w:tcW w:w="932" w:type="dxa"/>
          </w:tcPr>
          <w:p w14:paraId="37733450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336" w:type="dxa"/>
          </w:tcPr>
          <w:p w14:paraId="59AAA8C5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31960E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FA6BDB3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3AC8890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3A3E5612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0478B9AC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0BD988C6" w14:textId="77777777" w:rsidTr="00C60522">
        <w:trPr>
          <w:trHeight w:val="254"/>
        </w:trPr>
        <w:tc>
          <w:tcPr>
            <w:tcW w:w="896" w:type="dxa"/>
          </w:tcPr>
          <w:p w14:paraId="5A1DD26A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451E1A4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2EE2F39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A844AB" w14:textId="77777777" w:rsidR="00ED57EA" w:rsidRPr="004B7764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A28"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  <w:tc>
          <w:tcPr>
            <w:tcW w:w="932" w:type="dxa"/>
          </w:tcPr>
          <w:p w14:paraId="795F3945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55251483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A90B697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CB97FE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36C4125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B0BF0E7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642573D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5DA5FF3C" w14:textId="77777777" w:rsidTr="00C60522">
        <w:trPr>
          <w:trHeight w:val="254"/>
        </w:trPr>
        <w:tc>
          <w:tcPr>
            <w:tcW w:w="896" w:type="dxa"/>
          </w:tcPr>
          <w:p w14:paraId="3360D7F7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549F5E0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216A4F5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739D72" w14:textId="77777777" w:rsidR="00ED57EA" w:rsidRPr="00DF2A28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7BE2">
              <w:rPr>
                <w:rFonts w:ascii="Times New Roman" w:hAnsi="Times New Roman"/>
                <w:sz w:val="20"/>
              </w:rPr>
              <w:t>проведение совместных рейдов по местам массового скопления людей вблизи водоемов</w:t>
            </w:r>
          </w:p>
        </w:tc>
        <w:tc>
          <w:tcPr>
            <w:tcW w:w="932" w:type="dxa"/>
          </w:tcPr>
          <w:p w14:paraId="1C6BDF2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67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715CB29B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C3CE38A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6F1E918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9880DE4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389CB4E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68494341" w14:textId="77777777" w:rsidR="00ED57EA" w:rsidRPr="00FF767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08511177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443D8CD8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3.1. П</w:t>
            </w:r>
            <w:r w:rsidRPr="007955C3">
              <w:rPr>
                <w:rStyle w:val="12"/>
                <w:rFonts w:eastAsiaTheme="minorHAnsi"/>
                <w:sz w:val="20"/>
                <w:szCs w:val="20"/>
              </w:rPr>
              <w:t xml:space="preserve">одготовка населения, сил гражданской обороны и </w:t>
            </w:r>
            <w:r>
              <w:rPr>
                <w:rStyle w:val="12"/>
                <w:rFonts w:eastAsiaTheme="minorHAnsi"/>
                <w:sz w:val="20"/>
                <w:szCs w:val="20"/>
              </w:rPr>
              <w:t>единой государственной системы предупреждения и ликвидации чрезвычайных ситуаций (далее – РСЧС)</w:t>
            </w:r>
            <w:r w:rsidRPr="007955C3">
              <w:rPr>
                <w:rStyle w:val="12"/>
                <w:rFonts w:eastAsiaTheme="minorHAnsi"/>
                <w:sz w:val="20"/>
                <w:szCs w:val="20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</w:p>
        </w:tc>
      </w:tr>
      <w:tr w:rsidR="00F333D4" w:rsidRPr="005B6AA6" w14:paraId="45D2B7F1" w14:textId="77777777" w:rsidTr="00C60522">
        <w:trPr>
          <w:trHeight w:val="254"/>
        </w:trPr>
        <w:tc>
          <w:tcPr>
            <w:tcW w:w="896" w:type="dxa"/>
          </w:tcPr>
          <w:p w14:paraId="2917B14A" w14:textId="77777777" w:rsidR="00F333D4" w:rsidRPr="005B6AA6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0CF91A0F" w14:textId="77777777" w:rsidR="00F333D4" w:rsidRPr="00D2437F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3.1.1. Совершенствование подготовки населения, сил ГО и РСЧС к ведению территориальной и гражданской обороны, защите населения и территорий МО «Княжпогостский» от чрезвычайных ситуаций природного и техногенного характера</w:t>
            </w:r>
          </w:p>
        </w:tc>
        <w:tc>
          <w:tcPr>
            <w:tcW w:w="2410" w:type="dxa"/>
            <w:vMerge w:val="restart"/>
          </w:tcPr>
          <w:p w14:paraId="482DEE2B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2516CA61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5EAE25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4BC983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B7E7B08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1E42D6F2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53CD11E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4B697170" w14:textId="2A638D3C" w:rsidR="00F333D4" w:rsidRPr="005B6AA6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31B42D" w14:textId="77777777" w:rsidR="00F333D4" w:rsidRPr="00DF2A28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 w:rsidRPr="007955C3">
              <w:rPr>
                <w:rStyle w:val="12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  <w:tc>
          <w:tcPr>
            <w:tcW w:w="932" w:type="dxa"/>
          </w:tcPr>
          <w:p w14:paraId="38D9D7B3" w14:textId="77777777" w:rsidR="00F333D4" w:rsidRPr="008D0C6F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1834AE18" w14:textId="77777777" w:rsidR="00F333D4" w:rsidRPr="008D0C6F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8078DCF" w14:textId="77777777" w:rsidR="00F333D4" w:rsidRPr="008D0C6F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4D815CB" w14:textId="77777777" w:rsidR="00F333D4" w:rsidRPr="008D0C6F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0C8CD2F" w14:textId="77777777" w:rsidR="00F333D4" w:rsidRPr="008D0C6F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2746601" w14:textId="77777777" w:rsidR="00F333D4" w:rsidRPr="008D0C6F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767A1DB6" w14:textId="77777777" w:rsidR="00F333D4" w:rsidRPr="008D0C6F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ED57EA" w:rsidRPr="005B6AA6" w14:paraId="17C15696" w14:textId="77777777" w:rsidTr="00C60522">
        <w:trPr>
          <w:trHeight w:val="254"/>
        </w:trPr>
        <w:tc>
          <w:tcPr>
            <w:tcW w:w="896" w:type="dxa"/>
          </w:tcPr>
          <w:p w14:paraId="3FE776E3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DC8B03E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071E02D5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55F63B9" w14:textId="77777777" w:rsidR="00ED57EA" w:rsidRPr="00DF2A28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7BE2">
              <w:rPr>
                <w:rFonts w:ascii="Times New Roman" w:hAnsi="Times New Roman"/>
                <w:sz w:val="20"/>
              </w:rPr>
              <w:t xml:space="preserve">доля вопросов, рассмотренных на заседаниях комиссии по предупреждению и ликвидации чрезвычайных ситуаций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8F7BE2">
              <w:rPr>
                <w:rFonts w:ascii="Times New Roman" w:hAnsi="Times New Roman"/>
                <w:sz w:val="20"/>
              </w:rPr>
              <w:t>обеспечению пожарной безопасности от числа запланированных</w:t>
            </w:r>
          </w:p>
        </w:tc>
        <w:tc>
          <w:tcPr>
            <w:tcW w:w="932" w:type="dxa"/>
          </w:tcPr>
          <w:p w14:paraId="5781687A" w14:textId="77777777" w:rsidR="00ED57EA" w:rsidRPr="008D0C6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1A91F9F9" w14:textId="77777777" w:rsidR="00ED57EA" w:rsidRPr="008D0C6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6D2F7D47" w14:textId="77777777" w:rsidR="00ED57EA" w:rsidRPr="008D0C6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51E5F2FF" w14:textId="77777777" w:rsidR="00ED57EA" w:rsidRPr="008D0C6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DA7F12E" w14:textId="77777777" w:rsidR="00ED57EA" w:rsidRPr="008D0C6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2EDC7C08" w14:textId="77777777" w:rsidR="00ED57EA" w:rsidRPr="008D0C6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5B8EFE5F" w14:textId="77777777" w:rsidR="00ED57EA" w:rsidRPr="008D0C6F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16124565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2950A68D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3.2. П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РСЧС 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>к защите населения и территорий от ЧС природного и техногенного характера в мирное и военное время</w:t>
            </w:r>
          </w:p>
        </w:tc>
      </w:tr>
      <w:tr w:rsidR="00ED57EA" w:rsidRPr="005B6AA6" w14:paraId="3770D12A" w14:textId="77777777" w:rsidTr="00C60522">
        <w:trPr>
          <w:trHeight w:val="254"/>
        </w:trPr>
        <w:tc>
          <w:tcPr>
            <w:tcW w:w="896" w:type="dxa"/>
          </w:tcPr>
          <w:p w14:paraId="55FCE2D2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619675CB" w14:textId="77777777" w:rsidR="00ED57EA" w:rsidRPr="00D2437F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 С</w:t>
            </w:r>
            <w:r w:rsidRPr="00A3040F">
              <w:rPr>
                <w:rFonts w:ascii="Times New Roman" w:hAnsi="Times New Roman" w:cs="Times New Roman"/>
                <w:sz w:val="20"/>
              </w:rPr>
              <w:t>овершенствовани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3040F">
              <w:rPr>
                <w:rFonts w:ascii="Times New Roman" w:hAnsi="Times New Roman" w:cs="Times New Roman"/>
                <w:sz w:val="20"/>
              </w:rPr>
              <w:t xml:space="preserve"> деятельности единой дежурно-диспетчерской службы</w:t>
            </w:r>
          </w:p>
        </w:tc>
        <w:tc>
          <w:tcPr>
            <w:tcW w:w="2410" w:type="dxa"/>
          </w:tcPr>
          <w:p w14:paraId="7077C16E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431CEFA" w14:textId="473C5438" w:rsidR="00ED57EA" w:rsidRPr="005B6AA6" w:rsidRDefault="00ED57EA" w:rsidP="00B230F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DE2BAD" w14:textId="77777777" w:rsidR="00ED57EA" w:rsidRPr="00DF2A28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3040F">
              <w:rPr>
                <w:rFonts w:ascii="Times New Roman" w:hAnsi="Times New Roman"/>
                <w:sz w:val="20"/>
              </w:rPr>
              <w:t>и</w:t>
            </w:r>
            <w:r w:rsidRPr="00A3040F"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  <w:tc>
          <w:tcPr>
            <w:tcW w:w="932" w:type="dxa"/>
          </w:tcPr>
          <w:p w14:paraId="173E8A68" w14:textId="31366522" w:rsidR="00ED57EA" w:rsidRPr="00E709B7" w:rsidRDefault="00FF6A0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5550633D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7FC027D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69F83B64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30B5E31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1629691A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4DB1C21E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D57EA" w:rsidRPr="005B6AA6" w14:paraId="6F00C985" w14:textId="77777777" w:rsidTr="00C60522">
        <w:trPr>
          <w:trHeight w:val="254"/>
        </w:trPr>
        <w:tc>
          <w:tcPr>
            <w:tcW w:w="896" w:type="dxa"/>
          </w:tcPr>
          <w:p w14:paraId="7E15110B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093BDC91" w14:textId="77777777" w:rsidR="00ED57EA" w:rsidRPr="00D2437F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первичных мер пожарной безопасности, обустройство и (или) ремонт пожарных водоемов)</w:t>
            </w:r>
          </w:p>
        </w:tc>
        <w:tc>
          <w:tcPr>
            <w:tcW w:w="2410" w:type="dxa"/>
          </w:tcPr>
          <w:p w14:paraId="0B8993E0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7CE6AD4A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892DB08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8896D08" w14:textId="11E28C27" w:rsidR="00ED57EA" w:rsidRPr="005B6AA6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5" w:type="dxa"/>
            <w:vAlign w:val="center"/>
          </w:tcPr>
          <w:p w14:paraId="2B28BB40" w14:textId="77777777" w:rsidR="00ED57EA" w:rsidRPr="00DF2A28" w:rsidRDefault="00ED57EA" w:rsidP="00ED57E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</w:t>
            </w:r>
            <w:r w:rsidRPr="00DF2A28">
              <w:rPr>
                <w:rFonts w:ascii="Times New Roman" w:hAnsi="Times New Roman"/>
                <w:sz w:val="20"/>
              </w:rPr>
              <w:t>зрасходование выделенных ресурсов для обустройства и (или) ремонта пожарных водоемов</w:t>
            </w:r>
          </w:p>
        </w:tc>
        <w:tc>
          <w:tcPr>
            <w:tcW w:w="932" w:type="dxa"/>
          </w:tcPr>
          <w:p w14:paraId="54A45CF1" w14:textId="53B3B807" w:rsidR="00ED57EA" w:rsidRPr="00E709B7" w:rsidRDefault="00FF6A0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408E6976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32709A87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24E4EB89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D2CACF9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35F4D43A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0C7E9402" w14:textId="77777777" w:rsidR="00ED57EA" w:rsidRPr="00E709B7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A0A" w:rsidRPr="005B6AA6" w14:paraId="362282ED" w14:textId="77777777" w:rsidTr="00C60522">
        <w:trPr>
          <w:trHeight w:val="254"/>
        </w:trPr>
        <w:tc>
          <w:tcPr>
            <w:tcW w:w="896" w:type="dxa"/>
          </w:tcPr>
          <w:p w14:paraId="3D9C7F48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37CBBEFB" w14:textId="5829E1F4" w:rsidR="00FF6A0A" w:rsidRPr="00D2437F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 Создание и содержание резервного фонда в целях гражданской обороны, ликвидации чрезвычайных ситуаций и последствий стихийных бедствий</w:t>
            </w:r>
          </w:p>
        </w:tc>
        <w:tc>
          <w:tcPr>
            <w:tcW w:w="2410" w:type="dxa"/>
          </w:tcPr>
          <w:p w14:paraId="6487E6FB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1E6A6426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90CBC9" w14:textId="0DF96788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73D64">
              <w:rPr>
                <w:rFonts w:ascii="Times New Roman" w:hAnsi="Times New Roman"/>
                <w:sz w:val="20"/>
              </w:rPr>
              <w:t xml:space="preserve">создание </w:t>
            </w:r>
            <w:r w:rsidRPr="002A1F95">
              <w:rPr>
                <w:rFonts w:ascii="Times New Roman" w:hAnsi="Times New Roman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932" w:type="dxa"/>
          </w:tcPr>
          <w:p w14:paraId="37E6D0E3" w14:textId="34058AF9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2CE8597A" w14:textId="53B13FA2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8BD5BF5" w14:textId="51E30723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37DC083" w14:textId="0D95A90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A4F3AC1" w14:textId="418226D1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C8DDDCC" w14:textId="3917FF63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4982B33A" w14:textId="68AD3C2C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C6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333D4" w:rsidRPr="005B6AA6" w14:paraId="380AF82F" w14:textId="77777777" w:rsidTr="00C60522">
        <w:trPr>
          <w:trHeight w:val="254"/>
        </w:trPr>
        <w:tc>
          <w:tcPr>
            <w:tcW w:w="896" w:type="dxa"/>
          </w:tcPr>
          <w:p w14:paraId="0C3FE762" w14:textId="77777777" w:rsidR="00F333D4" w:rsidRPr="005B6AA6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0A9C5C04" w14:textId="32ADBBA3" w:rsidR="00F333D4" w:rsidRPr="00D2437F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2.4. 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дезинсекционных мероприятий по противоклещевой обработке территорий населенных пунктов</w:t>
            </w:r>
          </w:p>
        </w:tc>
        <w:tc>
          <w:tcPr>
            <w:tcW w:w="2410" w:type="dxa"/>
          </w:tcPr>
          <w:p w14:paraId="54C6026D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B57F7D3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8CB2688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82CEE2" w14:textId="68294254" w:rsidR="00F333D4" w:rsidRPr="005B6AA6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5" w:type="dxa"/>
            <w:vAlign w:val="center"/>
          </w:tcPr>
          <w:p w14:paraId="54478E3D" w14:textId="77777777" w:rsidR="00F333D4" w:rsidRPr="004B7764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п</w:t>
            </w:r>
            <w:r w:rsidRPr="00FE58E0">
              <w:rPr>
                <w:rFonts w:ascii="Times New Roman" w:hAnsi="Times New Roman"/>
                <w:sz w:val="20"/>
              </w:rPr>
              <w:t>роведен</w:t>
            </w:r>
            <w:r>
              <w:rPr>
                <w:rFonts w:ascii="Times New Roman" w:hAnsi="Times New Roman"/>
                <w:sz w:val="20"/>
              </w:rPr>
              <w:t>ных</w:t>
            </w:r>
            <w:r w:rsidRPr="00FE58E0">
              <w:rPr>
                <w:rFonts w:ascii="Times New Roman" w:hAnsi="Times New Roman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>
              <w:rPr>
                <w:rFonts w:ascii="Times New Roman" w:hAnsi="Times New Roman"/>
                <w:sz w:val="20"/>
              </w:rPr>
              <w:t xml:space="preserve"> от числа запланированных</w:t>
            </w:r>
          </w:p>
        </w:tc>
        <w:tc>
          <w:tcPr>
            <w:tcW w:w="932" w:type="dxa"/>
          </w:tcPr>
          <w:p w14:paraId="5828A7B4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2AB693A9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394B8A1E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21FE84EE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3C3E64BF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40ABB566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165AE4DF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333D4" w:rsidRPr="005B6AA6" w14:paraId="58A17BDC" w14:textId="77777777" w:rsidTr="00C60522">
        <w:trPr>
          <w:trHeight w:val="254"/>
        </w:trPr>
        <w:tc>
          <w:tcPr>
            <w:tcW w:w="896" w:type="dxa"/>
          </w:tcPr>
          <w:p w14:paraId="17DFED42" w14:textId="77777777" w:rsidR="00F333D4" w:rsidRPr="005B6AA6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049DA9B6" w14:textId="1127B972" w:rsidR="00F333D4" w:rsidRPr="00D2437F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организации деятельности по сбору и транспортированию твердых коммунальных отходов (обустройство и содержание контейнерных площадок)</w:t>
            </w:r>
          </w:p>
        </w:tc>
        <w:tc>
          <w:tcPr>
            <w:tcW w:w="2410" w:type="dxa"/>
          </w:tcPr>
          <w:p w14:paraId="00FE9D33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2E15E75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AF1796F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846F74" w14:textId="1AFFF366" w:rsidR="00F333D4" w:rsidRPr="005B6AA6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5" w:type="dxa"/>
            <w:vAlign w:val="center"/>
          </w:tcPr>
          <w:p w14:paraId="06B481CC" w14:textId="77777777" w:rsidR="00F333D4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  <w:tc>
          <w:tcPr>
            <w:tcW w:w="932" w:type="dxa"/>
          </w:tcPr>
          <w:p w14:paraId="55E41B9E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2B045231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FD1FAD0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58FF5AD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ED0A7D7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5C3D393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34987A88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333D4" w:rsidRPr="005B6AA6" w14:paraId="0223DF89" w14:textId="77777777" w:rsidTr="00C60522">
        <w:trPr>
          <w:trHeight w:val="254"/>
        </w:trPr>
        <w:tc>
          <w:tcPr>
            <w:tcW w:w="896" w:type="dxa"/>
          </w:tcPr>
          <w:p w14:paraId="46199990" w14:textId="77777777" w:rsidR="00F333D4" w:rsidRPr="005B6AA6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5F24FFB4" w14:textId="3292CFB8" w:rsidR="00F333D4" w:rsidRPr="00D2437F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2.6. 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обеспечению безопасности людей на водных объектах</w:t>
            </w:r>
          </w:p>
        </w:tc>
        <w:tc>
          <w:tcPr>
            <w:tcW w:w="2410" w:type="dxa"/>
          </w:tcPr>
          <w:p w14:paraId="0AE2705F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2BFDB1AC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E95E010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C191B8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297286CA" w14:textId="6A754AAF" w:rsidR="00F333D4" w:rsidRPr="005B6AA6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Княжпогостский участок Центра ГИМС ГУ МЧС России по РК.</w:t>
            </w:r>
          </w:p>
        </w:tc>
        <w:tc>
          <w:tcPr>
            <w:tcW w:w="2835" w:type="dxa"/>
            <w:vAlign w:val="center"/>
          </w:tcPr>
          <w:p w14:paraId="29A9CA87" w14:textId="77777777" w:rsidR="00F333D4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F7BE2">
              <w:rPr>
                <w:rFonts w:ascii="Times New Roman" w:hAnsi="Times New Roman"/>
                <w:sz w:val="20"/>
              </w:rPr>
              <w:lastRenderedPageBreak/>
              <w:t>проведение совместных рейдов по местам массового скопления людей вблизи водоемов</w:t>
            </w:r>
          </w:p>
        </w:tc>
        <w:tc>
          <w:tcPr>
            <w:tcW w:w="932" w:type="dxa"/>
          </w:tcPr>
          <w:p w14:paraId="71CB5A08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2149DF91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A127E7E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28B5FD2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7E7D008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324AD74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611F2038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333D4" w:rsidRPr="005B6AA6" w14:paraId="287990AE" w14:textId="77777777" w:rsidTr="00C60522">
        <w:trPr>
          <w:trHeight w:val="254"/>
        </w:trPr>
        <w:tc>
          <w:tcPr>
            <w:tcW w:w="896" w:type="dxa"/>
          </w:tcPr>
          <w:p w14:paraId="3543406B" w14:textId="77777777" w:rsidR="00F333D4" w:rsidRPr="005B6AA6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700B24CF" w14:textId="77777777" w:rsidR="00F333D4" w:rsidRDefault="00F333D4" w:rsidP="00F333D4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96D1D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  <w:r w:rsidRPr="00AC798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«Профилактика терроризма и экстремизма»</w:t>
            </w:r>
            <w:r w:rsidRPr="00AC798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7690052B" w14:textId="77777777" w:rsidR="00F333D4" w:rsidRPr="005B6AA6" w:rsidRDefault="00F333D4" w:rsidP="00F333D4">
            <w:pPr>
              <w:pStyle w:val="Heading"/>
              <w:rPr>
                <w:rFonts w:ascii="Times New Roman" w:hAnsi="Times New Roman" w:cs="Times New Roman"/>
                <w:szCs w:val="20"/>
              </w:rPr>
            </w:pPr>
            <w:r w:rsidRPr="00796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796D1D">
              <w:rPr>
                <w:rFonts w:ascii="Times New Roman" w:hAnsi="Times New Roman" w:cs="Courier New"/>
                <w:b w:val="0"/>
                <w:color w:val="000000"/>
                <w:sz w:val="20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</w:t>
            </w:r>
          </w:p>
        </w:tc>
        <w:tc>
          <w:tcPr>
            <w:tcW w:w="2410" w:type="dxa"/>
            <w:vMerge w:val="restart"/>
          </w:tcPr>
          <w:p w14:paraId="79A0EEB0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2DF1CB0D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0787F7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F7EB32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06962F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4BC6BAE" w14:textId="77777777" w:rsidR="00F333D4" w:rsidRDefault="00F333D4" w:rsidP="00F33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7BCD8C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7895DCF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AFA3E8" w14:textId="77777777" w:rsidR="00F333D4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1EA4A32C" w14:textId="77777777" w:rsidR="00F333D4" w:rsidRPr="008F1C5F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КПДН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Княжпогостского района;</w:t>
            </w:r>
          </w:p>
          <w:p w14:paraId="2D14889B" w14:textId="77777777" w:rsidR="00F333D4" w:rsidRPr="008F1C5F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0E233916" w14:textId="7FEE7239" w:rsidR="00F333D4" w:rsidRPr="005B6AA6" w:rsidRDefault="00F333D4" w:rsidP="00F333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51BB35" w14:textId="77777777" w:rsidR="00F333D4" w:rsidRDefault="00F333D4" w:rsidP="00F333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проведение воспитательной, пропагандистской работы с населением, направленной на предупреждение террористической и экстремисткой деятельности</w:t>
            </w:r>
          </w:p>
        </w:tc>
        <w:tc>
          <w:tcPr>
            <w:tcW w:w="932" w:type="dxa"/>
          </w:tcPr>
          <w:p w14:paraId="7287E5A0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62811140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C7FB445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A3383C0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5521792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95F0611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4D78A5B3" w14:textId="77777777" w:rsidR="00F333D4" w:rsidRPr="00E709B7" w:rsidRDefault="00F333D4" w:rsidP="00F333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103702BA" w14:textId="77777777" w:rsidTr="00C60522">
        <w:trPr>
          <w:trHeight w:val="254"/>
        </w:trPr>
        <w:tc>
          <w:tcPr>
            <w:tcW w:w="896" w:type="dxa"/>
          </w:tcPr>
          <w:p w14:paraId="5AB03615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3517996C" w14:textId="77777777" w:rsidR="00FF6A0A" w:rsidRPr="00796D1D" w:rsidRDefault="00FF6A0A" w:rsidP="00FF6A0A">
            <w:pPr>
              <w:pStyle w:val="Head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5659D3F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4E7200" w14:textId="77777777" w:rsidR="00FF6A0A" w:rsidRPr="009F7C6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</w:p>
        </w:tc>
        <w:tc>
          <w:tcPr>
            <w:tcW w:w="932" w:type="dxa"/>
          </w:tcPr>
          <w:p w14:paraId="0A782400" w14:textId="7777777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3E09B7BE" w14:textId="7777777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15DAC027" w14:textId="7777777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040A60A1" w14:textId="7777777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1D29A668" w14:textId="7777777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61E193CF" w14:textId="7777777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8" w:type="dxa"/>
          </w:tcPr>
          <w:p w14:paraId="25F05699" w14:textId="77777777" w:rsidR="00FF6A0A" w:rsidRPr="00E709B7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F6A0A" w:rsidRPr="005B6AA6" w14:paraId="39E03161" w14:textId="77777777" w:rsidTr="00C60522">
        <w:trPr>
          <w:trHeight w:val="254"/>
        </w:trPr>
        <w:tc>
          <w:tcPr>
            <w:tcW w:w="896" w:type="dxa"/>
          </w:tcPr>
          <w:p w14:paraId="29705690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55B5A69B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4C56F6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54FE697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</w:t>
            </w:r>
          </w:p>
        </w:tc>
        <w:tc>
          <w:tcPr>
            <w:tcW w:w="932" w:type="dxa"/>
          </w:tcPr>
          <w:p w14:paraId="354DE15C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07CB4A3C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1CEBA209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16B3FCA1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11EF594C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264183EA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8" w:type="dxa"/>
          </w:tcPr>
          <w:p w14:paraId="3A6E708A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F6A0A" w:rsidRPr="005B6AA6" w14:paraId="2A74FDE4" w14:textId="77777777" w:rsidTr="00C60522">
        <w:trPr>
          <w:trHeight w:val="254"/>
        </w:trPr>
        <w:tc>
          <w:tcPr>
            <w:tcW w:w="896" w:type="dxa"/>
          </w:tcPr>
          <w:p w14:paraId="68D3288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07C5EE01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4F48499F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3D2783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932" w:type="dxa"/>
          </w:tcPr>
          <w:p w14:paraId="7C21A2C1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316DC1F9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AB72AAC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FECF1AF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000A151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33952A1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3923B8CA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77D287E4" w14:textId="77777777" w:rsidTr="00C60522">
        <w:trPr>
          <w:trHeight w:val="254"/>
        </w:trPr>
        <w:tc>
          <w:tcPr>
            <w:tcW w:w="896" w:type="dxa"/>
          </w:tcPr>
          <w:p w14:paraId="653CEBDE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6D318DE5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211D79C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D4F327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 xml:space="preserve">проведение адресной и индивидуальной работы с лицами, прибывшими из Донецкой, Луганской республик, Запорожской, </w:t>
            </w:r>
            <w:r w:rsidRPr="009F7C66">
              <w:rPr>
                <w:rFonts w:ascii="Times New Roman" w:hAnsi="Times New Roman"/>
                <w:sz w:val="20"/>
              </w:rPr>
              <w:lastRenderedPageBreak/>
              <w:t>Херсонской областей и Украины по профилактике терроризма</w:t>
            </w:r>
          </w:p>
        </w:tc>
        <w:tc>
          <w:tcPr>
            <w:tcW w:w="932" w:type="dxa"/>
          </w:tcPr>
          <w:p w14:paraId="3E80D352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336" w:type="dxa"/>
          </w:tcPr>
          <w:p w14:paraId="6F37B473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7129172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E628B05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57C1908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4D9160E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2730023C" w14:textId="77777777" w:rsidR="00FF6A0A" w:rsidRPr="005F5434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37897712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62B43CB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4.1.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FC2DF5">
              <w:rPr>
                <w:rFonts w:ascii="Times New Roman" w:hAnsi="Times New Roman"/>
                <w:sz w:val="20"/>
              </w:rPr>
              <w:t>овершенствование межведомственного взаимодействия по профилактике терроризма и экстремизма</w:t>
            </w:r>
          </w:p>
        </w:tc>
      </w:tr>
      <w:tr w:rsidR="00CE02DA" w:rsidRPr="005B6AA6" w14:paraId="14055CD7" w14:textId="77777777" w:rsidTr="00C60522">
        <w:trPr>
          <w:trHeight w:val="254"/>
        </w:trPr>
        <w:tc>
          <w:tcPr>
            <w:tcW w:w="896" w:type="dxa"/>
          </w:tcPr>
          <w:p w14:paraId="2FA9B16D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1C086BCE" w14:textId="77777777" w:rsidR="00CE02DA" w:rsidRPr="00542664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 xml:space="preserve"> 4.1.1. Организация и проведение на территории МО «Княжпогостский» мероприятий по формированию стойкого неприятия обществом идеологии терроризма</w:t>
            </w:r>
          </w:p>
        </w:tc>
        <w:tc>
          <w:tcPr>
            <w:tcW w:w="2410" w:type="dxa"/>
            <w:vMerge w:val="restart"/>
          </w:tcPr>
          <w:p w14:paraId="3DF67D0E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4284A65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BAC309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D8E88A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5DDFC8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F5ED9FF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DDB30D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082AC208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626B3F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39B92E86" w14:textId="77777777" w:rsidR="00CE02DA" w:rsidRPr="008F1C5F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КПДН </w:t>
            </w: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Княжпогостского района;</w:t>
            </w:r>
          </w:p>
          <w:p w14:paraId="103A8E0B" w14:textId="77777777" w:rsidR="00CE02DA" w:rsidRPr="008F1C5F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0A1C8313" w14:textId="385C09F3" w:rsidR="00CE02DA" w:rsidRPr="005B6AA6" w:rsidRDefault="00CE02DA" w:rsidP="00B230F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DD1D17" w14:textId="77777777" w:rsidR="00CE02DA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проведение воспитательной, пропагандистской работы с населением, направленной на предупреждение террористической и экстремисткой деятельности</w:t>
            </w:r>
          </w:p>
        </w:tc>
        <w:tc>
          <w:tcPr>
            <w:tcW w:w="932" w:type="dxa"/>
          </w:tcPr>
          <w:p w14:paraId="77B19CC5" w14:textId="77777777" w:rsidR="00CE02DA" w:rsidRPr="00F261AF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73D83238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80B7A77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B660543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3E4D9F9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D8AD808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628E9C0C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709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E02DA" w:rsidRPr="005B6AA6" w14:paraId="031DCCC3" w14:textId="77777777" w:rsidTr="00C60522">
        <w:trPr>
          <w:trHeight w:val="254"/>
        </w:trPr>
        <w:tc>
          <w:tcPr>
            <w:tcW w:w="896" w:type="dxa"/>
            <w:vMerge w:val="restart"/>
          </w:tcPr>
          <w:p w14:paraId="2CC76DD6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79CD7A63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5ADD2B63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D665E1" w14:textId="77777777" w:rsidR="00CE02DA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</w:p>
        </w:tc>
        <w:tc>
          <w:tcPr>
            <w:tcW w:w="932" w:type="dxa"/>
          </w:tcPr>
          <w:p w14:paraId="490F5EAD" w14:textId="77777777" w:rsidR="00CE02DA" w:rsidRPr="00F261AF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6" w:type="dxa"/>
          </w:tcPr>
          <w:p w14:paraId="6DAFE916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108DF3D2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30CF7876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224D110C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</w:tcPr>
          <w:p w14:paraId="0193CC76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8" w:type="dxa"/>
          </w:tcPr>
          <w:p w14:paraId="1E1768D7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3D6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CE02DA" w:rsidRPr="005B6AA6" w14:paraId="07E0850D" w14:textId="77777777" w:rsidTr="00C60522">
        <w:trPr>
          <w:trHeight w:val="254"/>
        </w:trPr>
        <w:tc>
          <w:tcPr>
            <w:tcW w:w="896" w:type="dxa"/>
            <w:vMerge/>
          </w:tcPr>
          <w:p w14:paraId="29450CDA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590AC546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0D3EFEDD" w14:textId="77777777" w:rsidR="00CE02DA" w:rsidRPr="005B6AA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C419C9" w14:textId="77777777" w:rsidR="00CE02DA" w:rsidRPr="009F7C66" w:rsidRDefault="00CE02D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</w:t>
            </w:r>
          </w:p>
        </w:tc>
        <w:tc>
          <w:tcPr>
            <w:tcW w:w="932" w:type="dxa"/>
          </w:tcPr>
          <w:p w14:paraId="321E0205" w14:textId="77777777" w:rsidR="00CE02DA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44405707" w14:textId="77777777" w:rsidR="00CE02DA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3577FE1" w14:textId="77777777" w:rsidR="00CE02DA" w:rsidRPr="00043D69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ED1E0DB" w14:textId="77777777" w:rsidR="00CE02DA" w:rsidRPr="00043D69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54AC3728" w14:textId="77777777" w:rsidR="00CE02DA" w:rsidRPr="00043D69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DCCCE46" w14:textId="77777777" w:rsidR="00CE02DA" w:rsidRPr="00043D69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65123DFA" w14:textId="77777777" w:rsidR="00CE02DA" w:rsidRPr="00043D69" w:rsidRDefault="00CE02D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4ACBB6F2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4B5D066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4.2. С</w:t>
            </w:r>
            <w:r w:rsidRPr="00866484"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FF6A0A" w:rsidRPr="005B6AA6" w14:paraId="4F7F1BE4" w14:textId="77777777" w:rsidTr="00C60522">
        <w:trPr>
          <w:trHeight w:val="254"/>
        </w:trPr>
        <w:tc>
          <w:tcPr>
            <w:tcW w:w="896" w:type="dxa"/>
          </w:tcPr>
          <w:p w14:paraId="043642BA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30AA80C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4.2.1.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>роведение мероприятий по обеспечению антитеррористической защищенности социально-значимых объектов и мест с массовым пребыванием людей</w:t>
            </w:r>
          </w:p>
        </w:tc>
        <w:tc>
          <w:tcPr>
            <w:tcW w:w="2410" w:type="dxa"/>
            <w:vMerge w:val="restart"/>
          </w:tcPr>
          <w:p w14:paraId="55EFDDB4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E19358E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286964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60153F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1BC549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A6C7297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D74C213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81A6C3E" w14:textId="073EEAC0" w:rsidR="00FF6A0A" w:rsidRPr="005B6AA6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1C5F"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835" w:type="dxa"/>
            <w:vAlign w:val="center"/>
          </w:tcPr>
          <w:p w14:paraId="48B7513A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lastRenderedPageBreak/>
              <w:t xml:space="preserve">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</w:t>
            </w:r>
            <w:r w:rsidRPr="009F7C66">
              <w:rPr>
                <w:rFonts w:ascii="Times New Roman" w:hAnsi="Times New Roman"/>
                <w:sz w:val="20"/>
              </w:rPr>
              <w:lastRenderedPageBreak/>
              <w:t>«Княжпогостский»</w:t>
            </w:r>
          </w:p>
        </w:tc>
        <w:tc>
          <w:tcPr>
            <w:tcW w:w="932" w:type="dxa"/>
          </w:tcPr>
          <w:p w14:paraId="3BB3FB95" w14:textId="77777777" w:rsidR="00FF6A0A" w:rsidRPr="00F261AF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%</w:t>
            </w:r>
          </w:p>
        </w:tc>
        <w:tc>
          <w:tcPr>
            <w:tcW w:w="1336" w:type="dxa"/>
          </w:tcPr>
          <w:p w14:paraId="02C750FC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337A7C75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7D057516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5569C301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</w:tcPr>
          <w:p w14:paraId="556ADA80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8" w:type="dxa"/>
          </w:tcPr>
          <w:p w14:paraId="7F4D31DE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FF6A0A" w:rsidRPr="005B6AA6" w14:paraId="688AEE81" w14:textId="77777777" w:rsidTr="00C60522">
        <w:trPr>
          <w:trHeight w:val="254"/>
        </w:trPr>
        <w:tc>
          <w:tcPr>
            <w:tcW w:w="896" w:type="dxa"/>
          </w:tcPr>
          <w:p w14:paraId="5A5DD89C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5D4BD042" w14:textId="77777777" w:rsidR="00FF6A0A" w:rsidRPr="00542664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 xml:space="preserve"> 4.2.2. 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2410" w:type="dxa"/>
            <w:vMerge/>
          </w:tcPr>
          <w:p w14:paraId="408149EB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AFDA353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932" w:type="dxa"/>
          </w:tcPr>
          <w:p w14:paraId="2F6F70A9" w14:textId="77777777" w:rsidR="00FF6A0A" w:rsidRPr="00F261AF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6141BE2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2282E24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A7EE45C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10B69A1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DDFEE8D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02CF5F6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F543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E02DA" w:rsidRPr="005B6AA6" w14:paraId="475351ED" w14:textId="77777777" w:rsidTr="00C60522">
        <w:trPr>
          <w:trHeight w:val="254"/>
        </w:trPr>
        <w:tc>
          <w:tcPr>
            <w:tcW w:w="896" w:type="dxa"/>
          </w:tcPr>
          <w:p w14:paraId="15667772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17011E44" w14:textId="77777777" w:rsidR="00CE02DA" w:rsidRDefault="00CE02DA" w:rsidP="00CE02DA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70426">
              <w:rPr>
                <w:rFonts w:ascii="Times New Roman" w:hAnsi="Times New Roman" w:cs="Times New Roman"/>
                <w:sz w:val="20"/>
                <w:szCs w:val="20"/>
              </w:rPr>
              <w:t>Подпрограмм 5</w:t>
            </w:r>
            <w:r w:rsidRPr="00AC798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Охрана окружающей среды</w:t>
            </w:r>
            <w:r w:rsidRPr="00AC798B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  <w:r w:rsidRPr="00AC798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20F2E5FB" w14:textId="77777777" w:rsidR="00CE02DA" w:rsidRPr="00CB09FB" w:rsidRDefault="00CE02DA" w:rsidP="00CE02DA">
            <w:pPr>
              <w:pStyle w:val="Head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09FB">
              <w:rPr>
                <w:rFonts w:ascii="Times New Roman" w:hAnsi="Times New Roman" w:cs="Courier New"/>
                <w:b w:val="0"/>
                <w:color w:val="000000"/>
                <w:sz w:val="20"/>
              </w:rPr>
              <w:t>Уменьшение негативного воздействия на окружающую среду, обеспечение экологической и пожарной безопасности</w:t>
            </w:r>
            <w:r w:rsidRPr="00CB0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16D8868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7E3379B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D8F5C0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E467D5E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1446102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4A45BF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6276D1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75263D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C6159BA" w14:textId="225F54D7" w:rsidR="00CE02DA" w:rsidRPr="005B6AA6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BBFE26" w14:textId="77777777" w:rsidR="00CE02DA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количество экологических акций, субботников</w:t>
            </w:r>
          </w:p>
        </w:tc>
        <w:tc>
          <w:tcPr>
            <w:tcW w:w="932" w:type="dxa"/>
          </w:tcPr>
          <w:p w14:paraId="3011F6E2" w14:textId="77777777" w:rsidR="00CE02DA" w:rsidRPr="004C3138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</w:tcPr>
          <w:p w14:paraId="3C391857" w14:textId="77777777" w:rsidR="00CE02DA" w:rsidRPr="004C3138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75678C15" w14:textId="77777777" w:rsidR="00CE02DA" w:rsidRPr="004C3138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</w:tcPr>
          <w:p w14:paraId="2075F09A" w14:textId="77777777" w:rsidR="00CE02DA" w:rsidRPr="004C3138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14:paraId="679BF7DE" w14:textId="77777777" w:rsidR="00CE02DA" w:rsidRPr="004C3138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2" w:type="dxa"/>
          </w:tcPr>
          <w:p w14:paraId="6580FB21" w14:textId="77777777" w:rsidR="00CE02DA" w:rsidRPr="004C3138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8" w:type="dxa"/>
          </w:tcPr>
          <w:p w14:paraId="202F0804" w14:textId="77777777" w:rsidR="00CE02DA" w:rsidRPr="004C3138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F6A0A" w:rsidRPr="005B6AA6" w14:paraId="23CE6117" w14:textId="77777777" w:rsidTr="00C60522">
        <w:trPr>
          <w:trHeight w:val="254"/>
        </w:trPr>
        <w:tc>
          <w:tcPr>
            <w:tcW w:w="896" w:type="dxa"/>
          </w:tcPr>
          <w:p w14:paraId="627ACE15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1C40E56E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00AE72B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73DACE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количество собранных отходов</w:t>
            </w:r>
          </w:p>
        </w:tc>
        <w:tc>
          <w:tcPr>
            <w:tcW w:w="932" w:type="dxa"/>
          </w:tcPr>
          <w:p w14:paraId="5A9DE222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кбм.</w:t>
            </w:r>
          </w:p>
        </w:tc>
        <w:tc>
          <w:tcPr>
            <w:tcW w:w="1336" w:type="dxa"/>
          </w:tcPr>
          <w:p w14:paraId="75F91AB9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70832C61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734A8B22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0DC887F9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61150F3B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808" w:type="dxa"/>
          </w:tcPr>
          <w:p w14:paraId="7FF637FA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FF6A0A" w:rsidRPr="005B6AA6" w14:paraId="2DFF2D11" w14:textId="77777777" w:rsidTr="00C60522">
        <w:trPr>
          <w:trHeight w:val="254"/>
        </w:trPr>
        <w:tc>
          <w:tcPr>
            <w:tcW w:w="896" w:type="dxa"/>
          </w:tcPr>
          <w:p w14:paraId="3F6F7F28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336DE62B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1A23C1C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CDFE67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DF2A28">
              <w:rPr>
                <w:rFonts w:ascii="Times New Roman" w:hAnsi="Times New Roman"/>
                <w:sz w:val="20"/>
              </w:rPr>
              <w:t>оля размещенных отходов в местах хранения (утилизации, переработки) от количества собранных</w:t>
            </w:r>
          </w:p>
        </w:tc>
        <w:tc>
          <w:tcPr>
            <w:tcW w:w="932" w:type="dxa"/>
          </w:tcPr>
          <w:p w14:paraId="41A5B313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0CD3AAD6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2F4D796F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4A3858D0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6EB3F3F5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8A2FA63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6F6C6F85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A0A" w:rsidRPr="005B6AA6" w14:paraId="5EABE18F" w14:textId="77777777" w:rsidTr="00C60522">
        <w:trPr>
          <w:trHeight w:val="254"/>
        </w:trPr>
        <w:tc>
          <w:tcPr>
            <w:tcW w:w="896" w:type="dxa"/>
          </w:tcPr>
          <w:p w14:paraId="3170A07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48C802E4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C23B7A0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4843F3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доля ликвидированных несанкционированных свалок от числа выявленных несанкционированных свалок</w:t>
            </w:r>
          </w:p>
        </w:tc>
        <w:tc>
          <w:tcPr>
            <w:tcW w:w="932" w:type="dxa"/>
          </w:tcPr>
          <w:p w14:paraId="0C639E6B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64C119E1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5F0AB09E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38267C1C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3774086D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797417A9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14:paraId="75BC94F8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F6A0A" w:rsidRPr="005B6AA6" w14:paraId="78F89CDD" w14:textId="77777777" w:rsidTr="00C60522">
        <w:trPr>
          <w:trHeight w:val="254"/>
        </w:trPr>
        <w:tc>
          <w:tcPr>
            <w:tcW w:w="896" w:type="dxa"/>
          </w:tcPr>
          <w:p w14:paraId="02F90158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5B55101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7F16A8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8FD139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реализация народных проектов в сфере охраны окружающей среды, прошедших отбор в рамках проекта "Народный бюджет"</w:t>
            </w:r>
          </w:p>
        </w:tc>
        <w:tc>
          <w:tcPr>
            <w:tcW w:w="932" w:type="dxa"/>
          </w:tcPr>
          <w:p w14:paraId="7F5A42EE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44C6B2C0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15C44732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25EBFBAB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92292EE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E6B9D0F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3175382B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3E506F45" w14:textId="77777777" w:rsidTr="00C60522">
        <w:trPr>
          <w:trHeight w:val="254"/>
        </w:trPr>
        <w:tc>
          <w:tcPr>
            <w:tcW w:w="896" w:type="dxa"/>
          </w:tcPr>
          <w:p w14:paraId="74A6C2EB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3C909C4B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12C8CAE1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1BE737" w14:textId="77777777" w:rsidR="00FF6A0A" w:rsidRPr="00DF2A28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  <w:tc>
          <w:tcPr>
            <w:tcW w:w="932" w:type="dxa"/>
          </w:tcPr>
          <w:p w14:paraId="1581FBC7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36A4D01E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BD0EC08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8FBE6A4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2CC059D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7FFF7F4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61D83404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7DE91EDC" w14:textId="77777777" w:rsidTr="00C60522">
        <w:trPr>
          <w:trHeight w:val="254"/>
        </w:trPr>
        <w:tc>
          <w:tcPr>
            <w:tcW w:w="896" w:type="dxa"/>
          </w:tcPr>
          <w:p w14:paraId="2EC9808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0354D2C7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6826C8F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F7F603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  <w:tc>
          <w:tcPr>
            <w:tcW w:w="932" w:type="dxa"/>
          </w:tcPr>
          <w:p w14:paraId="6DA59280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03F2284C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C009F62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3EEF6026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0485ADD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2D28794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11A83AEC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41AC5461" w14:textId="77777777" w:rsidTr="00C60522">
        <w:trPr>
          <w:trHeight w:val="254"/>
        </w:trPr>
        <w:tc>
          <w:tcPr>
            <w:tcW w:w="896" w:type="dxa"/>
          </w:tcPr>
          <w:p w14:paraId="7351E7CA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836129E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D74EFF8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26DC41" w14:textId="77777777" w:rsidR="00FF6A0A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установлено границ лесопарков, от запланированного количества</w:t>
            </w:r>
          </w:p>
        </w:tc>
        <w:tc>
          <w:tcPr>
            <w:tcW w:w="932" w:type="dxa"/>
          </w:tcPr>
          <w:p w14:paraId="4FDC7750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</w:tcPr>
          <w:p w14:paraId="57DA1FC3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</w:tcPr>
          <w:p w14:paraId="660164AA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</w:tcPr>
          <w:p w14:paraId="5E7FAC04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</w:tcPr>
          <w:p w14:paraId="62F7029F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32" w:type="dxa"/>
          </w:tcPr>
          <w:p w14:paraId="392C808D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8" w:type="dxa"/>
          </w:tcPr>
          <w:p w14:paraId="7B4C858C" w14:textId="77777777" w:rsidR="00FF6A0A" w:rsidRPr="004C3138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FF6A0A" w:rsidRPr="005B6AA6" w14:paraId="7AC1BF0A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0B2DE548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5.1.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рганизация рациональной системы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сбор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, транспортировк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отходов</w:t>
            </w:r>
          </w:p>
        </w:tc>
      </w:tr>
      <w:tr w:rsidR="00CE02DA" w:rsidRPr="005B6AA6" w14:paraId="39385C5D" w14:textId="77777777" w:rsidTr="00C60522">
        <w:trPr>
          <w:trHeight w:val="254"/>
        </w:trPr>
        <w:tc>
          <w:tcPr>
            <w:tcW w:w="896" w:type="dxa"/>
          </w:tcPr>
          <w:p w14:paraId="75CAD233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00EEDA34" w14:textId="77777777" w:rsidR="00CE02DA" w:rsidRPr="00C66054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05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66054">
              <w:rPr>
                <w:rFonts w:ascii="Times New Roman" w:hAnsi="Times New Roman" w:cs="Times New Roman"/>
                <w:sz w:val="20"/>
                <w:szCs w:val="20"/>
              </w:rPr>
              <w:t xml:space="preserve"> 5.1.1 Сбор, транспортировка, размещение отходов</w:t>
            </w:r>
          </w:p>
        </w:tc>
        <w:tc>
          <w:tcPr>
            <w:tcW w:w="2410" w:type="dxa"/>
            <w:vMerge w:val="restart"/>
          </w:tcPr>
          <w:p w14:paraId="705502E4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85CD35A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C24D42C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по делам ГО, ЧС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АТБ;</w:t>
            </w:r>
          </w:p>
          <w:p w14:paraId="5BEC89D4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706EF2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5D0718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35B11D" w14:textId="22E6B1C7" w:rsidR="00CE02DA" w:rsidRPr="005B6AA6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5" w:type="dxa"/>
            <w:vAlign w:val="center"/>
          </w:tcPr>
          <w:p w14:paraId="34D89687" w14:textId="77777777" w:rsidR="00CE02DA" w:rsidRPr="00DF2A28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lastRenderedPageBreak/>
              <w:t>количество экологических акций, субботников</w:t>
            </w:r>
          </w:p>
        </w:tc>
        <w:tc>
          <w:tcPr>
            <w:tcW w:w="932" w:type="dxa"/>
          </w:tcPr>
          <w:p w14:paraId="74139B0C" w14:textId="77777777" w:rsidR="00CE02DA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ед.</w:t>
            </w:r>
          </w:p>
        </w:tc>
        <w:tc>
          <w:tcPr>
            <w:tcW w:w="1336" w:type="dxa"/>
          </w:tcPr>
          <w:p w14:paraId="2F300BAE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</w:tcPr>
          <w:p w14:paraId="613CD07A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</w:tcPr>
          <w:p w14:paraId="7516AFFC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14:paraId="026A4452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2" w:type="dxa"/>
          </w:tcPr>
          <w:p w14:paraId="41CBB550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8" w:type="dxa"/>
          </w:tcPr>
          <w:p w14:paraId="3EF78865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F6A0A" w:rsidRPr="005B6AA6" w14:paraId="22DE0B93" w14:textId="77777777" w:rsidTr="00C60522">
        <w:trPr>
          <w:trHeight w:val="254"/>
        </w:trPr>
        <w:tc>
          <w:tcPr>
            <w:tcW w:w="896" w:type="dxa"/>
          </w:tcPr>
          <w:p w14:paraId="423C352D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1AD0CD9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576B4C27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556682" w14:textId="77777777" w:rsidR="00FF6A0A" w:rsidRPr="00DF2A28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количество собранных отходов</w:t>
            </w:r>
          </w:p>
        </w:tc>
        <w:tc>
          <w:tcPr>
            <w:tcW w:w="932" w:type="dxa"/>
          </w:tcPr>
          <w:p w14:paraId="494A6A1C" w14:textId="77777777" w:rsidR="00FF6A0A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кбм.</w:t>
            </w:r>
          </w:p>
        </w:tc>
        <w:tc>
          <w:tcPr>
            <w:tcW w:w="1336" w:type="dxa"/>
          </w:tcPr>
          <w:p w14:paraId="46D588B1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08E9C3F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0B0EE5FF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559A1B4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</w:tcPr>
          <w:p w14:paraId="1414B8F4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808" w:type="dxa"/>
          </w:tcPr>
          <w:p w14:paraId="7A08136C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E7519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FF6A0A" w:rsidRPr="005B6AA6" w14:paraId="00B38B5E" w14:textId="77777777" w:rsidTr="00C60522">
        <w:trPr>
          <w:trHeight w:val="254"/>
        </w:trPr>
        <w:tc>
          <w:tcPr>
            <w:tcW w:w="896" w:type="dxa"/>
          </w:tcPr>
          <w:p w14:paraId="3B6ECB4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2478A06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42AE922B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2A5409" w14:textId="77777777" w:rsidR="00FF6A0A" w:rsidRPr="00DF2A28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DF2A28">
              <w:rPr>
                <w:rFonts w:ascii="Times New Roman" w:hAnsi="Times New Roman"/>
                <w:sz w:val="20"/>
              </w:rPr>
              <w:t>оля размещенных отходов в местах хранения (утилизации, переработки) от количества собранных</w:t>
            </w:r>
          </w:p>
        </w:tc>
        <w:tc>
          <w:tcPr>
            <w:tcW w:w="932" w:type="dxa"/>
          </w:tcPr>
          <w:p w14:paraId="78E6C3FE" w14:textId="77777777" w:rsidR="00FF6A0A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6" w:type="dxa"/>
          </w:tcPr>
          <w:p w14:paraId="47F9E89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595D233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651C51C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0A7997CF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</w:tcPr>
          <w:p w14:paraId="75C19E3D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</w:tcPr>
          <w:p w14:paraId="1FE07349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D343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F6A0A" w:rsidRPr="005B6AA6" w14:paraId="17E6F2DF" w14:textId="77777777" w:rsidTr="00C60522">
        <w:trPr>
          <w:trHeight w:val="254"/>
        </w:trPr>
        <w:tc>
          <w:tcPr>
            <w:tcW w:w="896" w:type="dxa"/>
          </w:tcPr>
          <w:p w14:paraId="02F6527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3EC582DB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A39EDAD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5FD678" w14:textId="77777777" w:rsidR="00FF6A0A" w:rsidRPr="00DF2A28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доля ликвидированных несанкционированных свалок от числа выявленных несанкционированных свалок</w:t>
            </w:r>
          </w:p>
        </w:tc>
        <w:tc>
          <w:tcPr>
            <w:tcW w:w="932" w:type="dxa"/>
          </w:tcPr>
          <w:p w14:paraId="06B3A485" w14:textId="77777777" w:rsidR="00FF6A0A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6" w:type="dxa"/>
          </w:tcPr>
          <w:p w14:paraId="34BB3D8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0E33911A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6B5242FF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4DE12573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</w:tcPr>
          <w:p w14:paraId="51668D82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14:paraId="664FA12C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C7EE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F6A0A" w:rsidRPr="005B6AA6" w14:paraId="29BF2DA4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12001F58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5.2.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беспечение противопожарных 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поселениях</w:t>
            </w:r>
          </w:p>
        </w:tc>
      </w:tr>
      <w:tr w:rsidR="00CE02DA" w:rsidRPr="005B6AA6" w14:paraId="70D466DB" w14:textId="77777777" w:rsidTr="00C60522">
        <w:trPr>
          <w:trHeight w:val="254"/>
        </w:trPr>
        <w:tc>
          <w:tcPr>
            <w:tcW w:w="896" w:type="dxa"/>
          </w:tcPr>
          <w:p w14:paraId="2646A8AC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</w:tcPr>
          <w:p w14:paraId="7FC19BE2" w14:textId="77777777" w:rsidR="00CE02DA" w:rsidRPr="00C66054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05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5.2.1.</w:t>
            </w:r>
            <w:r w:rsidRPr="00C6605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мер пожарной безопасности и тушения лесных пожаров</w:t>
            </w:r>
          </w:p>
        </w:tc>
        <w:tc>
          <w:tcPr>
            <w:tcW w:w="2410" w:type="dxa"/>
          </w:tcPr>
          <w:p w14:paraId="74A6B647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AABAA78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6B78DFD" w14:textId="77777777" w:rsidR="00CE02DA" w:rsidRDefault="00CE02DA" w:rsidP="00CE02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2ACF1F4B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F047CD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FF6F39" w14:textId="77777777" w:rsidR="00CE02DA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861F4B" w14:textId="7FE8D956" w:rsidR="00CE02DA" w:rsidRPr="005B6AA6" w:rsidRDefault="00CE02DA" w:rsidP="00CE02D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5" w:type="dxa"/>
            <w:vAlign w:val="center"/>
          </w:tcPr>
          <w:p w14:paraId="516B5331" w14:textId="77777777" w:rsidR="00CE02DA" w:rsidRPr="00DF2A28" w:rsidRDefault="00CE02DA" w:rsidP="00CE02D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  <w:tc>
          <w:tcPr>
            <w:tcW w:w="932" w:type="dxa"/>
          </w:tcPr>
          <w:p w14:paraId="1D635B90" w14:textId="77777777" w:rsidR="00CE02DA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07BC7836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45C5B60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62A4EB6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01A77FA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7279A62E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3FE93649" w14:textId="77777777" w:rsidR="00CE02DA" w:rsidRPr="005B6AA6" w:rsidRDefault="00CE02DA" w:rsidP="00CE02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FF6A0A" w:rsidRPr="005B6AA6" w14:paraId="48CA2372" w14:textId="77777777" w:rsidTr="00C60522">
        <w:trPr>
          <w:trHeight w:val="254"/>
        </w:trPr>
        <w:tc>
          <w:tcPr>
            <w:tcW w:w="15877" w:type="dxa"/>
            <w:gridSpan w:val="11"/>
          </w:tcPr>
          <w:p w14:paraId="1F7AE5AF" w14:textId="77777777" w:rsidR="00FF6A0A" w:rsidRPr="005B6AA6" w:rsidRDefault="00FF6A0A" w:rsidP="00FF6A0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5.3.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зеленение территорий</w:t>
            </w:r>
          </w:p>
        </w:tc>
      </w:tr>
      <w:tr w:rsidR="00815D7F" w:rsidRPr="005B6AA6" w14:paraId="5D66BA8D" w14:textId="77777777" w:rsidTr="00C60522">
        <w:trPr>
          <w:trHeight w:val="254"/>
        </w:trPr>
        <w:tc>
          <w:tcPr>
            <w:tcW w:w="896" w:type="dxa"/>
            <w:vMerge w:val="restart"/>
          </w:tcPr>
          <w:p w14:paraId="26C7F02D" w14:textId="77777777" w:rsidR="00815D7F" w:rsidRPr="005B6AA6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</w:tcPr>
          <w:p w14:paraId="5F55A5CB" w14:textId="793575C8" w:rsidR="00815D7F" w:rsidRPr="005B6AA6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  <w:r w:rsidR="0055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Организация мероприятий по охране окружающей среды</w:t>
            </w:r>
          </w:p>
        </w:tc>
        <w:tc>
          <w:tcPr>
            <w:tcW w:w="2410" w:type="dxa"/>
            <w:vMerge w:val="restart"/>
          </w:tcPr>
          <w:p w14:paraId="74638DD9" w14:textId="77777777" w:rsidR="00815D7F" w:rsidRDefault="00815D7F" w:rsidP="00815D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A45AB4E" w14:textId="77777777" w:rsidR="00815D7F" w:rsidRDefault="00815D7F" w:rsidP="0081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4DC99159" w14:textId="77777777" w:rsidR="00815D7F" w:rsidRDefault="00815D7F" w:rsidP="00815D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8D9DE25" w14:textId="77777777" w:rsidR="00815D7F" w:rsidRDefault="00815D7F" w:rsidP="0081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2C10F9" w14:textId="77777777" w:rsidR="00815D7F" w:rsidRDefault="00815D7F" w:rsidP="0081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9410FF" w14:textId="77777777" w:rsidR="00815D7F" w:rsidRDefault="00815D7F" w:rsidP="00815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C64678" w14:textId="7D5D0018" w:rsidR="00815D7F" w:rsidRPr="005B6AA6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5" w:type="dxa"/>
            <w:vAlign w:val="center"/>
          </w:tcPr>
          <w:p w14:paraId="188A4EC0" w14:textId="2219920B" w:rsidR="00815D7F" w:rsidRPr="00DF2A28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охране окружающей среды</w:t>
            </w:r>
          </w:p>
        </w:tc>
        <w:tc>
          <w:tcPr>
            <w:tcW w:w="932" w:type="dxa"/>
          </w:tcPr>
          <w:p w14:paraId="0CFBD79F" w14:textId="437ACFD3" w:rsidR="00815D7F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</w:tcPr>
          <w:p w14:paraId="348BA742" w14:textId="59839922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C9C672A" w14:textId="28969222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472EAE71" w14:textId="3370E198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64E70C60" w14:textId="0C8B4363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</w:tcPr>
          <w:p w14:paraId="0ED2AB3A" w14:textId="55A4E529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</w:tcPr>
          <w:p w14:paraId="42FF7635" w14:textId="31F83894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815D7F" w:rsidRPr="005B6AA6" w14:paraId="54C087AE" w14:textId="77777777" w:rsidTr="00815D7F">
        <w:trPr>
          <w:trHeight w:val="254"/>
        </w:trPr>
        <w:tc>
          <w:tcPr>
            <w:tcW w:w="896" w:type="dxa"/>
            <w:vMerge/>
          </w:tcPr>
          <w:p w14:paraId="4BEE0E43" w14:textId="77777777" w:rsidR="00815D7F" w:rsidRPr="005B6AA6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/>
          </w:tcPr>
          <w:p w14:paraId="06A60127" w14:textId="77777777" w:rsidR="00815D7F" w:rsidRPr="00542664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986DC5B" w14:textId="77777777" w:rsidR="00815D7F" w:rsidRPr="005B6AA6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C068D3" w14:textId="684944AE" w:rsidR="00815D7F" w:rsidRPr="00DF2A28" w:rsidRDefault="00815D7F" w:rsidP="00815D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  <w:tc>
          <w:tcPr>
            <w:tcW w:w="932" w:type="dxa"/>
            <w:vAlign w:val="center"/>
          </w:tcPr>
          <w:p w14:paraId="3182315B" w14:textId="1C4FED77" w:rsidR="00815D7F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vAlign w:val="center"/>
          </w:tcPr>
          <w:p w14:paraId="6AAC4D91" w14:textId="4155A9E0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vAlign w:val="center"/>
          </w:tcPr>
          <w:p w14:paraId="6F28A7E3" w14:textId="0E62C055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vAlign w:val="center"/>
          </w:tcPr>
          <w:p w14:paraId="05BDA51B" w14:textId="7D793B11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vAlign w:val="center"/>
          </w:tcPr>
          <w:p w14:paraId="5773B72D" w14:textId="2EDBF23D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vAlign w:val="center"/>
          </w:tcPr>
          <w:p w14:paraId="0D47264C" w14:textId="46E8D9C3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vAlign w:val="center"/>
          </w:tcPr>
          <w:p w14:paraId="7D94E921" w14:textId="6DF6F23E" w:rsidR="00815D7F" w:rsidRPr="004C3138" w:rsidRDefault="00815D7F" w:rsidP="00815D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1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14:paraId="5CD497F8" w14:textId="77777777" w:rsidR="009F4532" w:rsidRDefault="009F4532" w:rsidP="00BC5CED">
      <w:pPr>
        <w:pStyle w:val="ab"/>
        <w:spacing w:before="0" w:beforeAutospacing="0" w:after="0" w:afterAutospacing="0"/>
        <w:ind w:firstLine="709"/>
        <w:jc w:val="both"/>
      </w:pPr>
    </w:p>
    <w:p w14:paraId="62D6EA18" w14:textId="77777777" w:rsidR="00ED57EA" w:rsidRDefault="00ED57EA" w:rsidP="00BC5CED">
      <w:pPr>
        <w:pStyle w:val="ab"/>
        <w:spacing w:before="0" w:beforeAutospacing="0" w:after="0" w:afterAutospacing="0"/>
        <w:ind w:firstLine="709"/>
        <w:jc w:val="both"/>
      </w:pPr>
    </w:p>
    <w:p w14:paraId="6D9223F1" w14:textId="77777777" w:rsidR="00930746" w:rsidRDefault="00930746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4D7F51E5" w14:textId="77777777" w:rsidR="00930746" w:rsidRDefault="00930746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69DF9539" w14:textId="49F9257B" w:rsidR="00ED57EA" w:rsidRPr="005B6AA6" w:rsidRDefault="00ED57EA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  <w:r w:rsidRPr="005B6AA6">
        <w:rPr>
          <w:rFonts w:ascii="Times New Roman" w:eastAsia="Times New Roman" w:hAnsi="Times New Roman" w:cs="Times New Roman"/>
          <w:szCs w:val="20"/>
        </w:rPr>
        <w:lastRenderedPageBreak/>
        <w:t>Таблица 2</w:t>
      </w:r>
    </w:p>
    <w:p w14:paraId="416CAB3C" w14:textId="77777777" w:rsidR="00ED57EA" w:rsidRPr="005B6AA6" w:rsidRDefault="00ED57EA" w:rsidP="00ED57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0F1FC7C" w14:textId="77777777" w:rsidR="00ED57EA" w:rsidRPr="005B6AA6" w:rsidRDefault="00ED57EA" w:rsidP="00ED5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6" w:name="P703"/>
      <w:bookmarkEnd w:id="6"/>
      <w:r w:rsidRPr="005B6AA6">
        <w:rPr>
          <w:rFonts w:ascii="Times New Roman" w:eastAsia="Times New Roman" w:hAnsi="Times New Roman" w:cs="Times New Roman"/>
          <w:szCs w:val="20"/>
        </w:rPr>
        <w:t>Перечень</w:t>
      </w:r>
    </w:p>
    <w:p w14:paraId="5E6FD2CC" w14:textId="77777777" w:rsidR="00ED57EA" w:rsidRDefault="00ED57EA" w:rsidP="00ED5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5B6AA6">
        <w:rPr>
          <w:rFonts w:ascii="Times New Roman" w:eastAsia="Times New Roman" w:hAnsi="Times New Roman" w:cs="Times New Roman"/>
          <w:szCs w:val="20"/>
        </w:rPr>
        <w:t>подпрограмм и основных мероприятий муниципальной программы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546CE9">
        <w:rPr>
          <w:rFonts w:ascii="Times New Roman" w:hAnsi="Times New Roman" w:cs="Times New Roman"/>
          <w:szCs w:val="20"/>
        </w:rPr>
        <w:t>«Профилактика правонарушений и обеспечение безопасности</w:t>
      </w:r>
      <w:r>
        <w:rPr>
          <w:rFonts w:ascii="Times New Roman" w:hAnsi="Times New Roman" w:cs="Times New Roman"/>
          <w:szCs w:val="20"/>
        </w:rPr>
        <w:t>»</w:t>
      </w:r>
    </w:p>
    <w:p w14:paraId="02F6CD55" w14:textId="77777777" w:rsidR="00ED57EA" w:rsidRDefault="00ED57EA" w:rsidP="00ED5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440"/>
        <w:gridCol w:w="1842"/>
        <w:gridCol w:w="1134"/>
        <w:gridCol w:w="2410"/>
        <w:gridCol w:w="1559"/>
        <w:gridCol w:w="3402"/>
      </w:tblGrid>
      <w:tr w:rsidR="00ED57EA" w:rsidRPr="005B6AA6" w14:paraId="06B830E4" w14:textId="77777777" w:rsidTr="00ED57EA">
        <w:tc>
          <w:tcPr>
            <w:tcW w:w="567" w:type="dxa"/>
          </w:tcPr>
          <w:p w14:paraId="512FE010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4440" w:type="dxa"/>
          </w:tcPr>
          <w:p w14:paraId="34B3A9C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842" w:type="dxa"/>
          </w:tcPr>
          <w:p w14:paraId="6B84C0E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</w:tcPr>
          <w:p w14:paraId="5EE8818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Срок начала и окончания реализации</w:t>
            </w:r>
          </w:p>
        </w:tc>
        <w:tc>
          <w:tcPr>
            <w:tcW w:w="2410" w:type="dxa"/>
          </w:tcPr>
          <w:p w14:paraId="18BE19B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559" w:type="dxa"/>
          </w:tcPr>
          <w:p w14:paraId="4FEE77F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3402" w:type="dxa"/>
          </w:tcPr>
          <w:p w14:paraId="0A7D5F2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ED57EA" w:rsidRPr="005B6AA6" w14:paraId="0042AB08" w14:textId="77777777" w:rsidTr="00ED57EA">
        <w:tc>
          <w:tcPr>
            <w:tcW w:w="567" w:type="dxa"/>
          </w:tcPr>
          <w:p w14:paraId="6338468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440" w:type="dxa"/>
          </w:tcPr>
          <w:p w14:paraId="00F5E57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842" w:type="dxa"/>
          </w:tcPr>
          <w:p w14:paraId="7470997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</w:tcPr>
          <w:p w14:paraId="1EBD1E0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410" w:type="dxa"/>
          </w:tcPr>
          <w:p w14:paraId="58362B8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559" w:type="dxa"/>
          </w:tcPr>
          <w:p w14:paraId="3131390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3402" w:type="dxa"/>
          </w:tcPr>
          <w:p w14:paraId="4865B0F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ED57EA" w:rsidRPr="005B6AA6" w14:paraId="012E0EEB" w14:textId="77777777" w:rsidTr="00ED57EA">
        <w:tc>
          <w:tcPr>
            <w:tcW w:w="15354" w:type="dxa"/>
            <w:gridSpan w:val="7"/>
          </w:tcPr>
          <w:p w14:paraId="18A80755" w14:textId="77777777" w:rsidR="00ED57EA" w:rsidRPr="005B6AA6" w:rsidRDefault="00ED57EA" w:rsidP="00ED57EA">
            <w:pPr>
              <w:pStyle w:val="Head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Подпрограмма 1 </w:t>
            </w:r>
            <w:r w:rsidRPr="00866484"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hyperlink w:anchor="P120" w:history="1">
              <w:r w:rsidRPr="00866484">
                <w:rPr>
                  <w:rFonts w:ascii="Times New Roman" w:hAnsi="Times New Roman" w:cs="Times New Roman"/>
                  <w:b w:val="0"/>
                  <w:sz w:val="20"/>
                  <w:szCs w:val="20"/>
                </w:rPr>
                <w:t>Профилактика преступлений</w:t>
              </w:r>
            </w:hyperlink>
            <w:r w:rsidRPr="0086648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и иных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правонарушений»</w:t>
            </w:r>
          </w:p>
        </w:tc>
      </w:tr>
      <w:tr w:rsidR="00ED57EA" w:rsidRPr="005B6AA6" w14:paraId="75573AFC" w14:textId="77777777" w:rsidTr="00ED57EA">
        <w:tc>
          <w:tcPr>
            <w:tcW w:w="15354" w:type="dxa"/>
            <w:gridSpan w:val="7"/>
          </w:tcPr>
          <w:p w14:paraId="5EFEF05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E2942">
              <w:rPr>
                <w:rFonts w:ascii="Times New Roman" w:hAnsi="Times New Roman" w:cs="Times New Roman"/>
                <w:sz w:val="20"/>
                <w:szCs w:val="20"/>
              </w:rPr>
              <w:t>Задача 1.1. О</w:t>
            </w:r>
            <w:r w:rsidRPr="003E2942">
              <w:rPr>
                <w:rFonts w:ascii="Times New Roman" w:hAnsi="Times New Roman"/>
                <w:sz w:val="20"/>
                <w:szCs w:val="20"/>
              </w:rPr>
              <w:t>беспечение общественной безопасности и охраны общественного порядка</w:t>
            </w:r>
          </w:p>
        </w:tc>
      </w:tr>
      <w:tr w:rsidR="00ED57EA" w:rsidRPr="005B6AA6" w14:paraId="0B7D2F65" w14:textId="77777777" w:rsidTr="00ED57EA">
        <w:tc>
          <w:tcPr>
            <w:tcW w:w="567" w:type="dxa"/>
          </w:tcPr>
          <w:p w14:paraId="2E7EDD51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53FD4B5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1.1.1. Принятие мер по у</w:t>
            </w:r>
            <w:r w:rsidRPr="00CF2D0E">
              <w:rPr>
                <w:rFonts w:ascii="Times New Roman" w:hAnsi="Times New Roman"/>
                <w:sz w:val="20"/>
                <w:szCs w:val="20"/>
              </w:rPr>
              <w:t>странению причин и условий, способствующих совершению преступлений и правонарушений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внесенных представлений соответствующими уполномоченными лицами, осуществляющими контроль и надзор за исполнением федерального и республиканского законодательства в сфере профилактики правонарушений</w:t>
            </w:r>
          </w:p>
        </w:tc>
        <w:tc>
          <w:tcPr>
            <w:tcW w:w="1842" w:type="dxa"/>
            <w:vMerge w:val="restart"/>
          </w:tcPr>
          <w:p w14:paraId="3740E79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</w:tcPr>
          <w:p w14:paraId="50010CD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535608B7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C56A8"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</w:tcPr>
          <w:p w14:paraId="26993D4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5FD1B79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240ED"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</w:tr>
      <w:tr w:rsidR="00ED57EA" w:rsidRPr="005B6AA6" w14:paraId="48CF63CA" w14:textId="77777777" w:rsidTr="00ED57EA">
        <w:tc>
          <w:tcPr>
            <w:tcW w:w="567" w:type="dxa"/>
          </w:tcPr>
          <w:p w14:paraId="5C8FDBC1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15EE5F7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F2D0E">
              <w:rPr>
                <w:rStyle w:val="12"/>
                <w:rFonts w:eastAsiaTheme="minorHAnsi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1842" w:type="dxa"/>
            <w:vMerge/>
          </w:tcPr>
          <w:p w14:paraId="74D0543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773B4D2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390B60D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C56A8"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</w:tcPr>
          <w:p w14:paraId="048E7D8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6971AB8E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240ED"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</w:tr>
      <w:tr w:rsidR="00ED57EA" w:rsidRPr="005B6AA6" w14:paraId="1E3D0192" w14:textId="77777777" w:rsidTr="00ED57EA">
        <w:tc>
          <w:tcPr>
            <w:tcW w:w="567" w:type="dxa"/>
          </w:tcPr>
          <w:p w14:paraId="57342A3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0744D7DA" w14:textId="7AAB57AC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30746">
              <w:rPr>
                <w:rFonts w:ascii="Times New Roman" w:hAnsi="Times New Roman" w:cs="Times New Roman"/>
                <w:sz w:val="20"/>
                <w:szCs w:val="20"/>
              </w:rPr>
              <w:t>Оказание правовой помощи осужденным, освободившимся из мест лишения свободы, и осужденным к наказанию не связанному с лишением свободы</w:t>
            </w:r>
          </w:p>
        </w:tc>
        <w:tc>
          <w:tcPr>
            <w:tcW w:w="1842" w:type="dxa"/>
            <w:vMerge/>
          </w:tcPr>
          <w:p w14:paraId="7719856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2920D8DB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6C2C01D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C56A8"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</w:tcPr>
          <w:p w14:paraId="6F4F0BA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467F5718" w14:textId="071D5562" w:rsidR="00ED57EA" w:rsidRPr="005B6AA6" w:rsidRDefault="00930746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240ED"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</w:tr>
      <w:tr w:rsidR="00ED57EA" w:rsidRPr="005B6AA6" w14:paraId="237596A6" w14:textId="77777777" w:rsidTr="00ED57EA">
        <w:tc>
          <w:tcPr>
            <w:tcW w:w="15354" w:type="dxa"/>
            <w:gridSpan w:val="7"/>
          </w:tcPr>
          <w:p w14:paraId="25720D51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240ED">
              <w:rPr>
                <w:rFonts w:ascii="Times New Roman" w:hAnsi="Times New Roman" w:cs="Times New Roman"/>
                <w:sz w:val="20"/>
                <w:szCs w:val="20"/>
              </w:rPr>
              <w:t>Задача 1.2. У</w:t>
            </w:r>
            <w:r w:rsidRPr="006240ED">
              <w:rPr>
                <w:rFonts w:ascii="Times New Roman" w:hAnsi="Times New Roman"/>
                <w:sz w:val="20"/>
                <w:szCs w:val="20"/>
              </w:rPr>
              <w:t>крепление межведомственного взаимодействия по профилактике правонарушений</w:t>
            </w:r>
          </w:p>
        </w:tc>
      </w:tr>
      <w:tr w:rsidR="00ED57EA" w:rsidRPr="005B6AA6" w14:paraId="4C5BD9D1" w14:textId="77777777" w:rsidTr="00ED57EA">
        <w:tc>
          <w:tcPr>
            <w:tcW w:w="567" w:type="dxa"/>
          </w:tcPr>
          <w:p w14:paraId="712116F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1D7A4E68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1.2.1. 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1842" w:type="dxa"/>
            <w:vMerge w:val="restart"/>
          </w:tcPr>
          <w:p w14:paraId="781EB56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</w:tcPr>
          <w:p w14:paraId="4D23525E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5F1BC17B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C60AA"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</w:tcPr>
          <w:p w14:paraId="46DA63A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432DBA9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240ED">
              <w:rPr>
                <w:rFonts w:ascii="Times New Roman" w:hAnsi="Times New Roman"/>
                <w:sz w:val="20"/>
                <w:szCs w:val="20"/>
              </w:rPr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</w:tr>
      <w:tr w:rsidR="00ED57EA" w:rsidRPr="005B6AA6" w14:paraId="08EDF589" w14:textId="77777777" w:rsidTr="00ED57EA">
        <w:tc>
          <w:tcPr>
            <w:tcW w:w="567" w:type="dxa"/>
          </w:tcPr>
          <w:p w14:paraId="7AC0122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358512DF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1.2.2. Осуществление государственных полномочий Республики Коми в 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сфере административной ответственности, предусмотренной </w:t>
            </w:r>
            <w:hyperlink r:id="rId12" w:history="1">
              <w:r w:rsidRPr="00CF2D0E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Коми «Об административной ответственности в Республике Коми»  </w:t>
            </w:r>
          </w:p>
        </w:tc>
        <w:tc>
          <w:tcPr>
            <w:tcW w:w="1842" w:type="dxa"/>
            <w:vMerge/>
          </w:tcPr>
          <w:p w14:paraId="4D31D18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0B40CE37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5033CC1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0321C">
              <w:rPr>
                <w:rFonts w:ascii="Times New Roman" w:hAnsi="Times New Roman"/>
                <w:sz w:val="20"/>
                <w:szCs w:val="20"/>
              </w:rPr>
              <w:t xml:space="preserve">снижение количества зарегистрированных </w:t>
            </w:r>
            <w:r w:rsidRPr="00E0321C">
              <w:rPr>
                <w:rFonts w:ascii="Times New Roman" w:hAnsi="Times New Roman"/>
                <w:sz w:val="20"/>
                <w:szCs w:val="20"/>
              </w:rPr>
              <w:lastRenderedPageBreak/>
              <w:t>преступлений ежегодно</w:t>
            </w:r>
          </w:p>
        </w:tc>
        <w:tc>
          <w:tcPr>
            <w:tcW w:w="1559" w:type="dxa"/>
          </w:tcPr>
          <w:p w14:paraId="6E29DD2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57162DF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</w:t>
            </w:r>
            <w:r w:rsidRPr="008F7BE2">
              <w:rPr>
                <w:rFonts w:ascii="Times New Roman" w:hAnsi="Times New Roman"/>
                <w:sz w:val="20"/>
                <w:szCs w:val="20"/>
              </w:rPr>
              <w:t xml:space="preserve"> государственных полномочий по определению перечня </w:t>
            </w:r>
            <w:r w:rsidRPr="008F7BE2">
              <w:rPr>
                <w:rFonts w:ascii="Times New Roman" w:hAnsi="Times New Roman"/>
                <w:sz w:val="20"/>
                <w:szCs w:val="20"/>
              </w:rPr>
              <w:lastRenderedPageBreak/>
              <w:t>должностных лиц, уполномоченных составлять протоколы об административных правонарушениях</w:t>
            </w:r>
          </w:p>
        </w:tc>
      </w:tr>
      <w:tr w:rsidR="00ED57EA" w:rsidRPr="005B6AA6" w14:paraId="15AD1DBB" w14:textId="77777777" w:rsidTr="00ED57EA">
        <w:tc>
          <w:tcPr>
            <w:tcW w:w="567" w:type="dxa"/>
          </w:tcPr>
          <w:p w14:paraId="2BF140F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61562669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1.2.3. Содействие деятельности народных дружин в МО «Княжпогостский», координация деятельности народных дружин</w:t>
            </w:r>
          </w:p>
        </w:tc>
        <w:tc>
          <w:tcPr>
            <w:tcW w:w="1842" w:type="dxa"/>
            <w:vMerge/>
          </w:tcPr>
          <w:p w14:paraId="410C6C7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14A95D9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4078D761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0321C"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</w:tcPr>
          <w:p w14:paraId="76EB766E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422B6421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F7BE2"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</w:tr>
      <w:tr w:rsidR="00ED57EA" w:rsidRPr="005B6AA6" w14:paraId="3551866A" w14:textId="77777777" w:rsidTr="00ED57EA">
        <w:tc>
          <w:tcPr>
            <w:tcW w:w="567" w:type="dxa"/>
          </w:tcPr>
          <w:p w14:paraId="2D5A5D4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7EBA7963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1.2.4. Создание безопасных условий в организациях социальной сферы</w:t>
            </w:r>
          </w:p>
        </w:tc>
        <w:tc>
          <w:tcPr>
            <w:tcW w:w="1842" w:type="dxa"/>
            <w:vMerge/>
          </w:tcPr>
          <w:p w14:paraId="52CFB510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0562087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1CEACAE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0321C"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59" w:type="dxa"/>
          </w:tcPr>
          <w:p w14:paraId="76765F9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363F4BF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40035">
              <w:rPr>
                <w:rFonts w:ascii="Times New Roman" w:hAnsi="Times New Roman"/>
                <w:sz w:val="20"/>
                <w:szCs w:val="20"/>
              </w:rPr>
              <w:t xml:space="preserve">выполнены мероприятия по обеспечению комплексной безопасности на объектах (территориях) муниципальных </w:t>
            </w:r>
            <w:r w:rsidRPr="00240035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</w:tr>
      <w:tr w:rsidR="00ED57EA" w:rsidRPr="005B6AA6" w14:paraId="3E1DD89E" w14:textId="77777777" w:rsidTr="00ED57EA">
        <w:tc>
          <w:tcPr>
            <w:tcW w:w="15354" w:type="dxa"/>
            <w:gridSpan w:val="7"/>
          </w:tcPr>
          <w:p w14:paraId="139E61E2" w14:textId="77777777" w:rsidR="00ED57EA" w:rsidRPr="005B6AA6" w:rsidRDefault="00ED57EA" w:rsidP="00ED57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349B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hyperlink w:anchor="P178" w:history="1">
              <w:r w:rsidRPr="00A349BC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866484"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  <w:hyperlink w:anchor="P234" w:history="1">
                <w:r w:rsidRPr="00866484">
                  <w:rPr>
                    <w:rFonts w:ascii="Times New Roman" w:hAnsi="Times New Roman" w:cs="Times New Roman"/>
                    <w:sz w:val="20"/>
                    <w:szCs w:val="20"/>
                  </w:rPr>
                  <w:t>Профилактика безнадзорности</w:t>
                </w:r>
              </w:hyperlink>
              <w:r w:rsidRPr="00866484">
                <w:rPr>
                  <w:rFonts w:ascii="Times New Roman" w:hAnsi="Times New Roman" w:cs="Times New Roman"/>
                  <w:sz w:val="20"/>
                  <w:szCs w:val="20"/>
                </w:rPr>
                <w:t>, правонарушений и преступлений несовершеннолетних»</w:t>
              </w:r>
            </w:hyperlink>
          </w:p>
        </w:tc>
      </w:tr>
      <w:tr w:rsidR="00ED57EA" w:rsidRPr="005B6AA6" w14:paraId="5A06706D" w14:textId="77777777" w:rsidTr="00ED57EA">
        <w:tc>
          <w:tcPr>
            <w:tcW w:w="15354" w:type="dxa"/>
            <w:gridSpan w:val="7"/>
          </w:tcPr>
          <w:p w14:paraId="1A0C041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2.1. П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рименение новых форм и методов работы с несовершеннолетними по формированию законопослушного поведения</w:t>
            </w:r>
          </w:p>
        </w:tc>
      </w:tr>
      <w:tr w:rsidR="00ED57EA" w:rsidRPr="005B6AA6" w14:paraId="1AB6F83C" w14:textId="77777777" w:rsidTr="00ED57EA">
        <w:tc>
          <w:tcPr>
            <w:tcW w:w="567" w:type="dxa"/>
          </w:tcPr>
          <w:p w14:paraId="4413DFA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49783CF9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2.1.1. Мероприятия по снижению преступности среди несовершеннолетних</w:t>
            </w:r>
          </w:p>
        </w:tc>
        <w:tc>
          <w:tcPr>
            <w:tcW w:w="1842" w:type="dxa"/>
            <w:vMerge w:val="restart"/>
          </w:tcPr>
          <w:p w14:paraId="24C7E97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</w:tcPr>
          <w:p w14:paraId="2455096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6D564F3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22FD1">
              <w:rPr>
                <w:rFonts w:ascii="Times New Roman" w:hAnsi="Times New Roman" w:cs="Times New Roman"/>
                <w:sz w:val="20"/>
                <w:szCs w:val="20"/>
              </w:rPr>
              <w:t>снижени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2FD1">
              <w:rPr>
                <w:rFonts w:ascii="Times New Roman" w:hAnsi="Times New Roman" w:cs="Times New Roman"/>
                <w:sz w:val="20"/>
                <w:szCs w:val="20"/>
              </w:rPr>
              <w:t xml:space="preserve"> преступности среди несовершеннолетних</w:t>
            </w:r>
          </w:p>
        </w:tc>
        <w:tc>
          <w:tcPr>
            <w:tcW w:w="1559" w:type="dxa"/>
          </w:tcPr>
          <w:p w14:paraId="232AD86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BD1AB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B7764"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</w:p>
        </w:tc>
      </w:tr>
      <w:tr w:rsidR="00ED57EA" w:rsidRPr="005B6AA6" w14:paraId="159B6132" w14:textId="77777777" w:rsidTr="00ED57EA">
        <w:tc>
          <w:tcPr>
            <w:tcW w:w="567" w:type="dxa"/>
          </w:tcPr>
          <w:p w14:paraId="785DE52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452CA3FE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2.1.2.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42" w:type="dxa"/>
            <w:vMerge/>
          </w:tcPr>
          <w:p w14:paraId="5C9C224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6CDD252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7AE693E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22FD1">
              <w:rPr>
                <w:rFonts w:ascii="Times New Roman" w:hAnsi="Times New Roman" w:cs="Times New Roman"/>
                <w:sz w:val="20"/>
                <w:szCs w:val="20"/>
              </w:rPr>
              <w:t>снижени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2FD1">
              <w:rPr>
                <w:rFonts w:ascii="Times New Roman" w:hAnsi="Times New Roman" w:cs="Times New Roman"/>
                <w:sz w:val="20"/>
                <w:szCs w:val="20"/>
              </w:rPr>
              <w:t xml:space="preserve"> преступности среди несовершеннолетних</w:t>
            </w:r>
          </w:p>
        </w:tc>
        <w:tc>
          <w:tcPr>
            <w:tcW w:w="1559" w:type="dxa"/>
          </w:tcPr>
          <w:p w14:paraId="7AC48C7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14E583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F7BE2"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C0994">
              <w:rPr>
                <w:rFonts w:ascii="Times New Roman" w:hAnsi="Times New Roman"/>
                <w:sz w:val="20"/>
              </w:rPr>
              <w:t xml:space="preserve">от количества рабочих мест, утвержденных для </w:t>
            </w:r>
            <w:r>
              <w:rPr>
                <w:rFonts w:ascii="Times New Roman" w:hAnsi="Times New Roman"/>
                <w:sz w:val="20"/>
              </w:rPr>
              <w:t>муниципального округа</w:t>
            </w:r>
            <w:r w:rsidRPr="00CC0994">
              <w:rPr>
                <w:rFonts w:ascii="Times New Roman" w:hAnsi="Times New Roman"/>
                <w:sz w:val="20"/>
              </w:rPr>
              <w:t xml:space="preserve"> «Княжпогостский» Министерством труда, занятости и социальной защиты Республики Коми</w:t>
            </w:r>
          </w:p>
        </w:tc>
      </w:tr>
      <w:tr w:rsidR="00ED57EA" w:rsidRPr="005B6AA6" w14:paraId="7DA53803" w14:textId="77777777" w:rsidTr="00ED57EA">
        <w:tc>
          <w:tcPr>
            <w:tcW w:w="15354" w:type="dxa"/>
            <w:gridSpan w:val="7"/>
          </w:tcPr>
          <w:p w14:paraId="04EC708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2.2.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овершенствование профилактической работы с несовершеннолетними «группы риска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D57EA" w:rsidRPr="005B6AA6" w14:paraId="313A8327" w14:textId="77777777" w:rsidTr="00ED57EA">
        <w:tc>
          <w:tcPr>
            <w:tcW w:w="567" w:type="dxa"/>
          </w:tcPr>
          <w:p w14:paraId="4662D6E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58DB5A05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2.2.1. Осуществление процесса оздоровления и отдыха детей</w:t>
            </w:r>
          </w:p>
        </w:tc>
        <w:tc>
          <w:tcPr>
            <w:tcW w:w="1842" w:type="dxa"/>
            <w:vMerge w:val="restart"/>
          </w:tcPr>
          <w:p w14:paraId="7219668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</w:tcPr>
          <w:p w14:paraId="53802F4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77A27A9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37D16"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59" w:type="dxa"/>
          </w:tcPr>
          <w:p w14:paraId="2F464E8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37401A37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10EAD">
              <w:rPr>
                <w:rFonts w:ascii="Times New Roman" w:hAnsi="Times New Roman"/>
                <w:sz w:val="20"/>
              </w:rPr>
              <w:t>к</w:t>
            </w:r>
            <w:r w:rsidRPr="00DF2A28">
              <w:rPr>
                <w:rFonts w:ascii="Times New Roman" w:hAnsi="Times New Roman"/>
                <w:sz w:val="20"/>
              </w:rPr>
              <w:t>оличество детей, находящихся в трудной жизненной ситуации, охваченных отдыхом в каникулярное время</w:t>
            </w:r>
          </w:p>
        </w:tc>
      </w:tr>
      <w:tr w:rsidR="00ED57EA" w:rsidRPr="005B6AA6" w14:paraId="27DABD7D" w14:textId="77777777" w:rsidTr="00ED57EA">
        <w:tc>
          <w:tcPr>
            <w:tcW w:w="567" w:type="dxa"/>
          </w:tcPr>
          <w:p w14:paraId="2CC63A7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4BBDFC7D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6A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A26AF">
              <w:rPr>
                <w:rFonts w:ascii="Times New Roman" w:hAnsi="Times New Roman" w:cs="Times New Roman"/>
                <w:sz w:val="20"/>
                <w:szCs w:val="20"/>
              </w:rPr>
              <w:t xml:space="preserve"> 2.2.2. </w:t>
            </w:r>
            <w:r w:rsidRPr="00DA26AF">
              <w:rPr>
                <w:rFonts w:ascii="Times New Roman" w:hAnsi="Times New Roman"/>
                <w:sz w:val="20"/>
                <w:szCs w:val="20"/>
              </w:rPr>
              <w:t>Вовлечение несовершеннолетних, состоящих на профилактических учетах, в организованные формы досуга на базе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2" w:type="dxa"/>
            <w:vMerge/>
          </w:tcPr>
          <w:p w14:paraId="528C1AA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63E7714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40F281B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37D16"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59" w:type="dxa"/>
          </w:tcPr>
          <w:p w14:paraId="3268500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</w:tcPr>
          <w:p w14:paraId="66D22B7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F7BE2">
              <w:rPr>
                <w:rFonts w:ascii="Times New Roman" w:hAnsi="Times New Roman"/>
                <w:sz w:val="20"/>
              </w:rPr>
              <w:t xml:space="preserve">доля несовершеннолетних, состоящих на профилактических учетах и снятых с учета по исправлению, от общего </w:t>
            </w:r>
            <w:r>
              <w:rPr>
                <w:rFonts w:ascii="Times New Roman" w:hAnsi="Times New Roman"/>
                <w:sz w:val="20"/>
              </w:rPr>
              <w:t>количества</w:t>
            </w:r>
            <w:r w:rsidRPr="008F7BE2">
              <w:rPr>
                <w:rFonts w:ascii="Times New Roman" w:hAnsi="Times New Roman"/>
                <w:sz w:val="20"/>
              </w:rPr>
              <w:t xml:space="preserve"> состоящих на профилактических учетах</w:t>
            </w:r>
          </w:p>
        </w:tc>
      </w:tr>
      <w:tr w:rsidR="00ED57EA" w:rsidRPr="005B6AA6" w14:paraId="704E366C" w14:textId="77777777" w:rsidTr="00ED57EA">
        <w:tc>
          <w:tcPr>
            <w:tcW w:w="15354" w:type="dxa"/>
            <w:gridSpan w:val="7"/>
          </w:tcPr>
          <w:p w14:paraId="0DA439E8" w14:textId="77777777" w:rsidR="00ED57EA" w:rsidRPr="005B6AA6" w:rsidRDefault="00ED57EA" w:rsidP="00ED57EA">
            <w:pPr>
              <w:pStyle w:val="Head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A1738B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Подпрограмма 3</w:t>
            </w:r>
            <w:r w:rsidRPr="007955C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«Гражданская оборона, защита населения и территорий от чрезвычайных ситуаций»</w:t>
            </w:r>
          </w:p>
        </w:tc>
      </w:tr>
      <w:tr w:rsidR="00ED57EA" w:rsidRPr="005B6AA6" w14:paraId="7A7A4729" w14:textId="77777777" w:rsidTr="00ED57EA">
        <w:tc>
          <w:tcPr>
            <w:tcW w:w="15354" w:type="dxa"/>
            <w:gridSpan w:val="7"/>
          </w:tcPr>
          <w:p w14:paraId="038AAF7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3.1. П</w:t>
            </w:r>
            <w:r w:rsidRPr="007955C3">
              <w:rPr>
                <w:rStyle w:val="12"/>
                <w:rFonts w:eastAsiaTheme="minorHAnsi"/>
                <w:sz w:val="20"/>
                <w:szCs w:val="20"/>
              </w:rPr>
              <w:t xml:space="preserve">одготовка населения, сил гражданской обороны и </w:t>
            </w:r>
            <w:r>
              <w:rPr>
                <w:rStyle w:val="12"/>
                <w:rFonts w:eastAsiaTheme="minorHAnsi"/>
                <w:sz w:val="20"/>
                <w:szCs w:val="20"/>
              </w:rPr>
              <w:t>единой государственной системы предупреждения и ликвидации чрезвычайных ситуаций (далее – РСЧС)</w:t>
            </w:r>
            <w:r w:rsidRPr="007955C3">
              <w:rPr>
                <w:rStyle w:val="12"/>
                <w:rFonts w:eastAsiaTheme="minorHAnsi"/>
                <w:sz w:val="20"/>
                <w:szCs w:val="20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</w:p>
        </w:tc>
      </w:tr>
      <w:tr w:rsidR="00ED57EA" w:rsidRPr="005B6AA6" w14:paraId="1C73C929" w14:textId="77777777" w:rsidTr="00ED57EA">
        <w:tc>
          <w:tcPr>
            <w:tcW w:w="567" w:type="dxa"/>
          </w:tcPr>
          <w:p w14:paraId="4008F56B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32BBD7B9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3.1.1. Совершенствование подготовки населения, сил ГО и РСЧС к ведению территориальной и гражданской обороны, защите населения и территорий МО «Княжпогостский» от чрезвычайных ситуаций природного и техногенного характера</w:t>
            </w:r>
          </w:p>
        </w:tc>
        <w:tc>
          <w:tcPr>
            <w:tcW w:w="1842" w:type="dxa"/>
          </w:tcPr>
          <w:p w14:paraId="6B4FA37B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</w:tcPr>
          <w:p w14:paraId="693F864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450EBDCA" w14:textId="77777777" w:rsidR="00ED57EA" w:rsidRDefault="00ED57EA" w:rsidP="00ED57EA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РСЧС 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6193B51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955C3"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  <w:tc>
          <w:tcPr>
            <w:tcW w:w="1559" w:type="dxa"/>
          </w:tcPr>
          <w:p w14:paraId="7A98055B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5125C8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 w:rsidRPr="007955C3">
              <w:rPr>
                <w:rStyle w:val="12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</w:tr>
      <w:tr w:rsidR="00ED57EA" w:rsidRPr="005B6AA6" w14:paraId="247A1ED5" w14:textId="77777777" w:rsidTr="00ED57EA">
        <w:tc>
          <w:tcPr>
            <w:tcW w:w="15354" w:type="dxa"/>
            <w:gridSpan w:val="7"/>
          </w:tcPr>
          <w:p w14:paraId="20F8ECE2" w14:textId="77777777" w:rsidR="00ED57EA" w:rsidRDefault="00ED57EA" w:rsidP="00ED57EA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3.2. П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РСЧС 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08A45C6B" w14:textId="77777777" w:rsidR="00ED57EA" w:rsidRPr="005B6AA6" w:rsidRDefault="00ED57EA" w:rsidP="00ED57EA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55C3"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</w:tr>
      <w:tr w:rsidR="00ED57EA" w:rsidRPr="005B6AA6" w14:paraId="016AF012" w14:textId="77777777" w:rsidTr="00ED57EA">
        <w:tc>
          <w:tcPr>
            <w:tcW w:w="567" w:type="dxa"/>
          </w:tcPr>
          <w:p w14:paraId="7BFDA06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4C0067A3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 С</w:t>
            </w:r>
            <w:r w:rsidRPr="00A3040F">
              <w:rPr>
                <w:rFonts w:ascii="Times New Roman" w:hAnsi="Times New Roman" w:cs="Times New Roman"/>
                <w:sz w:val="20"/>
              </w:rPr>
              <w:t>овершенствовани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3040F">
              <w:rPr>
                <w:rFonts w:ascii="Times New Roman" w:hAnsi="Times New Roman" w:cs="Times New Roman"/>
                <w:sz w:val="20"/>
              </w:rPr>
              <w:t xml:space="preserve"> деятельности единой дежурно-диспетчерской службы</w:t>
            </w:r>
          </w:p>
        </w:tc>
        <w:tc>
          <w:tcPr>
            <w:tcW w:w="1842" w:type="dxa"/>
            <w:vMerge w:val="restart"/>
          </w:tcPr>
          <w:p w14:paraId="4694C3B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</w:tcPr>
          <w:p w14:paraId="5425F63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  <w:vMerge w:val="restart"/>
          </w:tcPr>
          <w:p w14:paraId="4F644E10" w14:textId="77777777" w:rsidR="00ED57EA" w:rsidRDefault="00ED57EA" w:rsidP="00ED57EA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РСЧС </w:t>
            </w:r>
            <w:r w:rsidRPr="007955C3"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561395B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7955C3"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  <w:tc>
          <w:tcPr>
            <w:tcW w:w="1559" w:type="dxa"/>
          </w:tcPr>
          <w:p w14:paraId="4863D93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90C1E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3040F">
              <w:rPr>
                <w:rFonts w:ascii="Times New Roman" w:hAnsi="Times New Roman"/>
                <w:sz w:val="20"/>
              </w:rPr>
              <w:t>и</w:t>
            </w:r>
            <w:r w:rsidRPr="00A3040F"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</w:tr>
      <w:tr w:rsidR="00ED57EA" w:rsidRPr="005B6AA6" w14:paraId="75F67D4D" w14:textId="77777777" w:rsidTr="00ED57EA">
        <w:tc>
          <w:tcPr>
            <w:tcW w:w="567" w:type="dxa"/>
          </w:tcPr>
          <w:p w14:paraId="7E888467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564C6784" w14:textId="77777777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первичных мер пожарной безопасности, обустройство и (или) ремонт пожарных водоемов)</w:t>
            </w:r>
          </w:p>
        </w:tc>
        <w:tc>
          <w:tcPr>
            <w:tcW w:w="1842" w:type="dxa"/>
            <w:vMerge/>
          </w:tcPr>
          <w:p w14:paraId="4C2C215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540735FB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33AECD4E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5406EB1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876F08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 w:rsidRPr="00DF2A28">
              <w:rPr>
                <w:rFonts w:ascii="Times New Roman" w:hAnsi="Times New Roman"/>
                <w:sz w:val="20"/>
              </w:rPr>
              <w:t>зрасходование выделенных ресурсов для обустройства и (или) ремонта пожарных водоемов</w:t>
            </w:r>
          </w:p>
        </w:tc>
      </w:tr>
      <w:tr w:rsidR="00930746" w:rsidRPr="005B6AA6" w14:paraId="68A3C5FB" w14:textId="77777777" w:rsidTr="00ED57EA">
        <w:tc>
          <w:tcPr>
            <w:tcW w:w="567" w:type="dxa"/>
          </w:tcPr>
          <w:p w14:paraId="799E42BB" w14:textId="77777777" w:rsidR="00930746" w:rsidRPr="005B6AA6" w:rsidRDefault="00930746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477303BB" w14:textId="6C4A5635" w:rsidR="00930746" w:rsidRPr="00D2437F" w:rsidRDefault="00930746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 Создание и содержание резервного фонда в целях гражданской обороны, ликвидации чрезвычайных ситуаций и последствий стихийных бедствий</w:t>
            </w:r>
          </w:p>
        </w:tc>
        <w:tc>
          <w:tcPr>
            <w:tcW w:w="1842" w:type="dxa"/>
            <w:vMerge/>
          </w:tcPr>
          <w:p w14:paraId="22630A42" w14:textId="77777777" w:rsidR="00930746" w:rsidRPr="005B6AA6" w:rsidRDefault="00930746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4C8D39FA" w14:textId="77777777" w:rsidR="00930746" w:rsidRPr="005B6AA6" w:rsidRDefault="00930746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60F607E8" w14:textId="77777777" w:rsidR="00930746" w:rsidRPr="005B6AA6" w:rsidRDefault="00930746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599A322F" w14:textId="77777777" w:rsidR="00930746" w:rsidRPr="005B6AA6" w:rsidRDefault="00930746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B842C4A" w14:textId="526BF93C" w:rsidR="00930746" w:rsidRDefault="00930746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и содержание резервного фонда в целях гражданской обороны, ликвидации чрезвычайных ситуаций и последствий стихийных бедствий</w:t>
            </w:r>
          </w:p>
        </w:tc>
      </w:tr>
      <w:tr w:rsidR="00ED57EA" w:rsidRPr="005B6AA6" w14:paraId="6A332336" w14:textId="77777777" w:rsidTr="00ED57EA">
        <w:tc>
          <w:tcPr>
            <w:tcW w:w="567" w:type="dxa"/>
          </w:tcPr>
          <w:p w14:paraId="0C31E26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70C6F410" w14:textId="67C1968B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307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дезинсекционных мероприятий по противоклещевой обработке территорий населенных пунктов</w:t>
            </w:r>
          </w:p>
        </w:tc>
        <w:tc>
          <w:tcPr>
            <w:tcW w:w="1842" w:type="dxa"/>
            <w:vMerge/>
          </w:tcPr>
          <w:p w14:paraId="1B8DEC9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2EB9601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18A88EB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157841C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80185B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п</w:t>
            </w:r>
            <w:r w:rsidRPr="00FE58E0">
              <w:rPr>
                <w:rFonts w:ascii="Times New Roman" w:hAnsi="Times New Roman"/>
                <w:sz w:val="20"/>
              </w:rPr>
              <w:t>роведен</w:t>
            </w:r>
            <w:r>
              <w:rPr>
                <w:rFonts w:ascii="Times New Roman" w:hAnsi="Times New Roman"/>
                <w:sz w:val="20"/>
              </w:rPr>
              <w:t>ных</w:t>
            </w:r>
            <w:r w:rsidRPr="00FE58E0">
              <w:rPr>
                <w:rFonts w:ascii="Times New Roman" w:hAnsi="Times New Roman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>
              <w:rPr>
                <w:rFonts w:ascii="Times New Roman" w:hAnsi="Times New Roman"/>
                <w:sz w:val="20"/>
              </w:rPr>
              <w:t xml:space="preserve"> от числа запланированных</w:t>
            </w:r>
          </w:p>
        </w:tc>
      </w:tr>
      <w:tr w:rsidR="00ED57EA" w:rsidRPr="005B6AA6" w14:paraId="11C014B8" w14:textId="77777777" w:rsidTr="00ED57EA">
        <w:tc>
          <w:tcPr>
            <w:tcW w:w="567" w:type="dxa"/>
          </w:tcPr>
          <w:p w14:paraId="46DACBB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52C74543" w14:textId="47841BC3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30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организации деятельности по сбору и транспортированию твердых коммунальных отходов (обустройство и содержание контейнерных площадок)</w:t>
            </w:r>
          </w:p>
        </w:tc>
        <w:tc>
          <w:tcPr>
            <w:tcW w:w="1842" w:type="dxa"/>
            <w:vMerge/>
          </w:tcPr>
          <w:p w14:paraId="41B9043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71E47D6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65AB280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722AEE67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08D42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F2A28"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</w:tr>
      <w:tr w:rsidR="00ED57EA" w:rsidRPr="005B6AA6" w14:paraId="61E4A2F3" w14:textId="77777777" w:rsidTr="00ED57EA">
        <w:tc>
          <w:tcPr>
            <w:tcW w:w="567" w:type="dxa"/>
          </w:tcPr>
          <w:p w14:paraId="10E7990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1FE5A41E" w14:textId="0AD50C9F" w:rsidR="00ED57EA" w:rsidRPr="00CF2D0E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37F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307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437F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обеспечению безопасности людей на водных объектах</w:t>
            </w:r>
          </w:p>
        </w:tc>
        <w:tc>
          <w:tcPr>
            <w:tcW w:w="1842" w:type="dxa"/>
            <w:vMerge/>
          </w:tcPr>
          <w:p w14:paraId="47D5C3D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6EC666F1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14:paraId="4C681DF7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515274A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52286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F7BE2">
              <w:rPr>
                <w:rFonts w:ascii="Times New Roman" w:hAnsi="Times New Roman"/>
                <w:sz w:val="20"/>
              </w:rPr>
              <w:t>проведение совместных рейдов по местам массового скопления людей вблизи водоемов</w:t>
            </w:r>
          </w:p>
        </w:tc>
      </w:tr>
      <w:tr w:rsidR="00ED57EA" w:rsidRPr="005B6AA6" w14:paraId="553CF343" w14:textId="77777777" w:rsidTr="00ED57EA">
        <w:tc>
          <w:tcPr>
            <w:tcW w:w="15354" w:type="dxa"/>
            <w:gridSpan w:val="7"/>
          </w:tcPr>
          <w:p w14:paraId="1B4C3293" w14:textId="77777777" w:rsidR="00ED57EA" w:rsidRPr="008F7BE2" w:rsidRDefault="00ED57EA" w:rsidP="00ED57EA">
            <w:pPr>
              <w:pStyle w:val="Heading"/>
              <w:jc w:val="center"/>
              <w:rPr>
                <w:rFonts w:ascii="Times New Roman" w:hAnsi="Times New Roman"/>
                <w:sz w:val="20"/>
              </w:rPr>
            </w:pPr>
            <w:r w:rsidRPr="004122AE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Подпрограмма 4</w:t>
            </w:r>
            <w:r w:rsidRPr="00AC798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«Профилактика терроризма и экстремизма»</w:t>
            </w:r>
          </w:p>
        </w:tc>
      </w:tr>
      <w:tr w:rsidR="00ED57EA" w:rsidRPr="005B6AA6" w14:paraId="154CC98B" w14:textId="77777777" w:rsidTr="00ED57EA">
        <w:tc>
          <w:tcPr>
            <w:tcW w:w="15354" w:type="dxa"/>
            <w:gridSpan w:val="7"/>
          </w:tcPr>
          <w:p w14:paraId="1E4D4495" w14:textId="77777777" w:rsidR="00ED57EA" w:rsidRPr="008F7BE2" w:rsidRDefault="00ED57EA" w:rsidP="00ED57EA">
            <w:pPr>
              <w:widowControl w:val="0"/>
              <w:tabs>
                <w:tab w:val="left" w:pos="692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4.1.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FC2DF5">
              <w:rPr>
                <w:rFonts w:ascii="Times New Roman" w:hAnsi="Times New Roman"/>
                <w:sz w:val="20"/>
              </w:rPr>
              <w:t>овершенствование межведомственного взаимодействия по профилактике терроризма и экстремизма</w:t>
            </w:r>
          </w:p>
        </w:tc>
      </w:tr>
      <w:tr w:rsidR="00ED57EA" w:rsidRPr="005B6AA6" w14:paraId="348C3966" w14:textId="77777777" w:rsidTr="00ED57EA">
        <w:tc>
          <w:tcPr>
            <w:tcW w:w="567" w:type="dxa"/>
          </w:tcPr>
          <w:p w14:paraId="3DDCA2E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5463383C" w14:textId="77777777" w:rsidR="00ED57EA" w:rsidRPr="00D2437F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 xml:space="preserve"> 4.1.1. Организация и проведение на территории МО «Княжпогостский» мероприятий по формированию стойкого неприятия обществом идеологии терроризма</w:t>
            </w:r>
          </w:p>
        </w:tc>
        <w:tc>
          <w:tcPr>
            <w:tcW w:w="1842" w:type="dxa"/>
          </w:tcPr>
          <w:p w14:paraId="7D714357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</w:tcPr>
          <w:p w14:paraId="7D314FD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67D2142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59" w:type="dxa"/>
          </w:tcPr>
          <w:p w14:paraId="015CC710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4D5394" w14:textId="77777777" w:rsidR="00ED57EA" w:rsidRPr="008F7BE2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проведение воспитательной, пропагандистской работы с населением, направленной на предупреждение террористической и экстремисткой деятельности</w:t>
            </w:r>
          </w:p>
        </w:tc>
      </w:tr>
      <w:tr w:rsidR="00ED57EA" w:rsidRPr="005B6AA6" w14:paraId="6C45F00A" w14:textId="77777777" w:rsidTr="00ED57EA">
        <w:tc>
          <w:tcPr>
            <w:tcW w:w="15354" w:type="dxa"/>
            <w:gridSpan w:val="7"/>
          </w:tcPr>
          <w:p w14:paraId="0282BAD3" w14:textId="77777777" w:rsidR="00ED57EA" w:rsidRPr="008F7BE2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4.2. С</w:t>
            </w:r>
            <w:r w:rsidRPr="00866484"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ED57EA" w:rsidRPr="005B6AA6" w14:paraId="08893E74" w14:textId="77777777" w:rsidTr="00ED57EA">
        <w:tc>
          <w:tcPr>
            <w:tcW w:w="567" w:type="dxa"/>
          </w:tcPr>
          <w:p w14:paraId="5216A31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497BE367" w14:textId="77777777" w:rsidR="00ED57EA" w:rsidRPr="00D2437F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4.2.1.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>роведение мероприятий по обеспечению антитеррористической защищенности социально-значимых объектов и мест с массовым пребыванием людей</w:t>
            </w:r>
          </w:p>
        </w:tc>
        <w:tc>
          <w:tcPr>
            <w:tcW w:w="1842" w:type="dxa"/>
            <w:vMerge w:val="restart"/>
          </w:tcPr>
          <w:p w14:paraId="30CFC0C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</w:tcPr>
          <w:p w14:paraId="2D2394B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490E1FEE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59" w:type="dxa"/>
          </w:tcPr>
          <w:p w14:paraId="3DEBBE4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F0B62B" w14:textId="77777777" w:rsidR="00ED57EA" w:rsidRPr="008F7BE2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</w:t>
            </w:r>
          </w:p>
        </w:tc>
      </w:tr>
      <w:tr w:rsidR="00ED57EA" w:rsidRPr="005B6AA6" w14:paraId="112F478E" w14:textId="77777777" w:rsidTr="00ED57EA">
        <w:tc>
          <w:tcPr>
            <w:tcW w:w="567" w:type="dxa"/>
          </w:tcPr>
          <w:p w14:paraId="142DAFC6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37BD0B48" w14:textId="77777777" w:rsidR="00ED57EA" w:rsidRPr="00D2437F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 xml:space="preserve"> 4.2.2. 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1842" w:type="dxa"/>
            <w:vMerge/>
          </w:tcPr>
          <w:p w14:paraId="6A66A68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14:paraId="7F0EFC3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14:paraId="7CEF3AF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42664"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59" w:type="dxa"/>
          </w:tcPr>
          <w:p w14:paraId="00B55C1D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89B844D" w14:textId="77777777" w:rsidR="00ED57EA" w:rsidRPr="008F7BE2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F7C66">
              <w:rPr>
                <w:rFonts w:ascii="Times New Roman" w:hAnsi="Times New Roman"/>
                <w:sz w:val="20"/>
              </w:rPr>
              <w:t>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</w:tr>
      <w:tr w:rsidR="00ED57EA" w:rsidRPr="005B6AA6" w14:paraId="640D1920" w14:textId="77777777" w:rsidTr="00ED57EA">
        <w:tc>
          <w:tcPr>
            <w:tcW w:w="15354" w:type="dxa"/>
            <w:gridSpan w:val="7"/>
          </w:tcPr>
          <w:p w14:paraId="5DD8DFC3" w14:textId="77777777" w:rsidR="00ED57EA" w:rsidRPr="008F7BE2" w:rsidRDefault="00ED57EA" w:rsidP="00ED57EA">
            <w:pPr>
              <w:pStyle w:val="Heading"/>
              <w:jc w:val="center"/>
              <w:rPr>
                <w:rFonts w:ascii="Times New Roman" w:hAnsi="Times New Roman"/>
                <w:sz w:val="20"/>
              </w:rPr>
            </w:pPr>
            <w:r w:rsidRPr="0088798E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Подпрограмма 5</w:t>
            </w:r>
            <w:r w:rsidRPr="00AC798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Охрана окружающей среды</w:t>
            </w:r>
            <w:r w:rsidRPr="00AC798B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</w:tc>
      </w:tr>
      <w:tr w:rsidR="00ED57EA" w:rsidRPr="005B6AA6" w14:paraId="70950F75" w14:textId="77777777" w:rsidTr="00ED57EA">
        <w:tc>
          <w:tcPr>
            <w:tcW w:w="15354" w:type="dxa"/>
            <w:gridSpan w:val="7"/>
          </w:tcPr>
          <w:p w14:paraId="6589BFEF" w14:textId="77777777" w:rsidR="00ED57EA" w:rsidRPr="008F7BE2" w:rsidRDefault="00ED57EA" w:rsidP="00ED57EA">
            <w:pPr>
              <w:widowControl w:val="0"/>
              <w:tabs>
                <w:tab w:val="left" w:pos="35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Cs w:val="20"/>
              </w:rPr>
              <w:t>Задача 5.1.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рганизация рациональной системы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сбор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, транспортировк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отходов</w:t>
            </w:r>
          </w:p>
        </w:tc>
      </w:tr>
      <w:tr w:rsidR="00ED57EA" w:rsidRPr="005B6AA6" w14:paraId="1448D7F3" w14:textId="77777777" w:rsidTr="00ED57EA">
        <w:tc>
          <w:tcPr>
            <w:tcW w:w="567" w:type="dxa"/>
          </w:tcPr>
          <w:p w14:paraId="217F015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2062B6E1" w14:textId="77777777" w:rsidR="00ED57EA" w:rsidRPr="00D2437F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05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C66054">
              <w:rPr>
                <w:rFonts w:ascii="Times New Roman" w:hAnsi="Times New Roman" w:cs="Times New Roman"/>
                <w:sz w:val="20"/>
                <w:szCs w:val="20"/>
              </w:rPr>
              <w:t xml:space="preserve"> 5.1.1 Сбор, транспортировка, размещение отходов</w:t>
            </w:r>
          </w:p>
        </w:tc>
        <w:tc>
          <w:tcPr>
            <w:tcW w:w="1842" w:type="dxa"/>
          </w:tcPr>
          <w:p w14:paraId="060E9488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муниципального хозяйства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7864E11F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511D598C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рганизация рациональной системы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сбор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, транспортировк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отходов</w:t>
            </w:r>
          </w:p>
        </w:tc>
        <w:tc>
          <w:tcPr>
            <w:tcW w:w="1559" w:type="dxa"/>
          </w:tcPr>
          <w:p w14:paraId="6E01304A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EA67E52" w14:textId="77777777" w:rsidR="00ED57EA" w:rsidRPr="008F7BE2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DF2A28">
              <w:rPr>
                <w:rFonts w:ascii="Times New Roman" w:hAnsi="Times New Roman"/>
                <w:sz w:val="20"/>
              </w:rPr>
              <w:t>оля размещенных отходов в местах хранения (утилизации, переработки) от количества собранных</w:t>
            </w:r>
          </w:p>
        </w:tc>
      </w:tr>
      <w:tr w:rsidR="00ED57EA" w:rsidRPr="005B6AA6" w14:paraId="62C53B16" w14:textId="77777777" w:rsidTr="00ED57EA">
        <w:tc>
          <w:tcPr>
            <w:tcW w:w="15354" w:type="dxa"/>
            <w:gridSpan w:val="7"/>
          </w:tcPr>
          <w:p w14:paraId="499135AE" w14:textId="77777777" w:rsidR="00ED57EA" w:rsidRPr="008F7BE2" w:rsidRDefault="00ED57EA" w:rsidP="00ED57EA">
            <w:pPr>
              <w:widowControl w:val="0"/>
              <w:tabs>
                <w:tab w:val="left" w:pos="62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5.2.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беспечение противопожарных 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поселениях</w:t>
            </w:r>
          </w:p>
        </w:tc>
      </w:tr>
      <w:tr w:rsidR="00ED57EA" w:rsidRPr="005B6AA6" w14:paraId="0F93C35F" w14:textId="77777777" w:rsidTr="00ED57EA">
        <w:tc>
          <w:tcPr>
            <w:tcW w:w="567" w:type="dxa"/>
          </w:tcPr>
          <w:p w14:paraId="4378A3E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0634470F" w14:textId="77777777" w:rsidR="00ED57EA" w:rsidRPr="00D2437F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05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5.2.1.</w:t>
            </w:r>
            <w:r w:rsidRPr="00C6605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мер пожарной безопасности и тушения лесных пожаров</w:t>
            </w:r>
          </w:p>
        </w:tc>
        <w:tc>
          <w:tcPr>
            <w:tcW w:w="1842" w:type="dxa"/>
          </w:tcPr>
          <w:p w14:paraId="1E96CD2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1A48848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6B109CC2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беспечение противопожарных 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поселениях</w:t>
            </w:r>
          </w:p>
        </w:tc>
        <w:tc>
          <w:tcPr>
            <w:tcW w:w="1559" w:type="dxa"/>
          </w:tcPr>
          <w:p w14:paraId="775AB263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7A802A" w14:textId="77777777" w:rsidR="00ED57EA" w:rsidRPr="008F7BE2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</w:tr>
      <w:tr w:rsidR="00ED57EA" w:rsidRPr="005B6AA6" w14:paraId="436D9E34" w14:textId="77777777" w:rsidTr="00ED57EA">
        <w:tc>
          <w:tcPr>
            <w:tcW w:w="15354" w:type="dxa"/>
            <w:gridSpan w:val="7"/>
          </w:tcPr>
          <w:p w14:paraId="32BACD95" w14:textId="05A719AC" w:rsidR="00ED57EA" w:rsidRPr="008F7BE2" w:rsidRDefault="00ED57EA" w:rsidP="00ED57EA">
            <w:pPr>
              <w:widowControl w:val="0"/>
              <w:tabs>
                <w:tab w:val="left" w:pos="434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Задача 5.3</w:t>
            </w:r>
            <w:r w:rsidR="00B26055">
              <w:rPr>
                <w:rFonts w:ascii="Times New Roman" w:hAnsi="Times New Roman" w:cs="Times New Roman"/>
                <w:szCs w:val="20"/>
              </w:rPr>
              <w:t xml:space="preserve"> Охрана окружающей среды</w:t>
            </w:r>
          </w:p>
        </w:tc>
      </w:tr>
      <w:tr w:rsidR="00ED57EA" w:rsidRPr="005B6AA6" w14:paraId="4CA5001F" w14:textId="77777777" w:rsidTr="00ED57EA">
        <w:tc>
          <w:tcPr>
            <w:tcW w:w="567" w:type="dxa"/>
          </w:tcPr>
          <w:p w14:paraId="5F5AF8E5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400B5863" w14:textId="77777777" w:rsidR="00ED57EA" w:rsidRPr="00D2437F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5.3.1. </w:t>
            </w:r>
            <w:r w:rsidRPr="00C66054">
              <w:rPr>
                <w:rFonts w:ascii="Times New Roman" w:hAnsi="Times New Roman" w:cs="Times New Roman"/>
                <w:sz w:val="20"/>
                <w:szCs w:val="20"/>
              </w:rPr>
              <w:t>Озеленение территорий</w:t>
            </w:r>
          </w:p>
        </w:tc>
        <w:tc>
          <w:tcPr>
            <w:tcW w:w="1842" w:type="dxa"/>
          </w:tcPr>
          <w:p w14:paraId="0E4A96B9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5E84F8FE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2E51148C" w14:textId="0FCD91B9" w:rsidR="00ED57EA" w:rsidRPr="005B6AA6" w:rsidRDefault="00B26055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Расширение площади зеленых насаждений на территориях</w:t>
            </w:r>
          </w:p>
        </w:tc>
        <w:tc>
          <w:tcPr>
            <w:tcW w:w="1559" w:type="dxa"/>
          </w:tcPr>
          <w:p w14:paraId="778E0464" w14:textId="77777777" w:rsidR="00ED57EA" w:rsidRPr="005B6AA6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E4B5FC0" w14:textId="77777777" w:rsidR="00ED57EA" w:rsidRPr="008F7BE2" w:rsidRDefault="00ED57EA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F2A28"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</w:tr>
      <w:tr w:rsidR="00B26055" w:rsidRPr="005B6AA6" w14:paraId="20A19BE1" w14:textId="77777777" w:rsidTr="00ED57EA">
        <w:tc>
          <w:tcPr>
            <w:tcW w:w="567" w:type="dxa"/>
          </w:tcPr>
          <w:p w14:paraId="0A09D017" w14:textId="77777777" w:rsidR="00B26055" w:rsidRPr="005B6AA6" w:rsidRDefault="00B26055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0" w:type="dxa"/>
          </w:tcPr>
          <w:p w14:paraId="3580C172" w14:textId="6DC21B71" w:rsidR="00B26055" w:rsidRPr="00542664" w:rsidRDefault="00B26055" w:rsidP="00ED5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266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5.3.2. Организация мероприятий по охране окружающей среды</w:t>
            </w:r>
          </w:p>
        </w:tc>
        <w:tc>
          <w:tcPr>
            <w:tcW w:w="1842" w:type="dxa"/>
          </w:tcPr>
          <w:p w14:paraId="278A0A02" w14:textId="29598506" w:rsidR="00B26055" w:rsidRDefault="00B26055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134" w:type="dxa"/>
          </w:tcPr>
          <w:p w14:paraId="75AEAF29" w14:textId="00E320CC" w:rsidR="00B26055" w:rsidRDefault="00B26055" w:rsidP="00ED5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0" w:type="dxa"/>
          </w:tcPr>
          <w:p w14:paraId="4982C030" w14:textId="4EBEE8C4" w:rsidR="00B26055" w:rsidRPr="00B26055" w:rsidRDefault="00B26055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6055">
              <w:rPr>
                <w:rFonts w:ascii="Times New Roman" w:hAnsi="Times New Roman" w:cs="Times New Roman"/>
                <w:sz w:val="20"/>
                <w:szCs w:val="20"/>
              </w:rPr>
              <w:t>Снижение негативного воздействия на природу</w:t>
            </w:r>
          </w:p>
        </w:tc>
        <w:tc>
          <w:tcPr>
            <w:tcW w:w="1559" w:type="dxa"/>
          </w:tcPr>
          <w:p w14:paraId="3813DADD" w14:textId="77777777" w:rsidR="00B26055" w:rsidRPr="005B6AA6" w:rsidRDefault="00B26055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C01990" w14:textId="09262EEC" w:rsidR="00B26055" w:rsidRPr="00DF2A28" w:rsidRDefault="00B26055" w:rsidP="00ED57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финансовых средств, выделяемых на выполнение мероприятий по охране окружающей среды</w:t>
            </w:r>
          </w:p>
        </w:tc>
      </w:tr>
    </w:tbl>
    <w:p w14:paraId="71028804" w14:textId="77777777" w:rsidR="00ED57EA" w:rsidRDefault="00ED57EA" w:rsidP="00ED57EA">
      <w:pPr>
        <w:pStyle w:val="ab"/>
        <w:spacing w:before="0" w:beforeAutospacing="0" w:after="0" w:afterAutospacing="0"/>
        <w:ind w:firstLine="709"/>
        <w:jc w:val="both"/>
      </w:pPr>
    </w:p>
    <w:p w14:paraId="0928EABB" w14:textId="77777777" w:rsidR="00ED57EA" w:rsidRDefault="00ED57EA" w:rsidP="00ED57EA">
      <w:pPr>
        <w:pStyle w:val="ab"/>
        <w:spacing w:before="0" w:beforeAutospacing="0" w:after="0" w:afterAutospacing="0"/>
        <w:ind w:firstLine="709"/>
        <w:jc w:val="both"/>
      </w:pPr>
    </w:p>
    <w:p w14:paraId="5003E8A6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609381E7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02418F95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0486F9EC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17AC0521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628C84F5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73F3E601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179E9337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5C0929D3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34451D26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65255021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3D884A03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0CF13223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23BE1640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155E2F58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2CEB78EE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53288EE3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1DC665C0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59E51187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43276F07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28D323A7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1FFD07B7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1495AF43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10726560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p w14:paraId="33948DFD" w14:textId="77777777" w:rsidR="00B26055" w:rsidRDefault="00B26055" w:rsidP="00ED57E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</w:p>
    <w:sectPr w:rsidR="00B26055" w:rsidSect="00ED57EA">
      <w:pgSz w:w="16838" w:h="11906" w:orient="landscape"/>
      <w:pgMar w:top="794" w:right="73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6EF2D" w14:textId="77777777" w:rsidR="000C516C" w:rsidRDefault="000C516C" w:rsidP="00F17BDD">
      <w:pPr>
        <w:spacing w:after="0" w:line="240" w:lineRule="auto"/>
      </w:pPr>
      <w:r>
        <w:separator/>
      </w:r>
    </w:p>
  </w:endnote>
  <w:endnote w:type="continuationSeparator" w:id="0">
    <w:p w14:paraId="1E84B488" w14:textId="77777777" w:rsidR="000C516C" w:rsidRDefault="000C516C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83256" w14:textId="77777777" w:rsidR="000C516C" w:rsidRDefault="000C516C" w:rsidP="00F17BDD">
      <w:pPr>
        <w:spacing w:after="0" w:line="240" w:lineRule="auto"/>
      </w:pPr>
      <w:r>
        <w:separator/>
      </w:r>
    </w:p>
  </w:footnote>
  <w:footnote w:type="continuationSeparator" w:id="0">
    <w:p w14:paraId="400D1E7A" w14:textId="77777777" w:rsidR="000C516C" w:rsidRDefault="000C516C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67EA4" w14:textId="77777777" w:rsidR="008154FF" w:rsidRDefault="008154FF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250C3C" w14:textId="77777777" w:rsidR="008154FF" w:rsidRDefault="008154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1398C"/>
    <w:rsid w:val="00025A3D"/>
    <w:rsid w:val="00031637"/>
    <w:rsid w:val="00053B8F"/>
    <w:rsid w:val="000573A1"/>
    <w:rsid w:val="0006478F"/>
    <w:rsid w:val="0008297C"/>
    <w:rsid w:val="00090ED9"/>
    <w:rsid w:val="00090F24"/>
    <w:rsid w:val="0009275B"/>
    <w:rsid w:val="00095922"/>
    <w:rsid w:val="0009632B"/>
    <w:rsid w:val="000A1174"/>
    <w:rsid w:val="000A1CB2"/>
    <w:rsid w:val="000C383F"/>
    <w:rsid w:val="000C516C"/>
    <w:rsid w:val="000D5498"/>
    <w:rsid w:val="000E1252"/>
    <w:rsid w:val="000F4AB7"/>
    <w:rsid w:val="000F7F2C"/>
    <w:rsid w:val="001117B5"/>
    <w:rsid w:val="00131677"/>
    <w:rsid w:val="001464E6"/>
    <w:rsid w:val="0016433F"/>
    <w:rsid w:val="001678A5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1E3BFB"/>
    <w:rsid w:val="001E4D6E"/>
    <w:rsid w:val="00217DFF"/>
    <w:rsid w:val="00226692"/>
    <w:rsid w:val="00231FF9"/>
    <w:rsid w:val="002351EF"/>
    <w:rsid w:val="00244213"/>
    <w:rsid w:val="00244910"/>
    <w:rsid w:val="00252B0C"/>
    <w:rsid w:val="0026031D"/>
    <w:rsid w:val="0027229B"/>
    <w:rsid w:val="00273FDB"/>
    <w:rsid w:val="00293D9D"/>
    <w:rsid w:val="002B6799"/>
    <w:rsid w:val="002C2124"/>
    <w:rsid w:val="002C2ED4"/>
    <w:rsid w:val="002C43CD"/>
    <w:rsid w:val="002D553B"/>
    <w:rsid w:val="002F22C3"/>
    <w:rsid w:val="002F3081"/>
    <w:rsid w:val="002F45EC"/>
    <w:rsid w:val="002F5065"/>
    <w:rsid w:val="00304FFE"/>
    <w:rsid w:val="00314797"/>
    <w:rsid w:val="00315BA4"/>
    <w:rsid w:val="003173D4"/>
    <w:rsid w:val="003270EB"/>
    <w:rsid w:val="00347168"/>
    <w:rsid w:val="00352691"/>
    <w:rsid w:val="003744E3"/>
    <w:rsid w:val="0039030E"/>
    <w:rsid w:val="00390787"/>
    <w:rsid w:val="00391DBC"/>
    <w:rsid w:val="003A1402"/>
    <w:rsid w:val="003A766F"/>
    <w:rsid w:val="003C4B28"/>
    <w:rsid w:val="003D73B6"/>
    <w:rsid w:val="003E535D"/>
    <w:rsid w:val="00415B39"/>
    <w:rsid w:val="004235AD"/>
    <w:rsid w:val="004430FF"/>
    <w:rsid w:val="00460474"/>
    <w:rsid w:val="00483F36"/>
    <w:rsid w:val="0048449D"/>
    <w:rsid w:val="0049036E"/>
    <w:rsid w:val="004B2EEA"/>
    <w:rsid w:val="004B32A0"/>
    <w:rsid w:val="004C6430"/>
    <w:rsid w:val="004C74E7"/>
    <w:rsid w:val="004D576F"/>
    <w:rsid w:val="004E013F"/>
    <w:rsid w:val="004E32C6"/>
    <w:rsid w:val="004F50CA"/>
    <w:rsid w:val="004F6979"/>
    <w:rsid w:val="00507944"/>
    <w:rsid w:val="00513559"/>
    <w:rsid w:val="005236DD"/>
    <w:rsid w:val="00546E1B"/>
    <w:rsid w:val="00550027"/>
    <w:rsid w:val="00555758"/>
    <w:rsid w:val="00561662"/>
    <w:rsid w:val="005637D2"/>
    <w:rsid w:val="00565CA5"/>
    <w:rsid w:val="00596DBE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623C"/>
    <w:rsid w:val="00710B64"/>
    <w:rsid w:val="007132E4"/>
    <w:rsid w:val="0072121C"/>
    <w:rsid w:val="00730C3A"/>
    <w:rsid w:val="00733641"/>
    <w:rsid w:val="00736601"/>
    <w:rsid w:val="00750BDC"/>
    <w:rsid w:val="0075154E"/>
    <w:rsid w:val="00752F58"/>
    <w:rsid w:val="00756E20"/>
    <w:rsid w:val="007612C9"/>
    <w:rsid w:val="0076677C"/>
    <w:rsid w:val="00772765"/>
    <w:rsid w:val="0077788D"/>
    <w:rsid w:val="007818E1"/>
    <w:rsid w:val="007919A5"/>
    <w:rsid w:val="00795C0A"/>
    <w:rsid w:val="007A5CDE"/>
    <w:rsid w:val="007A63F9"/>
    <w:rsid w:val="007B092C"/>
    <w:rsid w:val="007C3269"/>
    <w:rsid w:val="007D28DE"/>
    <w:rsid w:val="007D72D6"/>
    <w:rsid w:val="007F1444"/>
    <w:rsid w:val="00806112"/>
    <w:rsid w:val="0081458B"/>
    <w:rsid w:val="008154FF"/>
    <w:rsid w:val="00815D7F"/>
    <w:rsid w:val="00816341"/>
    <w:rsid w:val="008355D2"/>
    <w:rsid w:val="00853EC3"/>
    <w:rsid w:val="00854233"/>
    <w:rsid w:val="00854F63"/>
    <w:rsid w:val="008657B7"/>
    <w:rsid w:val="00887234"/>
    <w:rsid w:val="00896CFE"/>
    <w:rsid w:val="008A17BA"/>
    <w:rsid w:val="008A5EDB"/>
    <w:rsid w:val="008B620E"/>
    <w:rsid w:val="008B702C"/>
    <w:rsid w:val="008E2508"/>
    <w:rsid w:val="008E77C1"/>
    <w:rsid w:val="008F612C"/>
    <w:rsid w:val="00917DCC"/>
    <w:rsid w:val="00930746"/>
    <w:rsid w:val="00931AB8"/>
    <w:rsid w:val="00943176"/>
    <w:rsid w:val="0095364D"/>
    <w:rsid w:val="00954523"/>
    <w:rsid w:val="00967CF8"/>
    <w:rsid w:val="00972ED5"/>
    <w:rsid w:val="00984FE1"/>
    <w:rsid w:val="00985F0A"/>
    <w:rsid w:val="009A2E12"/>
    <w:rsid w:val="009A32FA"/>
    <w:rsid w:val="009A7B80"/>
    <w:rsid w:val="009A7BB0"/>
    <w:rsid w:val="009B40C9"/>
    <w:rsid w:val="009C3F76"/>
    <w:rsid w:val="009C50F4"/>
    <w:rsid w:val="009C5A07"/>
    <w:rsid w:val="009D0EE0"/>
    <w:rsid w:val="009D281A"/>
    <w:rsid w:val="009F18E3"/>
    <w:rsid w:val="009F2C3E"/>
    <w:rsid w:val="009F4532"/>
    <w:rsid w:val="00A074D9"/>
    <w:rsid w:val="00A103FA"/>
    <w:rsid w:val="00A415B7"/>
    <w:rsid w:val="00A424AF"/>
    <w:rsid w:val="00A44E29"/>
    <w:rsid w:val="00A601D8"/>
    <w:rsid w:val="00A73FE5"/>
    <w:rsid w:val="00A77307"/>
    <w:rsid w:val="00AA11E8"/>
    <w:rsid w:val="00AB13EC"/>
    <w:rsid w:val="00AB411F"/>
    <w:rsid w:val="00AB61BD"/>
    <w:rsid w:val="00AC360F"/>
    <w:rsid w:val="00AC6963"/>
    <w:rsid w:val="00AD7A79"/>
    <w:rsid w:val="00AF39B8"/>
    <w:rsid w:val="00AF3ABB"/>
    <w:rsid w:val="00AF424A"/>
    <w:rsid w:val="00AF7AB3"/>
    <w:rsid w:val="00B230F5"/>
    <w:rsid w:val="00B26055"/>
    <w:rsid w:val="00B3626E"/>
    <w:rsid w:val="00B47F3C"/>
    <w:rsid w:val="00B53BAD"/>
    <w:rsid w:val="00B55437"/>
    <w:rsid w:val="00B64889"/>
    <w:rsid w:val="00B65C35"/>
    <w:rsid w:val="00B71654"/>
    <w:rsid w:val="00B74097"/>
    <w:rsid w:val="00B74D72"/>
    <w:rsid w:val="00B809F4"/>
    <w:rsid w:val="00B856B8"/>
    <w:rsid w:val="00B903F9"/>
    <w:rsid w:val="00B95713"/>
    <w:rsid w:val="00BC54FC"/>
    <w:rsid w:val="00BC5CED"/>
    <w:rsid w:val="00BC5FA8"/>
    <w:rsid w:val="00BE0BB2"/>
    <w:rsid w:val="00BE1731"/>
    <w:rsid w:val="00BE6AE8"/>
    <w:rsid w:val="00BE79B3"/>
    <w:rsid w:val="00BF20E3"/>
    <w:rsid w:val="00C06196"/>
    <w:rsid w:val="00C116BE"/>
    <w:rsid w:val="00C20D91"/>
    <w:rsid w:val="00C34ACC"/>
    <w:rsid w:val="00C46311"/>
    <w:rsid w:val="00C5643A"/>
    <w:rsid w:val="00C56EBF"/>
    <w:rsid w:val="00C60522"/>
    <w:rsid w:val="00C750BA"/>
    <w:rsid w:val="00C76AA3"/>
    <w:rsid w:val="00CA2F37"/>
    <w:rsid w:val="00CC7144"/>
    <w:rsid w:val="00CD054D"/>
    <w:rsid w:val="00CD3153"/>
    <w:rsid w:val="00CE02DA"/>
    <w:rsid w:val="00CF0BF6"/>
    <w:rsid w:val="00D31EC3"/>
    <w:rsid w:val="00D34DEA"/>
    <w:rsid w:val="00D36629"/>
    <w:rsid w:val="00D4788D"/>
    <w:rsid w:val="00D5054C"/>
    <w:rsid w:val="00D546FD"/>
    <w:rsid w:val="00D60725"/>
    <w:rsid w:val="00D634F4"/>
    <w:rsid w:val="00D65740"/>
    <w:rsid w:val="00D75360"/>
    <w:rsid w:val="00D7681D"/>
    <w:rsid w:val="00D809C2"/>
    <w:rsid w:val="00D8305A"/>
    <w:rsid w:val="00D8395E"/>
    <w:rsid w:val="00D84EBA"/>
    <w:rsid w:val="00D95354"/>
    <w:rsid w:val="00D95D28"/>
    <w:rsid w:val="00DA0C66"/>
    <w:rsid w:val="00DB1470"/>
    <w:rsid w:val="00DB6FF4"/>
    <w:rsid w:val="00DC262C"/>
    <w:rsid w:val="00DC46E9"/>
    <w:rsid w:val="00DE66F2"/>
    <w:rsid w:val="00E064FA"/>
    <w:rsid w:val="00E222A7"/>
    <w:rsid w:val="00E231A7"/>
    <w:rsid w:val="00E31173"/>
    <w:rsid w:val="00E35DB5"/>
    <w:rsid w:val="00E43795"/>
    <w:rsid w:val="00E47FAD"/>
    <w:rsid w:val="00E74533"/>
    <w:rsid w:val="00E76623"/>
    <w:rsid w:val="00E77E4B"/>
    <w:rsid w:val="00E82190"/>
    <w:rsid w:val="00E95A1E"/>
    <w:rsid w:val="00EB1FCF"/>
    <w:rsid w:val="00EB3D17"/>
    <w:rsid w:val="00EB6E99"/>
    <w:rsid w:val="00EC308A"/>
    <w:rsid w:val="00ED57EA"/>
    <w:rsid w:val="00ED637C"/>
    <w:rsid w:val="00EF0019"/>
    <w:rsid w:val="00EF5059"/>
    <w:rsid w:val="00EF51B7"/>
    <w:rsid w:val="00EF5C22"/>
    <w:rsid w:val="00F02F49"/>
    <w:rsid w:val="00F0495F"/>
    <w:rsid w:val="00F0570A"/>
    <w:rsid w:val="00F16322"/>
    <w:rsid w:val="00F17BDD"/>
    <w:rsid w:val="00F25F20"/>
    <w:rsid w:val="00F26F62"/>
    <w:rsid w:val="00F333D4"/>
    <w:rsid w:val="00F545EC"/>
    <w:rsid w:val="00F54C4C"/>
    <w:rsid w:val="00F664CA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F1FA0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0EC50"/>
  <w15:docId w15:val="{FED594F7-10B8-412F-84AC-CA5A235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22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B7409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styleId="af1">
    <w:name w:val="Hyperlink"/>
    <w:basedOn w:val="a0"/>
    <w:uiPriority w:val="99"/>
    <w:rsid w:val="00BC5CED"/>
    <w:rPr>
      <w:rFonts w:cs="Times New Roman"/>
      <w:color w:val="0066CC"/>
      <w:u w:val="single"/>
    </w:rPr>
  </w:style>
  <w:style w:type="paragraph" w:customStyle="1" w:styleId="Heading">
    <w:name w:val="Heading"/>
    <w:uiPriority w:val="99"/>
    <w:rsid w:val="00BC5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">
    <w:name w:val="Основной текст1"/>
    <w:basedOn w:val="a0"/>
    <w:rsid w:val="00BC5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pt">
    <w:name w:val="Основной текст + 8 pt"/>
    <w:basedOn w:val="a0"/>
    <w:rsid w:val="00BC5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24E02EF2BD0202E81E82C1C0EA5D045D5AD30C357ADD22EA9AB44C742991350E907459B4384A6AA263C5CA3AFEF97045r2l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24E02EF2BD0202E81E82C1C0EA5D045D5AD30C357ADD22EA9AB44C742991350E907459B4384A6AA263C5CA3AFEF97045r2lB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B1517-6F6D-4FCF-85EA-F9153FB0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24</Pages>
  <Words>9060</Words>
  <Characters>51648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87</cp:revision>
  <cp:lastPrinted>2026-01-13T12:44:00Z</cp:lastPrinted>
  <dcterms:created xsi:type="dcterms:W3CDTF">2023-12-26T14:06:00Z</dcterms:created>
  <dcterms:modified xsi:type="dcterms:W3CDTF">2026-01-13T12:45:00Z</dcterms:modified>
</cp:coreProperties>
</file>