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5B3" w:rsidRDefault="005202A7" w:rsidP="004D34A5">
      <w:pPr>
        <w:pStyle w:val="ConsPlusTitlePage"/>
      </w:pPr>
      <w:r>
        <w:rPr>
          <w:noProof/>
          <w:sz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2444115</wp:posOffset>
            </wp:positionH>
            <wp:positionV relativeFrom="paragraph">
              <wp:posOffset>-367665</wp:posOffset>
            </wp:positionV>
            <wp:extent cx="638175" cy="800100"/>
            <wp:effectExtent l="19050" t="0" r="9525" b="0"/>
            <wp:wrapNone/>
            <wp:docPr id="6" name="Рисунок 13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6C6B">
        <w:rPr>
          <w:noProof/>
          <w:sz w:val="28"/>
          <w:lang w:eastAsia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8" type="#_x0000_t202" style="position:absolute;margin-left:-51pt;margin-top:-27.45pt;width:208.05pt;height:48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Hh/EAIAACsEAAAOAAAAZHJzL2Uyb0RvYy54bWysU9tu2zAMfR+wfxD0vjjxkq414hRdugwD&#10;ugvQ7QNkWY6FyaJGKbG7ry8lu2m2vRXTg0CJ1CF5eLS+HjrDjgq9BlvyxWzOmbISam33Jf/xfffm&#10;kjMfhK2FAatK/qA8v968frXuXaFyaMHUChmBWF/0ruRtCK7IMi9b1Qk/A6csORvATgQ64j6rUfSE&#10;3pksn88vsh6wdghSeU+3t6OTbxJ+0ygZvjaNV4GZklNtIe2Y9iru2WYtij0K12o5lSFeUEUntKWk&#10;J6hbEQQ7oP4HqtMSwUMTZhK6DJpGS5V6oG4W87+6uW+FU6kXIse7E03+/8HKL8d79w1ZGN7DQANM&#10;TXh3B/KnZxa2rbB7dYMIfatETYkXkbKsd76YnkaqfeEjSNV/hpqGLA4BEtDQYBdZoT4ZodMAHk6k&#10;qyEwSZf5xTLP3644k+Rbrt7RVFMKUTy9dujDRwUdi0bJkYaa0MXxzodYjSieQmIyD0bXO21MOuC+&#10;2hpkR0EC2KU1of8RZizrS361ylcjAS+A6HQgJRvdlfxyHteorUjbB1snnQWhzWhTycZOPEbqRhLD&#10;UA0UGPmsoH4gRhFGxdIPI6MF/M1ZT2otuf91EKg4M58sTeVqsVxGeadDIpEzPPdU5x5hJUGVPHA2&#10;mtswfomDQ71vKdOoAws3NMlGJ5Kfq5rqJkUm7qffEyV/fk5Rz3988wgAAP//AwBQSwMEFAAGAAgA&#10;AAAhAN/DPBreAAAACQEAAA8AAABkcnMvZG93bnJldi54bWxMj8FOwzAQRO9I/IO1SFxQaydIKA1x&#10;qqoCcW7phZsbb5OIeJ3EbpPy9WxPcFqNZjT7pljPrhMXHEPrSUOyVCCQKm9bqjUcPt8XGYgQDVnT&#10;eUINVwywLu/vCpNbP9EOL/tYCy6hkBsNTYx9LmWoGnQmLH2PxN7Jj85ElmMt7WgmLnedTJV6kc60&#10;xB8a0+O2wep7f3Ya/PR2dR4HlT59/biP7WbYndJB68eHefMKIuIc/8Jww2d0KJnp6M9kg+g0LJKM&#10;t0Q2bpcDz6ssAXHUsFIKZFnI/wvKXwAAAP//AwBQSwECLQAUAAYACAAAACEAtoM4kv4AAADhAQAA&#10;EwAAAAAAAAAAAAAAAAAAAAAAW0NvbnRlbnRfVHlwZXNdLnhtbFBLAQItABQABgAIAAAAIQA4/SH/&#10;1gAAAJQBAAALAAAAAAAAAAAAAAAAAC8BAABfcmVscy8ucmVsc1BLAQItABQABgAIAAAAIQCV2Hh/&#10;EAIAACsEAAAOAAAAAAAAAAAAAAAAAC4CAABkcnMvZTJvRG9jLnhtbFBLAQItABQABgAIAAAAIQDf&#10;wzwa3gAAAAkBAAAPAAAAAAAAAAAAAAAAAGoEAABkcnMvZG93bnJldi54bWxQSwUGAAAAAAQABADz&#10;AAAAdQUAAAAA&#10;" strokecolor="white">
            <v:textbox>
              <w:txbxContent>
                <w:p w:rsidR="000122E5" w:rsidRPr="000122E5" w:rsidRDefault="000122E5" w:rsidP="000122E5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0122E5">
                    <w:rPr>
                      <w:rFonts w:ascii="Times New Roman" w:hAnsi="Times New Roman" w:cs="Times New Roman"/>
                      <w:b/>
                      <w:color w:val="2C2D2E"/>
                      <w:sz w:val="20"/>
                      <w:szCs w:val="20"/>
                      <w:shd w:val="clear" w:color="auto" w:fill="FFFFFF"/>
                    </w:rPr>
                    <w:t xml:space="preserve">«КНЯЖПОГОСТ» МУНИЦИПАЛЬНÖЙ КЫТШЛÖН </w:t>
                  </w:r>
                  <w:r w:rsidRPr="000122E5">
                    <w:rPr>
                      <w:rFonts w:ascii="Times New Roman" w:hAnsi="Times New Roman" w:cs="Times New Roman"/>
                      <w:b/>
                      <w:color w:val="2C2D2E"/>
                      <w:sz w:val="20"/>
                      <w:szCs w:val="20"/>
                    </w:rPr>
                    <w:t>С</w:t>
                  </w:r>
                  <w:r w:rsidRPr="000122E5">
                    <w:rPr>
                      <w:rFonts w:ascii="Times New Roman" w:hAnsi="Times New Roman" w:cs="Times New Roman"/>
                      <w:b/>
                      <w:color w:val="2C2D2E"/>
                      <w:sz w:val="20"/>
                      <w:szCs w:val="20"/>
                      <w:shd w:val="clear" w:color="auto" w:fill="FFFFFF"/>
                    </w:rPr>
                    <w:t>ÖВЕТ</w:t>
                  </w:r>
                </w:p>
                <w:p w:rsidR="005202A7" w:rsidRPr="004C29C8" w:rsidRDefault="000122E5" w:rsidP="000122E5">
                  <w:pPr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29C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:rsidR="005202A7" w:rsidRDefault="005202A7" w:rsidP="005202A7"/>
              </w:txbxContent>
            </v:textbox>
          </v:shape>
        </w:pict>
      </w:r>
      <w:r w:rsidR="003F6C6B">
        <w:rPr>
          <w:noProof/>
          <w:sz w:val="28"/>
          <w:lang w:eastAsia="ar-SA"/>
        </w:rPr>
        <w:pict>
          <v:shape id="Text Box 5" o:spid="_x0000_s1029" type="#_x0000_t202" style="position:absolute;margin-left:279pt;margin-top:-22.2pt;width:208.05pt;height:36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5xWEwIAADIEAAAOAAAAZHJzL2Uyb0RvYy54bWysU9tu2zAMfR+wfxD0vjjxkq414hRdugwD&#10;ugvQ7QNkWY6FyaJGKbG7ry8lu2m2vRXTgyCK0iF5eLi+HjrDjgq9BlvyxWzOmbISam33Jf/xfffm&#10;kjMfhK2FAatK/qA8v968frXuXaFyaMHUChmBWF/0ruRtCK7IMi9b1Qk/A6csORvATgQycZ/VKHpC&#10;70yWz+cXWQ9YOwSpvKfb29HJNwm/aZQMX5vGq8BMySm3kHZMexX3bLMWxR6Fa7Wc0hAvyKIT2lLQ&#10;E9StCIIdUP8D1WmJ4KEJMwldBk2jpUo1UDWL+V/V3LfCqVQLkePdiSb//2Dll+O9+4YsDO9hoAam&#10;Iry7A/nTMwvbVti9ukGEvlWipsCLSFnWO19MXyPVvvARpOo/Q01NFocACWhosIusUJ2M0KkBDyfS&#10;1RCYpMv8Ypnnb1ecSfItV++oqymEKJ5+O/Tho4KOxUPJkZqa0MXxzoeYjSiensRgHoyud9qYZOC+&#10;2hpkR0EC2KU1of/xzFjWl/xqla9GAl4A0elASja6K/nlPK5RW5G2D7ZOOgtCm/FMKRs78RipG0kM&#10;QzUwXU8kR1orqB+IWIRRuDRodGgBf3PWk2hL7n8dBCrOzCdLzblaLJdR5clIXHKG557q3COsJKiS&#10;B87G4zaMk3FwqPctRRrlYOGGGtroxPVzVlP6JMzUgmmIovLP7fTqedQ3jwAAAP//AwBQSwMEFAAG&#10;AAgAAAAhANuEFpbeAAAACQEAAA8AAABkcnMvZG93bnJldi54bWxMj0FvwjAMhe+T9h8iT9plGgkV&#10;bKxrihAa2hm2y26hMW21xmmbQAu/HnPaTrb1np6/ly1H14gT9qH2pGE6USCQCm9rKjV8f22eFyBC&#10;NGRN4wk1nDHAMr+/y0xq/UBbPO1iKTiEQmo0VDG2qZShqNCZMPEtEmsH3zsT+exLaXszcLhrZKLU&#10;i3SmJv5QmRbXFRa/u6PT4IePs/PYqeTp5+I+16tue0g6rR8fxtU7iIhj/DPDDZ/RIWemvT+SDaLR&#10;MJ8vuEtk4TbZ8PY6m4LY86IUyDyT/xvkVwAAAP//AwBQSwECLQAUAAYACAAAACEAtoM4kv4AAADh&#10;AQAAEwAAAAAAAAAAAAAAAAAAAAAAW0NvbnRlbnRfVHlwZXNdLnhtbFBLAQItABQABgAIAAAAIQA4&#10;/SH/1gAAAJQBAAALAAAAAAAAAAAAAAAAAC8BAABfcmVscy8ucmVsc1BLAQItABQABgAIAAAAIQAg&#10;A5xWEwIAADIEAAAOAAAAAAAAAAAAAAAAAC4CAABkcnMvZTJvRG9jLnhtbFBLAQItABQABgAIAAAA&#10;IQDbhBaW3gAAAAkBAAAPAAAAAAAAAAAAAAAAAG0EAABkcnMvZG93bnJldi54bWxQSwUGAAAAAAQA&#10;BADzAAAAeAUAAAAA&#10;" strokecolor="white">
            <v:textbox>
              <w:txbxContent>
                <w:p w:rsidR="005202A7" w:rsidRPr="004C29C8" w:rsidRDefault="005202A7" w:rsidP="005202A7">
                  <w:pPr>
                    <w:pStyle w:val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29C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СОВЕТ МУНИЦИПАЛЬНОГО </w:t>
                  </w:r>
                  <w:r w:rsidR="003474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ОКРУГА</w:t>
                  </w:r>
                </w:p>
                <w:p w:rsidR="005202A7" w:rsidRPr="004C29C8" w:rsidRDefault="005202A7" w:rsidP="005202A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29C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«КНЯЖПОГОСТСКИЙ»</w:t>
                  </w:r>
                </w:p>
              </w:txbxContent>
            </v:textbox>
          </v:shape>
        </w:pict>
      </w:r>
    </w:p>
    <w:p w:rsidR="005202A7" w:rsidRPr="005202A7" w:rsidRDefault="003F6C6B" w:rsidP="005202A7">
      <w:pPr>
        <w:rPr>
          <w:sz w:val="20"/>
        </w:rPr>
      </w:pPr>
      <w:r>
        <w:rPr>
          <w:noProof/>
          <w:sz w:val="28"/>
          <w:lang w:eastAsia="ar-SA"/>
        </w:rPr>
        <w:pict>
          <v:shape id="Text Box 2" o:spid="_x0000_s1026" type="#_x0000_t202" style="position:absolute;margin-left:10.95pt;margin-top:9pt;width:175.5pt;height:24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vK4FAIAADIEAAAOAAAAZHJzL2Uyb0RvYy54bWysU9tu2zAMfR+wfxD0vjjxkq414hRdugwD&#10;ugvQ7QNkWY6FyaJGKbG7ry8lu2m2vRXTgyCK0iF5eLi+HjrDjgq9BlvyxWzOmbISam33Jf/xfffm&#10;kjMfhK2FAatK/qA8v968frXuXaFyaMHUChmBWF/0ruRtCK7IMi9b1Qk/A6csORvATgQycZ/VKHpC&#10;70yWz+cXWQ9YOwSpvKfb29HJNwm/aZQMX5vGq8BMySm3kHZMexX3bLMWxR6Fa7Wc0hAvyKIT2lLQ&#10;E9StCIIdUP8D1WmJ4KEJMwldBk2jpUo1UDWL+V/V3LfCqVQLkePdiSb//2Dll+O9+4YsDO9hoAam&#10;Iry7A/nTMwvbVti9ukGEvlWipsCLSFnWO19MXyPVvvARpOo/Q01NFocACWhosIusUJ2M0KkBDyfS&#10;1RCYpMv8Ypnnb1ecSfItV++oqymEKJ5+O/Tho4KOxUPJkZqa0MXxzoeYjSiensRgHoyud9qYZOC+&#10;2hpkR0EC2KU1of/xzFjWl/xqla9GAl4A0elASja6K/nlPK5RW5G2D7ZOOgtCm/FMKRs78RipG0kM&#10;QzUwXRMn8W+ktYL6gYhFGIVLg0aHFvA3Zz2JtuT+10Gg4sx8stScq8VyGVWejMQlZ3juqc49wkqC&#10;KnngbDxuwzgZB4d631KkUQ4WbqihjU5cP2c1pU/CTC2Yhigq/9xOr55HffMIAAD//wMAUEsDBBQA&#10;BgAIAAAAIQDJTcs73AAAAAgBAAAPAAAAZHJzL2Rvd25yZXYueG1sTI9Bb8IwDIXvk/gPkZG4TCOh&#10;mybomiKEmHYGdtktNKat1jhtE2jZr585bTfb7+n5e9l6dI24Yh9qTxoWcwUCqfC2plLD5/H9aQki&#10;REPWNJ5Qww0DrPPJQ2ZS6wfa4/UQS8EhFFKjoYqxTaUMRYXOhLlvkVg7+96ZyGtfStubgcNdIxOl&#10;XqUzNfGHyrS4rbD4PlycBj/sbs5jp5LHrx/3sd10+3PSaT2bjps3EBHH+GeGOz6jQ85MJ38hG0Sj&#10;IVms2Mn3JVdi/eX5Ppw0rJQCmWfyf4H8FwAA//8DAFBLAQItABQABgAIAAAAIQC2gziS/gAAAOEB&#10;AAATAAAAAAAAAAAAAAAAAAAAAABbQ29udGVudF9UeXBlc10ueG1sUEsBAi0AFAAGAAgAAAAhADj9&#10;If/WAAAAlAEAAAsAAAAAAAAAAAAAAAAALwEAAF9yZWxzLy5yZWxzUEsBAi0AFAAGAAgAAAAhAIHW&#10;8rgUAgAAMgQAAA4AAAAAAAAAAAAAAAAALgIAAGRycy9lMm9Eb2MueG1sUEsBAi0AFAAGAAgAAAAh&#10;AMlNyzvcAAAACAEAAA8AAAAAAAAAAAAAAAAAbgQAAGRycy9kb3ducmV2LnhtbFBLBQYAAAAABAAE&#10;APMAAAB3BQAAAAA=&#10;" strokecolor="white">
            <v:textbox>
              <w:txbxContent>
                <w:p w:rsidR="005202A7" w:rsidRDefault="005202A7" w:rsidP="005202A7"/>
              </w:txbxContent>
            </v:textbox>
          </v:shape>
        </w:pict>
      </w:r>
      <w:r>
        <w:rPr>
          <w:noProof/>
          <w:sz w:val="28"/>
          <w:lang w:eastAsia="ar-SA"/>
        </w:rPr>
        <w:pict>
          <v:shape id="Text Box 3" o:spid="_x0000_s1027" type="#_x0000_t202" style="position:absolute;margin-left:279.3pt;margin-top:9pt;width:208.05pt;height:3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AdUFQIAADIEAAAOAAAAZHJzL2Uyb0RvYy54bWysU9tu2zAMfR+wfxD0vjhxk6414hRdugwD&#10;ugvQ7QNkWY6FyaJGKbG7rx8lu2m2vRXTgyCK0iF5eLi+GTrDjgq9BlvyxWzOmbISam33Jf/+bffm&#10;ijMfhK2FAatK/qg8v9m8frXuXaFyaMHUChmBWF/0ruRtCK7IMi9b1Qk/A6csORvATgQycZ/VKHpC&#10;70yWz+eXWQ9YOwSpvKfbu9HJNwm/aZQMX5rGq8BMySm3kHZMexX3bLMWxR6Fa7Wc0hAvyKIT2lLQ&#10;E9SdCIIdUP8D1WmJ4KEJMwldBk2jpUo1UDWL+V/VPLTCqVQLkePdiSb//2Dl5+OD+4osDO9goAam&#10;Iry7B/nDMwvbVti9ukWEvlWipsCLSFnWO19MXyPVvvARpOo/QU1NFocACWhosIusUJ2M0KkBjyfS&#10;1RCYpMv8cpnnFyvOJPmWq7fU1RRCFE+/HfrwQUHH4qHkSE1N6OJ470PMRhRPT2IwD0bXO21MMnBf&#10;bQ2yoyAB7NKa0P94ZizrS369ylcjAS+A6HQgJRvdlfxqHteorUjbe1snnQWhzXimlI2deIzUjSSG&#10;oRqYrkt+Ef9GWiuoH4lYhFG4NGh0aAF/cdaTaEvufx4EKs7MR0vNuV4sl1HlyUhccobnnurcI6wk&#10;qJIHzsbjNoyTcXCo9y1FGuVg4ZYa2ujE9XNWU/okzNSCaYii8s/t9Op51De/AQAA//8DAFBLAwQU&#10;AAYACAAAACEAUEi/1t4AAAAJAQAADwAAAGRycy9kb3ducmV2LnhtbEyPwU7DMBBE70j8g7VIXFBr&#10;E9E2DXGqqgJxbuHCzY23SUS8TmK3Sfl6lhPcdjRPszP5ZnKtuOAQGk8aHucKBFLpbUOVho/311kK&#10;IkRD1rSeUMMVA2yK25vcZNaPtMfLIVaCQyhkRkMdY5dJGcoanQlz3yGxd/KDM5HlUEk7mJHDXSsT&#10;pZbSmYb4Q2063NVYfh3OToMfX67OY6+Sh89v97bb9vtT0mt9fzdtn0FEnOIfDL/1uToU3Onoz2SD&#10;aDUsFumSUTZS3sTAevW0AnHkQymQRS7/Lyh+AAAA//8DAFBLAQItABQABgAIAAAAIQC2gziS/gAA&#10;AOEBAAATAAAAAAAAAAAAAAAAAAAAAABbQ29udGVudF9UeXBlc10ueG1sUEsBAi0AFAAGAAgAAAAh&#10;ADj9If/WAAAAlAEAAAsAAAAAAAAAAAAAAAAALwEAAF9yZWxzLy5yZWxzUEsBAi0AFAAGAAgAAAAh&#10;ACGYB1QVAgAAMgQAAA4AAAAAAAAAAAAAAAAALgIAAGRycy9lMm9Eb2MueG1sUEsBAi0AFAAGAAgA&#10;AAAhAFBIv9beAAAACQEAAA8AAAAAAAAAAAAAAAAAbwQAAGRycy9kb3ducmV2LnhtbFBLBQYAAAAA&#10;BAAEAPMAAAB6BQAAAAA=&#10;" strokecolor="white">
            <v:textbox>
              <w:txbxContent>
                <w:p w:rsidR="005202A7" w:rsidRPr="003C40B7" w:rsidRDefault="005202A7" w:rsidP="005202A7"/>
              </w:txbxContent>
            </v:textbox>
          </v:shape>
        </w:pict>
      </w:r>
    </w:p>
    <w:p w:rsidR="005202A7" w:rsidRDefault="005202A7" w:rsidP="005202A7">
      <w:pPr>
        <w:pStyle w:val="2"/>
        <w:rPr>
          <w:rFonts w:ascii="Times New Roman" w:hAnsi="Times New Roman" w:cs="Times New Roman"/>
          <w:sz w:val="24"/>
        </w:rPr>
      </w:pPr>
    </w:p>
    <w:p w:rsidR="005202A7" w:rsidRPr="00D430F2" w:rsidRDefault="005202A7" w:rsidP="005202A7">
      <w:pPr>
        <w:pStyle w:val="2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D430F2">
        <w:rPr>
          <w:rFonts w:ascii="Times New Roman" w:hAnsi="Times New Roman" w:cs="Times New Roman"/>
          <w:sz w:val="28"/>
          <w:szCs w:val="28"/>
        </w:rPr>
        <w:t>РЕШЕНИЕ</w:t>
      </w:r>
    </w:p>
    <w:p w:rsidR="005202A7" w:rsidRPr="00D430F2" w:rsidRDefault="005202A7" w:rsidP="005202A7">
      <w:pPr>
        <w:pStyle w:val="2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D430F2">
        <w:rPr>
          <w:rFonts w:ascii="Times New Roman" w:hAnsi="Times New Roman" w:cs="Times New Roman"/>
          <w:sz w:val="28"/>
          <w:szCs w:val="28"/>
        </w:rPr>
        <w:t>КЫВКÖРТÖД</w:t>
      </w:r>
    </w:p>
    <w:p w:rsidR="005202A7" w:rsidRPr="00854C9C" w:rsidRDefault="005202A7" w:rsidP="00CE763B">
      <w:pPr>
        <w:rPr>
          <w:rFonts w:ascii="Times New Roman" w:hAnsi="Times New Roman" w:cs="Times New Roman"/>
          <w:bCs/>
          <w:sz w:val="24"/>
        </w:rPr>
      </w:pPr>
    </w:p>
    <w:p w:rsidR="005202A7" w:rsidRPr="005202A7" w:rsidRDefault="005202A7" w:rsidP="005202A7">
      <w:pPr>
        <w:rPr>
          <w:rFonts w:ascii="Times New Roman" w:hAnsi="Times New Roman" w:cs="Times New Roman"/>
          <w:bCs/>
          <w:sz w:val="28"/>
          <w:szCs w:val="28"/>
        </w:rPr>
      </w:pPr>
      <w:r w:rsidRPr="005202A7">
        <w:rPr>
          <w:rFonts w:ascii="Times New Roman" w:hAnsi="Times New Roman" w:cs="Times New Roman"/>
          <w:bCs/>
          <w:sz w:val="28"/>
          <w:szCs w:val="28"/>
        </w:rPr>
        <w:t>от</w:t>
      </w:r>
      <w:r w:rsidRPr="002B35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354B" w:rsidRPr="002B354B">
        <w:rPr>
          <w:rFonts w:ascii="Times New Roman" w:hAnsi="Times New Roman" w:cs="Times New Roman"/>
          <w:bCs/>
          <w:sz w:val="28"/>
          <w:szCs w:val="28"/>
        </w:rPr>
        <w:t xml:space="preserve">26.03.2026 </w:t>
      </w:r>
      <w:r w:rsidRPr="005202A7">
        <w:rPr>
          <w:rFonts w:ascii="Times New Roman" w:hAnsi="Times New Roman" w:cs="Times New Roman"/>
          <w:bCs/>
          <w:sz w:val="28"/>
          <w:szCs w:val="28"/>
        </w:rPr>
        <w:t>г. №</w:t>
      </w:r>
      <w:r w:rsidR="007146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354B">
        <w:rPr>
          <w:rFonts w:ascii="Times New Roman" w:hAnsi="Times New Roman" w:cs="Times New Roman"/>
          <w:bCs/>
          <w:sz w:val="28"/>
          <w:szCs w:val="28"/>
        </w:rPr>
        <w:t>220</w:t>
      </w:r>
      <w:r w:rsidRPr="005202A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E763B" w:rsidRPr="005202A7" w:rsidRDefault="005202A7" w:rsidP="005202A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02A7">
        <w:rPr>
          <w:rFonts w:ascii="Times New Roman" w:hAnsi="Times New Roman" w:cs="Times New Roman"/>
          <w:bCs/>
          <w:sz w:val="28"/>
          <w:szCs w:val="28"/>
        </w:rPr>
        <w:t>г. Емва, Республика Коми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</w:tblGrid>
      <w:tr w:rsidR="005202A7" w:rsidRPr="002831F6" w:rsidTr="00DB7B05">
        <w:tc>
          <w:tcPr>
            <w:tcW w:w="5495" w:type="dxa"/>
            <w:shd w:val="clear" w:color="auto" w:fill="auto"/>
          </w:tcPr>
          <w:p w:rsidR="00703F52" w:rsidRDefault="00630933" w:rsidP="005202A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</w:t>
            </w:r>
          </w:p>
          <w:p w:rsidR="005202A7" w:rsidRPr="005202A7" w:rsidRDefault="00630933" w:rsidP="005202A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  <w:r w:rsidR="00703F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 «Княжпогостский» от 17.09.2024 № 12 «</w:t>
            </w:r>
            <w:r w:rsidR="005202A7" w:rsidRPr="005202A7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о порядке</w:t>
            </w:r>
          </w:p>
          <w:p w:rsidR="005202A7" w:rsidRPr="00630933" w:rsidRDefault="005202A7" w:rsidP="005202A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202A7">
              <w:rPr>
                <w:rFonts w:ascii="Times New Roman" w:hAnsi="Times New Roman" w:cs="Times New Roman"/>
                <w:sz w:val="28"/>
                <w:szCs w:val="28"/>
              </w:rPr>
              <w:t>рганизации и проведении публичных слушаний</w:t>
            </w:r>
            <w:r w:rsidR="006309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202A7">
              <w:rPr>
                <w:rFonts w:ascii="Times New Roman" w:hAnsi="Times New Roman" w:cs="Times New Roman"/>
                <w:sz w:val="28"/>
                <w:szCs w:val="28"/>
              </w:rPr>
              <w:t>а территории муниципального округа «Княжпогостский»</w:t>
            </w:r>
          </w:p>
        </w:tc>
        <w:bookmarkStart w:id="0" w:name="_GoBack"/>
        <w:bookmarkEnd w:id="0"/>
      </w:tr>
    </w:tbl>
    <w:p w:rsidR="005202A7" w:rsidRPr="002831F6" w:rsidRDefault="005202A7" w:rsidP="005202A7">
      <w:pPr>
        <w:jc w:val="both"/>
        <w:rPr>
          <w:rFonts w:ascii="Times New Roman" w:hAnsi="Times New Roman" w:cs="Times New Roman"/>
          <w:bCs/>
          <w:szCs w:val="28"/>
        </w:rPr>
      </w:pPr>
    </w:p>
    <w:p w:rsidR="005202A7" w:rsidRPr="001D4442" w:rsidRDefault="005202A7" w:rsidP="005C129C">
      <w:pPr>
        <w:widowControl w:val="0"/>
        <w:autoSpaceDE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2A7">
        <w:rPr>
          <w:rFonts w:ascii="Times New Roman" w:hAnsi="Times New Roman" w:cs="Times New Roman"/>
          <w:sz w:val="28"/>
          <w:szCs w:val="28"/>
        </w:rPr>
        <w:t xml:space="preserve">В соответствии со ст. </w:t>
      </w:r>
      <w:r w:rsidR="00630933">
        <w:rPr>
          <w:rFonts w:ascii="Times New Roman" w:hAnsi="Times New Roman" w:cs="Times New Roman"/>
          <w:sz w:val="28"/>
          <w:szCs w:val="28"/>
        </w:rPr>
        <w:t>47</w:t>
      </w:r>
      <w:r w:rsidRPr="005202A7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630933">
        <w:rPr>
          <w:rFonts w:ascii="Times New Roman" w:hAnsi="Times New Roman" w:cs="Times New Roman"/>
          <w:sz w:val="28"/>
          <w:szCs w:val="28"/>
        </w:rPr>
        <w:t>20.03.2025</w:t>
      </w:r>
      <w:r w:rsidRPr="005202A7">
        <w:rPr>
          <w:rFonts w:ascii="Times New Roman" w:hAnsi="Times New Roman" w:cs="Times New Roman"/>
          <w:sz w:val="28"/>
          <w:szCs w:val="28"/>
        </w:rPr>
        <w:t xml:space="preserve"> №</w:t>
      </w:r>
      <w:r w:rsidR="00630933">
        <w:rPr>
          <w:rFonts w:ascii="Times New Roman" w:hAnsi="Times New Roman" w:cs="Times New Roman"/>
          <w:sz w:val="28"/>
          <w:szCs w:val="28"/>
        </w:rPr>
        <w:t>33</w:t>
      </w:r>
      <w:r w:rsidRPr="005202A7">
        <w:rPr>
          <w:rFonts w:ascii="Times New Roman" w:hAnsi="Times New Roman" w:cs="Times New Roman"/>
          <w:sz w:val="28"/>
          <w:szCs w:val="28"/>
        </w:rPr>
        <w:t>-ФЗ «</w:t>
      </w:r>
      <w:r w:rsidR="0063093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5202A7">
        <w:rPr>
          <w:rFonts w:ascii="Times New Roman" w:hAnsi="Times New Roman" w:cs="Times New Roman"/>
          <w:sz w:val="28"/>
          <w:szCs w:val="28"/>
        </w:rPr>
        <w:t>»,</w:t>
      </w:r>
      <w:r w:rsidR="00630933">
        <w:rPr>
          <w:rFonts w:ascii="Times New Roman" w:hAnsi="Times New Roman" w:cs="Times New Roman"/>
          <w:sz w:val="28"/>
          <w:szCs w:val="28"/>
        </w:rPr>
        <w:t xml:space="preserve"> на основании протеста прокуратуры от 13.03.2026 №07-03-2026/336,</w:t>
      </w:r>
      <w:r w:rsidRPr="005202A7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24413396"/>
      <w:r w:rsidRPr="005202A7">
        <w:rPr>
          <w:rFonts w:ascii="Times New Roman" w:hAnsi="Times New Roman" w:cs="Times New Roman"/>
          <w:sz w:val="28"/>
          <w:szCs w:val="28"/>
        </w:rPr>
        <w:t xml:space="preserve">Совет муниципального </w:t>
      </w:r>
      <w:r w:rsidR="001D4442">
        <w:rPr>
          <w:rFonts w:ascii="Times New Roman" w:hAnsi="Times New Roman" w:cs="Times New Roman"/>
          <w:sz w:val="28"/>
          <w:szCs w:val="28"/>
        </w:rPr>
        <w:t>округа</w:t>
      </w:r>
      <w:r w:rsidRPr="005202A7">
        <w:rPr>
          <w:rFonts w:ascii="Times New Roman" w:hAnsi="Times New Roman" w:cs="Times New Roman"/>
          <w:sz w:val="28"/>
          <w:szCs w:val="28"/>
        </w:rPr>
        <w:t xml:space="preserve"> «Княжпогостский»</w:t>
      </w:r>
      <w:bookmarkEnd w:id="1"/>
      <w:r w:rsidR="0034740F">
        <w:rPr>
          <w:rFonts w:ascii="Times New Roman" w:hAnsi="Times New Roman" w:cs="Times New Roman"/>
          <w:sz w:val="28"/>
          <w:szCs w:val="28"/>
        </w:rPr>
        <w:t xml:space="preserve"> 1 созыва</w:t>
      </w:r>
    </w:p>
    <w:p w:rsidR="001D4442" w:rsidRPr="0034740F" w:rsidRDefault="005202A7" w:rsidP="0034740F">
      <w:pPr>
        <w:widowControl w:val="0"/>
        <w:autoSpaceDE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02A7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30933" w:rsidRDefault="00630933" w:rsidP="00630933">
      <w:pPr>
        <w:pStyle w:val="a4"/>
        <w:numPr>
          <w:ilvl w:val="0"/>
          <w:numId w:val="4"/>
        </w:numPr>
        <w:spacing w:after="0" w:line="24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0933">
        <w:rPr>
          <w:rFonts w:ascii="Times New Roman" w:hAnsi="Times New Roman" w:cs="Times New Roman"/>
          <w:sz w:val="28"/>
          <w:szCs w:val="28"/>
        </w:rPr>
        <w:t>Внести следующие изменения в решение Совета муниципального округа «Княжпогостский» от 17.09.2024 № 12 «Об утверждении положения о порядке организации и проведении публичных слушаний на территории муниципального округа «Княжпогостский»»:</w:t>
      </w:r>
    </w:p>
    <w:p w:rsidR="00630933" w:rsidRDefault="00630933" w:rsidP="00630933">
      <w:pPr>
        <w:pStyle w:val="a4"/>
        <w:spacing w:after="0" w:line="240" w:lineRule="atLeast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1.5 изложить в следующей редакции:</w:t>
      </w:r>
    </w:p>
    <w:p w:rsidR="00630933" w:rsidRDefault="00630933" w:rsidP="00630933">
      <w:pPr>
        <w:autoSpaceDE w:val="0"/>
        <w:autoSpaceDN w:val="0"/>
        <w:adjustRightInd w:val="0"/>
        <w:spacing w:after="0"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«1.5 На публичные слушания должны выноситься:</w:t>
      </w:r>
    </w:p>
    <w:p w:rsidR="00630933" w:rsidRDefault="00630933" w:rsidP="00630933">
      <w:pPr>
        <w:autoSpaceDE w:val="0"/>
        <w:autoSpaceDN w:val="0"/>
        <w:adjustRightInd w:val="0"/>
        <w:spacing w:after="0"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проект устава муниципального округа «Княжпогостский», а также проект решения о внесении изменений и дополнений в данный устав, кроме случаев, когда в устав муниципального округа «Княжпогостский» вносятся изменения в форме точного воспроизведения положений </w:t>
      </w:r>
      <w:hyperlink r:id="rId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Конституции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актами;</w:t>
      </w:r>
    </w:p>
    <w:p w:rsidR="00630933" w:rsidRDefault="00630933" w:rsidP="00630933">
      <w:pPr>
        <w:autoSpaceDE w:val="0"/>
        <w:autoSpaceDN w:val="0"/>
        <w:adjustRightInd w:val="0"/>
        <w:spacing w:after="0"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проект местного бюджета и отчет о его исполнении;</w:t>
      </w:r>
    </w:p>
    <w:p w:rsidR="00630933" w:rsidRDefault="00630933" w:rsidP="00630933">
      <w:pPr>
        <w:autoSpaceDE w:val="0"/>
        <w:autoSpaceDN w:val="0"/>
        <w:adjustRightInd w:val="0"/>
        <w:spacing w:after="0"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вопросы о преобразовании муниципального образования.»</w:t>
      </w:r>
    </w:p>
    <w:p w:rsidR="005C129C" w:rsidRDefault="005C129C" w:rsidP="005C129C">
      <w:pPr>
        <w:pStyle w:val="a4"/>
        <w:spacing w:after="0" w:line="240" w:lineRule="atLeast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1.3 изложить в следующей редакции:</w:t>
      </w:r>
    </w:p>
    <w:p w:rsidR="00CE763B" w:rsidRDefault="005C129C" w:rsidP="00CE763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«1</w:t>
      </w:r>
      <w:r w:rsidRPr="00CE763B">
        <w:rPr>
          <w:rFonts w:ascii="Times New Roman" w:hAnsi="Times New Roman" w:cs="Times New Roman"/>
          <w:sz w:val="28"/>
          <w:szCs w:val="28"/>
        </w:rPr>
        <w:t xml:space="preserve">.3 </w:t>
      </w:r>
      <w:r w:rsidR="00CE763B" w:rsidRPr="00CE763B">
        <w:rPr>
          <w:rFonts w:ascii="Times New Roman" w:hAnsi="Times New Roman" w:cs="Times New Roman"/>
          <w:sz w:val="28"/>
          <w:szCs w:val="28"/>
        </w:rPr>
        <w:t xml:space="preserve">Публичные слушания проводятся по инициативе населения муниципального округа, Совета муниципального округа или главы муниципального округа - руководителя администрации. Публичные слушания, проводимые по инициативе населения, обладающего активным </w:t>
      </w:r>
      <w:r w:rsidR="00CE763B" w:rsidRPr="00CE763B">
        <w:rPr>
          <w:rFonts w:ascii="Times New Roman" w:hAnsi="Times New Roman" w:cs="Times New Roman"/>
          <w:sz w:val="28"/>
          <w:szCs w:val="28"/>
        </w:rPr>
        <w:lastRenderedPageBreak/>
        <w:t xml:space="preserve">избирательным правом на выборах в органы местного самоуправления, численностью не менее 100 человек или Совета муниципального округа, назначаются Советом муниципального округа, а по инициативе главы муниципального округа - руководителя администрации - главой муниципального округа - руководителем администрации. Решение о назначении публичных слушаний </w:t>
      </w:r>
      <w:r w:rsidR="00CE763B">
        <w:rPr>
          <w:rFonts w:ascii="Times New Roman" w:hAnsi="Times New Roman" w:cs="Times New Roman"/>
          <w:sz w:val="28"/>
          <w:szCs w:val="28"/>
        </w:rPr>
        <w:t>принимается</w:t>
      </w:r>
      <w:r w:rsidR="00CE763B" w:rsidRPr="00CE763B">
        <w:rPr>
          <w:rFonts w:ascii="Times New Roman" w:hAnsi="Times New Roman" w:cs="Times New Roman"/>
          <w:sz w:val="28"/>
          <w:szCs w:val="28"/>
        </w:rPr>
        <w:t xml:space="preserve"> </w:t>
      </w:r>
      <w:r w:rsidR="00CE763B">
        <w:rPr>
          <w:rFonts w:ascii="Times New Roman" w:hAnsi="Times New Roman" w:cs="Times New Roman"/>
          <w:sz w:val="28"/>
          <w:szCs w:val="28"/>
        </w:rPr>
        <w:t>Советом муниципального округа «Княжпогостский»</w:t>
      </w:r>
      <w:r w:rsidR="00CE763B" w:rsidRPr="00CE763B">
        <w:rPr>
          <w:rFonts w:ascii="Times New Roman" w:hAnsi="Times New Roman" w:cs="Times New Roman"/>
          <w:sz w:val="28"/>
          <w:szCs w:val="28"/>
        </w:rPr>
        <w:t xml:space="preserve"> или главой </w:t>
      </w:r>
      <w:r w:rsidR="00CE763B">
        <w:rPr>
          <w:rFonts w:ascii="Times New Roman" w:hAnsi="Times New Roman" w:cs="Times New Roman"/>
          <w:sz w:val="28"/>
          <w:szCs w:val="28"/>
        </w:rPr>
        <w:t>муниципального округа «Княжпогостский»</w:t>
      </w:r>
      <w:r w:rsidR="00CE763B" w:rsidRPr="00CE763B">
        <w:rPr>
          <w:rFonts w:ascii="Times New Roman" w:hAnsi="Times New Roman" w:cs="Times New Roman"/>
          <w:sz w:val="28"/>
          <w:szCs w:val="28"/>
        </w:rPr>
        <w:t xml:space="preserve"> в течение 10 дней с момента поступления инициативы проведения публичных слушаний, предусмотренной </w:t>
      </w:r>
      <w:hyperlink r:id="rId7" w:history="1">
        <w:r w:rsidR="00CE763B" w:rsidRPr="00CE763B">
          <w:rPr>
            <w:rFonts w:ascii="Times New Roman" w:hAnsi="Times New Roman" w:cs="Times New Roman"/>
            <w:color w:val="0000FF"/>
            <w:sz w:val="28"/>
            <w:szCs w:val="28"/>
          </w:rPr>
          <w:t>частью 4</w:t>
        </w:r>
      </w:hyperlink>
      <w:r w:rsidR="00CE763B">
        <w:rPr>
          <w:rFonts w:ascii="Times New Roman" w:hAnsi="Times New Roman" w:cs="Times New Roman"/>
          <w:sz w:val="24"/>
          <w:szCs w:val="24"/>
        </w:rPr>
        <w:t xml:space="preserve"> </w:t>
      </w:r>
      <w:r w:rsidR="00CE763B" w:rsidRPr="005C129C">
        <w:rPr>
          <w:rFonts w:ascii="Times New Roman" w:hAnsi="Times New Roman" w:cs="Times New Roman"/>
          <w:sz w:val="28"/>
          <w:szCs w:val="28"/>
        </w:rPr>
        <w:t>статьи 47 Федерального закона №33-ФЗ «Об общих принципах организации местного самоуправления в единой системе публичной власти».</w:t>
      </w:r>
    </w:p>
    <w:p w:rsidR="00630933" w:rsidRDefault="00630933" w:rsidP="00630933">
      <w:pPr>
        <w:autoSpaceDE w:val="0"/>
        <w:autoSpaceDN w:val="0"/>
        <w:adjustRightInd w:val="0"/>
        <w:spacing w:after="0"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C129C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асть 4 </w:t>
      </w:r>
      <w:r w:rsidR="005C129C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30933" w:rsidRDefault="00630933" w:rsidP="005C129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публичных слушаниях имеют право участвовать жители муниципального образования, достигшие восемнадцатилетнего возраста.»</w:t>
      </w:r>
    </w:p>
    <w:p w:rsidR="005C129C" w:rsidRPr="005C129C" w:rsidRDefault="005C129C" w:rsidP="005C129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202A7" w:rsidRPr="005202A7" w:rsidRDefault="005202A7" w:rsidP="005202A7">
      <w:pPr>
        <w:tabs>
          <w:tab w:val="left" w:pos="0"/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02A7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опубликования.</w:t>
      </w:r>
    </w:p>
    <w:p w:rsidR="005202A7" w:rsidRPr="005202A7" w:rsidRDefault="005202A7" w:rsidP="005202A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202A7" w:rsidRPr="005202A7" w:rsidRDefault="005202A7" w:rsidP="005202A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2B354B" w:rsidRPr="002B354B" w:rsidRDefault="002B354B" w:rsidP="002B354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B354B">
        <w:rPr>
          <w:rFonts w:ascii="Times New Roman" w:hAnsi="Times New Roman" w:cs="Times New Roman"/>
          <w:sz w:val="28"/>
          <w:szCs w:val="28"/>
        </w:rPr>
        <w:t xml:space="preserve">Заместитель председателя Совета </w:t>
      </w:r>
    </w:p>
    <w:p w:rsidR="002B354B" w:rsidRPr="002B354B" w:rsidRDefault="002B354B" w:rsidP="002B354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B354B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                   В.Н. </w:t>
      </w:r>
      <w:proofErr w:type="spellStart"/>
      <w:r w:rsidRPr="002B354B">
        <w:rPr>
          <w:rFonts w:ascii="Times New Roman" w:hAnsi="Times New Roman" w:cs="Times New Roman"/>
          <w:sz w:val="28"/>
          <w:szCs w:val="28"/>
        </w:rPr>
        <w:t>Матыкин</w:t>
      </w:r>
      <w:proofErr w:type="spellEnd"/>
    </w:p>
    <w:p w:rsidR="005202A7" w:rsidRDefault="005202A7" w:rsidP="004D34A5">
      <w:pPr>
        <w:pStyle w:val="ConsPlusTitlePage"/>
      </w:pPr>
    </w:p>
    <w:p w:rsidR="00630933" w:rsidRDefault="00630933" w:rsidP="004D34A5">
      <w:pPr>
        <w:pStyle w:val="ConsPlusTitlePage"/>
      </w:pPr>
    </w:p>
    <w:p w:rsidR="00630933" w:rsidRPr="00630933" w:rsidRDefault="00630933" w:rsidP="004D34A5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630933">
        <w:rPr>
          <w:rFonts w:ascii="Times New Roman" w:hAnsi="Times New Roman" w:cs="Times New Roman"/>
          <w:sz w:val="28"/>
          <w:szCs w:val="28"/>
        </w:rPr>
        <w:t>Глава муниципального округа «Княжпогостский»-</w:t>
      </w:r>
    </w:p>
    <w:p w:rsidR="00630933" w:rsidRPr="00630933" w:rsidRDefault="00630933" w:rsidP="004D34A5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630933">
        <w:rPr>
          <w:rFonts w:ascii="Times New Roman" w:hAnsi="Times New Roman" w:cs="Times New Roman"/>
          <w:sz w:val="28"/>
          <w:szCs w:val="28"/>
        </w:rPr>
        <w:t xml:space="preserve">руководитель администрации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30933">
        <w:rPr>
          <w:rFonts w:ascii="Times New Roman" w:hAnsi="Times New Roman" w:cs="Times New Roman"/>
          <w:sz w:val="28"/>
          <w:szCs w:val="28"/>
        </w:rPr>
        <w:t xml:space="preserve">     А.Л. Немчинов</w:t>
      </w:r>
    </w:p>
    <w:p w:rsidR="005202A7" w:rsidRDefault="005202A7" w:rsidP="004D34A5">
      <w:pPr>
        <w:pStyle w:val="ConsPlusTitlePage"/>
      </w:pPr>
    </w:p>
    <w:p w:rsidR="005202A7" w:rsidRDefault="005202A7" w:rsidP="004D34A5">
      <w:pPr>
        <w:pStyle w:val="ConsPlusTitlePage"/>
      </w:pPr>
    </w:p>
    <w:p w:rsidR="000175B3" w:rsidRDefault="000175B3">
      <w:pPr>
        <w:pStyle w:val="ConsPlusNormal"/>
      </w:pPr>
    </w:p>
    <w:p w:rsidR="005202A7" w:rsidRDefault="005202A7">
      <w:pPr>
        <w:pStyle w:val="ConsPlusTitle"/>
        <w:jc w:val="center"/>
        <w:rPr>
          <w:rFonts w:ascii="Times New Roman" w:hAnsi="Times New Roman" w:cs="Times New Roman"/>
        </w:rPr>
      </w:pPr>
      <w:bookmarkStart w:id="2" w:name="P36"/>
      <w:bookmarkEnd w:id="2"/>
    </w:p>
    <w:p w:rsidR="0034740F" w:rsidRDefault="0034740F">
      <w:pPr>
        <w:pStyle w:val="ConsPlusTitle"/>
        <w:jc w:val="center"/>
        <w:rPr>
          <w:rFonts w:ascii="Times New Roman" w:hAnsi="Times New Roman" w:cs="Times New Roman"/>
        </w:rPr>
      </w:pPr>
    </w:p>
    <w:p w:rsidR="005202A7" w:rsidRDefault="005202A7">
      <w:pPr>
        <w:pStyle w:val="ConsPlusTitle"/>
        <w:jc w:val="center"/>
        <w:rPr>
          <w:rFonts w:ascii="Times New Roman" w:hAnsi="Times New Roman" w:cs="Times New Roman"/>
        </w:rPr>
      </w:pPr>
    </w:p>
    <w:p w:rsidR="005202A7" w:rsidRDefault="005202A7">
      <w:pPr>
        <w:pStyle w:val="ConsPlusTitle"/>
        <w:jc w:val="center"/>
        <w:rPr>
          <w:rFonts w:ascii="Times New Roman" w:hAnsi="Times New Roman" w:cs="Times New Roman"/>
        </w:rPr>
      </w:pPr>
    </w:p>
    <w:p w:rsidR="005C129C" w:rsidRDefault="005C129C">
      <w:pPr>
        <w:pStyle w:val="ConsPlusTitle"/>
        <w:jc w:val="center"/>
        <w:rPr>
          <w:rFonts w:ascii="Times New Roman" w:hAnsi="Times New Roman" w:cs="Times New Roman"/>
        </w:rPr>
      </w:pPr>
    </w:p>
    <w:p w:rsidR="005C129C" w:rsidRDefault="005C129C">
      <w:pPr>
        <w:pStyle w:val="ConsPlusTitle"/>
        <w:jc w:val="center"/>
        <w:rPr>
          <w:rFonts w:ascii="Times New Roman" w:hAnsi="Times New Roman" w:cs="Times New Roman"/>
        </w:rPr>
      </w:pPr>
    </w:p>
    <w:p w:rsidR="005C129C" w:rsidRDefault="005C129C">
      <w:pPr>
        <w:pStyle w:val="ConsPlusTitle"/>
        <w:jc w:val="center"/>
        <w:rPr>
          <w:rFonts w:ascii="Times New Roman" w:hAnsi="Times New Roman" w:cs="Times New Roman"/>
        </w:rPr>
      </w:pPr>
    </w:p>
    <w:p w:rsidR="005C129C" w:rsidRDefault="005C129C">
      <w:pPr>
        <w:pStyle w:val="ConsPlusTitle"/>
        <w:jc w:val="center"/>
        <w:rPr>
          <w:rFonts w:ascii="Times New Roman" w:hAnsi="Times New Roman" w:cs="Times New Roman"/>
        </w:rPr>
      </w:pPr>
    </w:p>
    <w:p w:rsidR="005C129C" w:rsidRDefault="005C129C">
      <w:pPr>
        <w:pStyle w:val="ConsPlusTitle"/>
        <w:jc w:val="center"/>
        <w:rPr>
          <w:rFonts w:ascii="Times New Roman" w:hAnsi="Times New Roman" w:cs="Times New Roman"/>
        </w:rPr>
      </w:pPr>
    </w:p>
    <w:p w:rsidR="005C129C" w:rsidRDefault="005C129C">
      <w:pPr>
        <w:pStyle w:val="ConsPlusTitle"/>
        <w:jc w:val="center"/>
        <w:rPr>
          <w:rFonts w:ascii="Times New Roman" w:hAnsi="Times New Roman" w:cs="Times New Roman"/>
        </w:rPr>
      </w:pPr>
    </w:p>
    <w:p w:rsidR="005C129C" w:rsidRDefault="005C129C">
      <w:pPr>
        <w:pStyle w:val="ConsPlusTitle"/>
        <w:jc w:val="center"/>
        <w:rPr>
          <w:rFonts w:ascii="Times New Roman" w:hAnsi="Times New Roman" w:cs="Times New Roman"/>
        </w:rPr>
      </w:pPr>
    </w:p>
    <w:p w:rsidR="005C129C" w:rsidRDefault="005C129C">
      <w:pPr>
        <w:pStyle w:val="ConsPlusTitle"/>
        <w:jc w:val="center"/>
        <w:rPr>
          <w:rFonts w:ascii="Times New Roman" w:hAnsi="Times New Roman" w:cs="Times New Roman"/>
        </w:rPr>
      </w:pPr>
    </w:p>
    <w:p w:rsidR="005C129C" w:rsidRDefault="005C129C">
      <w:pPr>
        <w:pStyle w:val="ConsPlusTitle"/>
        <w:jc w:val="center"/>
        <w:rPr>
          <w:rFonts w:ascii="Times New Roman" w:hAnsi="Times New Roman" w:cs="Times New Roman"/>
        </w:rPr>
      </w:pPr>
    </w:p>
    <w:p w:rsidR="005C129C" w:rsidRDefault="005C129C">
      <w:pPr>
        <w:pStyle w:val="ConsPlusTitle"/>
        <w:jc w:val="center"/>
        <w:rPr>
          <w:rFonts w:ascii="Times New Roman" w:hAnsi="Times New Roman" w:cs="Times New Roman"/>
        </w:rPr>
      </w:pPr>
    </w:p>
    <w:p w:rsidR="005C129C" w:rsidRDefault="005C129C">
      <w:pPr>
        <w:pStyle w:val="ConsPlusTitle"/>
        <w:jc w:val="center"/>
        <w:rPr>
          <w:rFonts w:ascii="Times New Roman" w:hAnsi="Times New Roman" w:cs="Times New Roman"/>
        </w:rPr>
      </w:pPr>
    </w:p>
    <w:p w:rsidR="005C129C" w:rsidRDefault="005C129C">
      <w:pPr>
        <w:pStyle w:val="ConsPlusTitle"/>
        <w:jc w:val="center"/>
        <w:rPr>
          <w:rFonts w:ascii="Times New Roman" w:hAnsi="Times New Roman" w:cs="Times New Roman"/>
        </w:rPr>
      </w:pPr>
    </w:p>
    <w:p w:rsidR="005C129C" w:rsidRDefault="005C129C">
      <w:pPr>
        <w:pStyle w:val="ConsPlusTitle"/>
        <w:jc w:val="center"/>
        <w:rPr>
          <w:rFonts w:ascii="Times New Roman" w:hAnsi="Times New Roman" w:cs="Times New Roman"/>
        </w:rPr>
      </w:pPr>
    </w:p>
    <w:p w:rsidR="000175B3" w:rsidRPr="004D34A5" w:rsidRDefault="000175B3" w:rsidP="004D34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sectPr w:rsidR="000175B3" w:rsidRPr="004D34A5" w:rsidSect="00245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 w:val="0"/>
        <w:color w:val="000000"/>
        <w:sz w:val="24"/>
        <w:szCs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C4F6B4C"/>
    <w:multiLevelType w:val="multilevel"/>
    <w:tmpl w:val="098CA92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C5E2C16"/>
    <w:multiLevelType w:val="multilevel"/>
    <w:tmpl w:val="123491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69A0745B"/>
    <w:multiLevelType w:val="hybridMultilevel"/>
    <w:tmpl w:val="79CE5F1E"/>
    <w:lvl w:ilvl="0" w:tplc="D768371C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75B3"/>
    <w:rsid w:val="000122E5"/>
    <w:rsid w:val="000175B3"/>
    <w:rsid w:val="000E6F49"/>
    <w:rsid w:val="00100B46"/>
    <w:rsid w:val="001D4442"/>
    <w:rsid w:val="00221A7A"/>
    <w:rsid w:val="00237840"/>
    <w:rsid w:val="002815BC"/>
    <w:rsid w:val="002B354B"/>
    <w:rsid w:val="002C6D87"/>
    <w:rsid w:val="002E5D11"/>
    <w:rsid w:val="00310082"/>
    <w:rsid w:val="0034740F"/>
    <w:rsid w:val="003D0ABB"/>
    <w:rsid w:val="003D480A"/>
    <w:rsid w:val="003F6C6B"/>
    <w:rsid w:val="00415409"/>
    <w:rsid w:val="004D34A5"/>
    <w:rsid w:val="005202A7"/>
    <w:rsid w:val="00536254"/>
    <w:rsid w:val="005773E0"/>
    <w:rsid w:val="005C129C"/>
    <w:rsid w:val="006174F7"/>
    <w:rsid w:val="00630933"/>
    <w:rsid w:val="00671B80"/>
    <w:rsid w:val="00703F52"/>
    <w:rsid w:val="0071467F"/>
    <w:rsid w:val="00721557"/>
    <w:rsid w:val="00740979"/>
    <w:rsid w:val="00790E92"/>
    <w:rsid w:val="007D0612"/>
    <w:rsid w:val="00801974"/>
    <w:rsid w:val="00855A05"/>
    <w:rsid w:val="008614B9"/>
    <w:rsid w:val="008A5B0E"/>
    <w:rsid w:val="00934F22"/>
    <w:rsid w:val="00941622"/>
    <w:rsid w:val="009F09EB"/>
    <w:rsid w:val="00A2044D"/>
    <w:rsid w:val="00A9382F"/>
    <w:rsid w:val="00B04964"/>
    <w:rsid w:val="00B57395"/>
    <w:rsid w:val="00BF7D82"/>
    <w:rsid w:val="00C03F2B"/>
    <w:rsid w:val="00C63C52"/>
    <w:rsid w:val="00CA1D3C"/>
    <w:rsid w:val="00CE763B"/>
    <w:rsid w:val="00E044CE"/>
    <w:rsid w:val="00E46573"/>
    <w:rsid w:val="00EE3BE9"/>
    <w:rsid w:val="00EF2381"/>
    <w:rsid w:val="00F157B7"/>
    <w:rsid w:val="00F2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D8EC453"/>
  <w15:docId w15:val="{7F6AA864-96A2-4FDE-825A-CC2E2D8F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409"/>
  </w:style>
  <w:style w:type="paragraph" w:styleId="1">
    <w:name w:val="heading 1"/>
    <w:basedOn w:val="a"/>
    <w:next w:val="a"/>
    <w:link w:val="10"/>
    <w:qFormat/>
    <w:rsid w:val="005202A7"/>
    <w:pPr>
      <w:keepNext/>
      <w:numPr>
        <w:numId w:val="1"/>
      </w:numPr>
      <w:spacing w:after="0" w:line="240" w:lineRule="auto"/>
      <w:jc w:val="center"/>
      <w:outlineLvl w:val="0"/>
    </w:pPr>
    <w:rPr>
      <w:rFonts w:ascii="Courier New" w:eastAsia="Times New Roman" w:hAnsi="Courier New" w:cs="Courier New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5202A7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Courier New" w:eastAsia="Times New Roman" w:hAnsi="Courier New" w:cs="Courier New"/>
      <w:b/>
      <w:bCs/>
      <w:sz w:val="32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5202A7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75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175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175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3D0ABB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5202A7"/>
    <w:rPr>
      <w:rFonts w:ascii="Courier New" w:eastAsia="Times New Roman" w:hAnsi="Courier New" w:cs="Courier New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202A7"/>
    <w:rPr>
      <w:rFonts w:ascii="Courier New" w:eastAsia="Times New Roman" w:hAnsi="Courier New" w:cs="Courier New"/>
      <w:b/>
      <w:bCs/>
      <w:sz w:val="32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5202A7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4">
    <w:name w:val="List Paragraph"/>
    <w:basedOn w:val="a"/>
    <w:qFormat/>
    <w:rsid w:val="005202A7"/>
    <w:pPr>
      <w:spacing w:after="200" w:line="276" w:lineRule="auto"/>
      <w:ind w:left="720"/>
      <w:contextualSpacing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7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1319&amp;dst=1007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287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Alieva</dc:creator>
  <cp:lastModifiedBy>Admin</cp:lastModifiedBy>
  <cp:revision>5</cp:revision>
  <cp:lastPrinted>2026-03-30T09:48:00Z</cp:lastPrinted>
  <dcterms:created xsi:type="dcterms:W3CDTF">2026-03-27T07:26:00Z</dcterms:created>
  <dcterms:modified xsi:type="dcterms:W3CDTF">2026-03-30T09:49:00Z</dcterms:modified>
</cp:coreProperties>
</file>